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90" w:rsidRDefault="009C7890" w:rsidP="009C7890">
      <w:r>
        <w:t>Year Nine Semester 1 Spelling Test Words</w:t>
      </w:r>
    </w:p>
    <w:p w:rsidR="009C7890" w:rsidRDefault="009C7890" w:rsidP="009C7890"/>
    <w:p w:rsidR="009C7890" w:rsidRDefault="009C7890" w:rsidP="009C7890"/>
    <w:p w:rsidR="009C7890" w:rsidRDefault="009C7890" w:rsidP="009C7890">
      <w:bookmarkStart w:id="0" w:name="_GoBack"/>
      <w:bookmarkEnd w:id="0"/>
      <w:r>
        <w:t>1. interruption</w:t>
      </w:r>
    </w:p>
    <w:p w:rsidR="009C7890" w:rsidRDefault="009C7890" w:rsidP="009C7890">
      <w:r>
        <w:t>2. pendulous</w:t>
      </w:r>
    </w:p>
    <w:p w:rsidR="009C7890" w:rsidRDefault="009C7890" w:rsidP="009C7890">
      <w:r>
        <w:t>3. dependent</w:t>
      </w:r>
    </w:p>
    <w:p w:rsidR="009C7890" w:rsidRDefault="009C7890" w:rsidP="009C7890">
      <w:r>
        <w:t>4. purgatory</w:t>
      </w:r>
    </w:p>
    <w:p w:rsidR="009C7890" w:rsidRDefault="009C7890" w:rsidP="009C7890">
      <w:r>
        <w:t>5. alliteration</w:t>
      </w:r>
    </w:p>
    <w:p w:rsidR="009C7890" w:rsidRDefault="009C7890" w:rsidP="009C7890">
      <w:r>
        <w:t>6. juxtaposition</w:t>
      </w:r>
    </w:p>
    <w:p w:rsidR="009C7890" w:rsidRDefault="009C7890" w:rsidP="009C7890">
      <w:r>
        <w:t>7. locale</w:t>
      </w:r>
    </w:p>
    <w:p w:rsidR="009C7890" w:rsidRDefault="009C7890" w:rsidP="009C7890">
      <w:r>
        <w:t>8. stationary</w:t>
      </w:r>
    </w:p>
    <w:p w:rsidR="009C7890" w:rsidRDefault="009C7890" w:rsidP="009C7890">
      <w:r>
        <w:t>9. stationery</w:t>
      </w:r>
    </w:p>
    <w:p w:rsidR="009C7890" w:rsidRDefault="009C7890" w:rsidP="009C7890">
      <w:r>
        <w:t>10. secede</w:t>
      </w:r>
    </w:p>
    <w:p w:rsidR="009C7890" w:rsidRDefault="009C7890" w:rsidP="009C7890">
      <w:r>
        <w:t>11. succeed</w:t>
      </w:r>
    </w:p>
    <w:p w:rsidR="009C7890" w:rsidRDefault="009C7890" w:rsidP="009C7890">
      <w:r>
        <w:t>12. illiterate</w:t>
      </w:r>
    </w:p>
    <w:p w:rsidR="009C7890" w:rsidRDefault="009C7890" w:rsidP="009C7890">
      <w:r>
        <w:t>13. weight</w:t>
      </w:r>
    </w:p>
    <w:p w:rsidR="009C7890" w:rsidRDefault="009C7890" w:rsidP="009C7890">
      <w:r>
        <w:t>14. rhythm</w:t>
      </w:r>
    </w:p>
    <w:p w:rsidR="009C7890" w:rsidRDefault="009C7890" w:rsidP="009C7890">
      <w:r>
        <w:t>15. denunciation</w:t>
      </w:r>
    </w:p>
    <w:p w:rsidR="009C7890" w:rsidRDefault="009C7890" w:rsidP="009C7890">
      <w:r>
        <w:t>16. adolescence</w:t>
      </w:r>
    </w:p>
    <w:p w:rsidR="009C7890" w:rsidRDefault="009C7890" w:rsidP="009C7890">
      <w:r>
        <w:t>17. irrelevant</w:t>
      </w:r>
    </w:p>
    <w:p w:rsidR="009C7890" w:rsidRDefault="009C7890" w:rsidP="009C7890">
      <w:r>
        <w:t>18. tolerant</w:t>
      </w:r>
    </w:p>
    <w:p w:rsidR="009C7890" w:rsidRDefault="009C7890" w:rsidP="009C7890">
      <w:r>
        <w:t>19. brilliancy</w:t>
      </w:r>
    </w:p>
    <w:p w:rsidR="009C7890" w:rsidRDefault="009C7890" w:rsidP="009C7890">
      <w:r>
        <w:t>20. leniency</w:t>
      </w:r>
    </w:p>
    <w:p w:rsidR="004E426F" w:rsidRDefault="004E426F"/>
    <w:sectPr w:rsidR="004E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90"/>
    <w:rsid w:val="004E426F"/>
    <w:rsid w:val="009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2203"/>
  <w15:chartTrackingRefBased/>
  <w15:docId w15:val="{46DC7FA9-F975-40C2-8F5D-F2A3B43C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90"/>
    <w:pPr>
      <w:spacing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1</cp:revision>
  <dcterms:created xsi:type="dcterms:W3CDTF">2021-05-10T23:51:00Z</dcterms:created>
  <dcterms:modified xsi:type="dcterms:W3CDTF">2021-05-10T23:52:00Z</dcterms:modified>
</cp:coreProperties>
</file>