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B4" w:rsidRPr="002F5104" w:rsidRDefault="0097270C" w:rsidP="0097270C">
      <w:pPr>
        <w:jc w:val="center"/>
        <w:rPr>
          <w:b/>
          <w:sz w:val="44"/>
        </w:rPr>
      </w:pPr>
      <w:r w:rsidRPr="002F5104">
        <w:rPr>
          <w:b/>
          <w:sz w:val="44"/>
        </w:rPr>
        <w:t>Year 9 Source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1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>Lewis Hine Photographs</w:t>
            </w:r>
            <w:r w:rsidR="00D82F37" w:rsidRPr="002F5104">
              <w:rPr>
                <w:sz w:val="36"/>
              </w:rPr>
              <w:t xml:space="preserve"> – Children Cotton Picking and Children Textile Factory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2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Anti-Child Labor </w:t>
            </w:r>
            <w:r w:rsidR="009651D4" w:rsidRPr="002F5104">
              <w:rPr>
                <w:sz w:val="36"/>
              </w:rPr>
              <w:t>Signs</w:t>
            </w:r>
            <w:r w:rsidRPr="002F5104">
              <w:rPr>
                <w:sz w:val="36"/>
              </w:rPr>
              <w:t xml:space="preserve"> created by the National Child Labor Committee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3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“In the Shadow of the Coal Breaker” – pamphlet from </w:t>
            </w:r>
            <w:r w:rsidRPr="002F5104">
              <w:rPr>
                <w:b/>
                <w:sz w:val="36"/>
                <w:u w:val="single"/>
              </w:rPr>
              <w:t>National Child Labor Committee</w:t>
            </w:r>
            <w:r w:rsidRPr="002F5104">
              <w:rPr>
                <w:sz w:val="36"/>
              </w:rPr>
              <w:t xml:space="preserve"> by Owen R. Lovejoy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4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b/>
                <w:sz w:val="36"/>
                <w:u w:val="single"/>
              </w:rPr>
            </w:pPr>
            <w:r w:rsidRPr="002F5104">
              <w:rPr>
                <w:sz w:val="36"/>
              </w:rPr>
              <w:t xml:space="preserve">“Child-Labour in the Coal-Mines of the ‘Forties” – Extract from </w:t>
            </w:r>
            <w:r w:rsidRPr="002F5104">
              <w:rPr>
                <w:b/>
                <w:sz w:val="36"/>
                <w:u w:val="single"/>
              </w:rPr>
              <w:t xml:space="preserve">The Cyclopaedia of Useful Arts (1840-5)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5</w:t>
            </w:r>
          </w:p>
        </w:tc>
        <w:tc>
          <w:tcPr>
            <w:tcW w:w="7858" w:type="dxa"/>
          </w:tcPr>
          <w:p w:rsidR="0097270C" w:rsidRPr="002F5104" w:rsidRDefault="009651D4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BBC Website -  </w:t>
            </w:r>
            <w:r w:rsidRPr="002F5104">
              <w:rPr>
                <w:b/>
                <w:sz w:val="36"/>
                <w:u w:val="single"/>
              </w:rPr>
              <w:t>Victorian Britain – Children in the Coal Mine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6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sz w:val="36"/>
              </w:rPr>
            </w:pPr>
            <w:r w:rsidRPr="002F5104">
              <w:rPr>
                <w:sz w:val="36"/>
              </w:rPr>
              <w:t>“Emaciated Child Laborers Pulling Chariot of Rich,  Monstrous Labor Exploiter”</w:t>
            </w:r>
            <w:r w:rsidR="00D82F37" w:rsidRPr="002F5104">
              <w:rPr>
                <w:sz w:val="36"/>
              </w:rPr>
              <w:t xml:space="preserve"> – </w:t>
            </w:r>
            <w:r w:rsidR="00D82F37" w:rsidRPr="002F5104">
              <w:rPr>
                <w:b/>
                <w:sz w:val="36"/>
                <w:u w:val="single"/>
              </w:rPr>
              <w:t>Political Cartoon</w:t>
            </w:r>
            <w:r w:rsidR="00D82F37" w:rsidRPr="002F5104">
              <w:rPr>
                <w:sz w:val="36"/>
              </w:rPr>
              <w:t xml:space="preserve"> – by Frederick T. Richards, 1913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7</w:t>
            </w:r>
          </w:p>
        </w:tc>
        <w:tc>
          <w:tcPr>
            <w:tcW w:w="7858" w:type="dxa"/>
          </w:tcPr>
          <w:p w:rsidR="0097270C" w:rsidRPr="002F5104" w:rsidRDefault="009651D4" w:rsidP="00A44AB4">
            <w:pPr>
              <w:rPr>
                <w:sz w:val="36"/>
              </w:rPr>
            </w:pPr>
            <w:r w:rsidRPr="002F5104">
              <w:rPr>
                <w:sz w:val="36"/>
              </w:rPr>
              <w:t>“</w:t>
            </w:r>
            <w:r w:rsidR="00A44AB4">
              <w:rPr>
                <w:sz w:val="36"/>
              </w:rPr>
              <w:t>Timeline: Industrial Revolution</w:t>
            </w:r>
            <w:r w:rsidRPr="002F5104">
              <w:rPr>
                <w:sz w:val="36"/>
              </w:rPr>
              <w:t xml:space="preserve">” – extract from </w:t>
            </w:r>
            <w:r w:rsidRPr="002F5104">
              <w:rPr>
                <w:b/>
                <w:sz w:val="36"/>
                <w:u w:val="single"/>
              </w:rPr>
              <w:t>The</w:t>
            </w:r>
            <w:r w:rsidR="00A44AB4">
              <w:rPr>
                <w:b/>
                <w:sz w:val="36"/>
                <w:u w:val="single"/>
              </w:rPr>
              <w:t xml:space="preserve"> Who’s Who of the</w:t>
            </w:r>
            <w:r w:rsidRPr="002F5104">
              <w:rPr>
                <w:b/>
                <w:sz w:val="36"/>
                <w:u w:val="single"/>
              </w:rPr>
              <w:t xml:space="preserve"> Industrial Revolution</w:t>
            </w:r>
            <w:r w:rsidR="00A44AB4">
              <w:rPr>
                <w:b/>
                <w:sz w:val="36"/>
                <w:u w:val="single"/>
              </w:rPr>
              <w:t xml:space="preserve"> </w:t>
            </w:r>
            <w:r w:rsidRPr="002F5104">
              <w:rPr>
                <w:sz w:val="36"/>
              </w:rPr>
              <w:t xml:space="preserve">by </w:t>
            </w:r>
            <w:r w:rsidR="00A44AB4">
              <w:rPr>
                <w:sz w:val="36"/>
              </w:rPr>
              <w:t>Clive Gifford</w:t>
            </w:r>
            <w:r w:rsidRPr="002F5104">
              <w:rPr>
                <w:sz w:val="36"/>
              </w:rPr>
              <w:t xml:space="preserve">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8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>“Child Labour</w:t>
            </w:r>
            <w:r w:rsidR="008E14DD">
              <w:rPr>
                <w:sz w:val="36"/>
              </w:rPr>
              <w:t xml:space="preserve"> in Industry</w:t>
            </w:r>
            <w:r w:rsidRPr="002F5104">
              <w:rPr>
                <w:sz w:val="36"/>
              </w:rPr>
              <w:t xml:space="preserve">” – </w:t>
            </w:r>
            <w:r w:rsidR="008E14DD" w:rsidRPr="002F5104">
              <w:rPr>
                <w:sz w:val="36"/>
              </w:rPr>
              <w:t xml:space="preserve">Extract from </w:t>
            </w:r>
            <w:r w:rsidR="008E14DD" w:rsidRPr="002F5104">
              <w:rPr>
                <w:b/>
                <w:sz w:val="36"/>
                <w:u w:val="single"/>
              </w:rPr>
              <w:t xml:space="preserve">The Industrial Revolution’s Workers and Their Lives </w:t>
            </w:r>
            <w:r w:rsidR="008E14DD" w:rsidRPr="002F5104">
              <w:rPr>
                <w:sz w:val="36"/>
              </w:rPr>
              <w:t xml:space="preserve">by Don </w:t>
            </w:r>
            <w:proofErr w:type="spellStart"/>
            <w:r w:rsidR="008E14DD" w:rsidRPr="002F5104">
              <w:rPr>
                <w:sz w:val="36"/>
              </w:rPr>
              <w:t>Nardo</w:t>
            </w:r>
            <w:proofErr w:type="spellEnd"/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9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“Women Who Worked In Industry” – Extract from </w:t>
            </w:r>
            <w:r w:rsidRPr="002F5104">
              <w:rPr>
                <w:b/>
                <w:sz w:val="36"/>
                <w:u w:val="single"/>
              </w:rPr>
              <w:t xml:space="preserve">The Industrial Revolution’s Workers and Their Lives </w:t>
            </w:r>
            <w:r w:rsidRPr="002F5104">
              <w:rPr>
                <w:sz w:val="36"/>
              </w:rPr>
              <w:t>by Don Nardo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10</w:t>
            </w:r>
          </w:p>
        </w:tc>
        <w:tc>
          <w:tcPr>
            <w:tcW w:w="7858" w:type="dxa"/>
          </w:tcPr>
          <w:p w:rsidR="0097270C" w:rsidRPr="002F5104" w:rsidRDefault="0097270C" w:rsidP="008E14DD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“Living </w:t>
            </w:r>
            <w:r w:rsidR="008E14DD">
              <w:rPr>
                <w:sz w:val="36"/>
              </w:rPr>
              <w:t>the Revolution</w:t>
            </w:r>
            <w:r w:rsidRPr="002F5104">
              <w:rPr>
                <w:sz w:val="36"/>
              </w:rPr>
              <w:t xml:space="preserve">” – extract from </w:t>
            </w:r>
            <w:r w:rsidR="008E14DD">
              <w:rPr>
                <w:b/>
                <w:sz w:val="36"/>
                <w:u w:val="single"/>
              </w:rPr>
              <w:t>The Industrial Revolution and its Impact on Australia</w:t>
            </w:r>
            <w:r w:rsidRPr="002F5104">
              <w:rPr>
                <w:b/>
                <w:sz w:val="36"/>
                <w:u w:val="single"/>
              </w:rPr>
              <w:t xml:space="preserve"> </w:t>
            </w:r>
            <w:r w:rsidRPr="002F5104">
              <w:rPr>
                <w:sz w:val="36"/>
              </w:rPr>
              <w:t>by J</w:t>
            </w:r>
            <w:r w:rsidR="008E14DD">
              <w:rPr>
                <w:sz w:val="36"/>
              </w:rPr>
              <w:t>oseph Harding</w:t>
            </w:r>
          </w:p>
        </w:tc>
        <w:bookmarkStart w:id="0" w:name="_GoBack"/>
        <w:bookmarkEnd w:id="0"/>
      </w:tr>
    </w:tbl>
    <w:p w:rsidR="0097270C" w:rsidRDefault="0097270C" w:rsidP="002F5104"/>
    <w:sectPr w:rsidR="0097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0C"/>
    <w:rsid w:val="000C735C"/>
    <w:rsid w:val="0013730C"/>
    <w:rsid w:val="0021714A"/>
    <w:rsid w:val="002B6B8E"/>
    <w:rsid w:val="002F5104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7B63E6"/>
    <w:rsid w:val="008E14DD"/>
    <w:rsid w:val="009651D4"/>
    <w:rsid w:val="0097270C"/>
    <w:rsid w:val="00A44AB4"/>
    <w:rsid w:val="00AC7ED7"/>
    <w:rsid w:val="00B176AB"/>
    <w:rsid w:val="00C57FF3"/>
    <w:rsid w:val="00C741F5"/>
    <w:rsid w:val="00D12773"/>
    <w:rsid w:val="00D2310E"/>
    <w:rsid w:val="00D57ED4"/>
    <w:rsid w:val="00D82F37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C18"/>
  <w15:docId w15:val="{35879C2D-C2EF-4DCF-9FBF-15A53B75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SHERIDAN Ellie [Narrogin Senior High School]</cp:lastModifiedBy>
  <cp:revision>2</cp:revision>
  <dcterms:created xsi:type="dcterms:W3CDTF">2020-08-05T08:34:00Z</dcterms:created>
  <dcterms:modified xsi:type="dcterms:W3CDTF">2020-08-05T08:34:00Z</dcterms:modified>
</cp:coreProperties>
</file>