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614B" w14:textId="579EB4D3" w:rsidR="00464EEC" w:rsidRPr="00CF05CD" w:rsidRDefault="00735C23" w:rsidP="00CF05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GLOBALISATION</w:t>
      </w:r>
      <w:r w:rsidR="00BE6A51">
        <w:rPr>
          <w:b/>
          <w:bCs/>
          <w:sz w:val="32"/>
          <w:szCs w:val="32"/>
        </w:rPr>
        <w:t xml:space="preserve"> (Jacaranda </w:t>
      </w:r>
      <w:r w:rsidR="00142DCF">
        <w:rPr>
          <w:b/>
          <w:bCs/>
          <w:sz w:val="32"/>
          <w:szCs w:val="32"/>
        </w:rPr>
        <w:t>267 – 268)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6805"/>
        <w:gridCol w:w="7796"/>
      </w:tblGrid>
      <w:tr w:rsidR="00CF05CD" w14:paraId="7D11FB14" w14:textId="77777777" w:rsidTr="00CF05CD">
        <w:tc>
          <w:tcPr>
            <w:tcW w:w="6805" w:type="dxa"/>
          </w:tcPr>
          <w:p w14:paraId="4A03858F" w14:textId="12EC3955" w:rsidR="00CF05CD" w:rsidRPr="00CF05CD" w:rsidRDefault="00CF05CD" w:rsidP="00CF05CD">
            <w:pPr>
              <w:jc w:val="center"/>
              <w:rPr>
                <w:i/>
                <w:iCs/>
                <w:sz w:val="32"/>
                <w:szCs w:val="32"/>
              </w:rPr>
            </w:pPr>
            <w:r w:rsidRPr="00CF05CD">
              <w:rPr>
                <w:i/>
                <w:iCs/>
                <w:sz w:val="32"/>
                <w:szCs w:val="32"/>
              </w:rPr>
              <w:t xml:space="preserve">Positives of </w:t>
            </w:r>
            <w:r w:rsidR="00735C23">
              <w:rPr>
                <w:i/>
                <w:iCs/>
                <w:sz w:val="32"/>
                <w:szCs w:val="32"/>
              </w:rPr>
              <w:t>Globalisation</w:t>
            </w:r>
          </w:p>
        </w:tc>
        <w:tc>
          <w:tcPr>
            <w:tcW w:w="7796" w:type="dxa"/>
          </w:tcPr>
          <w:p w14:paraId="317366E9" w14:textId="6C1B72E7" w:rsidR="00CF05CD" w:rsidRPr="00CF05CD" w:rsidRDefault="00CF05CD" w:rsidP="00CF05CD">
            <w:pPr>
              <w:jc w:val="center"/>
              <w:rPr>
                <w:i/>
                <w:iCs/>
                <w:sz w:val="32"/>
                <w:szCs w:val="32"/>
              </w:rPr>
            </w:pPr>
            <w:r w:rsidRPr="00CF05CD">
              <w:rPr>
                <w:i/>
                <w:iCs/>
                <w:sz w:val="32"/>
                <w:szCs w:val="32"/>
              </w:rPr>
              <w:t xml:space="preserve">Negatives of </w:t>
            </w:r>
            <w:r w:rsidR="00735C23">
              <w:rPr>
                <w:i/>
                <w:iCs/>
                <w:sz w:val="32"/>
                <w:szCs w:val="32"/>
              </w:rPr>
              <w:t>Globalisation</w:t>
            </w:r>
          </w:p>
          <w:p w14:paraId="042791D3" w14:textId="5D30BA99" w:rsidR="00CF05CD" w:rsidRPr="00CF05CD" w:rsidRDefault="00CF05CD" w:rsidP="00CF05C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F05CD" w14:paraId="78F3144B" w14:textId="77777777" w:rsidTr="00CF05CD">
        <w:tc>
          <w:tcPr>
            <w:tcW w:w="6805" w:type="dxa"/>
          </w:tcPr>
          <w:p w14:paraId="371C7E6D" w14:textId="0E9355B5" w:rsidR="00CF05CD" w:rsidRDefault="00484FB7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and markets</w:t>
            </w:r>
            <w:r w:rsidR="00922213">
              <w:rPr>
                <w:sz w:val="24"/>
                <w:szCs w:val="24"/>
              </w:rPr>
              <w:t>:</w:t>
            </w:r>
          </w:p>
          <w:p w14:paraId="18B7EB24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6B54E0D" w14:textId="32AD1147" w:rsidR="00CF05CD" w:rsidRDefault="00CF05CD" w:rsidP="00CF05CD">
            <w:pPr>
              <w:rPr>
                <w:sz w:val="24"/>
                <w:szCs w:val="24"/>
              </w:rPr>
            </w:pPr>
          </w:p>
          <w:p w14:paraId="347C8C70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35DA2DA5" w14:textId="6F888D08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0E15E4B1" w14:textId="6CE63F47" w:rsidR="00CF05CD" w:rsidRPr="00CF05CD" w:rsidRDefault="00484FB7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conditions</w:t>
            </w:r>
            <w:r w:rsidR="00922213">
              <w:rPr>
                <w:sz w:val="24"/>
                <w:szCs w:val="24"/>
              </w:rPr>
              <w:t>:</w:t>
            </w:r>
          </w:p>
        </w:tc>
      </w:tr>
      <w:tr w:rsidR="00CF05CD" w14:paraId="63A719FF" w14:textId="77777777" w:rsidTr="00CF05CD">
        <w:tc>
          <w:tcPr>
            <w:tcW w:w="6805" w:type="dxa"/>
          </w:tcPr>
          <w:p w14:paraId="11C38B1C" w14:textId="47D89AD1" w:rsidR="00CF05CD" w:rsidRDefault="00484FB7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profits</w:t>
            </w:r>
            <w:r w:rsidR="00922213">
              <w:rPr>
                <w:sz w:val="24"/>
                <w:szCs w:val="24"/>
              </w:rPr>
              <w:t>:</w:t>
            </w:r>
          </w:p>
          <w:p w14:paraId="78BB76F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CE33A71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3760BBD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05E71B7" w14:textId="29246EA5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623D45AE" w14:textId="7A7A19C9" w:rsidR="00CF05CD" w:rsidRPr="00CF05CD" w:rsidRDefault="00484FB7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regulations</w:t>
            </w:r>
            <w:r w:rsidR="002D72CF">
              <w:rPr>
                <w:sz w:val="24"/>
                <w:szCs w:val="24"/>
              </w:rPr>
              <w:t>:</w:t>
            </w:r>
          </w:p>
        </w:tc>
      </w:tr>
      <w:tr w:rsidR="00CF05CD" w14:paraId="0DD2357D" w14:textId="77777777" w:rsidTr="00CF05CD">
        <w:tc>
          <w:tcPr>
            <w:tcW w:w="6805" w:type="dxa"/>
          </w:tcPr>
          <w:p w14:paraId="221FC5B9" w14:textId="4546D193" w:rsidR="00CF05CD" w:rsidRDefault="00484FB7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Wealth creation</w:t>
            </w:r>
            <w:r w:rsidR="00922213">
              <w:rPr>
                <w:sz w:val="24"/>
                <w:szCs w:val="24"/>
              </w:rPr>
              <w:t>:</w:t>
            </w:r>
          </w:p>
          <w:p w14:paraId="382EDB7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72D710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BE5F165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C9D3A29" w14:textId="4C4EDF0D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56CCE74C" w14:textId="0499E8F7" w:rsidR="00CF05CD" w:rsidRPr="00CF05CD" w:rsidRDefault="002D72CF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competition</w:t>
            </w:r>
            <w:r w:rsidR="00922213">
              <w:rPr>
                <w:sz w:val="24"/>
                <w:szCs w:val="24"/>
              </w:rPr>
              <w:t>:</w:t>
            </w:r>
          </w:p>
        </w:tc>
      </w:tr>
      <w:tr w:rsidR="00BE6A51" w14:paraId="43896121" w14:textId="77777777" w:rsidTr="00CF05CD">
        <w:tc>
          <w:tcPr>
            <w:tcW w:w="6805" w:type="dxa"/>
          </w:tcPr>
          <w:p w14:paraId="2514EFD1" w14:textId="11EEB296" w:rsidR="00BE6A51" w:rsidRDefault="00BE6A51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efficiency:</w:t>
            </w:r>
          </w:p>
          <w:p w14:paraId="68ABD734" w14:textId="77777777" w:rsidR="00BE6A51" w:rsidRDefault="00BE6A51" w:rsidP="00CF05CD">
            <w:pPr>
              <w:rPr>
                <w:sz w:val="24"/>
                <w:szCs w:val="24"/>
              </w:rPr>
            </w:pPr>
          </w:p>
          <w:p w14:paraId="7C8102BC" w14:textId="14327E84" w:rsidR="00BE6A51" w:rsidRDefault="00BE6A51" w:rsidP="00CF05CD">
            <w:pPr>
              <w:rPr>
                <w:sz w:val="24"/>
                <w:szCs w:val="24"/>
              </w:rPr>
            </w:pPr>
          </w:p>
          <w:p w14:paraId="702C39C9" w14:textId="77777777" w:rsidR="00BE6A51" w:rsidRDefault="00BE6A51" w:rsidP="00CF05CD">
            <w:pPr>
              <w:rPr>
                <w:sz w:val="24"/>
                <w:szCs w:val="24"/>
              </w:rPr>
            </w:pPr>
          </w:p>
          <w:p w14:paraId="545ABEF2" w14:textId="7832E30B" w:rsidR="00BE6A51" w:rsidRPr="00CF05CD" w:rsidRDefault="00BE6A51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  <w:vMerge w:val="restart"/>
          </w:tcPr>
          <w:p w14:paraId="385C2F25" w14:textId="18C6DC95" w:rsidR="00BE6A51" w:rsidRPr="00CF05CD" w:rsidRDefault="00BE6A51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does globalisation mean for </w:t>
            </w:r>
            <w:proofErr w:type="gramStart"/>
            <w:r>
              <w:rPr>
                <w:sz w:val="24"/>
                <w:szCs w:val="24"/>
              </w:rPr>
              <w:t>Australia?:</w:t>
            </w:r>
            <w:proofErr w:type="gramEnd"/>
          </w:p>
        </w:tc>
      </w:tr>
      <w:tr w:rsidR="00BE6A51" w14:paraId="6B6CB7E4" w14:textId="77777777" w:rsidTr="00CF05CD">
        <w:tc>
          <w:tcPr>
            <w:tcW w:w="6805" w:type="dxa"/>
          </w:tcPr>
          <w:p w14:paraId="1C773BC8" w14:textId="55A4174A" w:rsidR="00BE6A51" w:rsidRDefault="00BE6A51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Competition:</w:t>
            </w:r>
          </w:p>
          <w:p w14:paraId="01693DB7" w14:textId="77777777" w:rsidR="00BE6A51" w:rsidRDefault="00BE6A51" w:rsidP="00CF05CD">
            <w:pPr>
              <w:rPr>
                <w:sz w:val="24"/>
                <w:szCs w:val="24"/>
              </w:rPr>
            </w:pPr>
          </w:p>
          <w:p w14:paraId="6720C09F" w14:textId="77777777" w:rsidR="00BE6A51" w:rsidRDefault="00BE6A51" w:rsidP="00CF05CD">
            <w:pPr>
              <w:rPr>
                <w:sz w:val="24"/>
                <w:szCs w:val="24"/>
              </w:rPr>
            </w:pPr>
          </w:p>
          <w:p w14:paraId="3F1CD6BD" w14:textId="77777777" w:rsidR="00BE6A51" w:rsidRDefault="00BE6A51" w:rsidP="00CF05CD">
            <w:pPr>
              <w:rPr>
                <w:sz w:val="24"/>
                <w:szCs w:val="24"/>
              </w:rPr>
            </w:pPr>
          </w:p>
          <w:p w14:paraId="36B3DF14" w14:textId="656DC49E" w:rsidR="00BE6A51" w:rsidRDefault="00BE6A51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  <w:vMerge/>
          </w:tcPr>
          <w:p w14:paraId="2D81E64C" w14:textId="61ACFC26" w:rsidR="00BE6A51" w:rsidRPr="00CF05CD" w:rsidRDefault="00BE6A51" w:rsidP="00CF05CD">
            <w:pPr>
              <w:rPr>
                <w:sz w:val="24"/>
                <w:szCs w:val="24"/>
              </w:rPr>
            </w:pPr>
          </w:p>
        </w:tc>
      </w:tr>
    </w:tbl>
    <w:p w14:paraId="25876290" w14:textId="77777777" w:rsidR="00CF05CD" w:rsidRDefault="00CF05CD" w:rsidP="00CF05CD"/>
    <w:sectPr w:rsidR="00CF05CD" w:rsidSect="00CF05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D"/>
    <w:rsid w:val="00142DCF"/>
    <w:rsid w:val="002D72CF"/>
    <w:rsid w:val="00464EEC"/>
    <w:rsid w:val="00484FB7"/>
    <w:rsid w:val="00735C23"/>
    <w:rsid w:val="00922213"/>
    <w:rsid w:val="00BE6A51"/>
    <w:rsid w:val="00C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3F18"/>
  <w15:chartTrackingRefBased/>
  <w15:docId w15:val="{E85CC094-B196-4351-8AA5-5934562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Peter [Margaret River Snr High School]</dc:creator>
  <cp:keywords/>
  <dc:description/>
  <cp:lastModifiedBy>LANDER Peter [Margaret River Snr High School]</cp:lastModifiedBy>
  <cp:revision>2</cp:revision>
  <cp:lastPrinted>2024-05-23T03:36:00Z</cp:lastPrinted>
  <dcterms:created xsi:type="dcterms:W3CDTF">2024-05-23T03:36:00Z</dcterms:created>
  <dcterms:modified xsi:type="dcterms:W3CDTF">2024-05-23T03:36:00Z</dcterms:modified>
</cp:coreProperties>
</file>