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D1E7A" w14:textId="57EFA7F4" w:rsidR="00235D85" w:rsidRDefault="00BB427F" w:rsidP="00BB427F">
      <w:pPr>
        <w:jc w:val="center"/>
        <w:rPr>
          <w:b/>
          <w:bCs/>
          <w:sz w:val="40"/>
          <w:szCs w:val="40"/>
        </w:rPr>
      </w:pPr>
      <w:r w:rsidRPr="00BB427F">
        <w:rPr>
          <w:b/>
          <w:bCs/>
          <w:sz w:val="40"/>
          <w:szCs w:val="40"/>
        </w:rPr>
        <w:t>Year 9 Economics and Business – Revision Questions</w:t>
      </w:r>
    </w:p>
    <w:p w14:paraId="200B2691" w14:textId="34043395" w:rsidR="003A678F" w:rsidRPr="003A678F" w:rsidRDefault="003A678F" w:rsidP="003A678F">
      <w:pPr>
        <w:shd w:val="clear" w:color="auto" w:fill="D9D9D9" w:themeFill="background1" w:themeFillShade="D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Note: Please make sure you think about and clearly address the key directional word for each question!</w:t>
      </w:r>
    </w:p>
    <w:p w14:paraId="72E6347C" w14:textId="7F6C4721" w:rsidR="00BB427F" w:rsidRDefault="00BB427F" w:rsidP="003A678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BB427F">
        <w:rPr>
          <w:b/>
          <w:bCs/>
          <w:sz w:val="28"/>
          <w:szCs w:val="28"/>
        </w:rPr>
        <w:t>State</w:t>
      </w:r>
      <w:r>
        <w:rPr>
          <w:sz w:val="28"/>
          <w:szCs w:val="28"/>
        </w:rPr>
        <w:t xml:space="preserve"> the key concepts and outline each in the context of study, such as interdependence and trade between countries.</w:t>
      </w:r>
    </w:p>
    <w:p w14:paraId="77F1AF2D" w14:textId="7E8666DA" w:rsidR="0084013C" w:rsidRDefault="0084013C" w:rsidP="003A678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Define </w:t>
      </w:r>
      <w:r>
        <w:rPr>
          <w:sz w:val="28"/>
          <w:szCs w:val="28"/>
        </w:rPr>
        <w:t>the term ‘economy’.</w:t>
      </w:r>
    </w:p>
    <w:p w14:paraId="2403135B" w14:textId="4F18D619" w:rsidR="00BB427F" w:rsidRDefault="00BB427F" w:rsidP="003A678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BB427F">
        <w:rPr>
          <w:b/>
          <w:bCs/>
          <w:sz w:val="28"/>
          <w:szCs w:val="28"/>
        </w:rPr>
        <w:t>Define</w:t>
      </w:r>
      <w:r>
        <w:rPr>
          <w:sz w:val="28"/>
          <w:szCs w:val="28"/>
        </w:rPr>
        <w:t xml:space="preserve"> the term ‘economic activity’, in relation to the circular flow of income.</w:t>
      </w:r>
    </w:p>
    <w:p w14:paraId="06DA4ADD" w14:textId="3B653D4F" w:rsidR="00BB427F" w:rsidRDefault="00BB427F" w:rsidP="003A678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BB427F">
        <w:rPr>
          <w:b/>
          <w:bCs/>
          <w:sz w:val="28"/>
          <w:szCs w:val="28"/>
        </w:rPr>
        <w:t>Draw</w:t>
      </w:r>
      <w:r>
        <w:rPr>
          <w:sz w:val="28"/>
          <w:szCs w:val="28"/>
        </w:rPr>
        <w:t xml:space="preserve"> (using pencil) the five-sector circular flow diagram/model. </w:t>
      </w:r>
      <w:r w:rsidRPr="00BB427F">
        <w:rPr>
          <w:b/>
          <w:bCs/>
          <w:sz w:val="28"/>
          <w:szCs w:val="28"/>
        </w:rPr>
        <w:t>Label</w:t>
      </w:r>
      <w:r>
        <w:rPr>
          <w:sz w:val="28"/>
          <w:szCs w:val="28"/>
        </w:rPr>
        <w:t xml:space="preserve"> all sections of the diagram and label your diagram ‘Figure One’.</w:t>
      </w:r>
    </w:p>
    <w:p w14:paraId="35EDC90E" w14:textId="62E2420A" w:rsidR="0084013C" w:rsidRDefault="0084013C" w:rsidP="003A678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Outline </w:t>
      </w:r>
      <w:r>
        <w:rPr>
          <w:sz w:val="28"/>
          <w:szCs w:val="28"/>
        </w:rPr>
        <w:t>what a consumer is.</w:t>
      </w:r>
    </w:p>
    <w:p w14:paraId="1D0C7472" w14:textId="34277238" w:rsidR="0084013C" w:rsidRDefault="0084013C" w:rsidP="003A678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Outline </w:t>
      </w:r>
      <w:r>
        <w:rPr>
          <w:sz w:val="28"/>
          <w:szCs w:val="28"/>
        </w:rPr>
        <w:t>what a producer is.</w:t>
      </w:r>
    </w:p>
    <w:p w14:paraId="4BF68134" w14:textId="00A6129D" w:rsidR="00BB427F" w:rsidRDefault="00BB427F" w:rsidP="003A678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With reference to the key concept ‘interdependence’, </w:t>
      </w:r>
      <w:r w:rsidRPr="00BB427F">
        <w:rPr>
          <w:b/>
          <w:bCs/>
          <w:sz w:val="28"/>
          <w:szCs w:val="28"/>
        </w:rPr>
        <w:t>describe</w:t>
      </w:r>
      <w:r>
        <w:rPr>
          <w:sz w:val="28"/>
          <w:szCs w:val="28"/>
        </w:rPr>
        <w:t xml:space="preserve"> what is shown by the circular flow of income. </w:t>
      </w:r>
      <w:r w:rsidRPr="0084013C">
        <w:rPr>
          <w:i/>
          <w:iCs/>
          <w:sz w:val="28"/>
          <w:szCs w:val="28"/>
        </w:rPr>
        <w:t>(Note: a good response will refer to Figure One)</w:t>
      </w:r>
    </w:p>
    <w:p w14:paraId="7E24CDB9" w14:textId="1F098ADD" w:rsidR="00F349F6" w:rsidRDefault="00F349F6" w:rsidP="003A678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349F6">
        <w:rPr>
          <w:b/>
          <w:bCs/>
          <w:sz w:val="28"/>
          <w:szCs w:val="28"/>
        </w:rPr>
        <w:t xml:space="preserve">Outline </w:t>
      </w:r>
      <w:r>
        <w:rPr>
          <w:sz w:val="28"/>
          <w:szCs w:val="28"/>
        </w:rPr>
        <w:t>the interdependence of households and firms.</w:t>
      </w:r>
    </w:p>
    <w:p w14:paraId="4C20F389" w14:textId="6FCCDAA1" w:rsidR="00F349F6" w:rsidRPr="00146859" w:rsidRDefault="00F349F6" w:rsidP="003A678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Differentiate</w:t>
      </w:r>
      <w:r>
        <w:rPr>
          <w:sz w:val="28"/>
          <w:szCs w:val="28"/>
        </w:rPr>
        <w:t xml:space="preserve"> between the </w:t>
      </w:r>
      <w:r w:rsidR="0084013C">
        <w:rPr>
          <w:sz w:val="28"/>
          <w:szCs w:val="28"/>
        </w:rPr>
        <w:t xml:space="preserve">financial sector and the government sector with reference to examples. </w:t>
      </w:r>
      <w:r w:rsidR="0084013C" w:rsidRPr="0084013C">
        <w:rPr>
          <w:i/>
          <w:iCs/>
          <w:sz w:val="28"/>
          <w:szCs w:val="28"/>
        </w:rPr>
        <w:t>(Note: a good response will use words, such as however, on the other hand, whereas)</w:t>
      </w:r>
    </w:p>
    <w:p w14:paraId="20EC462E" w14:textId="4F20122B" w:rsidR="00146859" w:rsidRDefault="00146859" w:rsidP="003A678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Outline </w:t>
      </w:r>
      <w:r>
        <w:rPr>
          <w:sz w:val="28"/>
          <w:szCs w:val="28"/>
        </w:rPr>
        <w:t>why are the household sector and business sectors dependent on each other.</w:t>
      </w:r>
    </w:p>
    <w:p w14:paraId="0042E14E" w14:textId="719E2083" w:rsidR="00BB427F" w:rsidRDefault="00BB427F" w:rsidP="003A678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BB427F">
        <w:rPr>
          <w:b/>
          <w:bCs/>
          <w:sz w:val="28"/>
          <w:szCs w:val="28"/>
        </w:rPr>
        <w:t xml:space="preserve">State </w:t>
      </w:r>
      <w:r>
        <w:rPr>
          <w:sz w:val="28"/>
          <w:szCs w:val="28"/>
        </w:rPr>
        <w:t>the four factors of production or four main types of economic resources.</w:t>
      </w:r>
    </w:p>
    <w:p w14:paraId="7D394511" w14:textId="79D0C3F4" w:rsidR="00BB427F" w:rsidRDefault="00BB427F" w:rsidP="003A678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BB427F">
        <w:rPr>
          <w:b/>
          <w:bCs/>
          <w:sz w:val="28"/>
          <w:szCs w:val="28"/>
        </w:rPr>
        <w:t>Outline</w:t>
      </w:r>
      <w:r>
        <w:rPr>
          <w:sz w:val="28"/>
          <w:szCs w:val="28"/>
        </w:rPr>
        <w:t xml:space="preserve"> each of the four factors of production or four main types of economic resources. </w:t>
      </w:r>
    </w:p>
    <w:p w14:paraId="58FA6F2F" w14:textId="6855991F" w:rsidR="00BB427F" w:rsidRDefault="00BB427F" w:rsidP="003A678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List </w:t>
      </w:r>
      <w:r>
        <w:rPr>
          <w:sz w:val="28"/>
          <w:szCs w:val="28"/>
        </w:rPr>
        <w:t xml:space="preserve">five groups (key participants) that participate in the economy. </w:t>
      </w:r>
    </w:p>
    <w:p w14:paraId="36E01EBE" w14:textId="7BCBB5DB" w:rsidR="0084013C" w:rsidRDefault="0084013C" w:rsidP="003A678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With the use of examples, </w:t>
      </w:r>
      <w:r>
        <w:rPr>
          <w:b/>
          <w:bCs/>
          <w:sz w:val="28"/>
          <w:szCs w:val="28"/>
        </w:rPr>
        <w:t xml:space="preserve">outline </w:t>
      </w:r>
      <w:r>
        <w:rPr>
          <w:sz w:val="28"/>
          <w:szCs w:val="28"/>
        </w:rPr>
        <w:t>what trade means.</w:t>
      </w:r>
    </w:p>
    <w:p w14:paraId="740CBECF" w14:textId="3CDBB14D" w:rsidR="00BB427F" w:rsidRDefault="0084013C" w:rsidP="003A678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With an example,</w:t>
      </w:r>
      <w:r w:rsidRPr="0084013C">
        <w:rPr>
          <w:b/>
          <w:bCs/>
          <w:sz w:val="28"/>
          <w:szCs w:val="28"/>
        </w:rPr>
        <w:t xml:space="preserve"> outline</w:t>
      </w:r>
      <w:r>
        <w:rPr>
          <w:sz w:val="28"/>
          <w:szCs w:val="28"/>
        </w:rPr>
        <w:t xml:space="preserve"> what an import is.</w:t>
      </w:r>
    </w:p>
    <w:p w14:paraId="532D9C48" w14:textId="614CD648" w:rsidR="0084013C" w:rsidRDefault="0084013C" w:rsidP="003A678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With an example,</w:t>
      </w:r>
      <w:r w:rsidRPr="0084013C">
        <w:rPr>
          <w:b/>
          <w:bCs/>
          <w:sz w:val="28"/>
          <w:szCs w:val="28"/>
        </w:rPr>
        <w:t xml:space="preserve"> outline</w:t>
      </w:r>
      <w:r>
        <w:rPr>
          <w:sz w:val="28"/>
          <w:szCs w:val="28"/>
        </w:rPr>
        <w:t xml:space="preserve"> what an export is.</w:t>
      </w:r>
    </w:p>
    <w:p w14:paraId="5BC5655E" w14:textId="2823A4DA" w:rsidR="0084013C" w:rsidRDefault="0084013C" w:rsidP="003A678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4013C">
        <w:rPr>
          <w:b/>
          <w:bCs/>
          <w:sz w:val="28"/>
          <w:szCs w:val="28"/>
        </w:rPr>
        <w:t>Distinguish</w:t>
      </w:r>
      <w:r>
        <w:rPr>
          <w:sz w:val="28"/>
          <w:szCs w:val="28"/>
        </w:rPr>
        <w:t xml:space="preserve"> between imports and exports.</w:t>
      </w:r>
    </w:p>
    <w:p w14:paraId="7A77F67D" w14:textId="47FCD539" w:rsidR="00526176" w:rsidRDefault="00526176" w:rsidP="003A678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26176">
        <w:rPr>
          <w:b/>
          <w:bCs/>
          <w:sz w:val="28"/>
          <w:szCs w:val="28"/>
        </w:rPr>
        <w:t>State</w:t>
      </w:r>
      <w:r>
        <w:rPr>
          <w:sz w:val="28"/>
          <w:szCs w:val="28"/>
        </w:rPr>
        <w:t xml:space="preserve"> what GDP stands for and </w:t>
      </w:r>
      <w:r w:rsidRPr="00526176">
        <w:rPr>
          <w:b/>
          <w:bCs/>
          <w:sz w:val="28"/>
          <w:szCs w:val="28"/>
        </w:rPr>
        <w:t>outline</w:t>
      </w:r>
      <w:r>
        <w:rPr>
          <w:sz w:val="28"/>
          <w:szCs w:val="28"/>
        </w:rPr>
        <w:t xml:space="preserve"> what it means.</w:t>
      </w:r>
    </w:p>
    <w:p w14:paraId="37DAAF4C" w14:textId="293AE039" w:rsidR="00526176" w:rsidRDefault="00526176" w:rsidP="003A678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Outline three positives and three negative effects of imports.</w:t>
      </w:r>
    </w:p>
    <w:p w14:paraId="36622EFD" w14:textId="60F7C38D" w:rsidR="0084013C" w:rsidRDefault="0084013C" w:rsidP="003A678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4013C">
        <w:rPr>
          <w:b/>
          <w:bCs/>
          <w:sz w:val="28"/>
          <w:szCs w:val="28"/>
        </w:rPr>
        <w:t>Identify</w:t>
      </w:r>
      <w:r>
        <w:rPr>
          <w:sz w:val="28"/>
          <w:szCs w:val="28"/>
        </w:rPr>
        <w:t xml:space="preserve"> three of Australia’s major trading partners.</w:t>
      </w:r>
    </w:p>
    <w:p w14:paraId="1C15D86F" w14:textId="2C58D5A4" w:rsidR="0084013C" w:rsidRPr="0084013C" w:rsidRDefault="0084013C" w:rsidP="003A678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4013C">
        <w:rPr>
          <w:b/>
          <w:bCs/>
          <w:sz w:val="28"/>
          <w:szCs w:val="28"/>
        </w:rPr>
        <w:t>Explain</w:t>
      </w:r>
      <w:r>
        <w:rPr>
          <w:sz w:val="28"/>
          <w:szCs w:val="28"/>
        </w:rPr>
        <w:t xml:space="preserve"> the impact of global events on the Australian economy. </w:t>
      </w:r>
      <w:r w:rsidRPr="0084013C">
        <w:rPr>
          <w:i/>
          <w:iCs/>
          <w:sz w:val="28"/>
          <w:szCs w:val="28"/>
        </w:rPr>
        <w:t>(Note: a good response will use supporting evidence, such as specific examples)</w:t>
      </w:r>
    </w:p>
    <w:p w14:paraId="6708CD71" w14:textId="06B1C164" w:rsidR="0084013C" w:rsidRDefault="0084013C" w:rsidP="003A678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26176">
        <w:rPr>
          <w:b/>
          <w:bCs/>
          <w:sz w:val="28"/>
          <w:szCs w:val="28"/>
        </w:rPr>
        <w:t>Define</w:t>
      </w:r>
      <w:r w:rsidR="00526176">
        <w:rPr>
          <w:sz w:val="28"/>
          <w:szCs w:val="28"/>
        </w:rPr>
        <w:t xml:space="preserve"> the term </w:t>
      </w:r>
      <w:r w:rsidR="00526176">
        <w:rPr>
          <w:i/>
          <w:iCs/>
          <w:sz w:val="28"/>
          <w:szCs w:val="28"/>
        </w:rPr>
        <w:t xml:space="preserve">transnational corporation </w:t>
      </w:r>
      <w:r w:rsidR="00526176">
        <w:rPr>
          <w:sz w:val="28"/>
          <w:szCs w:val="28"/>
        </w:rPr>
        <w:t>and provide four examples.</w:t>
      </w:r>
    </w:p>
    <w:p w14:paraId="6C54CE4D" w14:textId="41BC26BC" w:rsidR="00526176" w:rsidRDefault="00526176" w:rsidP="003A678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26176">
        <w:rPr>
          <w:b/>
          <w:bCs/>
          <w:sz w:val="28"/>
          <w:szCs w:val="28"/>
        </w:rPr>
        <w:t>Explain</w:t>
      </w:r>
      <w:r>
        <w:rPr>
          <w:sz w:val="28"/>
          <w:szCs w:val="28"/>
        </w:rPr>
        <w:t xml:space="preserve"> the benefits and challenges associated with transnational corporations.</w:t>
      </w:r>
    </w:p>
    <w:p w14:paraId="6A26CD2A" w14:textId="736F4884" w:rsidR="00526176" w:rsidRDefault="00526176" w:rsidP="003A678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Outline </w:t>
      </w:r>
      <w:r>
        <w:rPr>
          <w:sz w:val="28"/>
          <w:szCs w:val="28"/>
        </w:rPr>
        <w:t>what a supply chain is.</w:t>
      </w:r>
    </w:p>
    <w:p w14:paraId="0F3DEA9D" w14:textId="1842D66B" w:rsidR="003A678F" w:rsidRDefault="003A678F" w:rsidP="003A678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Using an example, outline how a supply chain works, including all parts of the supply chain.</w:t>
      </w:r>
    </w:p>
    <w:p w14:paraId="25876DF0" w14:textId="1A031B99" w:rsidR="00526176" w:rsidRDefault="00526176" w:rsidP="003A678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State </w:t>
      </w:r>
      <w:r>
        <w:rPr>
          <w:sz w:val="28"/>
          <w:szCs w:val="28"/>
        </w:rPr>
        <w:t>three elements in the production of goods.</w:t>
      </w:r>
    </w:p>
    <w:p w14:paraId="04468198" w14:textId="46A4BEC3" w:rsidR="00526176" w:rsidRDefault="00526176" w:rsidP="003A678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Explain </w:t>
      </w:r>
      <w:r>
        <w:rPr>
          <w:sz w:val="28"/>
          <w:szCs w:val="28"/>
        </w:rPr>
        <w:t>one benefit to a business of operating as a transnational corporation.</w:t>
      </w:r>
    </w:p>
    <w:p w14:paraId="5AA59B11" w14:textId="0D788502" w:rsidR="00526176" w:rsidRDefault="00526176" w:rsidP="003A678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Outline </w:t>
      </w:r>
      <w:r>
        <w:rPr>
          <w:sz w:val="28"/>
          <w:szCs w:val="28"/>
        </w:rPr>
        <w:t>three positives and three negatives of transnational corporations.</w:t>
      </w:r>
    </w:p>
    <w:p w14:paraId="63936069" w14:textId="39371AA1" w:rsidR="00526176" w:rsidRDefault="00CF50A7" w:rsidP="003A678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Define </w:t>
      </w:r>
      <w:r>
        <w:rPr>
          <w:sz w:val="28"/>
          <w:szCs w:val="28"/>
        </w:rPr>
        <w:t>with an example what globalisation means.</w:t>
      </w:r>
    </w:p>
    <w:p w14:paraId="12055986" w14:textId="0826F2CA" w:rsidR="00CF50A7" w:rsidRDefault="00CF50A7" w:rsidP="003A678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List </w:t>
      </w:r>
      <w:r>
        <w:rPr>
          <w:sz w:val="28"/>
          <w:szCs w:val="28"/>
        </w:rPr>
        <w:t>three advantages and three disadvantages of globalisation.</w:t>
      </w:r>
    </w:p>
    <w:p w14:paraId="593CD6CB" w14:textId="55395F0B" w:rsidR="00CF50A7" w:rsidRDefault="00CF50A7" w:rsidP="003A678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Identify </w:t>
      </w:r>
      <w:r>
        <w:rPr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 xml:space="preserve">explain </w:t>
      </w:r>
      <w:r w:rsidRPr="00CF50A7">
        <w:rPr>
          <w:sz w:val="28"/>
          <w:szCs w:val="28"/>
        </w:rPr>
        <w:t>two negative impacts of globalisation on the Australian economy.</w:t>
      </w:r>
    </w:p>
    <w:p w14:paraId="3B6B6992" w14:textId="433CDC1B" w:rsidR="00CF50A7" w:rsidRPr="00BB427F" w:rsidRDefault="00CF50A7" w:rsidP="003A678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Identify </w:t>
      </w:r>
      <w:r>
        <w:rPr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 xml:space="preserve">explain </w:t>
      </w:r>
      <w:r w:rsidRPr="00CF50A7">
        <w:rPr>
          <w:sz w:val="28"/>
          <w:szCs w:val="28"/>
        </w:rPr>
        <w:t xml:space="preserve">two </w:t>
      </w:r>
      <w:r>
        <w:rPr>
          <w:sz w:val="28"/>
          <w:szCs w:val="28"/>
        </w:rPr>
        <w:t>positive</w:t>
      </w:r>
      <w:r w:rsidRPr="00CF50A7">
        <w:rPr>
          <w:sz w:val="28"/>
          <w:szCs w:val="28"/>
        </w:rPr>
        <w:t xml:space="preserve"> impacts of globalisation on the Australian economy.</w:t>
      </w:r>
    </w:p>
    <w:p w14:paraId="14FFFBCB" w14:textId="77777777" w:rsidR="00CF50A7" w:rsidRPr="00BB427F" w:rsidRDefault="00CF50A7" w:rsidP="003A678F">
      <w:pPr>
        <w:pStyle w:val="ListParagraph"/>
        <w:rPr>
          <w:sz w:val="28"/>
          <w:szCs w:val="28"/>
        </w:rPr>
      </w:pPr>
    </w:p>
    <w:sectPr w:rsidR="00CF50A7" w:rsidRPr="00BB427F" w:rsidSect="00BB427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3577A"/>
    <w:multiLevelType w:val="hybridMultilevel"/>
    <w:tmpl w:val="10640B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198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7F"/>
    <w:rsid w:val="00146859"/>
    <w:rsid w:val="00235D85"/>
    <w:rsid w:val="003A678F"/>
    <w:rsid w:val="00526176"/>
    <w:rsid w:val="0084013C"/>
    <w:rsid w:val="009750A9"/>
    <w:rsid w:val="00BB427F"/>
    <w:rsid w:val="00CF50A7"/>
    <w:rsid w:val="00F3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77EA"/>
  <w15:chartTrackingRefBased/>
  <w15:docId w15:val="{BF831176-0422-470B-BE10-0AB4A9B9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LANDER Peter [Margaret River Snr High School]</cp:lastModifiedBy>
  <cp:revision>2</cp:revision>
  <cp:lastPrinted>2024-05-23T01:49:00Z</cp:lastPrinted>
  <dcterms:created xsi:type="dcterms:W3CDTF">2024-05-24T03:12:00Z</dcterms:created>
  <dcterms:modified xsi:type="dcterms:W3CDTF">2024-05-24T03:12:00Z</dcterms:modified>
</cp:coreProperties>
</file>