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94F79" w14:textId="6138D25A" w:rsidR="00775D44" w:rsidRPr="00C34714" w:rsidRDefault="00775D44" w:rsidP="00C34714">
      <w:pPr>
        <w:spacing w:line="240" w:lineRule="auto"/>
        <w:jc w:val="center"/>
        <w:rPr>
          <w:b/>
          <w:bCs/>
          <w:sz w:val="24"/>
          <w:szCs w:val="24"/>
          <w:u w:val="single"/>
        </w:rPr>
      </w:pPr>
      <w:r w:rsidRPr="00C34714">
        <w:rPr>
          <w:b/>
          <w:bCs/>
          <w:sz w:val="24"/>
          <w:szCs w:val="24"/>
          <w:u w:val="single"/>
        </w:rPr>
        <w:t>Personal Geography &amp; Tourism</w:t>
      </w:r>
    </w:p>
    <w:p w14:paraId="7ED42BF1" w14:textId="6FB3F22A" w:rsidR="00775D44" w:rsidRPr="00C34714" w:rsidRDefault="00775D44" w:rsidP="00C34714">
      <w:pPr>
        <w:spacing w:line="240" w:lineRule="auto"/>
      </w:pPr>
      <w:r w:rsidRPr="00C34714">
        <w:t>A personal geography is:</w:t>
      </w:r>
    </w:p>
    <w:p w14:paraId="655E1D42" w14:textId="68637ADB" w:rsidR="00775D44" w:rsidRPr="00C34714" w:rsidRDefault="00775D44" w:rsidP="00C34714">
      <w:pPr>
        <w:pStyle w:val="ListParagraph"/>
        <w:numPr>
          <w:ilvl w:val="0"/>
          <w:numId w:val="1"/>
        </w:numPr>
        <w:spacing w:line="240" w:lineRule="auto"/>
      </w:pPr>
      <w:r w:rsidRPr="00C34714">
        <w:t xml:space="preserve">The idea that the environment shapes the </w:t>
      </w:r>
      <w:proofErr w:type="gramStart"/>
      <w:r w:rsidRPr="00C34714">
        <w:t>individual</w:t>
      </w:r>
      <w:proofErr w:type="gramEnd"/>
      <w:r w:rsidRPr="00C34714">
        <w:t xml:space="preserve"> </w:t>
      </w:r>
    </w:p>
    <w:p w14:paraId="4B6D1D51" w14:textId="573060DF" w:rsidR="00775D44" w:rsidRPr="00C34714" w:rsidRDefault="00775D44" w:rsidP="00C34714">
      <w:pPr>
        <w:pStyle w:val="ListParagraph"/>
        <w:numPr>
          <w:ilvl w:val="0"/>
          <w:numId w:val="1"/>
        </w:numPr>
        <w:spacing w:line="240" w:lineRule="auto"/>
      </w:pPr>
      <w:r w:rsidRPr="00C34714">
        <w:t xml:space="preserve">The relationship between a person </w:t>
      </w:r>
      <w:proofErr w:type="gramStart"/>
      <w:r w:rsidRPr="00C34714">
        <w:t>an their</w:t>
      </w:r>
      <w:proofErr w:type="gramEnd"/>
      <w:r w:rsidRPr="00C34714">
        <w:t xml:space="preserve"> environment </w:t>
      </w:r>
    </w:p>
    <w:p w14:paraId="2D692DF8" w14:textId="4D1AA670" w:rsidR="00775D44" w:rsidRPr="00C34714" w:rsidRDefault="00775D44" w:rsidP="00C34714">
      <w:pPr>
        <w:pStyle w:val="ListParagraph"/>
        <w:numPr>
          <w:ilvl w:val="0"/>
          <w:numId w:val="1"/>
        </w:numPr>
        <w:spacing w:line="240" w:lineRule="auto"/>
      </w:pPr>
      <w:r w:rsidRPr="00C34714">
        <w:t xml:space="preserve">How a person views and sees the world </w:t>
      </w:r>
    </w:p>
    <w:p w14:paraId="5ED46076" w14:textId="0DAAC383" w:rsidR="00775D44" w:rsidRDefault="00775D44" w:rsidP="00C34714">
      <w:pPr>
        <w:spacing w:line="240" w:lineRule="auto"/>
      </w:pPr>
      <w:r w:rsidRPr="00C34714">
        <w:t xml:space="preserve">This personal geography can be expanded through travel to other countries, </w:t>
      </w:r>
      <w:proofErr w:type="gramStart"/>
      <w:r w:rsidRPr="00C34714">
        <w:t>cultures</w:t>
      </w:r>
      <w:proofErr w:type="gramEnd"/>
      <w:r w:rsidRPr="00C34714">
        <w:t xml:space="preserve"> and environments. These experiences of travel to different places can change people’s views, </w:t>
      </w:r>
      <w:proofErr w:type="gramStart"/>
      <w:r w:rsidRPr="00C34714">
        <w:t>opinions</w:t>
      </w:r>
      <w:proofErr w:type="gramEnd"/>
      <w:r w:rsidRPr="00C34714">
        <w:t xml:space="preserve"> or interests. </w:t>
      </w:r>
    </w:p>
    <w:p w14:paraId="6B1B434B" w14:textId="77777777" w:rsidR="00C34714" w:rsidRPr="00C34714" w:rsidRDefault="00C34714" w:rsidP="00C34714">
      <w:pPr>
        <w:spacing w:line="240" w:lineRule="auto"/>
      </w:pPr>
    </w:p>
    <w:p w14:paraId="6DD97225" w14:textId="1C93ED9F" w:rsidR="004D2A2B" w:rsidRPr="00C34714" w:rsidRDefault="004D2A2B" w:rsidP="00C34714">
      <w:pPr>
        <w:spacing w:line="240" w:lineRule="auto"/>
        <w:rPr>
          <w:b/>
          <w:bCs/>
        </w:rPr>
      </w:pPr>
      <w:r w:rsidRPr="00C34714">
        <w:rPr>
          <w:b/>
          <w:bCs/>
        </w:rPr>
        <w:t>Task 1</w:t>
      </w:r>
      <w:r w:rsidR="00852EBF" w:rsidRPr="00C34714">
        <w:rPr>
          <w:b/>
          <w:bCs/>
        </w:rPr>
        <w:t xml:space="preserve"> – Top Destinations</w:t>
      </w:r>
    </w:p>
    <w:p w14:paraId="5412A547" w14:textId="4E36B856" w:rsidR="00775D44" w:rsidRPr="00C34714" w:rsidRDefault="00775D44" w:rsidP="00C34714">
      <w:pPr>
        <w:spacing w:line="240" w:lineRule="auto"/>
      </w:pPr>
      <w:r w:rsidRPr="00C34714">
        <w:t xml:space="preserve">Using the Internet, complete the following </w:t>
      </w:r>
      <w:r w:rsidR="00852EBF" w:rsidRPr="00C34714">
        <w:t>W</w:t>
      </w:r>
      <w:r w:rsidRPr="00C34714">
        <w:t>eb</w:t>
      </w:r>
      <w:r w:rsidR="00852EBF" w:rsidRPr="00C34714">
        <w:t>-</w:t>
      </w:r>
      <w:r w:rsidRPr="00C34714">
        <w:t xml:space="preserve">quest. You can type your answer on a Word Doc or write it in your HASS book. </w:t>
      </w:r>
    </w:p>
    <w:p w14:paraId="51E6808E" w14:textId="1848785B" w:rsidR="00775D44" w:rsidRPr="00C34714" w:rsidRDefault="00775D44" w:rsidP="00C34714">
      <w:pPr>
        <w:pStyle w:val="ListParagraph"/>
        <w:numPr>
          <w:ilvl w:val="0"/>
          <w:numId w:val="2"/>
        </w:numPr>
        <w:spacing w:line="240" w:lineRule="auto"/>
      </w:pPr>
      <w:r w:rsidRPr="00C34714">
        <w:t xml:space="preserve">Find a recent list of the world’s top tourist destinations (countries). List the top 10. </w:t>
      </w:r>
    </w:p>
    <w:p w14:paraId="1D48AC59" w14:textId="5DEDAD18" w:rsidR="00775D44" w:rsidRPr="00C34714" w:rsidRDefault="00775D44" w:rsidP="00C34714">
      <w:pPr>
        <w:pStyle w:val="ListParagraph"/>
        <w:numPr>
          <w:ilvl w:val="0"/>
          <w:numId w:val="2"/>
        </w:numPr>
        <w:spacing w:line="240" w:lineRule="auto"/>
      </w:pPr>
      <w:r w:rsidRPr="00C34714">
        <w:t xml:space="preserve">Find a list of the world’s most visited tourist attractions. List the top 10. </w:t>
      </w:r>
    </w:p>
    <w:p w14:paraId="0AF35967" w14:textId="0FF171C3" w:rsidR="00C34714" w:rsidRDefault="00775D44" w:rsidP="00C34714">
      <w:pPr>
        <w:pStyle w:val="ListParagraph"/>
        <w:numPr>
          <w:ilvl w:val="0"/>
          <w:numId w:val="2"/>
        </w:numPr>
        <w:spacing w:line="240" w:lineRule="auto"/>
      </w:pPr>
      <w:r w:rsidRPr="00C34714">
        <w:t xml:space="preserve">Choose a major tourist attraction from your list. </w:t>
      </w:r>
      <w:r w:rsidR="004D2A2B" w:rsidRPr="00C34714">
        <w:t xml:space="preserve">Find reasons why people choose to visit this place. </w:t>
      </w:r>
      <w:r w:rsidR="00852EBF" w:rsidRPr="00C34714">
        <w:t xml:space="preserve">Do you think it would have an impact on their views, </w:t>
      </w:r>
      <w:proofErr w:type="gramStart"/>
      <w:r w:rsidR="00852EBF" w:rsidRPr="00C34714">
        <w:t>opinions</w:t>
      </w:r>
      <w:proofErr w:type="gramEnd"/>
      <w:r w:rsidR="00852EBF" w:rsidRPr="00C34714">
        <w:t xml:space="preserve"> or interests?</w:t>
      </w:r>
    </w:p>
    <w:p w14:paraId="3CA5ED54" w14:textId="77777777" w:rsidR="00C34714" w:rsidRPr="00C34714" w:rsidRDefault="00C34714" w:rsidP="00C34714">
      <w:pPr>
        <w:pStyle w:val="ListParagraph"/>
        <w:spacing w:line="240" w:lineRule="auto"/>
      </w:pPr>
    </w:p>
    <w:p w14:paraId="4E164005" w14:textId="1DFBFB1F" w:rsidR="004D2A2B" w:rsidRPr="00C34714" w:rsidRDefault="004D2A2B" w:rsidP="00C34714">
      <w:pPr>
        <w:spacing w:line="240" w:lineRule="auto"/>
        <w:rPr>
          <w:b/>
          <w:bCs/>
        </w:rPr>
      </w:pPr>
      <w:r w:rsidRPr="00C34714">
        <w:rPr>
          <w:b/>
          <w:bCs/>
        </w:rPr>
        <w:t>Task 2</w:t>
      </w:r>
      <w:r w:rsidR="00852EBF" w:rsidRPr="00C34714">
        <w:rPr>
          <w:b/>
          <w:bCs/>
        </w:rPr>
        <w:t xml:space="preserve"> – Travel influencers </w:t>
      </w:r>
    </w:p>
    <w:p w14:paraId="7D00CFEE" w14:textId="0223F39C" w:rsidR="004D2A2B" w:rsidRPr="00C34714" w:rsidRDefault="00852EBF" w:rsidP="00C34714">
      <w:pPr>
        <w:spacing w:line="240" w:lineRule="auto"/>
      </w:pPr>
      <w:r w:rsidRPr="00C34714">
        <w:t>Travel influencers have become very popular in recent years</w:t>
      </w:r>
      <w:r w:rsidR="00C34714" w:rsidRPr="00C34714">
        <w:t xml:space="preserve"> and can play a major role in how we perceive and approach travel. </w:t>
      </w:r>
    </w:p>
    <w:p w14:paraId="327D69A2" w14:textId="448E7ECA" w:rsidR="00C34714" w:rsidRDefault="004D2A2B" w:rsidP="00C34714">
      <w:pPr>
        <w:spacing w:line="240" w:lineRule="auto"/>
      </w:pPr>
      <w:r w:rsidRPr="00C34714">
        <w:t xml:space="preserve">Use the Internet to investigate the rise of travel influencers, and create a PMI chart (positive, minus, interesting) about their impact. </w:t>
      </w:r>
    </w:p>
    <w:p w14:paraId="29A2EBF8" w14:textId="77777777" w:rsidR="00C34714" w:rsidRPr="00C34714" w:rsidRDefault="00C34714" w:rsidP="00C34714">
      <w:pPr>
        <w:spacing w:line="240" w:lineRule="auto"/>
      </w:pPr>
    </w:p>
    <w:p w14:paraId="2F74CD80" w14:textId="5A8A4FFA" w:rsidR="002B56DB" w:rsidRPr="00C34714" w:rsidRDefault="002B56DB" w:rsidP="00C34714">
      <w:pPr>
        <w:spacing w:line="240" w:lineRule="auto"/>
        <w:rPr>
          <w:b/>
          <w:bCs/>
        </w:rPr>
      </w:pPr>
      <w:r w:rsidRPr="00C34714">
        <w:rPr>
          <w:b/>
          <w:bCs/>
        </w:rPr>
        <w:t xml:space="preserve">Task 3 </w:t>
      </w:r>
      <w:r w:rsidR="00C34714" w:rsidRPr="00C34714">
        <w:rPr>
          <w:b/>
          <w:bCs/>
        </w:rPr>
        <w:t xml:space="preserve">– Virtual Tourism </w:t>
      </w:r>
    </w:p>
    <w:p w14:paraId="418EB760" w14:textId="4DE59259" w:rsidR="002B56DB" w:rsidRPr="00C34714" w:rsidRDefault="002B56DB" w:rsidP="00C34714">
      <w:pPr>
        <w:spacing w:line="240" w:lineRule="auto"/>
      </w:pPr>
      <w:r w:rsidRPr="00C34714">
        <w:t>V</w:t>
      </w:r>
      <w:r w:rsidR="00C34714" w:rsidRPr="00C34714">
        <w:t xml:space="preserve">irtual tourism uses technology to enable travellers to experience activities, </w:t>
      </w:r>
      <w:proofErr w:type="gramStart"/>
      <w:r w:rsidR="00C34714" w:rsidRPr="00C34714">
        <w:t>locations</w:t>
      </w:r>
      <w:proofErr w:type="gramEnd"/>
      <w:r w:rsidR="00C34714" w:rsidRPr="00C34714">
        <w:t xml:space="preserve"> and destinations without leaving their home. </w:t>
      </w:r>
    </w:p>
    <w:p w14:paraId="71802959" w14:textId="5F8A2FBF" w:rsidR="002B56DB" w:rsidRPr="00C34714" w:rsidRDefault="00852EBF" w:rsidP="00C34714">
      <w:pPr>
        <w:spacing w:line="240" w:lineRule="auto"/>
      </w:pPr>
      <w:r w:rsidRPr="00C34714">
        <w:t xml:space="preserve">Explore Dubai and other cities by using the following website: </w:t>
      </w:r>
    </w:p>
    <w:p w14:paraId="1066E8AD" w14:textId="2C675A67" w:rsidR="00852EBF" w:rsidRPr="00C34714" w:rsidRDefault="00852EBF" w:rsidP="00C34714">
      <w:pPr>
        <w:spacing w:line="240" w:lineRule="auto"/>
      </w:pPr>
      <w:hyperlink r:id="rId7" w:history="1">
        <w:r w:rsidRPr="00C34714">
          <w:rPr>
            <w:rStyle w:val="Hyperlink"/>
          </w:rPr>
          <w:t>https://www.airpano.com/360photo/uae-dubai-city-virtual-tour/</w:t>
        </w:r>
      </w:hyperlink>
    </w:p>
    <w:p w14:paraId="1BD42384" w14:textId="1DDDE274" w:rsidR="00852EBF" w:rsidRPr="00C34714" w:rsidRDefault="00852EBF" w:rsidP="00C34714">
      <w:pPr>
        <w:spacing w:line="240" w:lineRule="auto"/>
      </w:pPr>
      <w:r w:rsidRPr="00C34714">
        <w:t xml:space="preserve">Create a PMI for virtual tourism. </w:t>
      </w:r>
    </w:p>
    <w:p w14:paraId="53A9600C" w14:textId="6445390E" w:rsidR="00852EBF" w:rsidRPr="00C34714" w:rsidRDefault="00852EBF" w:rsidP="00C34714">
      <w:pPr>
        <w:spacing w:line="240" w:lineRule="auto"/>
      </w:pPr>
    </w:p>
    <w:p w14:paraId="4EAAC1C6" w14:textId="4A7F7BCF" w:rsidR="00852EBF" w:rsidRPr="00C34714" w:rsidRDefault="00852EBF" w:rsidP="00C34714">
      <w:pPr>
        <w:spacing w:line="240" w:lineRule="auto"/>
        <w:rPr>
          <w:b/>
          <w:bCs/>
        </w:rPr>
      </w:pPr>
      <w:r w:rsidRPr="00C34714">
        <w:rPr>
          <w:b/>
          <w:bCs/>
        </w:rPr>
        <w:t>Task 4</w:t>
      </w:r>
      <w:r w:rsidR="00C34714" w:rsidRPr="00C34714">
        <w:rPr>
          <w:b/>
          <w:bCs/>
        </w:rPr>
        <w:t xml:space="preserve"> – Create your own adventure </w:t>
      </w:r>
    </w:p>
    <w:p w14:paraId="4EA508CD" w14:textId="01CDF1D7" w:rsidR="00852EBF" w:rsidRPr="00C34714" w:rsidRDefault="00C34714" w:rsidP="00C34714">
      <w:pPr>
        <w:spacing w:line="240" w:lineRule="auto"/>
      </w:pPr>
      <w:r w:rsidRPr="00C34714">
        <w:t xml:space="preserve">Imagine you </w:t>
      </w:r>
      <w:proofErr w:type="gramStart"/>
      <w:r w:rsidRPr="00C34714">
        <w:t>have the ability to</w:t>
      </w:r>
      <w:proofErr w:type="gramEnd"/>
      <w:r w:rsidRPr="00C34714">
        <w:t xml:space="preserve"> plan two weeks of travel with an unlimited budget. Where would you go and what activities would you do? </w:t>
      </w:r>
      <w:r>
        <w:t xml:space="preserve">Create a detailed travel plan and for each place/activity, explain how it would expand your personal geography. </w:t>
      </w:r>
    </w:p>
    <w:sectPr w:rsidR="00852EBF" w:rsidRPr="00C3471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5F417" w14:textId="77777777" w:rsidR="00775D44" w:rsidRDefault="00775D44" w:rsidP="00775D44">
      <w:pPr>
        <w:spacing w:after="0" w:line="240" w:lineRule="auto"/>
      </w:pPr>
      <w:r>
        <w:separator/>
      </w:r>
    </w:p>
  </w:endnote>
  <w:endnote w:type="continuationSeparator" w:id="0">
    <w:p w14:paraId="431769D4" w14:textId="77777777" w:rsidR="00775D44" w:rsidRDefault="00775D44" w:rsidP="00775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7BD6D" w14:textId="77777777" w:rsidR="00775D44" w:rsidRDefault="00775D44" w:rsidP="00775D44">
      <w:pPr>
        <w:spacing w:after="0" w:line="240" w:lineRule="auto"/>
      </w:pPr>
      <w:r>
        <w:separator/>
      </w:r>
    </w:p>
  </w:footnote>
  <w:footnote w:type="continuationSeparator" w:id="0">
    <w:p w14:paraId="0596A8E8" w14:textId="77777777" w:rsidR="00775D44" w:rsidRDefault="00775D44" w:rsidP="00775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939D3" w14:textId="3F42CEAD" w:rsidR="00775D44" w:rsidRDefault="00775D44">
    <w:pPr>
      <w:pStyle w:val="Header"/>
    </w:pPr>
    <w:r>
      <w:t>Name: 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653A3"/>
    <w:multiLevelType w:val="hybridMultilevel"/>
    <w:tmpl w:val="70642A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0668F"/>
    <w:multiLevelType w:val="hybridMultilevel"/>
    <w:tmpl w:val="B00641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977526">
    <w:abstractNumId w:val="1"/>
  </w:num>
  <w:num w:numId="2" w16cid:durableId="4379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44"/>
    <w:rsid w:val="002B56DB"/>
    <w:rsid w:val="004D2A2B"/>
    <w:rsid w:val="00775D44"/>
    <w:rsid w:val="00852EBF"/>
    <w:rsid w:val="00C34714"/>
    <w:rsid w:val="00CE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17AF"/>
  <w15:chartTrackingRefBased/>
  <w15:docId w15:val="{7AC4AC9D-4413-4FB7-9F41-FA965CAE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D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5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D44"/>
  </w:style>
  <w:style w:type="paragraph" w:styleId="Footer">
    <w:name w:val="footer"/>
    <w:basedOn w:val="Normal"/>
    <w:link w:val="FooterChar"/>
    <w:uiPriority w:val="99"/>
    <w:unhideWhenUsed/>
    <w:rsid w:val="00775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D44"/>
  </w:style>
  <w:style w:type="character" w:styleId="Hyperlink">
    <w:name w:val="Hyperlink"/>
    <w:basedOn w:val="DefaultParagraphFont"/>
    <w:uiPriority w:val="99"/>
    <w:unhideWhenUsed/>
    <w:rsid w:val="002B56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irpano.com/360photo/uae-dubai-city-virtual-tou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FLAVEL Carly [Narrogin Senior High School]</dc:creator>
  <cp:keywords/>
  <dc:description/>
  <cp:lastModifiedBy>FLAVEL Carly [Narrogin Senior High School]</cp:lastModifiedBy>
  <cp:revision>3</cp:revision>
  <dcterms:created xsi:type="dcterms:W3CDTF">2024-03-19T03:47:00Z</dcterms:created>
  <dcterms:modified xsi:type="dcterms:W3CDTF">2024-03-21T04:42:00Z</dcterms:modified>
</cp:coreProperties>
</file>