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09751" w14:textId="574901DF" w:rsidR="00897EC5" w:rsidRDefault="0083355E">
      <w:r>
        <w:rPr>
          <w:noProof/>
        </w:rPr>
        <w:drawing>
          <wp:inline distT="0" distB="0" distL="0" distR="0" wp14:anchorId="227C8AFC" wp14:editId="2FE14E58">
            <wp:extent cx="5731510" cy="7599680"/>
            <wp:effectExtent l="0" t="0" r="2540" b="1270"/>
            <wp:docPr id="1" name="Picture 1" descr="2.6 Australia's Biomes Word Search - WordM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.6 Australia's Biomes Word Search - WordMin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59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97E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55E"/>
    <w:rsid w:val="0083355E"/>
    <w:rsid w:val="00897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E69B5"/>
  <w15:chartTrackingRefBased/>
  <w15:docId w15:val="{69B4EDB0-2979-4239-A882-26FB3A051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LACHMAN Sarah [Narrogin Senior High School]</dc:creator>
  <cp:keywords/>
  <dc:description/>
  <cp:lastModifiedBy>LACHMAN Sarah [Narrogin Senior High School]</cp:lastModifiedBy>
  <cp:revision>1</cp:revision>
  <cp:lastPrinted>2024-02-09T03:20:00Z</cp:lastPrinted>
  <dcterms:created xsi:type="dcterms:W3CDTF">2024-02-09T03:20:00Z</dcterms:created>
  <dcterms:modified xsi:type="dcterms:W3CDTF">2024-02-09T03:20:00Z</dcterms:modified>
</cp:coreProperties>
</file>