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DEAA" w14:textId="4FE81087" w:rsidR="007A0D7F" w:rsidRPr="00D11567" w:rsidRDefault="00E17745" w:rsidP="0065508B">
      <w:pPr>
        <w:ind w:left="-1276" w:right="-1339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9 SCIENCE BIOLOGY </w:t>
      </w:r>
      <w:r w:rsidR="007A0D7F" w:rsidRPr="00D11567">
        <w:rPr>
          <w:rFonts w:asciiTheme="majorHAnsi" w:hAnsiTheme="majorHAnsi"/>
          <w:b/>
        </w:rPr>
        <w:t>SENSORY RECEPT</w:t>
      </w:r>
      <w:bookmarkStart w:id="0" w:name="_GoBack"/>
      <w:bookmarkEnd w:id="0"/>
      <w:r w:rsidR="007A0D7F" w:rsidRPr="00D11567">
        <w:rPr>
          <w:rFonts w:asciiTheme="majorHAnsi" w:hAnsiTheme="majorHAnsi"/>
          <w:b/>
        </w:rPr>
        <w:t xml:space="preserve">ORS </w:t>
      </w:r>
      <w:r>
        <w:rPr>
          <w:rFonts w:asciiTheme="majorHAnsi" w:hAnsiTheme="majorHAnsi"/>
          <w:b/>
        </w:rPr>
        <w:t xml:space="preserve">INVESTIGATION </w:t>
      </w:r>
      <w:r w:rsidR="0065508B">
        <w:rPr>
          <w:rFonts w:asciiTheme="majorHAnsi" w:hAnsiTheme="majorHAnsi"/>
          <w:b/>
        </w:rPr>
        <w:t>2016</w:t>
      </w:r>
    </w:p>
    <w:p w14:paraId="3E16ED3C" w14:textId="37B2A65F" w:rsidR="007A0D7F" w:rsidRPr="00D11567" w:rsidRDefault="00AD7240" w:rsidP="007A0D7F">
      <w:pPr>
        <w:ind w:left="-1134" w:right="-1339"/>
        <w:jc w:val="center"/>
        <w:rPr>
          <w:rFonts w:asciiTheme="majorHAnsi" w:hAnsiTheme="majorHAnsi"/>
          <w:b/>
        </w:rPr>
      </w:pPr>
      <w:r w:rsidRPr="00D11567">
        <w:rPr>
          <w:rFonts w:asciiTheme="majorHAnsi" w:hAnsiTheme="majorHAnsi" w:cs="Arial"/>
          <w:noProof/>
          <w:color w:val="0000FF"/>
        </w:rPr>
        <w:drawing>
          <wp:anchor distT="0" distB="0" distL="114300" distR="114300" simplePos="0" relativeHeight="251655680" behindDoc="1" locked="0" layoutInCell="1" allowOverlap="1" wp14:anchorId="532AA1CF" wp14:editId="7F295EE9">
            <wp:simplePos x="0" y="0"/>
            <wp:positionH relativeFrom="margin">
              <wp:posOffset>2171700</wp:posOffset>
            </wp:positionH>
            <wp:positionV relativeFrom="paragraph">
              <wp:posOffset>156845</wp:posOffset>
            </wp:positionV>
            <wp:extent cx="1109345" cy="1109345"/>
            <wp:effectExtent l="0" t="0" r="8255" b="8255"/>
            <wp:wrapTight wrapText="bothSides">
              <wp:wrapPolygon edited="0">
                <wp:start x="0" y="0"/>
                <wp:lineTo x="0" y="21266"/>
                <wp:lineTo x="21266" y="21266"/>
                <wp:lineTo x="21266" y="0"/>
                <wp:lineTo x="0" y="0"/>
              </wp:wrapPolygon>
            </wp:wrapTight>
            <wp:docPr id="3" name="Picture 3" descr="http://t0.gstatic.com/images?q=tbn:ANd9GcRjSh1DjVW2kSp-PE7wKGMBlRIBYJ-raQQ3bckKrFN5mWcsohyX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RjSh1DjVW2kSp-PE7wKGMBlRIBYJ-raQQ3bckKrFN5mWcsohyXD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E999" w14:textId="7A375487" w:rsidR="007A0D7F" w:rsidRPr="00D11567" w:rsidRDefault="007A0D7F" w:rsidP="007A0D7F">
      <w:pPr>
        <w:ind w:left="-1134" w:right="-1339"/>
        <w:rPr>
          <w:rFonts w:asciiTheme="majorHAnsi" w:hAnsiTheme="majorHAnsi"/>
        </w:rPr>
      </w:pPr>
    </w:p>
    <w:p w14:paraId="2EE93B0B" w14:textId="4B38FC81" w:rsidR="007A0D7F" w:rsidRPr="004C2924" w:rsidRDefault="007A0D7F" w:rsidP="007A0D7F">
      <w:pPr>
        <w:ind w:left="-1134" w:right="-1339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Name</w:t>
      </w:r>
      <w:proofErr w:type="gramStart"/>
      <w:r w:rsidRPr="004C2924">
        <w:rPr>
          <w:rFonts w:asciiTheme="majorHAnsi" w:hAnsiTheme="majorHAnsi"/>
          <w:sz w:val="22"/>
          <w:szCs w:val="22"/>
        </w:rPr>
        <w:t>:_</w:t>
      </w:r>
      <w:proofErr w:type="gramEnd"/>
      <w:r w:rsidRPr="004C2924">
        <w:rPr>
          <w:rFonts w:asciiTheme="majorHAnsi" w:hAnsiTheme="majorHAnsi"/>
          <w:sz w:val="22"/>
          <w:szCs w:val="22"/>
        </w:rPr>
        <w:t>_____________</w:t>
      </w:r>
      <w:r w:rsidR="004C2924">
        <w:rPr>
          <w:rFonts w:asciiTheme="majorHAnsi" w:hAnsiTheme="majorHAnsi"/>
          <w:sz w:val="22"/>
          <w:szCs w:val="22"/>
        </w:rPr>
        <w:t>____</w:t>
      </w:r>
      <w:r w:rsidRPr="004C2924">
        <w:rPr>
          <w:rFonts w:asciiTheme="majorHAnsi" w:hAnsiTheme="majorHAnsi"/>
          <w:sz w:val="22"/>
          <w:szCs w:val="22"/>
        </w:rPr>
        <w:t>___</w:t>
      </w:r>
      <w:r w:rsidR="00E17745">
        <w:rPr>
          <w:rFonts w:asciiTheme="majorHAnsi" w:hAnsiTheme="majorHAnsi"/>
          <w:sz w:val="22"/>
          <w:szCs w:val="22"/>
        </w:rPr>
        <w:t>__</w:t>
      </w:r>
      <w:r w:rsidR="00AD7240">
        <w:rPr>
          <w:rFonts w:asciiTheme="majorHAnsi" w:hAnsiTheme="majorHAnsi"/>
          <w:sz w:val="22"/>
          <w:szCs w:val="22"/>
        </w:rPr>
        <w:tab/>
      </w:r>
      <w:r w:rsidR="00AD7240">
        <w:rPr>
          <w:rFonts w:asciiTheme="majorHAnsi" w:hAnsiTheme="majorHAnsi"/>
          <w:sz w:val="22"/>
          <w:szCs w:val="22"/>
        </w:rPr>
        <w:tab/>
      </w:r>
      <w:r w:rsidR="00E17745">
        <w:rPr>
          <w:rFonts w:asciiTheme="majorHAnsi" w:hAnsiTheme="majorHAnsi"/>
          <w:sz w:val="22"/>
          <w:szCs w:val="22"/>
        </w:rPr>
        <w:t>Teacher: ____________________</w:t>
      </w:r>
    </w:p>
    <w:p w14:paraId="448AF222" w14:textId="77777777" w:rsidR="007A0D7F" w:rsidRPr="004C2924" w:rsidRDefault="007A0D7F" w:rsidP="007A0D7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177D3BA" w14:textId="6117B84D" w:rsidR="007A0D7F" w:rsidRPr="004C2924" w:rsidRDefault="007A0D7F" w:rsidP="007A0D7F">
      <w:pPr>
        <w:ind w:left="-1134" w:right="-1339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Form</w:t>
      </w:r>
      <w:proofErr w:type="gramStart"/>
      <w:r w:rsidRPr="004C2924">
        <w:rPr>
          <w:rFonts w:asciiTheme="majorHAnsi" w:hAnsiTheme="majorHAnsi"/>
          <w:sz w:val="22"/>
          <w:szCs w:val="22"/>
        </w:rPr>
        <w:t>:_</w:t>
      </w:r>
      <w:proofErr w:type="gramEnd"/>
      <w:r w:rsidRPr="004C2924">
        <w:rPr>
          <w:rFonts w:asciiTheme="majorHAnsi" w:hAnsiTheme="majorHAnsi"/>
          <w:sz w:val="22"/>
          <w:szCs w:val="22"/>
        </w:rPr>
        <w:t>______________</w:t>
      </w:r>
      <w:r w:rsidR="004C2924">
        <w:rPr>
          <w:rFonts w:asciiTheme="majorHAnsi" w:hAnsiTheme="majorHAnsi"/>
          <w:sz w:val="22"/>
          <w:szCs w:val="22"/>
        </w:rPr>
        <w:t>____</w:t>
      </w:r>
      <w:r w:rsidRPr="004C2924">
        <w:rPr>
          <w:rFonts w:asciiTheme="majorHAnsi" w:hAnsiTheme="majorHAnsi"/>
          <w:sz w:val="22"/>
          <w:szCs w:val="22"/>
        </w:rPr>
        <w:t>__</w:t>
      </w:r>
      <w:r w:rsidR="00E17745">
        <w:rPr>
          <w:rFonts w:asciiTheme="majorHAnsi" w:hAnsiTheme="majorHAnsi"/>
          <w:sz w:val="22"/>
          <w:szCs w:val="22"/>
        </w:rPr>
        <w:t>__</w:t>
      </w:r>
      <w:r w:rsidR="00AD7240">
        <w:rPr>
          <w:rFonts w:asciiTheme="majorHAnsi" w:hAnsiTheme="majorHAnsi"/>
          <w:sz w:val="22"/>
          <w:szCs w:val="22"/>
        </w:rPr>
        <w:tab/>
      </w:r>
      <w:r w:rsidR="00AD7240">
        <w:rPr>
          <w:rFonts w:asciiTheme="majorHAnsi" w:hAnsiTheme="majorHAnsi"/>
          <w:sz w:val="22"/>
          <w:szCs w:val="22"/>
        </w:rPr>
        <w:tab/>
      </w:r>
      <w:r w:rsidR="004C2924">
        <w:rPr>
          <w:rFonts w:asciiTheme="majorHAnsi" w:hAnsiTheme="majorHAnsi"/>
          <w:sz w:val="22"/>
          <w:szCs w:val="22"/>
        </w:rPr>
        <w:tab/>
      </w:r>
      <w:r w:rsidRPr="004C2924">
        <w:rPr>
          <w:rFonts w:asciiTheme="majorHAnsi" w:hAnsiTheme="majorHAnsi"/>
          <w:sz w:val="22"/>
          <w:szCs w:val="22"/>
        </w:rPr>
        <w:t>Due date:______</w:t>
      </w:r>
      <w:r w:rsidR="00E17745">
        <w:rPr>
          <w:rFonts w:asciiTheme="majorHAnsi" w:hAnsiTheme="majorHAnsi"/>
          <w:sz w:val="22"/>
          <w:szCs w:val="22"/>
        </w:rPr>
        <w:t>__</w:t>
      </w:r>
      <w:r w:rsidRPr="004C2924">
        <w:rPr>
          <w:rFonts w:asciiTheme="majorHAnsi" w:hAnsiTheme="majorHAnsi"/>
          <w:sz w:val="22"/>
          <w:szCs w:val="22"/>
        </w:rPr>
        <w:t>_____</w:t>
      </w:r>
      <w:r w:rsidR="00E17745">
        <w:rPr>
          <w:rFonts w:asciiTheme="majorHAnsi" w:hAnsiTheme="majorHAnsi"/>
          <w:sz w:val="22"/>
          <w:szCs w:val="22"/>
        </w:rPr>
        <w:t>_______</w:t>
      </w:r>
    </w:p>
    <w:p w14:paraId="0D024417" w14:textId="77777777" w:rsidR="007A0D7F" w:rsidRPr="004C2924" w:rsidRDefault="007A0D7F" w:rsidP="007A0D7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AFADEB4" w14:textId="77777777" w:rsidR="00E17745" w:rsidRDefault="00E17745" w:rsidP="007A0D7F">
      <w:pPr>
        <w:ind w:left="-1134" w:right="-1339"/>
        <w:rPr>
          <w:rFonts w:asciiTheme="majorHAnsi" w:hAnsiTheme="majorHAnsi"/>
        </w:rPr>
      </w:pPr>
    </w:p>
    <w:p w14:paraId="753E69A4" w14:textId="77777777" w:rsidR="00E17745" w:rsidRDefault="00E17745" w:rsidP="007A0D7F">
      <w:pPr>
        <w:ind w:left="-1134" w:right="-1339"/>
        <w:rPr>
          <w:rFonts w:asciiTheme="majorHAnsi" w:hAnsiTheme="majorHAnsi"/>
        </w:rPr>
      </w:pPr>
    </w:p>
    <w:p w14:paraId="7667B901" w14:textId="77777777" w:rsidR="00E17745" w:rsidRDefault="00E17745" w:rsidP="007A0D7F">
      <w:pPr>
        <w:ind w:left="-1134" w:right="-1339"/>
        <w:rPr>
          <w:rFonts w:asciiTheme="majorHAnsi" w:hAnsiTheme="majorHAnsi"/>
        </w:rPr>
      </w:pPr>
    </w:p>
    <w:p w14:paraId="70C14764" w14:textId="77777777" w:rsidR="00E17745" w:rsidRPr="00E17745" w:rsidRDefault="00E17745" w:rsidP="00E17745">
      <w:pPr>
        <w:ind w:left="-1134" w:right="-1339"/>
        <w:rPr>
          <w:rFonts w:ascii="Calibri" w:hAnsi="Calibri"/>
          <w:b/>
          <w:sz w:val="22"/>
          <w:szCs w:val="22"/>
        </w:rPr>
      </w:pPr>
      <w:r w:rsidRPr="00E17745">
        <w:rPr>
          <w:rFonts w:ascii="Calibri" w:hAnsi="Calibri"/>
          <w:b/>
          <w:sz w:val="22"/>
          <w:szCs w:val="22"/>
        </w:rPr>
        <w:t xml:space="preserve">Plagiarism </w:t>
      </w:r>
    </w:p>
    <w:p w14:paraId="41DCBBC4" w14:textId="77777777" w:rsidR="00E17745" w:rsidRPr="00E17745" w:rsidRDefault="00E17745" w:rsidP="00E17745">
      <w:pPr>
        <w:ind w:left="-1134" w:right="-1198"/>
        <w:rPr>
          <w:rFonts w:ascii="Calibri" w:hAnsi="Calibri"/>
          <w:color w:val="000000"/>
          <w:sz w:val="22"/>
          <w:szCs w:val="22"/>
        </w:rPr>
      </w:pPr>
      <w:r w:rsidRPr="00E17745">
        <w:rPr>
          <w:rFonts w:ascii="Calibri" w:hAnsi="Calibri"/>
          <w:color w:val="000000"/>
          <w:sz w:val="22"/>
          <w:szCs w:val="22"/>
        </w:rPr>
        <w:t xml:space="preserve">You must write in your </w:t>
      </w:r>
      <w:r w:rsidRPr="00E17745">
        <w:rPr>
          <w:rFonts w:ascii="Calibri" w:hAnsi="Calibri"/>
          <w:b/>
          <w:color w:val="000000"/>
          <w:sz w:val="22"/>
          <w:szCs w:val="22"/>
          <w:u w:val="single"/>
        </w:rPr>
        <w:t>own words</w:t>
      </w:r>
      <w:r w:rsidRPr="00E17745">
        <w:rPr>
          <w:rFonts w:ascii="Calibri" w:hAnsi="Calibri"/>
          <w:color w:val="000000"/>
          <w:sz w:val="22"/>
          <w:szCs w:val="22"/>
        </w:rPr>
        <w:t>, not copy sentences word for word from another student or another source.</w:t>
      </w:r>
    </w:p>
    <w:p w14:paraId="4C1C3288" w14:textId="77777777" w:rsidR="00E17745" w:rsidRPr="00E17745" w:rsidRDefault="00E17745" w:rsidP="00E17745">
      <w:pPr>
        <w:ind w:left="-1134" w:right="-1198"/>
        <w:rPr>
          <w:rFonts w:ascii="Calibri" w:hAnsi="Calibri"/>
          <w:color w:val="000000"/>
          <w:sz w:val="22"/>
          <w:szCs w:val="22"/>
        </w:rPr>
      </w:pPr>
      <w:r w:rsidRPr="00E17745">
        <w:rPr>
          <w:rFonts w:ascii="Calibri" w:hAnsi="Calibri"/>
          <w:color w:val="000000"/>
          <w:sz w:val="22"/>
          <w:szCs w:val="22"/>
        </w:rPr>
        <w:t>Plagiarising = instant zero on assignment.</w:t>
      </w:r>
    </w:p>
    <w:p w14:paraId="70CB6D8F" w14:textId="77777777" w:rsidR="00E17745" w:rsidRPr="00E17745" w:rsidRDefault="00E17745" w:rsidP="00E17745">
      <w:pPr>
        <w:ind w:left="-1134" w:right="-1198"/>
        <w:rPr>
          <w:rFonts w:ascii="Calibri" w:hAnsi="Calibri"/>
          <w:color w:val="000000"/>
          <w:sz w:val="22"/>
          <w:szCs w:val="22"/>
        </w:rPr>
      </w:pPr>
    </w:p>
    <w:p w14:paraId="47370534" w14:textId="77777777" w:rsidR="00E17745" w:rsidRPr="00E17745" w:rsidRDefault="00E17745" w:rsidP="00E17745">
      <w:pPr>
        <w:ind w:left="-1134" w:right="-1198"/>
        <w:rPr>
          <w:rFonts w:ascii="Calibri" w:hAnsi="Calibri"/>
          <w:b/>
          <w:sz w:val="22"/>
          <w:szCs w:val="22"/>
        </w:rPr>
      </w:pPr>
      <w:r w:rsidRPr="00E17745">
        <w:rPr>
          <w:rFonts w:ascii="Calibri" w:hAnsi="Calibri"/>
          <w:b/>
          <w:sz w:val="22"/>
          <w:szCs w:val="22"/>
        </w:rPr>
        <w:t>Assessment policy</w:t>
      </w:r>
    </w:p>
    <w:p w14:paraId="24CF7847" w14:textId="77777777" w:rsidR="00E17745" w:rsidRPr="00E17745" w:rsidRDefault="00E17745" w:rsidP="00E17745">
      <w:pPr>
        <w:ind w:left="-1134" w:right="-1198"/>
        <w:rPr>
          <w:rFonts w:ascii="Calibri" w:hAnsi="Calibri"/>
          <w:sz w:val="22"/>
          <w:szCs w:val="22"/>
        </w:rPr>
      </w:pPr>
      <w:r w:rsidRPr="00E17745">
        <w:rPr>
          <w:rFonts w:ascii="Calibri" w:hAnsi="Calibri"/>
          <w:sz w:val="22"/>
          <w:szCs w:val="22"/>
        </w:rPr>
        <w:t>Extensions are not given on the day an assessment is due.</w:t>
      </w:r>
    </w:p>
    <w:p w14:paraId="46461435" w14:textId="77777777" w:rsidR="00E17745" w:rsidRPr="00E17745" w:rsidRDefault="00E17745" w:rsidP="00E17745">
      <w:pPr>
        <w:ind w:left="-1134" w:right="-1198"/>
        <w:rPr>
          <w:rFonts w:ascii="Calibri" w:hAnsi="Calibri"/>
          <w:sz w:val="22"/>
          <w:szCs w:val="22"/>
        </w:rPr>
      </w:pPr>
      <w:r w:rsidRPr="00E17745">
        <w:rPr>
          <w:rFonts w:ascii="Calibri" w:hAnsi="Calibri"/>
          <w:sz w:val="22"/>
          <w:szCs w:val="22"/>
        </w:rPr>
        <w:t>Give me a sick note/legitimate reason from parent BEFORE due date = new negotiated due date.</w:t>
      </w:r>
    </w:p>
    <w:p w14:paraId="09821BFC" w14:textId="77777777" w:rsidR="00E17745" w:rsidRPr="00E17745" w:rsidRDefault="00E17745" w:rsidP="00E17745">
      <w:pPr>
        <w:ind w:left="-1134" w:right="-1198"/>
        <w:rPr>
          <w:rFonts w:ascii="Calibri" w:hAnsi="Calibri"/>
          <w:sz w:val="22"/>
          <w:szCs w:val="22"/>
        </w:rPr>
      </w:pPr>
      <w:r w:rsidRPr="00E17745">
        <w:rPr>
          <w:rFonts w:ascii="Calibri" w:hAnsi="Calibri"/>
          <w:sz w:val="22"/>
          <w:szCs w:val="22"/>
        </w:rPr>
        <w:t>One day late = -20% taken off mark.</w:t>
      </w:r>
    </w:p>
    <w:p w14:paraId="5F784725" w14:textId="77777777" w:rsidR="00E17745" w:rsidRPr="00E17745" w:rsidRDefault="00E17745" w:rsidP="00E17745">
      <w:pPr>
        <w:ind w:left="-1134" w:right="-1198"/>
        <w:rPr>
          <w:rFonts w:ascii="Calibri" w:hAnsi="Calibri"/>
          <w:sz w:val="22"/>
          <w:szCs w:val="22"/>
        </w:rPr>
      </w:pPr>
      <w:r w:rsidRPr="00E17745">
        <w:rPr>
          <w:rFonts w:ascii="Calibri" w:hAnsi="Calibri"/>
          <w:sz w:val="22"/>
          <w:szCs w:val="22"/>
        </w:rPr>
        <w:t>Two days late = -40% taken off mark.</w:t>
      </w:r>
    </w:p>
    <w:p w14:paraId="244E43EA" w14:textId="77777777" w:rsidR="00E17745" w:rsidRPr="00E17745" w:rsidRDefault="00E17745" w:rsidP="00E17745">
      <w:pPr>
        <w:ind w:left="-1134" w:right="-1198"/>
        <w:rPr>
          <w:rFonts w:ascii="Calibri" w:hAnsi="Calibri"/>
          <w:sz w:val="22"/>
          <w:szCs w:val="22"/>
        </w:rPr>
      </w:pPr>
      <w:r w:rsidRPr="00E17745">
        <w:rPr>
          <w:rFonts w:ascii="Calibri" w:hAnsi="Calibri"/>
          <w:sz w:val="22"/>
          <w:szCs w:val="22"/>
        </w:rPr>
        <w:t>Three days late = mark of zero given and students are required to attend a detention and are still required to submit the assignment.</w:t>
      </w:r>
    </w:p>
    <w:p w14:paraId="699029F1" w14:textId="77777777" w:rsidR="00E17745" w:rsidRDefault="00E17745" w:rsidP="00E17745">
      <w:pPr>
        <w:ind w:left="-1134" w:right="-1198"/>
        <w:rPr>
          <w:rFonts w:ascii="Calibri" w:hAnsi="Calibri"/>
        </w:rPr>
      </w:pPr>
    </w:p>
    <w:p w14:paraId="5AA5FCC2" w14:textId="77777777" w:rsidR="00E17745" w:rsidRDefault="00E17745" w:rsidP="00E17745">
      <w:pPr>
        <w:ind w:left="-1134" w:right="-1198"/>
        <w:rPr>
          <w:rFonts w:ascii="Calibri" w:hAnsi="Calibri"/>
        </w:rPr>
      </w:pPr>
    </w:p>
    <w:p w14:paraId="2CDE8222" w14:textId="77777777" w:rsidR="00E17745" w:rsidRPr="00DA6E33" w:rsidRDefault="00E17745" w:rsidP="00E17745">
      <w:pPr>
        <w:ind w:left="-1134" w:right="-1198"/>
        <w:jc w:val="center"/>
        <w:rPr>
          <w:rFonts w:ascii="Calibri" w:hAnsi="Calibri"/>
          <w:b/>
          <w:sz w:val="36"/>
          <w:szCs w:val="36"/>
        </w:rPr>
      </w:pPr>
      <w:r w:rsidRPr="00DA6E33">
        <w:rPr>
          <w:rFonts w:ascii="Calibri" w:hAnsi="Calibri"/>
          <w:b/>
          <w:sz w:val="36"/>
          <w:szCs w:val="36"/>
        </w:rPr>
        <w:t xml:space="preserve">If you are not at school the day this assignment is due, please email it to me by </w:t>
      </w:r>
      <w:r>
        <w:rPr>
          <w:rFonts w:ascii="Calibri" w:hAnsi="Calibri"/>
          <w:b/>
          <w:sz w:val="36"/>
          <w:szCs w:val="36"/>
        </w:rPr>
        <w:t xml:space="preserve">the </w:t>
      </w:r>
      <w:r w:rsidRPr="00DA6E33">
        <w:rPr>
          <w:rFonts w:ascii="Calibri" w:hAnsi="Calibri"/>
          <w:b/>
          <w:sz w:val="36"/>
          <w:szCs w:val="36"/>
        </w:rPr>
        <w:t>4pm</w:t>
      </w:r>
      <w:r>
        <w:rPr>
          <w:rFonts w:ascii="Calibri" w:hAnsi="Calibri"/>
          <w:b/>
          <w:sz w:val="36"/>
          <w:szCs w:val="36"/>
        </w:rPr>
        <w:t xml:space="preserve"> deadline</w:t>
      </w:r>
      <w:r w:rsidRPr="00DA6E33">
        <w:rPr>
          <w:rFonts w:ascii="Calibri" w:hAnsi="Calibri"/>
          <w:b/>
          <w:sz w:val="36"/>
          <w:szCs w:val="36"/>
        </w:rPr>
        <w:t>.</w:t>
      </w:r>
    </w:p>
    <w:p w14:paraId="6F331C27" w14:textId="77777777" w:rsidR="00E17745" w:rsidRPr="00DA6E33" w:rsidRDefault="00E17745" w:rsidP="00E17745">
      <w:pPr>
        <w:ind w:left="-1134" w:right="-1198"/>
        <w:rPr>
          <w:rFonts w:ascii="Calibri" w:hAnsi="Calibri"/>
          <w:b/>
          <w:sz w:val="36"/>
          <w:szCs w:val="36"/>
        </w:rPr>
      </w:pPr>
    </w:p>
    <w:p w14:paraId="16CC0127" w14:textId="77777777" w:rsidR="00E17745" w:rsidRPr="00DA6E33" w:rsidRDefault="00E17745" w:rsidP="00E17745">
      <w:pPr>
        <w:ind w:left="-1134" w:right="-1198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noProof/>
          <w:sz w:val="22"/>
          <w:szCs w:val="22"/>
        </w:rPr>
        <w:drawing>
          <wp:anchor distT="0" distB="0" distL="114300" distR="114300" simplePos="0" relativeHeight="251660800" behindDoc="1" locked="0" layoutInCell="1" allowOverlap="1" wp14:anchorId="5FD58FAB" wp14:editId="1EF57641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5041900" cy="1727200"/>
            <wp:effectExtent l="0" t="0" r="6350" b="6350"/>
            <wp:wrapTight wrapText="bothSides">
              <wp:wrapPolygon edited="0">
                <wp:start x="0" y="0"/>
                <wp:lineTo x="0" y="21441"/>
                <wp:lineTo x="21546" y="21441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36"/>
          <w:szCs w:val="36"/>
        </w:rPr>
        <w:t>_________________________</w:t>
      </w:r>
      <w:r w:rsidRPr="00DA6E33">
        <w:rPr>
          <w:rFonts w:ascii="Calibri" w:hAnsi="Calibri"/>
          <w:b/>
          <w:sz w:val="36"/>
          <w:szCs w:val="36"/>
        </w:rPr>
        <w:t>@aranmore.wa.edu.au</w:t>
      </w:r>
    </w:p>
    <w:p w14:paraId="43251E92" w14:textId="77777777" w:rsidR="00AA1580" w:rsidRDefault="00AA1580" w:rsidP="00E17745">
      <w:pPr>
        <w:jc w:val="center"/>
        <w:rPr>
          <w:rFonts w:ascii="Calibri" w:hAnsi="Calibri"/>
          <w:b/>
          <w:sz w:val="36"/>
          <w:szCs w:val="36"/>
        </w:rPr>
      </w:pPr>
    </w:p>
    <w:p w14:paraId="734B552A" w14:textId="5F8BEB5A" w:rsidR="00D11567" w:rsidRPr="004C2924" w:rsidRDefault="00E17745" w:rsidP="00E17745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Aim: </w:t>
      </w:r>
      <w:r w:rsidR="00D11567" w:rsidRPr="004C2924">
        <w:rPr>
          <w:rFonts w:asciiTheme="majorHAnsi" w:hAnsiTheme="majorHAnsi"/>
          <w:sz w:val="22"/>
          <w:szCs w:val="22"/>
        </w:rPr>
        <w:t>Your skin contains many touch receptors.</w:t>
      </w:r>
      <w:r>
        <w:rPr>
          <w:rFonts w:asciiTheme="majorHAnsi" w:hAnsiTheme="majorHAnsi"/>
          <w:sz w:val="22"/>
          <w:szCs w:val="22"/>
        </w:rPr>
        <w:t xml:space="preserve"> </w:t>
      </w:r>
      <w:r w:rsidR="00D11567" w:rsidRPr="004C2924">
        <w:rPr>
          <w:rFonts w:asciiTheme="majorHAnsi" w:hAnsiTheme="majorHAnsi"/>
          <w:sz w:val="22"/>
          <w:szCs w:val="22"/>
        </w:rPr>
        <w:t>Your task is to determine how far apart the touch receptors are in different parts of your body.</w:t>
      </w:r>
      <w:r>
        <w:rPr>
          <w:rFonts w:asciiTheme="majorHAnsi" w:hAnsiTheme="majorHAnsi"/>
          <w:sz w:val="22"/>
          <w:szCs w:val="22"/>
        </w:rPr>
        <w:t xml:space="preserve"> </w:t>
      </w:r>
      <w:r w:rsidR="00D11567" w:rsidRPr="004C2924">
        <w:rPr>
          <w:rFonts w:asciiTheme="majorHAnsi" w:hAnsiTheme="majorHAnsi"/>
          <w:sz w:val="22"/>
          <w:szCs w:val="22"/>
        </w:rPr>
        <w:t xml:space="preserve">You will determine the distance using two </w:t>
      </w:r>
      <w:r w:rsidR="002E1758">
        <w:rPr>
          <w:rFonts w:asciiTheme="majorHAnsi" w:hAnsiTheme="majorHAnsi"/>
          <w:sz w:val="22"/>
          <w:szCs w:val="22"/>
        </w:rPr>
        <w:t>toothpicks</w:t>
      </w:r>
      <w:r w:rsidR="00D11567" w:rsidRPr="004C2924">
        <w:rPr>
          <w:rFonts w:asciiTheme="majorHAnsi" w:hAnsiTheme="majorHAnsi"/>
          <w:sz w:val="22"/>
          <w:szCs w:val="22"/>
        </w:rPr>
        <w:t xml:space="preserve">.  If the </w:t>
      </w:r>
      <w:r w:rsidR="002E1758">
        <w:rPr>
          <w:rFonts w:asciiTheme="majorHAnsi" w:hAnsiTheme="majorHAnsi"/>
          <w:sz w:val="22"/>
          <w:szCs w:val="22"/>
        </w:rPr>
        <w:t>toothpicks</w:t>
      </w:r>
      <w:r w:rsidR="00D11567" w:rsidRPr="004C2924">
        <w:rPr>
          <w:rFonts w:asciiTheme="majorHAnsi" w:hAnsiTheme="majorHAnsi"/>
          <w:sz w:val="22"/>
          <w:szCs w:val="22"/>
        </w:rPr>
        <w:t xml:space="preserve"> touch the skin very close together they will feel like one </w:t>
      </w:r>
      <w:r w:rsidR="002E1758">
        <w:rPr>
          <w:rFonts w:asciiTheme="majorHAnsi" w:hAnsiTheme="majorHAnsi"/>
          <w:sz w:val="22"/>
          <w:szCs w:val="22"/>
        </w:rPr>
        <w:t>toothpick</w:t>
      </w:r>
      <w:r w:rsidR="00D11567" w:rsidRPr="004C2924">
        <w:rPr>
          <w:rFonts w:asciiTheme="majorHAnsi" w:hAnsiTheme="majorHAnsi"/>
          <w:sz w:val="22"/>
          <w:szCs w:val="22"/>
        </w:rPr>
        <w:t xml:space="preserve"> as only one touch receptor has been stimulated. When you can feel two </w:t>
      </w:r>
      <w:r w:rsidR="002E1758">
        <w:rPr>
          <w:rFonts w:asciiTheme="majorHAnsi" w:hAnsiTheme="majorHAnsi"/>
          <w:sz w:val="22"/>
          <w:szCs w:val="22"/>
        </w:rPr>
        <w:t>toothpick</w:t>
      </w:r>
      <w:r w:rsidR="00D11567" w:rsidRPr="004C2924">
        <w:rPr>
          <w:rFonts w:asciiTheme="majorHAnsi" w:hAnsiTheme="majorHAnsi"/>
          <w:sz w:val="22"/>
          <w:szCs w:val="22"/>
        </w:rPr>
        <w:t>s then you know two touch receptors have been stimulated.</w:t>
      </w:r>
    </w:p>
    <w:p w14:paraId="2C0F10BD" w14:textId="4A92FE3F" w:rsidR="004C2924" w:rsidRDefault="004C2924" w:rsidP="00D11567">
      <w:pPr>
        <w:ind w:left="-1134" w:right="-1198"/>
        <w:rPr>
          <w:rFonts w:asciiTheme="majorHAnsi" w:hAnsiTheme="majorHAnsi"/>
          <w:i/>
        </w:rPr>
      </w:pPr>
    </w:p>
    <w:p w14:paraId="5901EC77" w14:textId="09E7ED26" w:rsidR="004C2924" w:rsidRDefault="00305588" w:rsidP="00D11567">
      <w:pPr>
        <w:ind w:left="-1134" w:right="-1198"/>
        <w:rPr>
          <w:rFonts w:asciiTheme="majorHAnsi" w:hAnsiTheme="majorHAnsi"/>
          <w:i/>
        </w:rPr>
      </w:pPr>
      <w:r>
        <w:rPr>
          <w:rFonts w:asciiTheme="majorHAnsi" w:hAnsiTheme="majorHAnsi"/>
          <w:i/>
          <w:noProof/>
        </w:rPr>
        <w:drawing>
          <wp:anchor distT="0" distB="0" distL="114300" distR="114300" simplePos="0" relativeHeight="251670016" behindDoc="0" locked="0" layoutInCell="1" allowOverlap="1" wp14:anchorId="657493ED" wp14:editId="6241A388">
            <wp:simplePos x="0" y="0"/>
            <wp:positionH relativeFrom="column">
              <wp:posOffset>1600200</wp:posOffset>
            </wp:positionH>
            <wp:positionV relativeFrom="paragraph">
              <wp:posOffset>80645</wp:posOffset>
            </wp:positionV>
            <wp:extent cx="1891030" cy="1287145"/>
            <wp:effectExtent l="0" t="0" r="0" b="8255"/>
            <wp:wrapTight wrapText="bothSides">
              <wp:wrapPolygon edited="0">
                <wp:start x="0" y="0"/>
                <wp:lineTo x="0" y="21312"/>
                <wp:lineTo x="21179" y="21312"/>
                <wp:lineTo x="21179" y="0"/>
                <wp:lineTo x="0" y="0"/>
              </wp:wrapPolygon>
            </wp:wrapTight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967D9" w14:textId="3F32B5EE" w:rsidR="004C2924" w:rsidRDefault="004C2924" w:rsidP="00D11567">
      <w:pPr>
        <w:ind w:left="-1134" w:right="-1198"/>
        <w:rPr>
          <w:rFonts w:asciiTheme="majorHAnsi" w:hAnsiTheme="majorHAnsi"/>
          <w:i/>
        </w:rPr>
      </w:pPr>
    </w:p>
    <w:p w14:paraId="6471C8C5" w14:textId="77777777" w:rsidR="00D11567" w:rsidRPr="004C2924" w:rsidRDefault="00D11567" w:rsidP="00D11567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7C301EB4" w14:textId="77777777" w:rsidR="00D11567" w:rsidRDefault="00D11567" w:rsidP="00D11567">
      <w:pPr>
        <w:ind w:left="-1134"/>
        <w:rPr>
          <w:rFonts w:asciiTheme="majorHAnsi" w:hAnsiTheme="majorHAnsi"/>
        </w:rPr>
      </w:pPr>
    </w:p>
    <w:p w14:paraId="5324C99A" w14:textId="77777777" w:rsidR="004C2924" w:rsidRDefault="004C2924" w:rsidP="007A0D7F">
      <w:pPr>
        <w:ind w:left="-1134" w:right="-1339"/>
        <w:jc w:val="center"/>
        <w:rPr>
          <w:rFonts w:asciiTheme="majorHAnsi" w:hAnsiTheme="majorHAnsi"/>
          <w:b/>
        </w:rPr>
      </w:pPr>
    </w:p>
    <w:p w14:paraId="7A6225D4" w14:textId="77777777" w:rsidR="00AA1580" w:rsidRDefault="00AA1580" w:rsidP="007A0D7F">
      <w:pPr>
        <w:ind w:left="-1134" w:right="-1339"/>
        <w:jc w:val="center"/>
        <w:rPr>
          <w:rFonts w:asciiTheme="majorHAnsi" w:hAnsiTheme="majorHAnsi"/>
          <w:b/>
        </w:rPr>
      </w:pPr>
    </w:p>
    <w:p w14:paraId="225232B3" w14:textId="77777777" w:rsidR="00AA1580" w:rsidRDefault="00AA1580" w:rsidP="007A0D7F">
      <w:pPr>
        <w:ind w:left="-1134" w:right="-1339"/>
        <w:jc w:val="center"/>
        <w:rPr>
          <w:rFonts w:asciiTheme="majorHAnsi" w:hAnsiTheme="majorHAnsi"/>
          <w:b/>
        </w:rPr>
      </w:pPr>
    </w:p>
    <w:p w14:paraId="466FBA18" w14:textId="77777777" w:rsidR="00AA1580" w:rsidRDefault="00AA1580" w:rsidP="007A0D7F">
      <w:pPr>
        <w:ind w:left="-1134" w:right="-1339"/>
        <w:jc w:val="center"/>
        <w:rPr>
          <w:rFonts w:asciiTheme="majorHAnsi" w:hAnsiTheme="majorHAnsi"/>
          <w:b/>
        </w:rPr>
      </w:pPr>
    </w:p>
    <w:p w14:paraId="474305FB" w14:textId="77777777" w:rsidR="00AA1580" w:rsidRDefault="00AA1580" w:rsidP="007A0D7F">
      <w:pPr>
        <w:ind w:left="-1134" w:right="-1339"/>
        <w:jc w:val="center"/>
        <w:rPr>
          <w:rFonts w:asciiTheme="majorHAnsi" w:hAnsiTheme="majorHAnsi"/>
          <w:b/>
        </w:rPr>
      </w:pPr>
    </w:p>
    <w:p w14:paraId="4556EF90" w14:textId="77777777" w:rsidR="004C2924" w:rsidRDefault="004C2924" w:rsidP="007A0D7F">
      <w:pPr>
        <w:ind w:left="-1134" w:right="-1339"/>
        <w:jc w:val="center"/>
        <w:rPr>
          <w:rFonts w:asciiTheme="majorHAnsi" w:hAnsiTheme="majorHAnsi"/>
          <w:b/>
        </w:rPr>
      </w:pPr>
    </w:p>
    <w:p w14:paraId="33314041" w14:textId="77777777" w:rsidR="0011266E" w:rsidRDefault="0011266E" w:rsidP="002E1758">
      <w:pPr>
        <w:ind w:left="-1134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Recommended resources:</w:t>
      </w:r>
    </w:p>
    <w:p w14:paraId="037AC865" w14:textId="77777777" w:rsidR="0011266E" w:rsidRPr="002E1758" w:rsidRDefault="0011266E" w:rsidP="002E1758">
      <w:pPr>
        <w:ind w:left="-1134"/>
        <w:rPr>
          <w:rFonts w:asciiTheme="majorHAnsi" w:hAnsiTheme="majorHAnsi"/>
          <w:sz w:val="22"/>
          <w:szCs w:val="22"/>
        </w:rPr>
      </w:pPr>
      <w:r w:rsidRPr="002E1758">
        <w:rPr>
          <w:rFonts w:asciiTheme="majorHAnsi" w:hAnsiTheme="majorHAnsi"/>
          <w:sz w:val="22"/>
          <w:szCs w:val="22"/>
        </w:rPr>
        <w:t>Video: Redesign my Brain Season 2 Episode 2 (looks at touch receptors) 35:12-45:15min</w:t>
      </w:r>
    </w:p>
    <w:p w14:paraId="186688CF" w14:textId="77777777" w:rsidR="0011266E" w:rsidRPr="002E1758" w:rsidRDefault="0011266E" w:rsidP="002E1758">
      <w:pPr>
        <w:ind w:left="-1134"/>
        <w:rPr>
          <w:rFonts w:asciiTheme="majorHAnsi" w:hAnsiTheme="majorHAnsi"/>
          <w:sz w:val="22"/>
          <w:szCs w:val="22"/>
        </w:rPr>
      </w:pPr>
      <w:r w:rsidRPr="002E1758">
        <w:rPr>
          <w:rFonts w:asciiTheme="majorHAnsi" w:hAnsiTheme="majorHAnsi"/>
          <w:sz w:val="22"/>
          <w:szCs w:val="22"/>
        </w:rPr>
        <w:t>Video: Sense of Touch: 1:46min: https://www.youtube.com/watch?v=mQoS62jEvNA</w:t>
      </w:r>
    </w:p>
    <w:p w14:paraId="309B36EE" w14:textId="77777777" w:rsidR="00926C1E" w:rsidRPr="00926C1E" w:rsidRDefault="00926C1E" w:rsidP="00926C1E">
      <w:pPr>
        <w:ind w:left="-1134" w:right="-1339"/>
        <w:rPr>
          <w:rFonts w:asciiTheme="majorHAnsi" w:hAnsiTheme="majorHAnsi"/>
          <w:sz w:val="22"/>
          <w:szCs w:val="22"/>
        </w:rPr>
      </w:pPr>
      <w:r w:rsidRPr="00926C1E">
        <w:rPr>
          <w:rFonts w:asciiTheme="majorHAnsi" w:hAnsiTheme="majorHAnsi"/>
          <w:sz w:val="22"/>
          <w:szCs w:val="22"/>
        </w:rPr>
        <w:t>Website: Skin Structure and Texture: http://www.abpischools.org.uk/page/modules/skin/.cfm?coSiteNavigation_allTopic=1</w:t>
      </w:r>
    </w:p>
    <w:p w14:paraId="4D97181C" w14:textId="77777777" w:rsidR="00926C1E" w:rsidRPr="00926C1E" w:rsidRDefault="00926C1E" w:rsidP="00926C1E">
      <w:pPr>
        <w:ind w:left="-1134"/>
        <w:rPr>
          <w:rFonts w:asciiTheme="majorHAnsi" w:hAnsiTheme="majorHAnsi"/>
          <w:sz w:val="22"/>
          <w:szCs w:val="22"/>
        </w:rPr>
      </w:pPr>
      <w:r w:rsidRPr="00926C1E">
        <w:rPr>
          <w:rFonts w:asciiTheme="majorHAnsi" w:hAnsiTheme="majorHAnsi"/>
          <w:sz w:val="22"/>
          <w:szCs w:val="22"/>
        </w:rPr>
        <w:t>Website: Sense of Touch: http://www.hometrainingtools.com/a/skin-touch</w:t>
      </w:r>
    </w:p>
    <w:p w14:paraId="3884C73C" w14:textId="77777777" w:rsidR="00F91D99" w:rsidRDefault="00F91D99" w:rsidP="002E1758">
      <w:pPr>
        <w:ind w:left="-1134"/>
        <w:jc w:val="center"/>
        <w:rPr>
          <w:rFonts w:asciiTheme="majorHAnsi" w:hAnsiTheme="majorHAnsi"/>
          <w:b/>
          <w:sz w:val="22"/>
          <w:szCs w:val="22"/>
        </w:rPr>
      </w:pPr>
    </w:p>
    <w:p w14:paraId="58DC1333" w14:textId="77777777" w:rsidR="00926C1E" w:rsidRDefault="00926C1E" w:rsidP="002E1758">
      <w:pPr>
        <w:ind w:left="-1134"/>
        <w:jc w:val="center"/>
        <w:rPr>
          <w:rFonts w:asciiTheme="majorHAnsi" w:hAnsiTheme="majorHAnsi"/>
          <w:b/>
          <w:sz w:val="22"/>
          <w:szCs w:val="22"/>
        </w:rPr>
      </w:pPr>
    </w:p>
    <w:p w14:paraId="0DD97388" w14:textId="77777777" w:rsidR="007A0D7F" w:rsidRPr="004C2924" w:rsidRDefault="005538D9" w:rsidP="00926C1E">
      <w:pPr>
        <w:ind w:left="-1134" w:right="-119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N</w:t>
      </w:r>
      <w:r w:rsidR="00650613">
        <w:rPr>
          <w:rFonts w:asciiTheme="majorHAnsi" w:hAnsiTheme="majorHAnsi"/>
          <w:b/>
          <w:sz w:val="22"/>
          <w:szCs w:val="22"/>
        </w:rPr>
        <w:t>otes</w:t>
      </w:r>
      <w:r w:rsidR="004D275A">
        <w:rPr>
          <w:rFonts w:asciiTheme="majorHAnsi" w:hAnsiTheme="majorHAnsi"/>
          <w:b/>
          <w:sz w:val="22"/>
          <w:szCs w:val="22"/>
        </w:rPr>
        <w:t xml:space="preserve"> about sensory receptors</w:t>
      </w:r>
      <w:r w:rsidR="00142554">
        <w:rPr>
          <w:rFonts w:asciiTheme="majorHAnsi" w:hAnsiTheme="majorHAnsi"/>
          <w:b/>
          <w:sz w:val="22"/>
          <w:szCs w:val="22"/>
        </w:rPr>
        <w:tab/>
      </w:r>
      <w:r w:rsidR="00142554">
        <w:rPr>
          <w:rFonts w:asciiTheme="majorHAnsi" w:hAnsiTheme="majorHAnsi"/>
          <w:b/>
          <w:sz w:val="22"/>
          <w:szCs w:val="22"/>
        </w:rPr>
        <w:tab/>
      </w:r>
      <w:r w:rsidR="00142554">
        <w:rPr>
          <w:rFonts w:asciiTheme="majorHAnsi" w:hAnsiTheme="majorHAnsi"/>
          <w:b/>
          <w:sz w:val="22"/>
          <w:szCs w:val="22"/>
        </w:rPr>
        <w:tab/>
      </w:r>
      <w:r w:rsidR="00926C1E">
        <w:rPr>
          <w:rFonts w:asciiTheme="majorHAnsi" w:hAnsiTheme="majorHAnsi"/>
          <w:b/>
          <w:sz w:val="22"/>
          <w:szCs w:val="22"/>
        </w:rPr>
        <w:t xml:space="preserve">                                                         </w:t>
      </w:r>
      <w:r w:rsidR="00926C1E">
        <w:rPr>
          <w:rFonts w:asciiTheme="majorHAnsi" w:hAnsiTheme="majorHAnsi"/>
          <w:b/>
          <w:sz w:val="22"/>
          <w:szCs w:val="22"/>
        </w:rPr>
        <w:tab/>
      </w:r>
    </w:p>
    <w:p w14:paraId="6A31E060" w14:textId="77777777" w:rsidR="007A0D7F" w:rsidRDefault="007A0D7F" w:rsidP="006644D8">
      <w:pPr>
        <w:jc w:val="center"/>
        <w:rPr>
          <w:rFonts w:asciiTheme="majorHAnsi" w:hAnsiTheme="majorHAnsi"/>
          <w:b/>
          <w:sz w:val="32"/>
          <w:szCs w:val="32"/>
        </w:rPr>
      </w:pPr>
    </w:p>
    <w:p w14:paraId="1679B704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66EDCC2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617E32D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D733A59" w14:textId="77777777" w:rsidR="00650613" w:rsidRPr="00BC78B5" w:rsidRDefault="00650613" w:rsidP="0065061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8922BB2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AA30A74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BD4E639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190E9A1" w14:textId="77777777" w:rsidR="00650613" w:rsidRPr="00BC78B5" w:rsidRDefault="00650613" w:rsidP="0065061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F5FA5EC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36D1FCE" w14:textId="77777777" w:rsidR="00650613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C6A1035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BFC8A16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24A36C0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423258A" w14:textId="77777777" w:rsidR="00650613" w:rsidRPr="00BC78B5" w:rsidRDefault="00650613" w:rsidP="0065061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363E50B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A569C87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7BFD676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5934A9A" w14:textId="77777777" w:rsidR="00650613" w:rsidRPr="00BC78B5" w:rsidRDefault="00650613" w:rsidP="0065061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EA1D8B4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203344D" w14:textId="77777777" w:rsidR="00650613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FFA4FAE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0CF9AA8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76CEDB5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8E807F5" w14:textId="77777777" w:rsidR="00650613" w:rsidRPr="00BC78B5" w:rsidRDefault="00650613" w:rsidP="0065061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885F542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61EA1BE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02FDBC7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70F2E66" w14:textId="77777777" w:rsidR="00650613" w:rsidRPr="00BC78B5" w:rsidRDefault="00650613" w:rsidP="0065061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C73AF02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D0DC328" w14:textId="77777777" w:rsidR="00650613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404B0DF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3021E99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35CA747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48A2483" w14:textId="77777777" w:rsidR="00650613" w:rsidRPr="00BC78B5" w:rsidRDefault="00650613" w:rsidP="0065061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2A787A3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00B4E16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CBF5B9D" w14:textId="77777777" w:rsidR="00650613" w:rsidRPr="00BC78B5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42A63A9" w14:textId="77777777" w:rsidR="00650613" w:rsidRPr="00BC78B5" w:rsidRDefault="00650613" w:rsidP="0065061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93E38C3" w14:textId="77777777" w:rsidR="00650613" w:rsidRDefault="00650613" w:rsidP="0065061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3148008" w14:textId="77777777" w:rsidR="00926C1E" w:rsidRPr="0028656D" w:rsidRDefault="00926C1E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Title </w:t>
      </w:r>
      <w:r w:rsidRPr="0028656D">
        <w:rPr>
          <w:rFonts w:asciiTheme="majorHAnsi" w:hAnsiTheme="majorHAnsi"/>
          <w:sz w:val="22"/>
          <w:szCs w:val="22"/>
        </w:rPr>
        <w:t>(descriptive, not ‘biology investigation’)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Pr="0028656D">
        <w:rPr>
          <w:rFonts w:asciiTheme="majorHAnsi" w:hAnsiTheme="majorHAnsi"/>
          <w:b/>
          <w:sz w:val="22"/>
          <w:szCs w:val="22"/>
        </w:rPr>
        <w:tab/>
        <w:t xml:space="preserve">     </w:t>
      </w:r>
      <w:r>
        <w:rPr>
          <w:rFonts w:asciiTheme="majorHAnsi" w:hAnsiTheme="majorHAnsi"/>
          <w:b/>
          <w:sz w:val="22"/>
          <w:szCs w:val="22"/>
        </w:rPr>
        <w:t xml:space="preserve">    </w:t>
      </w:r>
      <w:r w:rsidRPr="0028656D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 xml:space="preserve">               </w:t>
      </w:r>
      <w:r w:rsidRPr="0028656D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 xml:space="preserve">   </w:t>
      </w:r>
      <w:r w:rsidRPr="0028656D">
        <w:rPr>
          <w:rFonts w:asciiTheme="majorHAnsi" w:hAnsiTheme="majorHAnsi"/>
          <w:sz w:val="22"/>
          <w:szCs w:val="22"/>
        </w:rPr>
        <w:t>(1 mark)</w:t>
      </w:r>
    </w:p>
    <w:p w14:paraId="7480A206" w14:textId="77777777" w:rsidR="00E94EDD" w:rsidRPr="00BC78B5" w:rsidRDefault="00926C1E" w:rsidP="00F4747D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</w:t>
      </w:r>
    </w:p>
    <w:p w14:paraId="05D4A869" w14:textId="77777777" w:rsidR="00926C1E" w:rsidRPr="00BC78B5" w:rsidRDefault="00926C1E" w:rsidP="00926C1E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</w:t>
      </w:r>
      <w:r>
        <w:rPr>
          <w:rFonts w:asciiTheme="majorHAnsi" w:hAnsiTheme="majorHAnsi"/>
          <w:sz w:val="22"/>
          <w:szCs w:val="22"/>
        </w:rPr>
        <w:t>__________</w:t>
      </w:r>
    </w:p>
    <w:p w14:paraId="4A4D6ABB" w14:textId="77777777" w:rsidR="00926C1E" w:rsidRDefault="00926C1E" w:rsidP="00AB4867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170476AE" w14:textId="77777777" w:rsidR="0078519E" w:rsidRDefault="0078519E" w:rsidP="00AB4867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2149B686" w14:textId="77777777" w:rsidR="00926C1E" w:rsidRPr="0028656D" w:rsidRDefault="00926C1E" w:rsidP="00926C1E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 xml:space="preserve">Aim </w:t>
      </w:r>
      <w:r w:rsidRPr="0028656D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 xml:space="preserve">one sentence that </w:t>
      </w:r>
      <w:r w:rsidRPr="0028656D">
        <w:rPr>
          <w:rFonts w:asciiTheme="majorHAnsi" w:hAnsiTheme="majorHAnsi"/>
          <w:sz w:val="22"/>
          <w:szCs w:val="22"/>
        </w:rPr>
        <w:t>describes what you are trying to find out in</w:t>
      </w:r>
      <w:r>
        <w:rPr>
          <w:rFonts w:asciiTheme="majorHAnsi" w:hAnsiTheme="majorHAnsi"/>
          <w:sz w:val="22"/>
          <w:szCs w:val="22"/>
        </w:rPr>
        <w:t xml:space="preserve"> the investigation</w:t>
      </w:r>
      <w:r w:rsidRPr="0028656D">
        <w:rPr>
          <w:rFonts w:asciiTheme="majorHAnsi" w:hAnsiTheme="majorHAnsi"/>
          <w:sz w:val="22"/>
          <w:szCs w:val="22"/>
        </w:rPr>
        <w:t>)</w:t>
      </w:r>
      <w:r w:rsidRPr="0028656D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                              </w:t>
      </w:r>
      <w:r w:rsidRPr="0028656D">
        <w:rPr>
          <w:rFonts w:asciiTheme="majorHAnsi" w:hAnsiTheme="majorHAnsi"/>
          <w:sz w:val="22"/>
          <w:szCs w:val="22"/>
        </w:rPr>
        <w:t>(1 mark)</w:t>
      </w:r>
    </w:p>
    <w:p w14:paraId="23EBE6D5" w14:textId="77777777" w:rsidR="00AB4867" w:rsidRPr="00BC78B5" w:rsidRDefault="00AB4867" w:rsidP="00AB4867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2C033D0A" w14:textId="77777777" w:rsidR="00926C1E" w:rsidRPr="00BC78B5" w:rsidRDefault="00926C1E" w:rsidP="00926C1E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349834D" w14:textId="77777777" w:rsidR="00926C1E" w:rsidRPr="00BC78B5" w:rsidRDefault="00926C1E" w:rsidP="00926C1E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63ECC36" w14:textId="77777777" w:rsidR="00926C1E" w:rsidRPr="00BC78B5" w:rsidRDefault="00926C1E" w:rsidP="00926C1E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22CDFAD" w14:textId="77777777" w:rsidR="00850F5C" w:rsidRPr="000D5CF6" w:rsidRDefault="00850F5C" w:rsidP="00850F5C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0D5CF6">
        <w:rPr>
          <w:rFonts w:asciiTheme="majorHAnsi" w:hAnsiTheme="majorHAnsi"/>
          <w:b/>
          <w:sz w:val="22"/>
          <w:szCs w:val="22"/>
        </w:rPr>
        <w:lastRenderedPageBreak/>
        <w:t>Introduction</w:t>
      </w:r>
      <w:r w:rsidR="0078519E" w:rsidRPr="000D5CF6">
        <w:rPr>
          <w:rFonts w:asciiTheme="majorHAnsi" w:hAnsiTheme="majorHAnsi"/>
          <w:sz w:val="22"/>
          <w:szCs w:val="22"/>
        </w:rPr>
        <w:t xml:space="preserve"> (include background information that people need to know to understand your investigation, e.g. what are touch receptors? Minimum of three sentences.)</w:t>
      </w:r>
      <w:r w:rsidR="0078519E" w:rsidRPr="000D5CF6">
        <w:rPr>
          <w:rFonts w:asciiTheme="majorHAnsi" w:hAnsiTheme="majorHAnsi"/>
          <w:sz w:val="22"/>
          <w:szCs w:val="22"/>
        </w:rPr>
        <w:tab/>
      </w:r>
      <w:r w:rsidR="0078519E" w:rsidRPr="000D5CF6">
        <w:rPr>
          <w:rFonts w:asciiTheme="majorHAnsi" w:hAnsiTheme="majorHAnsi"/>
          <w:sz w:val="22"/>
          <w:szCs w:val="22"/>
        </w:rPr>
        <w:tab/>
      </w:r>
      <w:r w:rsidR="0078519E" w:rsidRPr="000D5CF6">
        <w:rPr>
          <w:rFonts w:asciiTheme="majorHAnsi" w:hAnsiTheme="majorHAnsi"/>
          <w:sz w:val="22"/>
          <w:szCs w:val="22"/>
        </w:rPr>
        <w:tab/>
      </w:r>
      <w:r w:rsidR="0078519E" w:rsidRPr="000D5CF6">
        <w:rPr>
          <w:rFonts w:asciiTheme="majorHAnsi" w:hAnsiTheme="majorHAnsi"/>
          <w:sz w:val="22"/>
          <w:szCs w:val="22"/>
        </w:rPr>
        <w:tab/>
      </w:r>
      <w:r w:rsidR="0078519E" w:rsidRPr="000D5CF6">
        <w:rPr>
          <w:rFonts w:asciiTheme="majorHAnsi" w:hAnsiTheme="majorHAnsi"/>
          <w:sz w:val="22"/>
          <w:szCs w:val="22"/>
        </w:rPr>
        <w:tab/>
      </w:r>
      <w:r w:rsidR="0078519E" w:rsidRPr="000D5CF6">
        <w:rPr>
          <w:rFonts w:asciiTheme="majorHAnsi" w:hAnsiTheme="majorHAnsi"/>
          <w:sz w:val="22"/>
          <w:szCs w:val="22"/>
        </w:rPr>
        <w:tab/>
      </w:r>
      <w:r w:rsidR="0078519E" w:rsidRPr="000D5CF6">
        <w:rPr>
          <w:rFonts w:asciiTheme="majorHAnsi" w:hAnsiTheme="majorHAnsi"/>
          <w:sz w:val="22"/>
          <w:szCs w:val="22"/>
        </w:rPr>
        <w:tab/>
      </w:r>
      <w:r w:rsidR="0078519E" w:rsidRPr="000D5CF6">
        <w:rPr>
          <w:rFonts w:asciiTheme="majorHAnsi" w:hAnsiTheme="majorHAnsi"/>
          <w:sz w:val="22"/>
          <w:szCs w:val="22"/>
        </w:rPr>
        <w:tab/>
        <w:t>(3 marks)</w:t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  <w:r w:rsidRPr="000D5CF6">
        <w:rPr>
          <w:rFonts w:asciiTheme="majorHAnsi" w:hAnsiTheme="majorHAnsi"/>
          <w:b/>
          <w:sz w:val="22"/>
          <w:szCs w:val="22"/>
        </w:rPr>
        <w:tab/>
      </w:r>
    </w:p>
    <w:p w14:paraId="7E8DC231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F5FC38B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7DD7B25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6CA1781" w14:textId="77777777" w:rsidR="00850F5C" w:rsidRPr="00BC78B5" w:rsidRDefault="00850F5C" w:rsidP="00850F5C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1F47A44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B036AB5" w14:textId="77777777" w:rsidR="00850F5C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D2159BA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37C0259" w14:textId="77777777" w:rsidR="00850F5C" w:rsidRPr="00BC78B5" w:rsidRDefault="00850F5C" w:rsidP="00850F5C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772D8A4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BEDC9EB" w14:textId="77777777" w:rsidR="00474B80" w:rsidRPr="00BC78B5" w:rsidRDefault="00474B80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C681B01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0E0DF03" w14:textId="77777777" w:rsidR="00850F5C" w:rsidRDefault="00850F5C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DD85446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F25E7A2" w14:textId="77777777" w:rsidR="00850F5C" w:rsidRDefault="00850F5C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C340265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24CE702" w14:textId="77777777" w:rsidR="00850F5C" w:rsidRDefault="00850F5C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B471D8F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245A4BB" w14:textId="77777777" w:rsidR="00850F5C" w:rsidRDefault="00850F5C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4CD731A" w14:textId="77777777" w:rsidR="00850F5C" w:rsidRPr="00BC78B5" w:rsidRDefault="00850F5C" w:rsidP="00850F5C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8C565C4" w14:textId="77777777" w:rsidR="00850F5C" w:rsidRDefault="00850F5C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7DDE852" w14:textId="77777777" w:rsidR="000D5CF6" w:rsidRPr="00BC78B5" w:rsidRDefault="000D5CF6" w:rsidP="000D5CF6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7265CA5" w14:textId="77777777" w:rsidR="000D5CF6" w:rsidRDefault="000D5CF6" w:rsidP="000D5CF6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5BCEB06" w14:textId="77777777" w:rsidR="000D5CF6" w:rsidRPr="00BC78B5" w:rsidRDefault="000D5CF6" w:rsidP="000D5CF6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B913127" w14:textId="77777777" w:rsidR="0078519E" w:rsidRDefault="000D5CF6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2C177531" w14:textId="77777777" w:rsidR="000D5CF6" w:rsidRPr="00BC78B5" w:rsidRDefault="000D5CF6" w:rsidP="000D5CF6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AF7B258" w14:textId="77777777" w:rsidR="000D5CF6" w:rsidRDefault="000D5CF6" w:rsidP="000D5CF6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B818FC5" w14:textId="77777777" w:rsidR="000D5CF6" w:rsidRPr="00BC78B5" w:rsidRDefault="000D5CF6" w:rsidP="000D5CF6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4753C14" w14:textId="77777777" w:rsidR="000D5CF6" w:rsidRDefault="000D5CF6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408E97FE" w14:textId="77777777" w:rsidR="000D5CF6" w:rsidRPr="00BC78B5" w:rsidRDefault="000D5CF6" w:rsidP="000D5CF6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969C51D" w14:textId="77777777" w:rsidR="000D5CF6" w:rsidRDefault="000D5CF6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29BBBB35" w14:textId="77777777" w:rsidR="000D5CF6" w:rsidRDefault="000D5CF6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209B9A5" w14:textId="77777777" w:rsidR="00926C1E" w:rsidRPr="0028656D" w:rsidRDefault="00926C1E" w:rsidP="00926C1E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Hypothesis </w:t>
      </w:r>
      <w:r w:rsidRPr="0028656D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 xml:space="preserve">one sentence </w:t>
      </w:r>
      <w:r w:rsidRPr="0028656D">
        <w:rPr>
          <w:rFonts w:asciiTheme="majorHAnsi" w:hAnsiTheme="majorHAnsi"/>
          <w:sz w:val="22"/>
          <w:szCs w:val="22"/>
        </w:rPr>
        <w:t>prediction including depen</w:t>
      </w:r>
      <w:r>
        <w:rPr>
          <w:rFonts w:asciiTheme="majorHAnsi" w:hAnsiTheme="majorHAnsi"/>
          <w:sz w:val="22"/>
          <w:szCs w:val="22"/>
        </w:rPr>
        <w:t xml:space="preserve">dent and independent variables which </w:t>
      </w:r>
      <w:r w:rsidRPr="0028656D">
        <w:rPr>
          <w:rFonts w:asciiTheme="majorHAnsi" w:hAnsiTheme="majorHAnsi"/>
          <w:sz w:val="22"/>
          <w:szCs w:val="22"/>
        </w:rPr>
        <w:t xml:space="preserve">does not use </w:t>
      </w:r>
      <w:r>
        <w:rPr>
          <w:rFonts w:asciiTheme="majorHAnsi" w:hAnsiTheme="majorHAnsi"/>
          <w:sz w:val="22"/>
          <w:szCs w:val="22"/>
        </w:rPr>
        <w:t>personal language like</w:t>
      </w:r>
      <w:r w:rsidRPr="0028656D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‘I’, ‘we’)</w:t>
      </w:r>
      <w:r w:rsidRPr="0028656D">
        <w:rPr>
          <w:rFonts w:asciiTheme="majorHAnsi" w:hAnsiTheme="majorHAnsi"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 xml:space="preserve">     </w:t>
      </w:r>
      <w:r>
        <w:rPr>
          <w:rFonts w:asciiTheme="majorHAnsi" w:hAnsiTheme="majorHAnsi"/>
          <w:sz w:val="22"/>
          <w:szCs w:val="22"/>
        </w:rPr>
        <w:t xml:space="preserve">        </w:t>
      </w:r>
      <w:r w:rsidR="000D5CF6">
        <w:rPr>
          <w:rFonts w:asciiTheme="majorHAnsi" w:hAnsiTheme="majorHAnsi"/>
          <w:sz w:val="22"/>
          <w:szCs w:val="22"/>
        </w:rPr>
        <w:t xml:space="preserve">   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28656D">
        <w:rPr>
          <w:rFonts w:asciiTheme="majorHAnsi" w:hAnsiTheme="majorHAnsi"/>
          <w:sz w:val="22"/>
          <w:szCs w:val="22"/>
        </w:rPr>
        <w:t xml:space="preserve"> (2 marks)</w:t>
      </w:r>
    </w:p>
    <w:p w14:paraId="6A23BD2A" w14:textId="77777777" w:rsidR="003634BF" w:rsidRPr="00BC78B5" w:rsidRDefault="003634BF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81CE65F" w14:textId="77777777" w:rsidR="003634BF" w:rsidRPr="00BC78B5" w:rsidRDefault="003634BF" w:rsidP="003634BF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7BEBCDB" w14:textId="77777777" w:rsidR="003634BF" w:rsidRPr="00BC78B5" w:rsidRDefault="003634BF" w:rsidP="003634BF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B5FD83A" w14:textId="77777777" w:rsidR="003634BF" w:rsidRPr="00BC78B5" w:rsidRDefault="003634BF" w:rsidP="003634BF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6F70B86" w14:textId="77777777" w:rsidR="003634BF" w:rsidRPr="00BC78B5" w:rsidRDefault="003634BF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E820772" w14:textId="77777777" w:rsidR="003634BF" w:rsidRPr="00BC78B5" w:rsidRDefault="003634BF" w:rsidP="003634BF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D646C3E" w14:textId="77777777" w:rsidR="003634BF" w:rsidRDefault="003634BF" w:rsidP="003634BF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0995979" w14:textId="77777777" w:rsidR="0078519E" w:rsidRPr="00BC78B5" w:rsidRDefault="0078519E" w:rsidP="0078519E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60A2D5B" w14:textId="77777777" w:rsidR="0078519E" w:rsidRDefault="0078519E" w:rsidP="003634BF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F7AD0F4" w14:textId="77777777" w:rsidR="0078519E" w:rsidRPr="00BC78B5" w:rsidRDefault="0078519E" w:rsidP="003634BF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5AEF2C3" w14:textId="77777777" w:rsidR="00926C1E" w:rsidRPr="0028656D" w:rsidRDefault="00926C1E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Materials</w:t>
      </w:r>
      <w:r w:rsidRPr="0028656D">
        <w:rPr>
          <w:rFonts w:asciiTheme="majorHAnsi" w:hAnsiTheme="majorHAnsi"/>
          <w:b/>
          <w:sz w:val="22"/>
          <w:szCs w:val="22"/>
        </w:rPr>
        <w:t xml:space="preserve"> </w:t>
      </w:r>
      <w:r w:rsidRPr="0028656D">
        <w:rPr>
          <w:rFonts w:asciiTheme="majorHAnsi" w:hAnsiTheme="majorHAnsi"/>
          <w:sz w:val="22"/>
          <w:szCs w:val="22"/>
        </w:rPr>
        <w:t>(detailed, how many of each item</w:t>
      </w:r>
      <w:r>
        <w:rPr>
          <w:rFonts w:asciiTheme="majorHAnsi" w:hAnsiTheme="majorHAnsi"/>
          <w:sz w:val="22"/>
          <w:szCs w:val="22"/>
        </w:rPr>
        <w:t xml:space="preserve"> that was used)</w:t>
      </w:r>
      <w:r w:rsidRPr="0028656D">
        <w:rPr>
          <w:rFonts w:asciiTheme="majorHAnsi" w:hAnsiTheme="majorHAnsi"/>
          <w:b/>
          <w:sz w:val="22"/>
          <w:szCs w:val="22"/>
        </w:rPr>
        <w:tab/>
      </w:r>
      <w:r w:rsidRPr="0028656D">
        <w:rPr>
          <w:rFonts w:asciiTheme="majorHAnsi" w:hAnsiTheme="majorHAnsi"/>
          <w:b/>
          <w:sz w:val="22"/>
          <w:szCs w:val="22"/>
        </w:rPr>
        <w:tab/>
      </w:r>
      <w:r w:rsidRPr="0028656D">
        <w:rPr>
          <w:rFonts w:asciiTheme="majorHAnsi" w:hAnsiTheme="majorHAnsi"/>
          <w:b/>
          <w:sz w:val="22"/>
          <w:szCs w:val="22"/>
        </w:rPr>
        <w:tab/>
      </w:r>
      <w:r w:rsidRPr="0028656D">
        <w:rPr>
          <w:rFonts w:asciiTheme="majorHAnsi" w:hAnsiTheme="majorHAnsi"/>
          <w:sz w:val="22"/>
          <w:szCs w:val="22"/>
        </w:rPr>
        <w:t xml:space="preserve">                                      </w:t>
      </w:r>
      <w:r>
        <w:rPr>
          <w:rFonts w:asciiTheme="majorHAnsi" w:hAnsiTheme="majorHAnsi"/>
          <w:sz w:val="22"/>
          <w:szCs w:val="22"/>
        </w:rPr>
        <w:t xml:space="preserve">             </w:t>
      </w:r>
      <w:r w:rsidRPr="0028656D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       (1 mark</w:t>
      </w:r>
      <w:r w:rsidRPr="0028656D">
        <w:rPr>
          <w:rFonts w:asciiTheme="majorHAnsi" w:hAnsiTheme="majorHAnsi"/>
          <w:sz w:val="22"/>
          <w:szCs w:val="22"/>
        </w:rPr>
        <w:t>)</w:t>
      </w:r>
    </w:p>
    <w:p w14:paraId="03A3FFAE" w14:textId="77777777" w:rsidR="00926C1E" w:rsidRDefault="00926C1E" w:rsidP="00926C1E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5946BB6" w14:textId="77777777" w:rsidR="00926C1E" w:rsidRPr="00926C1E" w:rsidRDefault="00926C1E" w:rsidP="00926C1E">
      <w:pPr>
        <w:ind w:left="-1134" w:right="-1339"/>
        <w:rPr>
          <w:rFonts w:asciiTheme="majorHAnsi" w:hAnsiTheme="majorHAnsi"/>
          <w:sz w:val="22"/>
          <w:szCs w:val="22"/>
        </w:rPr>
      </w:pPr>
      <w:r w:rsidRPr="00926C1E">
        <w:rPr>
          <w:rFonts w:asciiTheme="majorHAnsi" w:hAnsiTheme="majorHAnsi"/>
          <w:sz w:val="22"/>
          <w:szCs w:val="22"/>
        </w:rPr>
        <w:t>___________________________________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926C1E">
        <w:rPr>
          <w:rFonts w:asciiTheme="majorHAnsi" w:hAnsiTheme="majorHAnsi"/>
          <w:sz w:val="22"/>
          <w:szCs w:val="22"/>
        </w:rPr>
        <w:t xml:space="preserve">     ______________________________________</w:t>
      </w:r>
    </w:p>
    <w:p w14:paraId="69F4F31E" w14:textId="77777777" w:rsidR="00926C1E" w:rsidRPr="00926C1E" w:rsidRDefault="00926C1E" w:rsidP="00926C1E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51FA31B" w14:textId="77777777" w:rsidR="00926C1E" w:rsidRPr="00926C1E" w:rsidRDefault="00926C1E" w:rsidP="00926C1E">
      <w:pPr>
        <w:ind w:left="-1134" w:right="-1339"/>
        <w:rPr>
          <w:rFonts w:asciiTheme="majorHAnsi" w:hAnsiTheme="majorHAnsi"/>
          <w:sz w:val="22"/>
          <w:szCs w:val="22"/>
        </w:rPr>
      </w:pPr>
      <w:r w:rsidRPr="00926C1E">
        <w:rPr>
          <w:rFonts w:asciiTheme="majorHAnsi" w:hAnsiTheme="majorHAnsi"/>
          <w:sz w:val="22"/>
          <w:szCs w:val="22"/>
        </w:rPr>
        <w:t xml:space="preserve">___________________________________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</w:t>
      </w:r>
      <w:r w:rsidRPr="00926C1E">
        <w:rPr>
          <w:rFonts w:asciiTheme="majorHAnsi" w:hAnsiTheme="majorHAnsi"/>
          <w:sz w:val="22"/>
          <w:szCs w:val="22"/>
        </w:rPr>
        <w:t xml:space="preserve">   ______________________________________</w:t>
      </w:r>
    </w:p>
    <w:p w14:paraId="59C14183" w14:textId="77777777" w:rsidR="00926C1E" w:rsidRDefault="00926C1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5FB1E6C" w14:textId="77777777" w:rsidR="006559D8" w:rsidRPr="00BC78B5" w:rsidRDefault="006559D8" w:rsidP="006559D8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BC78B5">
        <w:rPr>
          <w:rFonts w:asciiTheme="majorHAnsi" w:hAnsiTheme="majorHAnsi"/>
          <w:b/>
          <w:sz w:val="22"/>
          <w:szCs w:val="22"/>
        </w:rPr>
        <w:t xml:space="preserve">Independent variable: </w:t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="0078519E">
        <w:rPr>
          <w:rFonts w:asciiTheme="majorHAnsi" w:hAnsiTheme="majorHAnsi"/>
          <w:b/>
          <w:sz w:val="22"/>
          <w:szCs w:val="22"/>
        </w:rPr>
        <w:tab/>
      </w:r>
      <w:r w:rsidR="0078519E">
        <w:rPr>
          <w:rFonts w:asciiTheme="majorHAnsi" w:hAnsiTheme="majorHAnsi"/>
          <w:b/>
          <w:sz w:val="22"/>
          <w:szCs w:val="22"/>
        </w:rPr>
        <w:tab/>
      </w:r>
      <w:r w:rsidR="0078519E">
        <w:rPr>
          <w:rFonts w:asciiTheme="majorHAnsi" w:hAnsiTheme="majorHAnsi"/>
          <w:b/>
          <w:sz w:val="22"/>
          <w:szCs w:val="22"/>
        </w:rPr>
        <w:tab/>
      </w:r>
      <w:r w:rsidR="0078519E">
        <w:rPr>
          <w:rFonts w:asciiTheme="majorHAnsi" w:hAnsiTheme="majorHAnsi"/>
          <w:b/>
          <w:sz w:val="22"/>
          <w:szCs w:val="22"/>
        </w:rPr>
        <w:tab/>
      </w:r>
      <w:r w:rsidR="0078519E">
        <w:rPr>
          <w:rFonts w:asciiTheme="majorHAnsi" w:hAnsiTheme="majorHAnsi"/>
          <w:b/>
          <w:sz w:val="22"/>
          <w:szCs w:val="22"/>
        </w:rPr>
        <w:tab/>
      </w:r>
      <w:r w:rsidR="0078519E" w:rsidRPr="0078519E">
        <w:rPr>
          <w:rFonts w:asciiTheme="majorHAnsi" w:hAnsiTheme="majorHAnsi"/>
          <w:sz w:val="22"/>
          <w:szCs w:val="22"/>
        </w:rPr>
        <w:tab/>
      </w:r>
      <w:r w:rsidR="0078519E">
        <w:rPr>
          <w:rFonts w:asciiTheme="majorHAnsi" w:hAnsiTheme="majorHAnsi"/>
          <w:sz w:val="22"/>
          <w:szCs w:val="22"/>
        </w:rPr>
        <w:t xml:space="preserve">               </w:t>
      </w:r>
      <w:r w:rsidR="0078519E" w:rsidRPr="0078519E">
        <w:rPr>
          <w:rFonts w:asciiTheme="majorHAnsi" w:hAnsiTheme="majorHAnsi"/>
          <w:sz w:val="22"/>
          <w:szCs w:val="22"/>
        </w:rPr>
        <w:t>(1 mark)</w:t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</w:p>
    <w:p w14:paraId="6DCAFB49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F17087F" w14:textId="77777777" w:rsidR="006559D8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1ADB60B" w14:textId="77777777" w:rsidR="006559D8" w:rsidRPr="00BC78B5" w:rsidRDefault="006559D8" w:rsidP="006559D8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BC78B5">
        <w:rPr>
          <w:rFonts w:asciiTheme="majorHAnsi" w:hAnsiTheme="majorHAnsi"/>
          <w:b/>
          <w:sz w:val="22"/>
          <w:szCs w:val="22"/>
        </w:rPr>
        <w:t xml:space="preserve">Dependent variable: </w:t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Pr="00BC78B5">
        <w:rPr>
          <w:rFonts w:asciiTheme="majorHAnsi" w:hAnsiTheme="majorHAnsi"/>
          <w:b/>
          <w:sz w:val="22"/>
          <w:szCs w:val="22"/>
        </w:rPr>
        <w:tab/>
      </w:r>
      <w:r w:rsidR="0078519E">
        <w:rPr>
          <w:rFonts w:asciiTheme="majorHAnsi" w:hAnsiTheme="majorHAnsi"/>
          <w:b/>
          <w:sz w:val="22"/>
          <w:szCs w:val="22"/>
        </w:rPr>
        <w:t xml:space="preserve">                </w:t>
      </w:r>
      <w:r w:rsidR="0078519E" w:rsidRPr="0078519E">
        <w:rPr>
          <w:rFonts w:asciiTheme="majorHAnsi" w:hAnsiTheme="majorHAnsi"/>
          <w:sz w:val="22"/>
          <w:szCs w:val="22"/>
        </w:rPr>
        <w:t>(1 mark)</w:t>
      </w:r>
      <w:r w:rsidRPr="00BC78B5">
        <w:rPr>
          <w:rFonts w:asciiTheme="majorHAnsi" w:hAnsiTheme="majorHAnsi"/>
          <w:b/>
          <w:sz w:val="22"/>
          <w:szCs w:val="22"/>
        </w:rPr>
        <w:tab/>
      </w:r>
    </w:p>
    <w:p w14:paraId="102DAFE5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3C1AD3F" w14:textId="77777777" w:rsidR="0078519E" w:rsidRPr="0028656D" w:rsidRDefault="0078519E" w:rsidP="0078519E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lastRenderedPageBreak/>
        <w:t>Two controlled variables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28656D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 xml:space="preserve">variables </w:t>
      </w:r>
      <w:r w:rsidRPr="0028656D">
        <w:rPr>
          <w:rFonts w:asciiTheme="majorHAnsi" w:hAnsiTheme="majorHAnsi"/>
          <w:sz w:val="22"/>
          <w:szCs w:val="22"/>
        </w:rPr>
        <w:t xml:space="preserve">kept </w:t>
      </w:r>
      <w:r>
        <w:rPr>
          <w:rFonts w:asciiTheme="majorHAnsi" w:hAnsiTheme="majorHAnsi"/>
          <w:sz w:val="22"/>
          <w:szCs w:val="22"/>
        </w:rPr>
        <w:t>constant</w:t>
      </w:r>
      <w:r w:rsidRPr="0028656D">
        <w:rPr>
          <w:rFonts w:asciiTheme="majorHAnsi" w:hAnsiTheme="majorHAnsi"/>
          <w:sz w:val="22"/>
          <w:szCs w:val="22"/>
        </w:rPr>
        <w:t xml:space="preserve"> throughout the experiment to keep it fair)                      </w:t>
      </w:r>
      <w:r>
        <w:rPr>
          <w:rFonts w:asciiTheme="majorHAnsi" w:hAnsiTheme="majorHAnsi"/>
          <w:sz w:val="22"/>
          <w:szCs w:val="22"/>
        </w:rPr>
        <w:t xml:space="preserve">  </w:t>
      </w:r>
      <w:r w:rsidRPr="0028656D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 xml:space="preserve">    </w:t>
      </w:r>
      <w:r w:rsidRPr="0028656D">
        <w:rPr>
          <w:rFonts w:asciiTheme="majorHAnsi" w:hAnsiTheme="majorHAnsi"/>
          <w:sz w:val="22"/>
          <w:szCs w:val="22"/>
        </w:rPr>
        <w:t>(2 marks)</w:t>
      </w:r>
    </w:p>
    <w:p w14:paraId="7820278B" w14:textId="77777777" w:rsidR="006559D8" w:rsidRPr="00BC78B5" w:rsidRDefault="006559D8" w:rsidP="006559D8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49A01A7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33E046A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D3C1872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582A143" w14:textId="77777777" w:rsidR="00926C1E" w:rsidRDefault="00926C1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F7144A2" w14:textId="77777777" w:rsidR="00926C1E" w:rsidRDefault="00926C1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762C4A8" w14:textId="77777777" w:rsidR="00926C1E" w:rsidRPr="0028656D" w:rsidRDefault="00926C1E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 xml:space="preserve">Method </w:t>
      </w:r>
      <w:r w:rsidRPr="0028656D">
        <w:rPr>
          <w:rFonts w:asciiTheme="majorHAnsi" w:hAnsiTheme="majorHAnsi"/>
          <w:sz w:val="22"/>
          <w:szCs w:val="22"/>
        </w:rPr>
        <w:t xml:space="preserve">(starting from step one, list the steps that </w:t>
      </w:r>
      <w:r w:rsidRPr="0028656D">
        <w:rPr>
          <w:rFonts w:asciiTheme="majorHAnsi" w:hAnsiTheme="majorHAnsi"/>
          <w:sz w:val="22"/>
          <w:szCs w:val="22"/>
          <w:u w:val="single"/>
        </w:rPr>
        <w:t>were</w:t>
      </w:r>
      <w:r>
        <w:rPr>
          <w:rFonts w:asciiTheme="majorHAnsi" w:hAnsiTheme="majorHAnsi"/>
          <w:sz w:val="22"/>
          <w:szCs w:val="22"/>
        </w:rPr>
        <w:t xml:space="preserve"> taken)</w:t>
      </w:r>
      <w:r w:rsidRPr="0028656D">
        <w:rPr>
          <w:rFonts w:asciiTheme="majorHAnsi" w:hAnsiTheme="majorHAnsi"/>
          <w:b/>
          <w:sz w:val="22"/>
          <w:szCs w:val="22"/>
        </w:rPr>
        <w:tab/>
      </w:r>
      <w:r w:rsidRPr="0028656D"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</w:t>
      </w:r>
      <w:r w:rsidRPr="0028656D">
        <w:rPr>
          <w:rFonts w:asciiTheme="majorHAnsi" w:hAnsiTheme="majorHAnsi"/>
          <w:sz w:val="22"/>
          <w:szCs w:val="22"/>
        </w:rPr>
        <w:t xml:space="preserve"> </w:t>
      </w:r>
      <w:r w:rsidR="000D5CF6">
        <w:rPr>
          <w:rFonts w:asciiTheme="majorHAnsi" w:hAnsiTheme="majorHAnsi"/>
          <w:sz w:val="22"/>
          <w:szCs w:val="22"/>
        </w:rPr>
        <w:t xml:space="preserve">   </w:t>
      </w:r>
      <w:r w:rsidRPr="0028656D">
        <w:rPr>
          <w:rFonts w:asciiTheme="majorHAnsi" w:hAnsiTheme="majorHAnsi"/>
          <w:sz w:val="22"/>
          <w:szCs w:val="22"/>
        </w:rPr>
        <w:t>(3 marks)</w:t>
      </w:r>
    </w:p>
    <w:p w14:paraId="031F37A7" w14:textId="77777777" w:rsidR="00930326" w:rsidRPr="00BC78B5" w:rsidRDefault="00930326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FA6B43E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95D9FAC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7C3383E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751632F" w14:textId="77777777" w:rsidR="006D3DF3" w:rsidRPr="00BC78B5" w:rsidRDefault="006D3DF3" w:rsidP="006D3DF3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856F8E9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B97DFA1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C6B0D4A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1E995A3" w14:textId="77777777" w:rsidR="006559D8" w:rsidRPr="00BC78B5" w:rsidRDefault="006559D8" w:rsidP="006D3DF3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91E928A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4E88995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7F2DD9D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B2CAA9F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B9A86C0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23070A7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75EAF14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66F6836" w14:textId="77777777" w:rsidR="006559D8" w:rsidRPr="00BC78B5" w:rsidRDefault="006559D8" w:rsidP="006559D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FDA034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EF7DAC1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5902596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5FEAE8F" w14:textId="77777777" w:rsidR="006559D8" w:rsidRPr="00BC78B5" w:rsidRDefault="006559D8" w:rsidP="006559D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67B46DE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25A7EDB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4C1409F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4D8DBEA" w14:textId="77777777" w:rsidR="00621E21" w:rsidRPr="00BC78B5" w:rsidRDefault="00621E21" w:rsidP="00621E21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E799D23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A8E2EBD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BA3FF80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D8D881F" w14:textId="77777777" w:rsidR="006559D8" w:rsidRPr="00BC78B5" w:rsidRDefault="006559D8" w:rsidP="006559D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9ABF710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531E693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6674D00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401CA4C" w14:textId="77777777" w:rsidR="006559D8" w:rsidRPr="00BC78B5" w:rsidRDefault="006559D8" w:rsidP="006559D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3BAA285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9F9AB25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A279AB0" w14:textId="77777777" w:rsidR="006559D8" w:rsidRPr="00BC78B5" w:rsidRDefault="006559D8" w:rsidP="006559D8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C660929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17A3EB8" w14:textId="77777777" w:rsidR="005538D9" w:rsidRPr="00BC78B5" w:rsidRDefault="005538D9" w:rsidP="005538D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9C4BDA2" w14:textId="77777777" w:rsidR="005538D9" w:rsidRPr="00BC78B5" w:rsidRDefault="005538D9" w:rsidP="005538D9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BD0D0" w14:textId="77777777" w:rsidR="005538D9" w:rsidRPr="00BC78B5" w:rsidRDefault="005538D9" w:rsidP="005538D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9767C27" w14:textId="77777777" w:rsidR="005538D9" w:rsidRPr="00BC78B5" w:rsidRDefault="005538D9" w:rsidP="005538D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185ADAC" w14:textId="77777777" w:rsidR="005538D9" w:rsidRPr="00BC78B5" w:rsidRDefault="005538D9" w:rsidP="005538D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0648097" w14:textId="77777777" w:rsidR="005538D9" w:rsidRDefault="005538D9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AA60A47" w14:textId="77777777" w:rsidR="005538D9" w:rsidRPr="00BC78B5" w:rsidRDefault="005538D9" w:rsidP="005538D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EE5356F" w14:textId="77777777" w:rsidR="005538D9" w:rsidRPr="00BC78B5" w:rsidRDefault="005538D9" w:rsidP="005538D9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A3FD5E4" w14:textId="77777777" w:rsidR="005538D9" w:rsidRPr="00BC78B5" w:rsidRDefault="005538D9" w:rsidP="005538D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DFD5B54" w14:textId="77777777" w:rsidR="005538D9" w:rsidRPr="00BC78B5" w:rsidRDefault="005538D9" w:rsidP="005538D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BA574A4" w14:textId="77777777" w:rsidR="005538D9" w:rsidRPr="00BC78B5" w:rsidRDefault="005538D9" w:rsidP="005538D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5788A39" w14:textId="77777777" w:rsidR="005538D9" w:rsidRDefault="005538D9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C5B93F6" w14:textId="77777777" w:rsidR="005538D9" w:rsidRDefault="005538D9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0480362" w14:textId="77777777" w:rsidR="005538D9" w:rsidRDefault="005538D9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5B69739" w14:textId="77777777" w:rsidR="00926C1E" w:rsidRDefault="005538D9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R</w:t>
      </w:r>
      <w:r w:rsidR="00926C1E">
        <w:rPr>
          <w:rFonts w:asciiTheme="majorHAnsi" w:hAnsiTheme="majorHAnsi"/>
          <w:b/>
          <w:sz w:val="22"/>
          <w:szCs w:val="22"/>
        </w:rPr>
        <w:t>esults</w:t>
      </w:r>
      <w:r w:rsidR="00926C1E" w:rsidRPr="0028656D">
        <w:rPr>
          <w:rFonts w:asciiTheme="majorHAnsi" w:hAnsiTheme="majorHAnsi"/>
          <w:b/>
          <w:sz w:val="22"/>
          <w:szCs w:val="22"/>
        </w:rPr>
        <w:tab/>
      </w:r>
      <w:r w:rsidR="00926C1E" w:rsidRPr="0028656D">
        <w:rPr>
          <w:rFonts w:asciiTheme="majorHAnsi" w:hAnsiTheme="majorHAnsi"/>
          <w:b/>
          <w:sz w:val="22"/>
          <w:szCs w:val="22"/>
        </w:rPr>
        <w:tab/>
      </w:r>
      <w:r w:rsidR="00926C1E" w:rsidRPr="0028656D">
        <w:rPr>
          <w:rFonts w:asciiTheme="majorHAnsi" w:hAnsiTheme="majorHAnsi"/>
          <w:b/>
          <w:sz w:val="22"/>
          <w:szCs w:val="22"/>
        </w:rPr>
        <w:tab/>
      </w:r>
      <w:r w:rsidR="00926C1E" w:rsidRPr="0028656D">
        <w:rPr>
          <w:rFonts w:asciiTheme="majorHAnsi" w:hAnsiTheme="majorHAnsi"/>
          <w:b/>
          <w:sz w:val="22"/>
          <w:szCs w:val="22"/>
        </w:rPr>
        <w:tab/>
      </w:r>
      <w:r w:rsidR="00926C1E" w:rsidRPr="0028656D">
        <w:rPr>
          <w:rFonts w:asciiTheme="majorHAnsi" w:hAnsiTheme="majorHAnsi"/>
          <w:b/>
          <w:sz w:val="22"/>
          <w:szCs w:val="22"/>
        </w:rPr>
        <w:tab/>
      </w:r>
      <w:r w:rsidR="00926C1E" w:rsidRPr="0028656D">
        <w:rPr>
          <w:rFonts w:asciiTheme="majorHAnsi" w:hAnsiTheme="majorHAnsi"/>
          <w:b/>
          <w:sz w:val="22"/>
          <w:szCs w:val="22"/>
        </w:rPr>
        <w:tab/>
      </w:r>
      <w:r w:rsidR="00926C1E" w:rsidRPr="0028656D">
        <w:rPr>
          <w:rFonts w:asciiTheme="majorHAnsi" w:hAnsiTheme="majorHAnsi"/>
          <w:b/>
          <w:sz w:val="22"/>
          <w:szCs w:val="22"/>
        </w:rPr>
        <w:tab/>
      </w:r>
    </w:p>
    <w:p w14:paraId="58D450A1" w14:textId="77777777" w:rsidR="00926C1E" w:rsidRPr="0028656D" w:rsidRDefault="00926C1E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ab/>
      </w:r>
    </w:p>
    <w:p w14:paraId="6426120B" w14:textId="77777777" w:rsidR="00926C1E" w:rsidRPr="0028656D" w:rsidRDefault="00926C1E" w:rsidP="0078519E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 xml:space="preserve">Table </w:t>
      </w:r>
      <w:r w:rsidRPr="0028656D">
        <w:rPr>
          <w:rFonts w:asciiTheme="majorHAnsi" w:hAnsiTheme="majorHAnsi"/>
          <w:sz w:val="22"/>
          <w:szCs w:val="22"/>
        </w:rPr>
        <w:t xml:space="preserve">(show </w:t>
      </w:r>
      <w:r>
        <w:rPr>
          <w:rFonts w:asciiTheme="majorHAnsi" w:hAnsiTheme="majorHAnsi"/>
          <w:sz w:val="22"/>
          <w:szCs w:val="22"/>
        </w:rPr>
        <w:t xml:space="preserve">the </w:t>
      </w:r>
      <w:r w:rsidRPr="0028656D">
        <w:rPr>
          <w:rFonts w:asciiTheme="majorHAnsi" w:hAnsiTheme="majorHAnsi"/>
          <w:sz w:val="22"/>
          <w:szCs w:val="22"/>
        </w:rPr>
        <w:t>results taken from experiment, trials and averages</w:t>
      </w:r>
      <w:r>
        <w:rPr>
          <w:rFonts w:asciiTheme="majorHAnsi" w:hAnsiTheme="majorHAnsi"/>
          <w:sz w:val="22"/>
          <w:szCs w:val="22"/>
        </w:rPr>
        <w:t xml:space="preserve">, in pencil and using a </w:t>
      </w:r>
      <w:r w:rsidRPr="0028656D">
        <w:rPr>
          <w:rFonts w:asciiTheme="majorHAnsi" w:hAnsiTheme="majorHAnsi"/>
          <w:sz w:val="22"/>
          <w:szCs w:val="22"/>
        </w:rPr>
        <w:t>ruler</w:t>
      </w:r>
      <w:r>
        <w:rPr>
          <w:rFonts w:asciiTheme="majorHAnsi" w:hAnsiTheme="majorHAnsi"/>
          <w:sz w:val="22"/>
          <w:szCs w:val="22"/>
        </w:rPr>
        <w:t>)</w:t>
      </w:r>
      <w:r w:rsidRPr="0028656D">
        <w:rPr>
          <w:rFonts w:asciiTheme="majorHAnsi" w:hAnsiTheme="majorHAnsi"/>
          <w:b/>
          <w:sz w:val="22"/>
          <w:szCs w:val="22"/>
        </w:rPr>
        <w:tab/>
      </w:r>
      <w:r w:rsidRPr="0028656D"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 xml:space="preserve">      </w:t>
      </w:r>
      <w:r w:rsidR="0078519E">
        <w:rPr>
          <w:rFonts w:asciiTheme="majorHAnsi" w:hAnsiTheme="majorHAnsi"/>
          <w:sz w:val="22"/>
          <w:szCs w:val="22"/>
        </w:rPr>
        <w:t xml:space="preserve">    </w:t>
      </w:r>
      <w:r w:rsidRPr="0028656D">
        <w:rPr>
          <w:rFonts w:asciiTheme="majorHAnsi" w:hAnsiTheme="majorHAnsi"/>
          <w:sz w:val="22"/>
          <w:szCs w:val="22"/>
        </w:rPr>
        <w:t xml:space="preserve"> (3 marks)</w:t>
      </w:r>
    </w:p>
    <w:p w14:paraId="238F1CDE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4534791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9ED5420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0C13049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E662021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EEB9A5C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F8D8561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342986F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CDE84A8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F9412EB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EA6C52B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EE6EFF2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C8FCAFD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36B2EF7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1F59885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5E8D12D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FAD814C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E45F1D7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C5B858C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E1F076D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76CC9F3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38C3197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4573E2D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1F939C2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129B997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8C1C833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D2A070B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05D2BE1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1692C63" w14:textId="77777777" w:rsidR="006D3DF3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AD876AE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D4DCB34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C794E99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4C93313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5B94489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F86ED12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641B94E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26EE995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403E9E6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530DE32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EC8DC22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AB1F87D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896C213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AA05DF8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541D1BB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917B638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DB66088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8A2013F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A169E70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0C8EC48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71D4578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8FEF918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8A6C1CC" w14:textId="77777777" w:rsidR="0078519E" w:rsidRPr="00BC78B5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0656BCE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DE57642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6F69333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C79EFDB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CF386CB" w14:textId="77777777" w:rsidR="00926C1E" w:rsidRPr="0028656D" w:rsidRDefault="00926C1E" w:rsidP="00926C1E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lastRenderedPageBreak/>
        <w:t>Graph</w:t>
      </w:r>
      <w:r w:rsidRPr="00E82860">
        <w:rPr>
          <w:rFonts w:asciiTheme="majorHAnsi" w:hAnsiTheme="majorHAnsi"/>
          <w:sz w:val="22"/>
          <w:szCs w:val="22"/>
        </w:rPr>
        <w:t xml:space="preserve"> (</w:t>
      </w:r>
      <w:r w:rsidRPr="0028656D">
        <w:rPr>
          <w:rFonts w:asciiTheme="majorHAnsi" w:hAnsiTheme="majorHAnsi"/>
          <w:sz w:val="22"/>
          <w:szCs w:val="22"/>
        </w:rPr>
        <w:t xml:space="preserve">show your group’s </w:t>
      </w:r>
      <w:r w:rsidRPr="00E82860">
        <w:rPr>
          <w:rFonts w:asciiTheme="majorHAnsi" w:hAnsiTheme="majorHAnsi"/>
          <w:b/>
          <w:sz w:val="22"/>
          <w:szCs w:val="22"/>
        </w:rPr>
        <w:t>average</w:t>
      </w:r>
      <w:r w:rsidRPr="0028656D">
        <w:rPr>
          <w:rFonts w:asciiTheme="majorHAnsi" w:hAnsiTheme="majorHAnsi"/>
          <w:sz w:val="22"/>
          <w:szCs w:val="22"/>
        </w:rPr>
        <w:t xml:space="preserve"> results</w:t>
      </w:r>
      <w:r>
        <w:rPr>
          <w:rFonts w:asciiTheme="majorHAnsi" w:hAnsiTheme="majorHAnsi"/>
          <w:sz w:val="22"/>
          <w:szCs w:val="22"/>
        </w:rPr>
        <w:t xml:space="preserve"> in a graph using a sharp lead pencil and ruler)</w:t>
      </w:r>
      <w:r w:rsidRPr="0028656D">
        <w:rPr>
          <w:rFonts w:asciiTheme="majorHAnsi" w:hAnsiTheme="majorHAnsi"/>
          <w:b/>
          <w:sz w:val="22"/>
          <w:szCs w:val="22"/>
        </w:rPr>
        <w:tab/>
      </w:r>
      <w:r w:rsidRPr="0028656D">
        <w:rPr>
          <w:rFonts w:asciiTheme="majorHAnsi" w:hAnsiTheme="majorHAnsi"/>
          <w:b/>
          <w:sz w:val="22"/>
          <w:szCs w:val="22"/>
        </w:rPr>
        <w:tab/>
        <w:t xml:space="preserve">  </w:t>
      </w:r>
      <w:r>
        <w:rPr>
          <w:rFonts w:asciiTheme="majorHAnsi" w:hAnsiTheme="majorHAnsi"/>
          <w:b/>
          <w:sz w:val="22"/>
          <w:szCs w:val="22"/>
        </w:rPr>
        <w:t xml:space="preserve">       </w:t>
      </w:r>
      <w:r w:rsidRPr="0028656D">
        <w:rPr>
          <w:rFonts w:asciiTheme="majorHAnsi" w:hAnsiTheme="majorHAnsi"/>
          <w:b/>
          <w:sz w:val="22"/>
          <w:szCs w:val="22"/>
        </w:rPr>
        <w:t xml:space="preserve">  </w:t>
      </w:r>
      <w:r w:rsidR="0078519E">
        <w:rPr>
          <w:rFonts w:asciiTheme="majorHAnsi" w:hAnsiTheme="majorHAnsi"/>
          <w:b/>
          <w:sz w:val="22"/>
          <w:szCs w:val="22"/>
        </w:rPr>
        <w:t xml:space="preserve">     </w:t>
      </w:r>
      <w:r w:rsidRPr="00E82860">
        <w:rPr>
          <w:rFonts w:asciiTheme="majorHAnsi" w:hAnsiTheme="majorHAnsi"/>
          <w:sz w:val="22"/>
          <w:szCs w:val="22"/>
        </w:rPr>
        <w:t>(6 marks)</w:t>
      </w:r>
    </w:p>
    <w:p w14:paraId="4586D251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03F4C95" w14:textId="77777777" w:rsidR="006D3DF3" w:rsidRPr="00BC78B5" w:rsidRDefault="005538D9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="Prestige Elite Std Bold" w:hAnsi="Prestige Elite Std Bold"/>
          <w:b/>
          <w:noProof/>
          <w:sz w:val="22"/>
          <w:szCs w:val="22"/>
        </w:rPr>
        <w:drawing>
          <wp:anchor distT="0" distB="0" distL="114300" distR="114300" simplePos="0" relativeHeight="251664896" behindDoc="1" locked="0" layoutInCell="1" allowOverlap="1" wp14:anchorId="5952E525" wp14:editId="5C2D9F6C">
            <wp:simplePos x="0" y="0"/>
            <wp:positionH relativeFrom="column">
              <wp:posOffset>114300</wp:posOffset>
            </wp:positionH>
            <wp:positionV relativeFrom="paragraph">
              <wp:posOffset>1602105</wp:posOffset>
            </wp:positionV>
            <wp:extent cx="5196840" cy="5196840"/>
            <wp:effectExtent l="0" t="0" r="10160" b="1016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4" name="Picture 4" descr="http://3.bp.blogspot.com/-Y5sXRf9d60I/Tb4fiH9qCgI/AAAAAAAAFqM/4OV_Df3uOpU/s1600/graphpa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Y5sXRf9d60I/Tb4fiH9qCgI/AAAAAAAAFqM/4OV_Df3uOpU/s1600/graphpape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9E431" w14:textId="77777777" w:rsidR="00341A4A" w:rsidRPr="00BC78B5" w:rsidRDefault="00341A4A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4641381" w14:textId="77777777" w:rsidR="00341A4A" w:rsidRDefault="00341A4A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E4CFE52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AC59469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8DB6D77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50348AB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A07AB2C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33EBC23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8C435A6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A4AFE37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A0766D0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9000371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090E3A3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179B908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5BC596C" w14:textId="77777777" w:rsidR="002D5326" w:rsidRDefault="002D5326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5BF6545" w14:textId="77777777" w:rsidR="002D5326" w:rsidRDefault="002D5326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A9CC429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B1E264D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EAFFD70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09A84A2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2DF179D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399B6ED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B0B9A96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73622F8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2E83997" w14:textId="77777777" w:rsidR="0078519E" w:rsidRPr="00BC78B5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1F64A39" w14:textId="77777777" w:rsidR="0078519E" w:rsidRDefault="0078519E" w:rsidP="0078519E">
      <w:pPr>
        <w:ind w:left="-1134" w:right="-1056"/>
        <w:rPr>
          <w:rFonts w:asciiTheme="majorHAnsi" w:hAnsiTheme="majorHAnsi"/>
          <w:sz w:val="22"/>
          <w:szCs w:val="22"/>
        </w:rPr>
      </w:pPr>
      <w:r w:rsidRPr="00024603">
        <w:rPr>
          <w:rFonts w:asciiTheme="majorHAnsi" w:hAnsiTheme="majorHAnsi"/>
          <w:b/>
          <w:sz w:val="22"/>
          <w:szCs w:val="22"/>
        </w:rPr>
        <w:lastRenderedPageBreak/>
        <w:t xml:space="preserve">Discussion </w:t>
      </w:r>
      <w:r w:rsidRPr="00024603">
        <w:rPr>
          <w:rFonts w:asciiTheme="majorHAnsi" w:hAnsiTheme="majorHAnsi"/>
          <w:sz w:val="22"/>
          <w:szCs w:val="22"/>
        </w:rPr>
        <w:t xml:space="preserve">(describe </w:t>
      </w:r>
      <w:r>
        <w:rPr>
          <w:rFonts w:asciiTheme="majorHAnsi" w:hAnsiTheme="majorHAnsi"/>
          <w:sz w:val="22"/>
          <w:szCs w:val="22"/>
        </w:rPr>
        <w:t xml:space="preserve">one mistake or </w:t>
      </w:r>
      <w:r w:rsidRPr="00024603">
        <w:rPr>
          <w:rFonts w:asciiTheme="majorHAnsi" w:hAnsiTheme="majorHAnsi"/>
          <w:sz w:val="22"/>
          <w:szCs w:val="22"/>
        </w:rPr>
        <w:t>error that occurred, explain how it affected the results and how it could be avoided next time)</w:t>
      </w:r>
    </w:p>
    <w:p w14:paraId="608A238E" w14:textId="77777777" w:rsidR="0078519E" w:rsidRPr="00024603" w:rsidRDefault="0078519E" w:rsidP="002D5326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024603">
        <w:rPr>
          <w:rFonts w:asciiTheme="majorHAnsi" w:hAnsiTheme="majorHAnsi"/>
          <w:sz w:val="22"/>
          <w:szCs w:val="22"/>
        </w:rPr>
        <w:t>Remember that a mistake can be avoided with care and an error is a small change to measurement that cannot be avoided (parallax error, reading error, instrument error, human reflex</w:t>
      </w:r>
      <w:r>
        <w:rPr>
          <w:rFonts w:asciiTheme="majorHAnsi" w:hAnsiTheme="majorHAnsi"/>
          <w:sz w:val="22"/>
          <w:szCs w:val="22"/>
        </w:rPr>
        <w:t xml:space="preserve"> etc.)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</w:t>
      </w:r>
      <w:r w:rsidRPr="00812FAF">
        <w:rPr>
          <w:rFonts w:asciiTheme="majorHAnsi" w:hAnsiTheme="majorHAnsi"/>
          <w:sz w:val="22"/>
          <w:szCs w:val="22"/>
        </w:rPr>
        <w:t xml:space="preserve">  </w:t>
      </w:r>
      <w:r w:rsidR="002D5326">
        <w:rPr>
          <w:rFonts w:asciiTheme="majorHAnsi" w:hAnsiTheme="majorHAnsi"/>
          <w:sz w:val="22"/>
          <w:szCs w:val="22"/>
        </w:rPr>
        <w:t xml:space="preserve">   </w:t>
      </w:r>
      <w:r w:rsidRPr="00812FAF">
        <w:rPr>
          <w:rFonts w:asciiTheme="majorHAnsi" w:hAnsiTheme="majorHAnsi"/>
          <w:sz w:val="22"/>
          <w:szCs w:val="22"/>
        </w:rPr>
        <w:t xml:space="preserve"> (3 marks)</w:t>
      </w:r>
    </w:p>
    <w:p w14:paraId="2E82D6EE" w14:textId="77777777" w:rsidR="0078519E" w:rsidRDefault="0078519E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C7C38DB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49E25F0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222561B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A4E35A2" w14:textId="77777777" w:rsidR="00621E21" w:rsidRPr="00BC78B5" w:rsidRDefault="00621E21" w:rsidP="00621E21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56C4A04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6603DD6" w14:textId="77777777" w:rsidR="00621E21" w:rsidRPr="00BC78B5" w:rsidRDefault="00621E21" w:rsidP="006D3DF3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5313865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C4D6C0F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1374E79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1CA3553" w14:textId="77777777" w:rsidR="00621E21" w:rsidRPr="00BC78B5" w:rsidRDefault="00621E21" w:rsidP="00621E21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56C81ED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EC13399" w14:textId="77777777" w:rsidR="006D3DF3" w:rsidRPr="00BC78B5" w:rsidRDefault="006D3DF3" w:rsidP="006D3DF3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4E52788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62A7A07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6982E7D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73C6A58" w14:textId="77777777" w:rsidR="00621E21" w:rsidRPr="00BC78B5" w:rsidRDefault="00621E21" w:rsidP="00621E21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3C89266" w14:textId="77777777" w:rsidR="00621E21" w:rsidRPr="00BC78B5" w:rsidRDefault="00621E21" w:rsidP="00621E21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0A54A7D" w14:textId="77777777" w:rsidR="00621E21" w:rsidRPr="00BC78B5" w:rsidRDefault="00621E21" w:rsidP="006D3DF3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0278BEF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830004D" w14:textId="77777777" w:rsidR="006D3DF3" w:rsidRPr="00BC78B5" w:rsidRDefault="006D3DF3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48877D1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26971B4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23BEBFE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FD954CD" w14:textId="77777777" w:rsidR="00A976C4" w:rsidRPr="00BC78B5" w:rsidRDefault="00A976C4" w:rsidP="00A976C4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F971B08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2F4E497" w14:textId="77777777" w:rsidR="00A976C4" w:rsidRPr="00BC78B5" w:rsidRDefault="00A976C4" w:rsidP="00A976C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7F230CD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146E7F1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83CB641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C28D42B" w14:textId="77777777" w:rsidR="00A976C4" w:rsidRPr="00BC78B5" w:rsidRDefault="00A976C4" w:rsidP="00A976C4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5607FCA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2134020" w14:textId="77777777" w:rsidR="00A976C4" w:rsidRPr="00BC78B5" w:rsidRDefault="00A976C4" w:rsidP="00A976C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78FDA00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4AB0BB0" w14:textId="77777777" w:rsidR="00A976C4" w:rsidRPr="00BC78B5" w:rsidRDefault="00A976C4" w:rsidP="00A976C4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0EC4909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3BABFE7" w14:textId="77777777" w:rsidR="00341A4A" w:rsidRPr="00BC78B5" w:rsidRDefault="00341A4A" w:rsidP="003E0D6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E60CE79" w14:textId="77777777" w:rsidR="00341A4A" w:rsidRPr="00BC78B5" w:rsidRDefault="00341A4A" w:rsidP="003E0D6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2DDAB5D" w14:textId="77777777" w:rsidR="00A976C4" w:rsidRPr="00BC78B5" w:rsidRDefault="00A976C4">
      <w:pPr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br w:type="page"/>
      </w:r>
    </w:p>
    <w:p w14:paraId="0D03B321" w14:textId="77777777" w:rsidR="0078519E" w:rsidRPr="00024603" w:rsidRDefault="0078519E" w:rsidP="00D36AC4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024603">
        <w:rPr>
          <w:rFonts w:asciiTheme="majorHAnsi" w:hAnsiTheme="majorHAnsi"/>
          <w:b/>
          <w:sz w:val="22"/>
          <w:szCs w:val="22"/>
        </w:rPr>
        <w:lastRenderedPageBreak/>
        <w:t xml:space="preserve">Conclusion </w:t>
      </w:r>
      <w:r w:rsidRPr="00024603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>state the result of the experiment</w:t>
      </w:r>
      <w:r w:rsidR="00D36AC4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state whether the hypothesis was supported or not supported, scientific reasons to explain results.</w:t>
      </w:r>
      <w:r w:rsidR="00D36AC4">
        <w:rPr>
          <w:rFonts w:asciiTheme="majorHAnsi" w:hAnsiTheme="majorHAnsi"/>
          <w:sz w:val="22"/>
          <w:szCs w:val="22"/>
        </w:rPr>
        <w:t xml:space="preserve"> Minimum of four sentences</w:t>
      </w:r>
      <w:r>
        <w:rPr>
          <w:rFonts w:asciiTheme="majorHAnsi" w:hAnsiTheme="majorHAnsi"/>
          <w:sz w:val="22"/>
          <w:szCs w:val="22"/>
        </w:rPr>
        <w:t>)</w:t>
      </w:r>
      <w:r w:rsidRPr="00024603">
        <w:rPr>
          <w:rFonts w:asciiTheme="majorHAnsi" w:hAnsiTheme="majorHAnsi"/>
          <w:b/>
          <w:sz w:val="22"/>
          <w:szCs w:val="22"/>
        </w:rPr>
        <w:tab/>
      </w:r>
      <w:r w:rsidRPr="00024603">
        <w:rPr>
          <w:rFonts w:asciiTheme="majorHAnsi" w:hAnsiTheme="majorHAnsi"/>
          <w:b/>
          <w:sz w:val="22"/>
          <w:szCs w:val="22"/>
        </w:rPr>
        <w:tab/>
      </w:r>
      <w:r w:rsidR="00D36AC4">
        <w:rPr>
          <w:rFonts w:asciiTheme="majorHAnsi" w:hAnsiTheme="majorHAnsi"/>
          <w:b/>
          <w:sz w:val="22"/>
          <w:szCs w:val="22"/>
        </w:rPr>
        <w:t xml:space="preserve">                                                          </w:t>
      </w:r>
      <w:r w:rsidR="00D36AC4" w:rsidRPr="00024603">
        <w:rPr>
          <w:rFonts w:asciiTheme="majorHAnsi" w:hAnsiTheme="majorHAnsi"/>
          <w:sz w:val="22"/>
          <w:szCs w:val="22"/>
        </w:rPr>
        <w:t>(</w:t>
      </w:r>
      <w:r w:rsidR="00D36AC4">
        <w:rPr>
          <w:rFonts w:asciiTheme="majorHAnsi" w:hAnsiTheme="majorHAnsi"/>
          <w:sz w:val="22"/>
          <w:szCs w:val="22"/>
        </w:rPr>
        <w:t>5</w:t>
      </w:r>
      <w:r w:rsidR="00D36AC4" w:rsidRPr="00024603">
        <w:rPr>
          <w:rFonts w:asciiTheme="majorHAnsi" w:hAnsiTheme="majorHAnsi"/>
          <w:sz w:val="22"/>
          <w:szCs w:val="22"/>
        </w:rPr>
        <w:t xml:space="preserve"> marks)</w:t>
      </w:r>
      <w:r w:rsidRPr="00024603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61FBB023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FA11390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178323C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B2C071A" w14:textId="77777777" w:rsidR="00341A4A" w:rsidRPr="00BC78B5" w:rsidRDefault="00341A4A" w:rsidP="00341A4A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3197273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2485EF2" w14:textId="77777777" w:rsidR="00341A4A" w:rsidRPr="00BC78B5" w:rsidRDefault="00341A4A" w:rsidP="00341A4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D6F5A75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3EE0D99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E8C9149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1AE43CF" w14:textId="77777777" w:rsidR="00341A4A" w:rsidRPr="00BC78B5" w:rsidRDefault="00341A4A" w:rsidP="00341A4A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56C2F12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2569B55" w14:textId="77777777" w:rsidR="00341A4A" w:rsidRPr="00BC78B5" w:rsidRDefault="00341A4A" w:rsidP="00341A4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F91E4E5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B06F6F0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53C358C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1DF05F6" w14:textId="77777777" w:rsidR="00341A4A" w:rsidRPr="00BC78B5" w:rsidRDefault="00341A4A" w:rsidP="00341A4A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3F4A0DC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ACBE061" w14:textId="77777777" w:rsidR="00341A4A" w:rsidRPr="00BC78B5" w:rsidRDefault="00341A4A" w:rsidP="00341A4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A6BB585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11F5F59" w14:textId="77777777" w:rsidR="00341A4A" w:rsidRPr="00BC78B5" w:rsidRDefault="00341A4A" w:rsidP="00341A4A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B999D5F" w14:textId="77777777" w:rsidR="00621E21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F36F64A" w14:textId="77777777" w:rsidR="00621E21" w:rsidRPr="00BC78B5" w:rsidRDefault="00621E21" w:rsidP="006D3DF3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A93583D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1ACF09A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29738FD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E71EAE5" w14:textId="77777777" w:rsidR="00341A4A" w:rsidRPr="00BC78B5" w:rsidRDefault="00341A4A" w:rsidP="00341A4A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34D3ABF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4D365E9" w14:textId="77777777" w:rsidR="00341A4A" w:rsidRPr="00BC78B5" w:rsidRDefault="00341A4A" w:rsidP="00341A4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CF98225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B02C8DF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4E0B735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BE11577" w14:textId="77777777" w:rsidR="00341A4A" w:rsidRPr="00BC78B5" w:rsidRDefault="00341A4A" w:rsidP="00341A4A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5014C53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DD9DAAD" w14:textId="77777777" w:rsidR="00341A4A" w:rsidRPr="00BC78B5" w:rsidRDefault="00341A4A" w:rsidP="00341A4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9A7067A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7B031D0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D73DAF1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0A33C5A" w14:textId="77777777" w:rsidR="00341A4A" w:rsidRPr="00BC78B5" w:rsidRDefault="00341A4A" w:rsidP="00341A4A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14EF247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CB186BB" w14:textId="77777777" w:rsidR="00341A4A" w:rsidRPr="00BC78B5" w:rsidRDefault="00341A4A" w:rsidP="00341A4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18A6DDB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6A52DB2" w14:textId="77777777" w:rsidR="00341A4A" w:rsidRPr="00BC78B5" w:rsidRDefault="00341A4A" w:rsidP="00341A4A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9D6D5EA" w14:textId="77777777" w:rsidR="00341A4A" w:rsidRPr="00BC78B5" w:rsidRDefault="00341A4A" w:rsidP="00341A4A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1D93A17" w14:textId="77777777" w:rsidR="00A976C4" w:rsidRPr="00BC78B5" w:rsidRDefault="00A976C4" w:rsidP="00A976C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5965427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327472B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4E1FEC9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CF82768" w14:textId="77777777" w:rsidR="00A976C4" w:rsidRPr="00BC78B5" w:rsidRDefault="00A976C4" w:rsidP="00A976C4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70C9813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932DBD4" w14:textId="77777777" w:rsidR="00A976C4" w:rsidRPr="00BC78B5" w:rsidRDefault="00A976C4" w:rsidP="00A976C4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F28466F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722D1E3" w14:textId="77777777" w:rsidR="00A976C4" w:rsidRPr="00BC78B5" w:rsidRDefault="00A976C4" w:rsidP="00A976C4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DDAC8D5" w14:textId="77777777" w:rsidR="00A976C4" w:rsidRPr="00BC78B5" w:rsidRDefault="00A976C4" w:rsidP="00A976C4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D576546" w14:textId="77777777" w:rsidR="00A976C4" w:rsidRPr="00BC78B5" w:rsidRDefault="00A976C4">
      <w:pPr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br w:type="page"/>
      </w:r>
    </w:p>
    <w:p w14:paraId="7CD51CB9" w14:textId="77777777" w:rsidR="002D5326" w:rsidRPr="002D5326" w:rsidRDefault="002D5326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7968" behindDoc="1" locked="0" layoutInCell="1" allowOverlap="1" wp14:anchorId="5D49CA0D" wp14:editId="72D92A1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567680" cy="975995"/>
            <wp:effectExtent l="0" t="0" r="0" b="0"/>
            <wp:wrapTight wrapText="bothSides">
              <wp:wrapPolygon edited="0">
                <wp:start x="0" y="0"/>
                <wp:lineTo x="0" y="20799"/>
                <wp:lineTo x="21482" y="20799"/>
                <wp:lineTo x="214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2" r="6445" b="-1"/>
                    <a:stretch/>
                  </pic:blipFill>
                  <pic:spPr bwMode="auto">
                    <a:xfrm>
                      <a:off x="0" y="0"/>
                      <a:ext cx="556768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326">
        <w:rPr>
          <w:rFonts w:ascii="Calibri" w:eastAsia="Calibri" w:hAnsi="Calibri" w:cs="Times New Roman"/>
          <w:b/>
          <w:sz w:val="20"/>
          <w:szCs w:val="20"/>
          <w:lang w:val="en-AU"/>
        </w:rPr>
        <w:t>Book</w:t>
      </w:r>
    </w:p>
    <w:p w14:paraId="16BBCD6F" w14:textId="77777777" w:rsidR="002D5326" w:rsidRDefault="002D5326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3DC4E847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460FB42C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637FE7A8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3CE6F28C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02F3A886" w14:textId="77777777" w:rsidR="00842F5F" w:rsidRPr="002D5326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5894D0FA" w14:textId="77777777" w:rsidR="002D5326" w:rsidRPr="002D5326" w:rsidRDefault="002D5326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b/>
          <w:sz w:val="20"/>
          <w:szCs w:val="20"/>
          <w:lang w:val="en-AU"/>
        </w:rPr>
        <w:t>Book with two authors</w:t>
      </w:r>
    </w:p>
    <w:p w14:paraId="6021FEC8" w14:textId="77777777" w:rsidR="002D5326" w:rsidRPr="00842F5F" w:rsidRDefault="002D5326" w:rsidP="002D5326">
      <w:pPr>
        <w:ind w:left="-1134" w:right="-1056"/>
        <w:rPr>
          <w:rFonts w:ascii="Calibri" w:eastAsia="Calibri" w:hAnsi="Calibri" w:cs="Times New Roman"/>
          <w:b/>
          <w:sz w:val="10"/>
          <w:szCs w:val="10"/>
          <w:lang w:val="en-AU"/>
        </w:rPr>
      </w:pPr>
    </w:p>
    <w:p w14:paraId="13382815" w14:textId="77777777" w:rsidR="002D5326" w:rsidRPr="002D5326" w:rsidRDefault="002D5326" w:rsidP="002D5326">
      <w:pPr>
        <w:ind w:left="-1134" w:right="-1056"/>
        <w:rPr>
          <w:rFonts w:ascii="Calibri" w:eastAsia="Calibri" w:hAnsi="Calibri" w:cs="Times New Roman"/>
          <w:sz w:val="20"/>
          <w:szCs w:val="20"/>
          <w:lang w:val="en-AU"/>
        </w:rPr>
      </w:pPr>
      <w:proofErr w:type="spellStart"/>
      <w:proofErr w:type="gramStart"/>
      <w:r w:rsidRPr="002D5326">
        <w:rPr>
          <w:rFonts w:ascii="Calibri" w:eastAsia="Calibri" w:hAnsi="Calibri" w:cs="Times New Roman"/>
          <w:sz w:val="20"/>
          <w:szCs w:val="20"/>
          <w:lang w:val="en-AU"/>
        </w:rPr>
        <w:t>Shermer</w:t>
      </w:r>
      <w:proofErr w:type="spellEnd"/>
      <w:r w:rsidRPr="002D5326">
        <w:rPr>
          <w:rFonts w:ascii="Calibri" w:eastAsia="Calibri" w:hAnsi="Calibri" w:cs="Times New Roman"/>
          <w:sz w:val="20"/>
          <w:szCs w:val="20"/>
          <w:lang w:val="en-AU"/>
        </w:rPr>
        <w:t>, M., &amp; Benjamin, A. (2006).</w:t>
      </w:r>
      <w:proofErr w:type="gramEnd"/>
      <w:r w:rsidRPr="002D5326">
        <w:rPr>
          <w:rFonts w:ascii="Calibri" w:eastAsia="Calibri" w:hAnsi="Calibri" w:cs="Times New Roman"/>
          <w:sz w:val="20"/>
          <w:szCs w:val="20"/>
          <w:lang w:val="en-AU"/>
        </w:rPr>
        <w:t xml:space="preserve"> </w:t>
      </w:r>
      <w:r w:rsidRPr="002D5326">
        <w:rPr>
          <w:rFonts w:ascii="Calibri" w:eastAsia="Calibri" w:hAnsi="Calibri" w:cs="Times New Roman"/>
          <w:i/>
          <w:sz w:val="20"/>
          <w:szCs w:val="20"/>
          <w:lang w:val="en-AU"/>
        </w:rPr>
        <w:t xml:space="preserve">Secrets of Mental Math: The </w:t>
      </w:r>
      <w:proofErr w:type="spellStart"/>
      <w:r w:rsidRPr="002D5326">
        <w:rPr>
          <w:rFonts w:ascii="Calibri" w:eastAsia="Calibri" w:hAnsi="Calibri" w:cs="Times New Roman"/>
          <w:i/>
          <w:sz w:val="20"/>
          <w:szCs w:val="20"/>
          <w:lang w:val="en-AU"/>
        </w:rPr>
        <w:t>Mathemagician’s</w:t>
      </w:r>
      <w:proofErr w:type="spellEnd"/>
      <w:r w:rsidRPr="002D5326">
        <w:rPr>
          <w:rFonts w:ascii="Calibri" w:eastAsia="Calibri" w:hAnsi="Calibri" w:cs="Times New Roman"/>
          <w:i/>
          <w:sz w:val="20"/>
          <w:szCs w:val="20"/>
          <w:lang w:val="en-AU"/>
        </w:rPr>
        <w:t xml:space="preserve"> Guide to Lightning </w:t>
      </w:r>
      <w:r w:rsidRPr="002D5326">
        <w:rPr>
          <w:rFonts w:ascii="Calibri" w:eastAsia="Calibri" w:hAnsi="Calibri" w:cs="Times New Roman"/>
          <w:i/>
          <w:sz w:val="20"/>
          <w:szCs w:val="20"/>
          <w:lang w:val="en-AU"/>
        </w:rPr>
        <w:tab/>
        <w:t xml:space="preserve">Calculation and Amazing </w:t>
      </w:r>
      <w:r w:rsidR="00842F5F">
        <w:rPr>
          <w:rFonts w:ascii="Calibri" w:eastAsia="Calibri" w:hAnsi="Calibri" w:cs="Times New Roman"/>
          <w:i/>
          <w:sz w:val="20"/>
          <w:szCs w:val="20"/>
          <w:lang w:val="en-AU"/>
        </w:rPr>
        <w:tab/>
      </w:r>
      <w:r w:rsidRPr="002D5326">
        <w:rPr>
          <w:rFonts w:ascii="Calibri" w:eastAsia="Calibri" w:hAnsi="Calibri" w:cs="Times New Roman"/>
          <w:i/>
          <w:sz w:val="20"/>
          <w:szCs w:val="20"/>
          <w:lang w:val="en-AU"/>
        </w:rPr>
        <w:t>Mental Math Tricks</w:t>
      </w:r>
      <w:r w:rsidRPr="002D5326">
        <w:rPr>
          <w:rFonts w:ascii="Calibri" w:eastAsia="Calibri" w:hAnsi="Calibri" w:cs="Times New Roman"/>
          <w:sz w:val="20"/>
          <w:szCs w:val="20"/>
          <w:lang w:val="en-AU"/>
        </w:rPr>
        <w:t>. New York, USA: Three Rivers Press.</w:t>
      </w:r>
    </w:p>
    <w:p w14:paraId="6C6676E8" w14:textId="77777777" w:rsidR="002D5326" w:rsidRPr="002D5326" w:rsidRDefault="00842F5F" w:rsidP="002D5326">
      <w:pPr>
        <w:ind w:left="-1134" w:right="-1056"/>
        <w:rPr>
          <w:rFonts w:ascii="Calibri" w:eastAsia="Calibri" w:hAnsi="Calibri" w:cs="Times New Roman"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noProof/>
          <w:sz w:val="20"/>
          <w:szCs w:val="20"/>
        </w:rPr>
        <w:drawing>
          <wp:anchor distT="0" distB="0" distL="114300" distR="114300" simplePos="0" relativeHeight="251666944" behindDoc="1" locked="0" layoutInCell="1" allowOverlap="1" wp14:anchorId="102FA3BF" wp14:editId="0EA99AA6">
            <wp:simplePos x="0" y="0"/>
            <wp:positionH relativeFrom="column">
              <wp:posOffset>228600</wp:posOffset>
            </wp:positionH>
            <wp:positionV relativeFrom="paragraph">
              <wp:posOffset>201295</wp:posOffset>
            </wp:positionV>
            <wp:extent cx="5871845" cy="1012825"/>
            <wp:effectExtent l="0" t="0" r="0" b="3175"/>
            <wp:wrapTight wrapText="bothSides">
              <wp:wrapPolygon edited="0">
                <wp:start x="0" y="0"/>
                <wp:lineTo x="0" y="21126"/>
                <wp:lineTo x="21490" y="21126"/>
                <wp:lineTo x="214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" r="1226"/>
                    <a:stretch/>
                  </pic:blipFill>
                  <pic:spPr bwMode="auto">
                    <a:xfrm>
                      <a:off x="0" y="0"/>
                      <a:ext cx="587184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C94D9" w14:textId="77777777" w:rsidR="002D5326" w:rsidRDefault="002D5326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b/>
          <w:sz w:val="20"/>
          <w:szCs w:val="20"/>
          <w:lang w:val="en-AU"/>
        </w:rPr>
        <w:t>Website</w:t>
      </w:r>
    </w:p>
    <w:p w14:paraId="5C171854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7D0D4400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00F6AD03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12580D0E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56F99812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404BC28B" w14:textId="77777777" w:rsidR="00842F5F" w:rsidRPr="002D5326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3573221E" w14:textId="77777777" w:rsidR="002D5326" w:rsidRPr="002D5326" w:rsidRDefault="002D5326" w:rsidP="002D5326">
      <w:pPr>
        <w:ind w:left="-1134" w:right="-330"/>
        <w:rPr>
          <w:rFonts w:ascii="Calibri" w:eastAsia="Calibri" w:hAnsi="Calibri" w:cs="Times New Roman"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b/>
          <w:sz w:val="20"/>
          <w:szCs w:val="20"/>
          <w:lang w:val="en-AU"/>
        </w:rPr>
        <w:t>Website with no author</w:t>
      </w:r>
      <w:r w:rsidRPr="002D5326">
        <w:rPr>
          <w:rFonts w:ascii="Calibri" w:eastAsia="Calibri" w:hAnsi="Calibri" w:cs="Times New Roman"/>
          <w:sz w:val="20"/>
          <w:szCs w:val="20"/>
          <w:lang w:val="en-AU"/>
        </w:rPr>
        <w:t xml:space="preserve"> (put the title from the top of the website at the front)</w:t>
      </w:r>
    </w:p>
    <w:p w14:paraId="1CF0A7A7" w14:textId="77777777" w:rsidR="002D5326" w:rsidRPr="00842F5F" w:rsidRDefault="002D5326" w:rsidP="002D5326">
      <w:pPr>
        <w:ind w:left="-1134" w:right="-1056"/>
        <w:rPr>
          <w:rFonts w:ascii="Calibri" w:eastAsia="Calibri" w:hAnsi="Calibri" w:cs="Times New Roman"/>
          <w:sz w:val="10"/>
          <w:szCs w:val="10"/>
          <w:lang w:val="en-AU"/>
        </w:rPr>
      </w:pPr>
    </w:p>
    <w:p w14:paraId="575C6179" w14:textId="77777777" w:rsidR="002D5326" w:rsidRPr="002D5326" w:rsidRDefault="002D5326" w:rsidP="002D5326">
      <w:pPr>
        <w:ind w:left="-1134" w:right="-1056"/>
        <w:rPr>
          <w:rFonts w:ascii="Calibri" w:eastAsia="Calibri" w:hAnsi="Calibri" w:cs="Times New Roman"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sz w:val="20"/>
          <w:szCs w:val="20"/>
          <w:lang w:val="en-AU"/>
        </w:rPr>
        <w:t>Aranmore Catholic College. (2014). Retrieved from http://www.aranmore.wa.edu.au/</w:t>
      </w:r>
    </w:p>
    <w:p w14:paraId="0E143474" w14:textId="77777777" w:rsidR="002D5326" w:rsidRPr="00732110" w:rsidRDefault="002D5326" w:rsidP="002D5326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382D0348" w14:textId="77777777" w:rsidR="00842F5F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</w:p>
    <w:p w14:paraId="31E3C363" w14:textId="77777777" w:rsidR="002D5326" w:rsidRPr="002D5326" w:rsidRDefault="002D5326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b/>
          <w:sz w:val="20"/>
          <w:szCs w:val="20"/>
          <w:lang w:val="en-AU"/>
        </w:rPr>
        <w:t xml:space="preserve">Website with no date </w:t>
      </w:r>
      <w:r w:rsidRPr="002D5326">
        <w:rPr>
          <w:rFonts w:ascii="Calibri" w:eastAsia="Calibri" w:hAnsi="Calibri" w:cs="Times New Roman"/>
          <w:sz w:val="20"/>
          <w:szCs w:val="20"/>
          <w:lang w:val="en-AU"/>
        </w:rPr>
        <w:t xml:space="preserve">(put </w:t>
      </w:r>
      <w:proofErr w:type="spellStart"/>
      <w:r w:rsidRPr="002D5326">
        <w:rPr>
          <w:rFonts w:ascii="Calibri" w:eastAsia="Calibri" w:hAnsi="Calibri" w:cs="Times New Roman"/>
          <w:sz w:val="20"/>
          <w:szCs w:val="20"/>
          <w:lang w:val="en-AU"/>
        </w:rPr>
        <w:t>n.d</w:t>
      </w:r>
      <w:proofErr w:type="spellEnd"/>
      <w:r w:rsidRPr="002D5326">
        <w:rPr>
          <w:rFonts w:ascii="Calibri" w:eastAsia="Calibri" w:hAnsi="Calibri" w:cs="Times New Roman"/>
          <w:sz w:val="20"/>
          <w:szCs w:val="20"/>
          <w:lang w:val="en-AU"/>
        </w:rPr>
        <w:t xml:space="preserve"> in brackets instead of a year)</w:t>
      </w:r>
    </w:p>
    <w:p w14:paraId="09CB8BD4" w14:textId="77777777" w:rsidR="002D5326" w:rsidRPr="00842F5F" w:rsidRDefault="002D5326" w:rsidP="002D5326">
      <w:pPr>
        <w:ind w:left="-1134" w:right="-1056"/>
        <w:rPr>
          <w:rFonts w:ascii="Calibri" w:eastAsia="Calibri" w:hAnsi="Calibri" w:cs="Times New Roman"/>
          <w:b/>
          <w:sz w:val="10"/>
          <w:szCs w:val="10"/>
          <w:lang w:val="en-AU"/>
        </w:rPr>
      </w:pPr>
    </w:p>
    <w:p w14:paraId="60BFF5D7" w14:textId="77777777" w:rsidR="002D5326" w:rsidRPr="002D5326" w:rsidRDefault="002D5326" w:rsidP="002D5326">
      <w:pPr>
        <w:ind w:left="-1134" w:right="-1056"/>
        <w:rPr>
          <w:rFonts w:ascii="Calibri" w:eastAsia="Calibri" w:hAnsi="Calibri" w:cs="Times New Roman"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sz w:val="20"/>
          <w:szCs w:val="20"/>
          <w:lang w:val="en-AU"/>
        </w:rPr>
        <w:t xml:space="preserve">The </w:t>
      </w:r>
      <w:proofErr w:type="spellStart"/>
      <w:r w:rsidRPr="002D5326">
        <w:rPr>
          <w:rFonts w:ascii="Calibri" w:eastAsia="Calibri" w:hAnsi="Calibri" w:cs="Times New Roman"/>
          <w:sz w:val="20"/>
          <w:szCs w:val="20"/>
          <w:lang w:val="en-AU"/>
        </w:rPr>
        <w:t>Zadkine</w:t>
      </w:r>
      <w:proofErr w:type="spellEnd"/>
      <w:r w:rsidRPr="002D5326">
        <w:rPr>
          <w:rFonts w:ascii="Calibri" w:eastAsia="Calibri" w:hAnsi="Calibri" w:cs="Times New Roman"/>
          <w:sz w:val="20"/>
          <w:szCs w:val="20"/>
          <w:lang w:val="en-AU"/>
        </w:rPr>
        <w:t xml:space="preserve"> Museum. (</w:t>
      </w:r>
      <w:proofErr w:type="spellStart"/>
      <w:r w:rsidRPr="002D5326">
        <w:rPr>
          <w:rFonts w:ascii="Calibri" w:eastAsia="Calibri" w:hAnsi="Calibri" w:cs="Times New Roman"/>
          <w:sz w:val="20"/>
          <w:szCs w:val="20"/>
          <w:lang w:val="en-AU"/>
        </w:rPr>
        <w:t>n.d</w:t>
      </w:r>
      <w:proofErr w:type="spellEnd"/>
      <w:r w:rsidRPr="002D5326">
        <w:rPr>
          <w:rFonts w:ascii="Calibri" w:eastAsia="Calibri" w:hAnsi="Calibri" w:cs="Times New Roman"/>
          <w:sz w:val="20"/>
          <w:szCs w:val="20"/>
          <w:lang w:val="en-AU"/>
        </w:rPr>
        <w:t>). Retrieved from http://www.france.fr/en/museums/zadkine-museum.html</w:t>
      </w:r>
    </w:p>
    <w:p w14:paraId="3F47314A" w14:textId="77777777" w:rsidR="002D5326" w:rsidRPr="002D5326" w:rsidRDefault="00842F5F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noProof/>
          <w:sz w:val="20"/>
          <w:szCs w:val="20"/>
        </w:rPr>
        <w:drawing>
          <wp:anchor distT="0" distB="0" distL="114300" distR="114300" simplePos="0" relativeHeight="251668992" behindDoc="1" locked="0" layoutInCell="1" allowOverlap="1" wp14:anchorId="1B9E97FE" wp14:editId="2E399BE7">
            <wp:simplePos x="0" y="0"/>
            <wp:positionH relativeFrom="column">
              <wp:posOffset>685800</wp:posOffset>
            </wp:positionH>
            <wp:positionV relativeFrom="paragraph">
              <wp:posOffset>146050</wp:posOffset>
            </wp:positionV>
            <wp:extent cx="5257800" cy="797560"/>
            <wp:effectExtent l="0" t="0" r="0" b="0"/>
            <wp:wrapTight wrapText="bothSides">
              <wp:wrapPolygon edited="0">
                <wp:start x="0" y="0"/>
                <wp:lineTo x="0" y="20637"/>
                <wp:lineTo x="21496" y="20637"/>
                <wp:lineTo x="214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ACB36" w14:textId="77777777" w:rsidR="002D5326" w:rsidRPr="002D5326" w:rsidRDefault="002D5326" w:rsidP="002D5326">
      <w:pPr>
        <w:ind w:left="-1134" w:right="-1056"/>
        <w:rPr>
          <w:rFonts w:ascii="Calibri" w:eastAsia="Calibri" w:hAnsi="Calibri" w:cs="Times New Roman"/>
          <w:b/>
          <w:sz w:val="20"/>
          <w:szCs w:val="20"/>
          <w:lang w:val="en-AU"/>
        </w:rPr>
      </w:pPr>
      <w:r w:rsidRPr="002D5326">
        <w:rPr>
          <w:rFonts w:ascii="Calibri" w:eastAsia="Calibri" w:hAnsi="Calibri" w:cs="Times New Roman"/>
          <w:b/>
          <w:sz w:val="20"/>
          <w:szCs w:val="20"/>
          <w:lang w:val="en-AU"/>
        </w:rPr>
        <w:t>Video file</w:t>
      </w:r>
    </w:p>
    <w:p w14:paraId="4F929C99" w14:textId="77777777" w:rsidR="002D5326" w:rsidRPr="00732110" w:rsidRDefault="002D5326" w:rsidP="002D5326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468E8C72" w14:textId="77777777" w:rsidR="00842F5F" w:rsidRDefault="00842F5F" w:rsidP="0078519E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65AEDCB6" w14:textId="77777777" w:rsidR="00842F5F" w:rsidRDefault="00842F5F" w:rsidP="0078519E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00561028" w14:textId="77777777" w:rsidR="00842F5F" w:rsidRDefault="00842F5F" w:rsidP="0078519E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00B68070" w14:textId="77777777" w:rsidR="0078519E" w:rsidRDefault="0078519E" w:rsidP="0078519E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Reference list</w:t>
      </w:r>
    </w:p>
    <w:p w14:paraId="7469FB1D" w14:textId="77777777" w:rsidR="0078519E" w:rsidRDefault="0078519E" w:rsidP="0078519E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0D3791E" w14:textId="77777777" w:rsidR="0078519E" w:rsidRDefault="0078519E" w:rsidP="0078519E">
      <w:pPr>
        <w:spacing w:line="360" w:lineRule="auto"/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Referenced using the APA style shown on the next page.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                  (1 mark)</w:t>
      </w:r>
    </w:p>
    <w:p w14:paraId="6BDA2A38" w14:textId="77777777" w:rsidR="0078519E" w:rsidRDefault="0078519E" w:rsidP="0078519E">
      <w:pPr>
        <w:spacing w:line="360" w:lineRule="auto"/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Minimum of two references.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   (1 mark)</w:t>
      </w:r>
    </w:p>
    <w:p w14:paraId="2B929AA2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ab/>
      </w:r>
    </w:p>
    <w:p w14:paraId="32430F18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1A6E82E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B260C19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DAAD753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E13667E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94FB35C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1A0A41E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AC4E89E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F1CC771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E1C3649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B5B4849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7F11A72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790600D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8C1CE5B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E1647A9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7C7E6A1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AE765DC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  <w:r w:rsidRPr="00BC78B5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A3B8BAD" w14:textId="77777777" w:rsidR="00482499" w:rsidRPr="00BC78B5" w:rsidRDefault="00482499" w:rsidP="00482499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96A551F" w14:textId="77777777" w:rsidR="007D5338" w:rsidRDefault="0078519E" w:rsidP="007D5338">
      <w:pPr>
        <w:spacing w:line="360" w:lineRule="auto"/>
        <w:ind w:left="-1134" w:right="-119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Assignment is neatly written or typed.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</w:t>
      </w:r>
      <w:r w:rsidR="007D5338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 xml:space="preserve">  </w:t>
      </w:r>
      <w:r w:rsidR="007D5338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(1 mark)</w:t>
      </w:r>
    </w:p>
    <w:p w14:paraId="3F5067F8" w14:textId="77777777" w:rsidR="0078519E" w:rsidRDefault="0078519E" w:rsidP="007D5338">
      <w:pPr>
        <w:spacing w:line="360" w:lineRule="auto"/>
        <w:ind w:left="-1134" w:right="-1196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Correct spelling and grammar.</w:t>
      </w:r>
      <w:proofErr w:type="gramEnd"/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</w:t>
      </w:r>
      <w:r w:rsidR="007D5338"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 xml:space="preserve">  (1 mark)</w:t>
      </w:r>
      <w:r w:rsidR="00842F5F">
        <w:rPr>
          <w:rFonts w:asciiTheme="majorHAnsi" w:hAnsiTheme="majorHAnsi"/>
          <w:sz w:val="22"/>
          <w:szCs w:val="22"/>
        </w:rPr>
        <w:t xml:space="preserve"> </w:t>
      </w:r>
      <w:r w:rsidR="007D5338">
        <w:rPr>
          <w:rFonts w:asciiTheme="majorHAnsi" w:hAnsiTheme="majorHAnsi"/>
          <w:sz w:val="22"/>
          <w:szCs w:val="22"/>
        </w:rPr>
        <w:tab/>
      </w:r>
      <w:r w:rsidR="007D5338">
        <w:rPr>
          <w:rFonts w:asciiTheme="majorHAnsi" w:hAnsiTheme="majorHAnsi"/>
          <w:sz w:val="22"/>
          <w:szCs w:val="22"/>
        </w:rPr>
        <w:tab/>
      </w:r>
      <w:r w:rsidR="007D5338">
        <w:rPr>
          <w:rFonts w:asciiTheme="majorHAnsi" w:hAnsiTheme="majorHAnsi"/>
          <w:sz w:val="22"/>
          <w:szCs w:val="22"/>
        </w:rPr>
        <w:tab/>
      </w:r>
      <w:r w:rsidR="007D5338">
        <w:rPr>
          <w:rFonts w:asciiTheme="majorHAnsi" w:hAnsiTheme="majorHAnsi"/>
          <w:sz w:val="22"/>
          <w:szCs w:val="22"/>
        </w:rPr>
        <w:tab/>
      </w:r>
      <w:r w:rsidR="007D5338">
        <w:rPr>
          <w:rFonts w:asciiTheme="majorHAnsi" w:hAnsiTheme="majorHAnsi"/>
          <w:sz w:val="22"/>
          <w:szCs w:val="22"/>
        </w:rPr>
        <w:tab/>
      </w:r>
      <w:r w:rsidR="00842F5F" w:rsidRPr="00135D19">
        <w:rPr>
          <w:rFonts w:asciiTheme="majorHAnsi" w:hAnsiTheme="majorHAnsi"/>
          <w:sz w:val="22"/>
          <w:szCs w:val="22"/>
        </w:rPr>
        <w:t>Mark as percentage</w:t>
      </w:r>
      <w:r w:rsidR="00842F5F">
        <w:rPr>
          <w:rFonts w:asciiTheme="majorHAnsi" w:hAnsiTheme="majorHAnsi"/>
          <w:sz w:val="22"/>
          <w:szCs w:val="22"/>
        </w:rPr>
        <w:t>:</w:t>
      </w:r>
      <w:r w:rsidR="00842F5F" w:rsidRPr="00135D19">
        <w:rPr>
          <w:rFonts w:asciiTheme="majorHAnsi" w:hAnsiTheme="majorHAnsi"/>
          <w:sz w:val="22"/>
          <w:szCs w:val="22"/>
        </w:rPr>
        <w:t xml:space="preserve">             %</w:t>
      </w:r>
      <w:r>
        <w:rPr>
          <w:rFonts w:asciiTheme="majorHAnsi" w:hAnsiTheme="majorHAnsi"/>
          <w:sz w:val="22"/>
          <w:szCs w:val="22"/>
        </w:rPr>
        <w:t xml:space="preserve">    </w:t>
      </w:r>
      <w:r w:rsidR="00842F5F">
        <w:rPr>
          <w:rFonts w:asciiTheme="majorHAnsi" w:hAnsiTheme="majorHAnsi"/>
          <w:sz w:val="22"/>
          <w:szCs w:val="22"/>
        </w:rPr>
        <w:tab/>
      </w:r>
      <w:r w:rsidR="00842F5F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/36</w:t>
      </w:r>
    </w:p>
    <w:p w14:paraId="0AB1698B" w14:textId="77777777" w:rsidR="00482499" w:rsidRDefault="00842F5F" w:rsidP="007D5338">
      <w:pPr>
        <w:ind w:left="-1276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</w:t>
      </w:r>
      <w:r w:rsidR="007D5338">
        <w:rPr>
          <w:rFonts w:asciiTheme="majorHAnsi" w:hAnsiTheme="majorHAnsi"/>
          <w:sz w:val="22"/>
          <w:szCs w:val="22"/>
        </w:rPr>
        <w:t xml:space="preserve"> </w:t>
      </w:r>
      <w:r w:rsidR="0078519E" w:rsidRPr="00135D19">
        <w:rPr>
          <w:rFonts w:asciiTheme="majorHAnsi" w:hAnsiTheme="majorHAnsi"/>
          <w:sz w:val="22"/>
          <w:szCs w:val="22"/>
        </w:rPr>
        <w:t xml:space="preserve">Teacher comment: </w:t>
      </w:r>
      <w:r w:rsidR="0078519E">
        <w:rPr>
          <w:rFonts w:asciiTheme="majorHAnsi" w:hAnsiTheme="majorHAnsi"/>
          <w:sz w:val="22"/>
          <w:szCs w:val="22"/>
        </w:rPr>
        <w:t xml:space="preserve">on </w:t>
      </w:r>
      <w:proofErr w:type="spellStart"/>
      <w:r w:rsidR="0078519E">
        <w:rPr>
          <w:rFonts w:asciiTheme="majorHAnsi" w:hAnsiTheme="majorHAnsi"/>
          <w:sz w:val="22"/>
          <w:szCs w:val="22"/>
        </w:rPr>
        <w:t>Seqta</w:t>
      </w:r>
      <w:proofErr w:type="spellEnd"/>
    </w:p>
    <w:sectPr w:rsidR="00482499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restige Elite Std Bold">
    <w:panose1 w:val="02060509020206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07BE0"/>
    <w:rsid w:val="00047408"/>
    <w:rsid w:val="00053665"/>
    <w:rsid w:val="000546D8"/>
    <w:rsid w:val="000746AC"/>
    <w:rsid w:val="0008585A"/>
    <w:rsid w:val="0009219F"/>
    <w:rsid w:val="000B4A75"/>
    <w:rsid w:val="000B67DA"/>
    <w:rsid w:val="000C01FC"/>
    <w:rsid w:val="000C7629"/>
    <w:rsid w:val="000D5CF6"/>
    <w:rsid w:val="0011266E"/>
    <w:rsid w:val="00116DC5"/>
    <w:rsid w:val="0012137E"/>
    <w:rsid w:val="00142554"/>
    <w:rsid w:val="00142C05"/>
    <w:rsid w:val="0015475D"/>
    <w:rsid w:val="0016668C"/>
    <w:rsid w:val="00186D3E"/>
    <w:rsid w:val="0019261B"/>
    <w:rsid w:val="00197A77"/>
    <w:rsid w:val="00197FBA"/>
    <w:rsid w:val="001A0A0F"/>
    <w:rsid w:val="001A1FBA"/>
    <w:rsid w:val="001A6DC4"/>
    <w:rsid w:val="001E604D"/>
    <w:rsid w:val="00224B00"/>
    <w:rsid w:val="002330B5"/>
    <w:rsid w:val="00246097"/>
    <w:rsid w:val="0025235B"/>
    <w:rsid w:val="00292DF1"/>
    <w:rsid w:val="002B68FE"/>
    <w:rsid w:val="002D5326"/>
    <w:rsid w:val="002E1758"/>
    <w:rsid w:val="00305588"/>
    <w:rsid w:val="00316A73"/>
    <w:rsid w:val="00341A4A"/>
    <w:rsid w:val="003431FA"/>
    <w:rsid w:val="003451F9"/>
    <w:rsid w:val="0035751A"/>
    <w:rsid w:val="0036218D"/>
    <w:rsid w:val="003634BF"/>
    <w:rsid w:val="003A7913"/>
    <w:rsid w:val="003C5FB4"/>
    <w:rsid w:val="003C61FE"/>
    <w:rsid w:val="003E0D6D"/>
    <w:rsid w:val="003F32A0"/>
    <w:rsid w:val="004120ED"/>
    <w:rsid w:val="00437BD0"/>
    <w:rsid w:val="00463FB6"/>
    <w:rsid w:val="0046487C"/>
    <w:rsid w:val="00474B80"/>
    <w:rsid w:val="00482499"/>
    <w:rsid w:val="00490123"/>
    <w:rsid w:val="00497761"/>
    <w:rsid w:val="004A770E"/>
    <w:rsid w:val="004C0246"/>
    <w:rsid w:val="004C2924"/>
    <w:rsid w:val="004C6396"/>
    <w:rsid w:val="004D0D89"/>
    <w:rsid w:val="004D275A"/>
    <w:rsid w:val="005538D9"/>
    <w:rsid w:val="00580A06"/>
    <w:rsid w:val="00593BA4"/>
    <w:rsid w:val="005B13B5"/>
    <w:rsid w:val="005B4D21"/>
    <w:rsid w:val="00605DD3"/>
    <w:rsid w:val="00621E21"/>
    <w:rsid w:val="00626A51"/>
    <w:rsid w:val="00650613"/>
    <w:rsid w:val="0065508B"/>
    <w:rsid w:val="006559D8"/>
    <w:rsid w:val="00656EF2"/>
    <w:rsid w:val="006644D8"/>
    <w:rsid w:val="00673DD1"/>
    <w:rsid w:val="00677F2C"/>
    <w:rsid w:val="006D3DF3"/>
    <w:rsid w:val="006D4A2A"/>
    <w:rsid w:val="00703444"/>
    <w:rsid w:val="00751024"/>
    <w:rsid w:val="00765CBD"/>
    <w:rsid w:val="00774DC7"/>
    <w:rsid w:val="0077555A"/>
    <w:rsid w:val="0078519E"/>
    <w:rsid w:val="007A0D7F"/>
    <w:rsid w:val="007A1DC6"/>
    <w:rsid w:val="007D5338"/>
    <w:rsid w:val="007D61FD"/>
    <w:rsid w:val="00811E44"/>
    <w:rsid w:val="00813114"/>
    <w:rsid w:val="0081402D"/>
    <w:rsid w:val="008141BF"/>
    <w:rsid w:val="00827EB4"/>
    <w:rsid w:val="00842F5F"/>
    <w:rsid w:val="00850F5C"/>
    <w:rsid w:val="00855118"/>
    <w:rsid w:val="00864218"/>
    <w:rsid w:val="00867050"/>
    <w:rsid w:val="00867806"/>
    <w:rsid w:val="008B6840"/>
    <w:rsid w:val="008E1BAE"/>
    <w:rsid w:val="00926C1E"/>
    <w:rsid w:val="00930326"/>
    <w:rsid w:val="00932B3D"/>
    <w:rsid w:val="009B2FFA"/>
    <w:rsid w:val="009B61BF"/>
    <w:rsid w:val="009E0D3C"/>
    <w:rsid w:val="00A25B51"/>
    <w:rsid w:val="00A374ED"/>
    <w:rsid w:val="00A37EBD"/>
    <w:rsid w:val="00A50AD2"/>
    <w:rsid w:val="00A56749"/>
    <w:rsid w:val="00A70C3C"/>
    <w:rsid w:val="00A840CC"/>
    <w:rsid w:val="00A875CD"/>
    <w:rsid w:val="00A87655"/>
    <w:rsid w:val="00A976C4"/>
    <w:rsid w:val="00AA1580"/>
    <w:rsid w:val="00AA7A98"/>
    <w:rsid w:val="00AB0F97"/>
    <w:rsid w:val="00AB3ED3"/>
    <w:rsid w:val="00AB4867"/>
    <w:rsid w:val="00AB7B7E"/>
    <w:rsid w:val="00AC2E8A"/>
    <w:rsid w:val="00AD35B6"/>
    <w:rsid w:val="00AD7240"/>
    <w:rsid w:val="00B0046E"/>
    <w:rsid w:val="00B115D5"/>
    <w:rsid w:val="00B27DFB"/>
    <w:rsid w:val="00B555D8"/>
    <w:rsid w:val="00B80FD9"/>
    <w:rsid w:val="00B8431A"/>
    <w:rsid w:val="00B93E1C"/>
    <w:rsid w:val="00B9589F"/>
    <w:rsid w:val="00BA7816"/>
    <w:rsid w:val="00BC0CAE"/>
    <w:rsid w:val="00BC141A"/>
    <w:rsid w:val="00BC78B5"/>
    <w:rsid w:val="00BD5B71"/>
    <w:rsid w:val="00C11F0C"/>
    <w:rsid w:val="00C35360"/>
    <w:rsid w:val="00C42F28"/>
    <w:rsid w:val="00C43850"/>
    <w:rsid w:val="00C45D41"/>
    <w:rsid w:val="00C51FBB"/>
    <w:rsid w:val="00C65458"/>
    <w:rsid w:val="00C8180A"/>
    <w:rsid w:val="00CA4FE7"/>
    <w:rsid w:val="00CE3786"/>
    <w:rsid w:val="00D10FEF"/>
    <w:rsid w:val="00D11567"/>
    <w:rsid w:val="00D26C90"/>
    <w:rsid w:val="00D36AC4"/>
    <w:rsid w:val="00D52CDF"/>
    <w:rsid w:val="00E17745"/>
    <w:rsid w:val="00E300A0"/>
    <w:rsid w:val="00E94EDD"/>
    <w:rsid w:val="00E96799"/>
    <w:rsid w:val="00E96EA9"/>
    <w:rsid w:val="00EA3A76"/>
    <w:rsid w:val="00EC3FB5"/>
    <w:rsid w:val="00EC402A"/>
    <w:rsid w:val="00EC4AC7"/>
    <w:rsid w:val="00ED7B44"/>
    <w:rsid w:val="00EF423C"/>
    <w:rsid w:val="00F1522F"/>
    <w:rsid w:val="00F17757"/>
    <w:rsid w:val="00F37768"/>
    <w:rsid w:val="00F4747D"/>
    <w:rsid w:val="00F51C66"/>
    <w:rsid w:val="00F716A6"/>
    <w:rsid w:val="00F80458"/>
    <w:rsid w:val="00F81928"/>
    <w:rsid w:val="00F82A38"/>
    <w:rsid w:val="00F84C08"/>
    <w:rsid w:val="00F91D99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23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.au/imgres?imgurl=http://www.recruiter.com/i/wp-content/uploads/2013/08/CURIOUS-INTERESTED-CAT-DOCTOR.jpg&amp;imgrefurl=http://www.recruiter.com/i/we%E2%80%99re-interested-really-means-what%E2%80%949-kinds-of-interest-you-need-to-distinguish/&amp;h=900&amp;w=900&amp;tbnid=1db40oenmDYzlM:&amp;zoom=1&amp;q=cat%20doctor&amp;docid=HXVVIXheb0NeSM&amp;ei=ZsvRU8CcLdKJuAT_-YHQCg&amp;tbm=isch&amp;ved=0CF0QMyg3MDc&amp;iact=rc&amp;uact=3&amp;dur=118&amp;page=2&amp;start=47&amp;ndsp=45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2577</Words>
  <Characters>14691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13</cp:revision>
  <cp:lastPrinted>2015-02-10T00:06:00Z</cp:lastPrinted>
  <dcterms:created xsi:type="dcterms:W3CDTF">2016-07-18T01:21:00Z</dcterms:created>
  <dcterms:modified xsi:type="dcterms:W3CDTF">2016-07-19T13:01:00Z</dcterms:modified>
</cp:coreProperties>
</file>