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EB0D" w14:textId="6D803ECE" w:rsidR="00006B48" w:rsidRPr="001A0A0F" w:rsidRDefault="00320C96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9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proofErr w:type="gramStart"/>
      <w:r w:rsidR="00216BB4">
        <w:rPr>
          <w:rFonts w:ascii="Prestige Elite Std Bold" w:hAnsi="Prestige Elite Std Bold"/>
          <w:b/>
          <w:sz w:val="28"/>
          <w:szCs w:val="28"/>
        </w:rPr>
        <w:t>INVESTIGATION</w:t>
      </w:r>
      <w:proofErr w:type="gramEnd"/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50BEB565" w14:textId="10B0A16D" w:rsidR="004120ED" w:rsidRDefault="00320C96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>THE pH OF SHAMPOO</w:t>
      </w:r>
    </w:p>
    <w:p w14:paraId="03D3BDCA" w14:textId="7C62933D" w:rsidR="00197A77" w:rsidRDefault="00197A77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1B5D8678" w14:textId="77777777" w:rsidR="00D25524" w:rsidRPr="00D25524" w:rsidRDefault="00D25524" w:rsidP="00D25524">
      <w:pPr>
        <w:rPr>
          <w:rFonts w:ascii="Arial" w:eastAsia="Times New Roman" w:hAnsi="Arial" w:cs="Arial"/>
          <w:color w:val="222222"/>
          <w:lang w:val="en-AU" w:eastAsia="en-AU"/>
        </w:rPr>
      </w:pPr>
      <w:r w:rsidRPr="00D25524">
        <w:rPr>
          <w:rFonts w:ascii="Arial" w:eastAsia="Times New Roman" w:hAnsi="Arial" w:cs="Arial"/>
          <w:noProof/>
          <w:color w:val="0000FF"/>
          <w:lang w:val="en-AU" w:eastAsia="en-AU"/>
        </w:rPr>
        <w:drawing>
          <wp:anchor distT="0" distB="0" distL="114300" distR="114300" simplePos="0" relativeHeight="251658240" behindDoc="1" locked="0" layoutInCell="1" allowOverlap="1" wp14:anchorId="47765635" wp14:editId="4A8840C7">
            <wp:simplePos x="0" y="0"/>
            <wp:positionH relativeFrom="column">
              <wp:posOffset>1783080</wp:posOffset>
            </wp:positionH>
            <wp:positionV relativeFrom="paragraph">
              <wp:posOffset>5715</wp:posOffset>
            </wp:positionV>
            <wp:extent cx="190881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341" y="21453"/>
                <wp:lineTo x="21341" y="0"/>
                <wp:lineTo x="0" y="0"/>
              </wp:wrapPolygon>
            </wp:wrapTight>
            <wp:docPr id="2" name="Picture 2" descr="http://t3.gstatic.com/images?q=tbn:ANd9GcToW6dgKzzdeN4STfXumuGjuu96tYLpMwy82g-CF95GmPT6rto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ToW6dgKzzdeN4STfXumuGjuu96tYLpMwy82g-CF95GmPT6rto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3"/>
                    <a:stretch/>
                  </pic:blipFill>
                  <pic:spPr bwMode="auto">
                    <a:xfrm>
                      <a:off x="0" y="0"/>
                      <a:ext cx="19088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BD75" w14:textId="77777777" w:rsidR="001A0A0F" w:rsidRDefault="001A0A0F" w:rsidP="001E604D">
      <w:pPr>
        <w:ind w:left="-1134" w:right="-1339"/>
        <w:rPr>
          <w:rFonts w:ascii="Prestige Elite Std Bold" w:hAnsi="Prestige Elite Std Bold"/>
        </w:rPr>
      </w:pPr>
    </w:p>
    <w:p w14:paraId="580DFC35" w14:textId="1F58201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3F32A0">
        <w:rPr>
          <w:rFonts w:ascii="Prestige Elite Std Bold" w:hAnsi="Prestige Elite Std Bold"/>
        </w:rPr>
        <w:t>Teacher:_________</w:t>
      </w:r>
      <w:r w:rsidR="002330B5">
        <w:rPr>
          <w:rFonts w:ascii="Prestige Elite Std Bold" w:hAnsi="Prestige Elite Std Bold"/>
        </w:rPr>
        <w:t>___</w:t>
      </w:r>
    </w:p>
    <w:p w14:paraId="2B915AC4" w14:textId="77777777" w:rsidR="00F80458" w:rsidRPr="004120ED" w:rsidRDefault="00F80458" w:rsidP="001E604D">
      <w:pPr>
        <w:ind w:left="-1134" w:right="-1339"/>
        <w:rPr>
          <w:rFonts w:ascii="Prestige Elite Std Bold" w:hAnsi="Prestige Elite Std Bold"/>
          <w:sz w:val="28"/>
          <w:szCs w:val="28"/>
        </w:rPr>
      </w:pPr>
    </w:p>
    <w:p w14:paraId="0253DF0F" w14:textId="01428B9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77777777" w:rsidR="00186D3E" w:rsidRDefault="00186D3E" w:rsidP="001E604D">
      <w:pPr>
        <w:ind w:left="-1134" w:right="-1339"/>
      </w:pPr>
    </w:p>
    <w:p w14:paraId="46720902" w14:textId="77777777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239565F5" w14:textId="77777777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DC0CC66" w14:textId="75991893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BB7ED3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1FD43AA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22F2D7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29CB108D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46C105" w14:textId="77777777" w:rsidR="00B20E26" w:rsidRPr="0025235B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67C7D1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47695F16" w14:textId="77777777" w:rsidR="00B20E26" w:rsidRPr="0025235B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71B7BE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T</w:t>
      </w:r>
      <w:r>
        <w:rPr>
          <w:rFonts w:ascii="Prestige Elite Std Bold" w:hAnsi="Prestige Elite Std Bold"/>
          <w:color w:val="000000"/>
          <w:sz w:val="22"/>
          <w:szCs w:val="22"/>
        </w:rPr>
        <w:t xml:space="preserve">he experiment is to be done in your science group but your write-up and </w:t>
      </w:r>
      <w:r>
        <w:rPr>
          <w:rFonts w:ascii="Prestige Elite Std Bold" w:hAnsi="Prestige Elite Std Bold"/>
          <w:color w:val="000000"/>
          <w:sz w:val="22"/>
          <w:szCs w:val="22"/>
        </w:rPr>
        <w:tab/>
        <w:t>results are to be done individually.</w:t>
      </w:r>
    </w:p>
    <w:p w14:paraId="15A2CB51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proofErr w:type="spellStart"/>
      <w:r w:rsidRPr="0025235B">
        <w:rPr>
          <w:rFonts w:ascii="Prestige Elite Std Bold" w:hAnsi="Prestige Elite Std Bold"/>
          <w:color w:val="000000"/>
          <w:sz w:val="22"/>
          <w:szCs w:val="22"/>
        </w:rPr>
        <w:t>Plagiarising</w:t>
      </w:r>
      <w:proofErr w:type="spellEnd"/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 = instant zero on assignment and you will have to re-do it. </w:t>
      </w:r>
    </w:p>
    <w:p w14:paraId="215EAD5B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82D481C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0C344207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BD5B094" w14:textId="77777777" w:rsidR="00B20E2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Presentation</w:t>
      </w:r>
    </w:p>
    <w:p w14:paraId="5FE3F3C8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470C2D93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Neat writing (if you struggle with this, type your information).</w:t>
      </w:r>
    </w:p>
    <w:p w14:paraId="393D4C26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proofErr w:type="gramStart"/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Correct spelling, grammar and full sentences.</w:t>
      </w:r>
      <w:proofErr w:type="gramEnd"/>
    </w:p>
    <w:p w14:paraId="7F9F2F48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proofErr w:type="gramStart"/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Clear</w:t>
      </w:r>
      <w:r>
        <w:rPr>
          <w:rFonts w:ascii="Prestige Elite Std Bold" w:hAnsi="Prestige Elite Std Bold"/>
          <w:sz w:val="22"/>
          <w:szCs w:val="22"/>
        </w:rPr>
        <w:t>, labeled diagrams using pencil.</w:t>
      </w:r>
      <w:proofErr w:type="gramEnd"/>
    </w:p>
    <w:p w14:paraId="18E5E96D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Assignment neatly stapled together with this sheet attached to the front.</w:t>
      </w:r>
    </w:p>
    <w:p w14:paraId="4738AF4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4A8DE81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D6CDF0B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</w:p>
    <w:p w14:paraId="14B57D38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Assessment policy</w:t>
      </w:r>
    </w:p>
    <w:p w14:paraId="1191871E" w14:textId="77777777" w:rsidR="00B20E26" w:rsidRPr="00A50AD2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16F93F1A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Have sick note/legitimate reason from parent = new negotiated due date.</w:t>
      </w:r>
    </w:p>
    <w:p w14:paraId="72F67A92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due date and no sick note from parent</w:t>
      </w:r>
      <w:r>
        <w:rPr>
          <w:rFonts w:ascii="Prestige Elite Std Bold" w:hAnsi="Prestige Elite Std Bold"/>
          <w:sz w:val="22"/>
          <w:szCs w:val="22"/>
        </w:rPr>
        <w:t>s</w:t>
      </w:r>
      <w:r w:rsidRPr="00EA3A76">
        <w:rPr>
          <w:rFonts w:ascii="Prestige Elite Std Bold" w:hAnsi="Prestige Elite Std Bold"/>
          <w:sz w:val="22"/>
          <w:szCs w:val="22"/>
        </w:rPr>
        <w:t xml:space="preserve"> = -20% mark</w:t>
      </w:r>
    </w:p>
    <w:p w14:paraId="74C920BB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new negotiated due date = -40% mark</w:t>
      </w:r>
    </w:p>
    <w:p w14:paraId="62F9A32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 Letter home to parents</w:t>
      </w:r>
    </w:p>
    <w:p w14:paraId="1DF463A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+ Must attend </w:t>
      </w: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to complete assignment </w:t>
      </w:r>
    </w:p>
    <w:p w14:paraId="439F2999" w14:textId="77777777" w:rsidR="00B20E26" w:rsidRPr="00186D3E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186D3E">
        <w:rPr>
          <w:rFonts w:ascii="Prestige Elite Std Bold" w:hAnsi="Prestige Elite Std Bold"/>
          <w:b/>
          <w:sz w:val="22"/>
          <w:szCs w:val="22"/>
        </w:rPr>
        <w:t xml:space="preserve">OR </w:t>
      </w:r>
    </w:p>
    <w:p w14:paraId="4C0BB41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Submit assignment to student services before academic </w:t>
      </w:r>
      <w:r>
        <w:rPr>
          <w:rFonts w:ascii="Prestige Elite Std Bold" w:hAnsi="Prestige Elite Std Bold"/>
          <w:sz w:val="22"/>
          <w:szCs w:val="22"/>
        </w:rPr>
        <w:t>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date and </w:t>
      </w:r>
      <w:r>
        <w:rPr>
          <w:rFonts w:ascii="Prestige Elite Std Bold" w:hAnsi="Prestige Elite Std Bold"/>
          <w:sz w:val="22"/>
          <w:szCs w:val="22"/>
        </w:rPr>
        <w:tab/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not necessary.</w:t>
      </w:r>
    </w:p>
    <w:p w14:paraId="7807AFB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</w:t>
      </w:r>
      <w:r>
        <w:rPr>
          <w:rFonts w:ascii="Prestige Elite Std Bold" w:hAnsi="Prestige Elite Std Bold"/>
          <w:sz w:val="22"/>
          <w:szCs w:val="22"/>
        </w:rPr>
        <w:t>t attended = zero on assignment + Saturday detention</w:t>
      </w:r>
    </w:p>
    <w:p w14:paraId="59ECDA84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E87EE77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FD4366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B36F756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 xml:space="preserve">If you know that you cannot submit your assignment on the due date, let your teacher know BEFORE the </w:t>
      </w:r>
      <w:r>
        <w:rPr>
          <w:rFonts w:ascii="Prestige Elite Std Bold" w:hAnsi="Prestige Elite Std Bold"/>
          <w:b/>
          <w:sz w:val="22"/>
          <w:szCs w:val="22"/>
        </w:rPr>
        <w:t>due date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 (email them if you are not in school) or just email them </w:t>
      </w:r>
      <w:r>
        <w:rPr>
          <w:rFonts w:ascii="Prestige Elite Std Bold" w:hAnsi="Prestige Elite Std Bold"/>
          <w:b/>
          <w:sz w:val="22"/>
          <w:szCs w:val="22"/>
        </w:rPr>
        <w:t xml:space="preserve">your </w:t>
      </w:r>
      <w:r w:rsidRPr="00EA3A76">
        <w:rPr>
          <w:rFonts w:ascii="Prestige Elite Std Bold" w:hAnsi="Prestige Elite Std Bold"/>
          <w:b/>
          <w:sz w:val="22"/>
          <w:szCs w:val="22"/>
        </w:rPr>
        <w:t>assignment</w:t>
      </w:r>
      <w:r>
        <w:rPr>
          <w:rFonts w:ascii="Prestige Elite Std Bold" w:hAnsi="Prestige Elite Std Bold"/>
          <w:b/>
          <w:sz w:val="22"/>
          <w:szCs w:val="22"/>
        </w:rPr>
        <w:t xml:space="preserve"> the night before</w:t>
      </w:r>
      <w:r w:rsidRPr="00EA3A76">
        <w:rPr>
          <w:rFonts w:ascii="Prestige Elite Std Bold" w:hAnsi="Prestige Elite Std Bold"/>
          <w:b/>
          <w:sz w:val="22"/>
          <w:szCs w:val="22"/>
        </w:rPr>
        <w:t>.</w:t>
      </w:r>
    </w:p>
    <w:p w14:paraId="793D1624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C19908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BCA2E4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65D820E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53120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9E7603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12980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5E46D1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9CB011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F84C08">
        <w:rPr>
          <w:rFonts w:ascii="Prestige Elite Std Bold" w:hAnsi="Prestige Elite Std Bold"/>
          <w:b/>
          <w:sz w:val="22"/>
          <w:szCs w:val="22"/>
        </w:rPr>
        <w:lastRenderedPageBreak/>
        <w:t>Aim:</w:t>
      </w:r>
      <w:r w:rsidRPr="00F84C08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 xml:space="preserve">To investigate how shampoos designed for different hair types will have different </w:t>
      </w:r>
      <w:proofErr w:type="spellStart"/>
      <w:r>
        <w:rPr>
          <w:rFonts w:ascii="Prestige Elite Std Bold" w:hAnsi="Prestige Elite Std Bold"/>
          <w:sz w:val="22"/>
          <w:szCs w:val="22"/>
        </w:rPr>
        <w:t>pH.</w:t>
      </w:r>
      <w:proofErr w:type="spellEnd"/>
    </w:p>
    <w:p w14:paraId="33BBBA6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3EA2315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850C289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BD7DDC" w14:textId="0BFABFFA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Materials: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109246D4" w14:textId="77777777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AC7E74" w14:textId="165ABE2A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Diluted Palmolive shampoo for normal hair</w:t>
      </w:r>
    </w:p>
    <w:p w14:paraId="180E81E0" w14:textId="0F7F3B06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Diluted Palmolive shampoo for coloured hair</w:t>
      </w:r>
    </w:p>
    <w:p w14:paraId="7F9925BE" w14:textId="14121B9B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>
        <w:rPr>
          <w:rFonts w:ascii="Prestige Elite Std Bold" w:hAnsi="Prestige Elite Std Bold"/>
          <w:sz w:val="22"/>
          <w:szCs w:val="22"/>
        </w:rPr>
        <w:t xml:space="preserve"> </w:t>
      </w:r>
      <w:r w:rsidRPr="00320C96">
        <w:rPr>
          <w:rFonts w:ascii="Prestige Elite Std Bold" w:hAnsi="Prestige Elite Std Bold"/>
          <w:sz w:val="22"/>
          <w:szCs w:val="22"/>
        </w:rPr>
        <w:t>Diluted Palmolive shampoo for dry hair</w:t>
      </w:r>
    </w:p>
    <w:p w14:paraId="7D019559" w14:textId="152C4515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Diluted </w:t>
      </w:r>
      <w:proofErr w:type="spellStart"/>
      <w:r w:rsidRPr="00320C96">
        <w:rPr>
          <w:rFonts w:ascii="Prestige Elite Std Bold" w:hAnsi="Prestige Elite Std Bold"/>
          <w:sz w:val="22"/>
          <w:szCs w:val="22"/>
        </w:rPr>
        <w:t>Garnier</w:t>
      </w:r>
      <w:proofErr w:type="spellEnd"/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proofErr w:type="spellStart"/>
      <w:r w:rsidRPr="00320C96">
        <w:rPr>
          <w:rFonts w:ascii="Prestige Elite Std Bold" w:hAnsi="Prestige Elite Std Bold"/>
          <w:sz w:val="22"/>
          <w:szCs w:val="22"/>
        </w:rPr>
        <w:t>Fructis</w:t>
      </w:r>
      <w:proofErr w:type="spellEnd"/>
      <w:r w:rsidRPr="00320C96">
        <w:rPr>
          <w:rFonts w:ascii="Prestige Elite Std Bold" w:hAnsi="Prestige Elite Std Bold"/>
          <w:sz w:val="22"/>
          <w:szCs w:val="22"/>
        </w:rPr>
        <w:t xml:space="preserve"> shampoo for normal hair</w:t>
      </w:r>
    </w:p>
    <w:p w14:paraId="59E366DC" w14:textId="10334C37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Diluted </w:t>
      </w:r>
      <w:proofErr w:type="spellStart"/>
      <w:r w:rsidRPr="00320C96">
        <w:rPr>
          <w:rFonts w:ascii="Prestige Elite Std Bold" w:hAnsi="Prestige Elite Std Bold"/>
          <w:sz w:val="22"/>
          <w:szCs w:val="22"/>
        </w:rPr>
        <w:t>Garnier</w:t>
      </w:r>
      <w:proofErr w:type="spellEnd"/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proofErr w:type="spellStart"/>
      <w:r w:rsidRPr="00320C96">
        <w:rPr>
          <w:rFonts w:ascii="Prestige Elite Std Bold" w:hAnsi="Prestige Elite Std Bold"/>
          <w:sz w:val="22"/>
          <w:szCs w:val="22"/>
        </w:rPr>
        <w:t>Fructis</w:t>
      </w:r>
      <w:proofErr w:type="spellEnd"/>
      <w:r w:rsidRPr="00320C96">
        <w:rPr>
          <w:rFonts w:ascii="Prestige Elite Std Bold" w:hAnsi="Prestige Elite Std Bold"/>
          <w:sz w:val="22"/>
          <w:szCs w:val="22"/>
        </w:rPr>
        <w:t xml:space="preserve"> shampoo for coloured hair</w:t>
      </w:r>
    </w:p>
    <w:p w14:paraId="5BC17E91" w14:textId="58305B31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Diluted </w:t>
      </w:r>
      <w:proofErr w:type="spellStart"/>
      <w:r w:rsidRPr="00320C96">
        <w:rPr>
          <w:rFonts w:ascii="Prestige Elite Std Bold" w:hAnsi="Prestige Elite Std Bold"/>
          <w:sz w:val="22"/>
          <w:szCs w:val="22"/>
        </w:rPr>
        <w:t>Garnier</w:t>
      </w:r>
      <w:proofErr w:type="spellEnd"/>
      <w:r w:rsidRPr="00320C96">
        <w:rPr>
          <w:rFonts w:ascii="Prestige Elite Std Bold" w:hAnsi="Prestige Elite Std Bold"/>
          <w:sz w:val="22"/>
          <w:szCs w:val="22"/>
        </w:rPr>
        <w:t xml:space="preserve"> </w:t>
      </w:r>
      <w:proofErr w:type="spellStart"/>
      <w:r w:rsidRPr="00320C96">
        <w:rPr>
          <w:rFonts w:ascii="Prestige Elite Std Bold" w:hAnsi="Prestige Elite Std Bold"/>
          <w:sz w:val="22"/>
          <w:szCs w:val="22"/>
        </w:rPr>
        <w:t>Fructis</w:t>
      </w:r>
      <w:proofErr w:type="spellEnd"/>
      <w:r w:rsidRPr="00320C96">
        <w:rPr>
          <w:rFonts w:ascii="Prestige Elite Std Bold" w:hAnsi="Prestige Elite Std Bold"/>
          <w:sz w:val="22"/>
          <w:szCs w:val="22"/>
        </w:rPr>
        <w:t xml:space="preserve"> shampoo for dry hair</w:t>
      </w:r>
    </w:p>
    <w:p w14:paraId="203AE87E" w14:textId="4AA1FA50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Diluted Organic Care shampoo for normal hair</w:t>
      </w:r>
    </w:p>
    <w:p w14:paraId="0EF5DEC0" w14:textId="5995A21F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Diluted Organic Care shampoo for coloured hair</w:t>
      </w:r>
    </w:p>
    <w:p w14:paraId="0977C9F1" w14:textId="374201C6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Diluted Organic Care shampoo for dry hair</w:t>
      </w:r>
    </w:p>
    <w:p w14:paraId="0FA38355" w14:textId="226F5955" w:rsid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Distilled water</w:t>
      </w:r>
    </w:p>
    <w:p w14:paraId="24C2D072" w14:textId="0E498C64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Spot tray</w:t>
      </w:r>
    </w:p>
    <w:p w14:paraId="450FE824" w14:textId="377854FE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Universal indicator</w:t>
      </w:r>
    </w:p>
    <w:p w14:paraId="08942C68" w14:textId="59270C20" w:rsidR="00320C96" w:rsidRP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20C96">
        <w:rPr>
          <w:rFonts w:ascii="Prestige Elite Std Bold" w:hAnsi="Prestige Elite Std Bold"/>
          <w:sz w:val="22"/>
          <w:szCs w:val="22"/>
        </w:rPr>
        <w:sym w:font="Wingdings" w:char="F077"/>
      </w:r>
      <w:r w:rsidRPr="00320C96">
        <w:rPr>
          <w:rFonts w:ascii="Prestige Elite Std Bold" w:hAnsi="Prestige Elite Std Bold"/>
          <w:sz w:val="22"/>
          <w:szCs w:val="22"/>
        </w:rPr>
        <w:t xml:space="preserve"> Colour matching chart</w:t>
      </w:r>
    </w:p>
    <w:p w14:paraId="6E0CF80D" w14:textId="77777777" w:rsidR="00BE1D12" w:rsidRDefault="00BE1D12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C624D48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37AE78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Hypothesis (one sentence statement of what you think will happen):</w:t>
      </w:r>
      <w:r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0D11A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D5172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E6698C" w14:textId="77777777" w:rsidR="006D789F" w:rsidRPr="00F84C08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6BD7A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3E146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3A1F70E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8FB80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943D4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7CBE45F" w14:textId="77777777" w:rsidR="006D789F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B9EDDF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EBEA8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CE74B59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27BB9B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1D4DCA" w14:textId="45F0333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Independent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(1 mark)</w:t>
      </w:r>
    </w:p>
    <w:p w14:paraId="6014293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67B04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ECC13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551547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90BC9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64DE8FB1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9B11BD" w14:textId="77777777" w:rsidR="00320C96" w:rsidRDefault="00320C9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1E3B40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F51609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119593E" w14:textId="6EC95556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Two controlled variables: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2BDD9E6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9A05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6655B3" w14:textId="77777777" w:rsidR="006D789F" w:rsidRPr="00F84C08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BB4C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F03237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6D40D32" w14:textId="77777777" w:rsidR="00B20E26" w:rsidRDefault="00B20E26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04245D0" w14:textId="77777777" w:rsidR="00B20E26" w:rsidRDefault="00B20E26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7D040C" w14:textId="77777777" w:rsidR="00B20E26" w:rsidRDefault="00B20E26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10FEC6" w14:textId="77777777" w:rsidR="00B20E26" w:rsidRDefault="00B20E26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30AD788" w14:textId="77777777" w:rsidR="00B20E26" w:rsidRDefault="00B20E26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1FB61F0" w14:textId="77777777" w:rsidR="00B20E26" w:rsidRDefault="00B20E26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CB9797" w14:textId="77777777" w:rsidR="009D49AD" w:rsidRDefault="009D49AD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bookmarkStart w:id="0" w:name="_GoBack"/>
      <w:bookmarkEnd w:id="0"/>
    </w:p>
    <w:p w14:paraId="6BECF06A" w14:textId="2E118FDD" w:rsidR="00F80458" w:rsidRDefault="001D5E24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Method (starting from step one, list the steps that </w:t>
      </w:r>
      <w:r w:rsidRPr="001D5E24">
        <w:rPr>
          <w:rFonts w:ascii="Prestige Elite Std Bold" w:hAnsi="Prestige Elite Std Bold"/>
          <w:b/>
          <w:sz w:val="22"/>
          <w:szCs w:val="22"/>
          <w:u w:val="single"/>
        </w:rPr>
        <w:t>were</w:t>
      </w:r>
      <w:r>
        <w:rPr>
          <w:rFonts w:ascii="Prestige Elite Std Bold" w:hAnsi="Prestige Elite Std Bold"/>
          <w:b/>
          <w:sz w:val="22"/>
          <w:szCs w:val="22"/>
        </w:rPr>
        <w:t xml:space="preserve"> taken):</w:t>
      </w:r>
      <w:r w:rsidR="00BE1D12">
        <w:rPr>
          <w:rFonts w:ascii="Prestige Elite Std Bold" w:hAnsi="Prestige Elite Std Bold"/>
          <w:b/>
          <w:sz w:val="22"/>
          <w:szCs w:val="22"/>
        </w:rPr>
        <w:tab/>
        <w:t>(3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3659E8D2" w14:textId="77777777" w:rsidR="001D5E24" w:rsidRDefault="001D5E24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34014D" w14:textId="458666EF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82CB0C5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F362477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BD00153" w14:textId="77777777" w:rsidR="00F80458" w:rsidRDefault="00F80458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EF3D9D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B21E8FD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12F0B7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F92C8D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284F248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4FA36D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73D5C53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80B99D1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18D39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379706A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4DA6D5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D82253" w14:textId="77777777" w:rsidR="00867806" w:rsidRDefault="0086780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44BB455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751F3F9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E098228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DD3052E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37AAEF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4964FB5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57CABC5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AA0C254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085BB6B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573E858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AA51DBB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B727DC1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4F2164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36A4267" w14:textId="77777777" w:rsidR="00320C96" w:rsidRDefault="00320C96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7A58A1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3B9366F" w14:textId="77777777" w:rsidR="00320C96" w:rsidRPr="00F84C08" w:rsidRDefault="00320C96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ACD021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5D71056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69AB27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7BD8FC4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E413AC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C8F11A9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3E8BCF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2A667C2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4E76C5F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D354BC2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0A823C0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D704129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809583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779BA30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384AA1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A940550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9CAD7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4B6D106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47D8828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EDD2A1E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5A59497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49FD8A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55CCE7" w14:textId="77777777" w:rsid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D2046AE" w14:textId="77777777" w:rsidR="00320C96" w:rsidRDefault="00320C96" w:rsidP="00320C9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A446FBA" w14:textId="77777777" w:rsid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C4260EF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29AA724" w14:textId="77777777" w:rsidR="00320C96" w:rsidRDefault="00320C96" w:rsidP="00320C9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E82297B" w14:textId="77777777" w:rsidR="00320C96" w:rsidRDefault="00320C9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916A128" w14:textId="4726F653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Results: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7CB72330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CDD53C" w14:textId="77843CE7" w:rsidR="006D789F" w:rsidRPr="00B20E26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proofErr w:type="gramStart"/>
      <w:r w:rsidRPr="00B20E26">
        <w:rPr>
          <w:rFonts w:ascii="Prestige Elite Std Bold" w:hAnsi="Prestige Elite Std Bold"/>
          <w:b/>
          <w:sz w:val="22"/>
          <w:szCs w:val="22"/>
        </w:rPr>
        <w:t xml:space="preserve">Table (show results taken from </w:t>
      </w:r>
      <w:r w:rsidR="00D5732D" w:rsidRPr="00B20E26">
        <w:rPr>
          <w:rFonts w:ascii="Prestige Elite Std Bold" w:hAnsi="Prestige Elite Std Bold"/>
          <w:b/>
          <w:sz w:val="22"/>
          <w:szCs w:val="22"/>
        </w:rPr>
        <w:t>experiment</w:t>
      </w:r>
      <w:r w:rsidRPr="00B20E26">
        <w:rPr>
          <w:rFonts w:ascii="Prestige Elite Std Bold" w:hAnsi="Prestige Elite Std Bold"/>
          <w:b/>
          <w:sz w:val="22"/>
          <w:szCs w:val="22"/>
        </w:rPr>
        <w:t>).</w:t>
      </w:r>
      <w:proofErr w:type="gramEnd"/>
      <w:r w:rsidRPr="00B20E26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4F273F" w:rsidRPr="00B20E26">
        <w:rPr>
          <w:rFonts w:ascii="Prestige Elite Std Bold" w:hAnsi="Prestige Elite Std Bold"/>
          <w:b/>
          <w:sz w:val="22"/>
          <w:szCs w:val="22"/>
        </w:rPr>
        <w:tab/>
        <w:t>(3</w:t>
      </w:r>
      <w:r w:rsidRPr="00B20E26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B7A2EB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E9C24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1A23C8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7CA3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15D0B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5B46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16DA2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BB612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8C1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CF540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72767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38711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56D3A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034B4B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D7141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5C4F4F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5B332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C58A5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5960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E59A4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8B71C6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98A593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5D9FFD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CF9E4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AF7DCD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EFB4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25B3D0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40BB5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5EC57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C9C15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00BFEE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291692A" w14:textId="77777777" w:rsidR="00867806" w:rsidRDefault="0086780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9C9A16D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6C65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90C03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A2C12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F9639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6EE41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31E5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4BDAA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610E9B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E2637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0F04E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C3CEE7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895E49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F2AA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C4328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D3CB3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28238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E88389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E0AD1C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01F4D57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3EAFE5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5EE717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E4D20E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5B276C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EEC51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EAA4D2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FC1BFE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88B82B2" w14:textId="7AFC270E" w:rsidR="003F2A5B" w:rsidRDefault="005B26A2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proofErr w:type="gramStart"/>
      <w:r>
        <w:rPr>
          <w:rFonts w:ascii="Prestige Elite Std Bold" w:hAnsi="Prestige Elite Std Bold"/>
          <w:b/>
          <w:sz w:val="22"/>
          <w:szCs w:val="22"/>
        </w:rPr>
        <w:lastRenderedPageBreak/>
        <w:t>Graph</w:t>
      </w:r>
      <w:r w:rsidR="003F2A5B">
        <w:rPr>
          <w:rFonts w:ascii="Prestige Elite Std Bold" w:hAnsi="Prestige Elite Std Bold"/>
          <w:b/>
          <w:sz w:val="22"/>
          <w:szCs w:val="22"/>
        </w:rPr>
        <w:t>(</w:t>
      </w:r>
      <w:proofErr w:type="gramEnd"/>
      <w:r w:rsidR="003F2A5B">
        <w:rPr>
          <w:rFonts w:ascii="Prestige Elite Std Bold" w:hAnsi="Prestige Elite Std Bold"/>
          <w:b/>
          <w:sz w:val="22"/>
          <w:szCs w:val="22"/>
        </w:rPr>
        <w:t xml:space="preserve">show </w:t>
      </w:r>
      <w:r w:rsidR="00B20E26">
        <w:rPr>
          <w:rFonts w:ascii="Prestige Elite Std Bold" w:hAnsi="Prestige Elite Std Bold"/>
          <w:b/>
          <w:sz w:val="22"/>
          <w:szCs w:val="22"/>
        </w:rPr>
        <w:t>your group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results, </w:t>
      </w:r>
      <w:r w:rsidR="003F2A5B" w:rsidRPr="00BE1D12">
        <w:rPr>
          <w:rFonts w:ascii="Prestige Elite Std Bold" w:hAnsi="Prestige Elite Std Bold"/>
          <w:b/>
          <w:sz w:val="22"/>
          <w:szCs w:val="22"/>
          <w:u w:val="single"/>
        </w:rPr>
        <w:t>draw on graph paper and attach</w:t>
      </w:r>
      <w:r w:rsidR="00B20E26">
        <w:rPr>
          <w:rFonts w:ascii="Prestige Elite Std Bold" w:hAnsi="Prestige Elite Std Bold"/>
          <w:b/>
          <w:sz w:val="22"/>
          <w:szCs w:val="22"/>
        </w:rPr>
        <w:t>).</w:t>
      </w:r>
      <w:r w:rsidR="00B20E26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B20E26">
        <w:rPr>
          <w:rFonts w:ascii="Prestige Elite Std Bold" w:hAnsi="Prestige Elite Std Bold"/>
          <w:b/>
          <w:sz w:val="22"/>
          <w:szCs w:val="22"/>
        </w:rPr>
        <w:t>(6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721500C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562761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graph paper.</w:t>
      </w:r>
    </w:p>
    <w:p w14:paraId="5573C0BC" w14:textId="54B5DA5E" w:rsidR="00A12FF0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 sharp pencil and ruler.</w:t>
      </w:r>
    </w:p>
    <w:p w14:paraId="23AB556D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 xml:space="preserve">- Have a title at the top (independent variable versus dependent </w:t>
      </w:r>
      <w:r w:rsidRPr="00DA1CD9">
        <w:rPr>
          <w:rFonts w:ascii="Prestige Elite Std Bold" w:hAnsi="Prestige Elite Std Bold"/>
          <w:sz w:val="22"/>
          <w:szCs w:val="22"/>
        </w:rPr>
        <w:tab/>
        <w:t>variable).</w:t>
      </w:r>
    </w:p>
    <w:p w14:paraId="5F871B78" w14:textId="67FB960D" w:rsidR="00A12FF0" w:rsidRPr="00DA1CD9" w:rsidRDefault="00A12FF0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  <w:t xml:space="preserve">- Work out whether you need to draw a bar graph (different groups of data) or </w:t>
      </w:r>
      <w:r>
        <w:rPr>
          <w:rFonts w:ascii="Prestige Elite Std Bold" w:hAnsi="Prestige Elite Std Bold"/>
          <w:sz w:val="22"/>
          <w:szCs w:val="22"/>
        </w:rPr>
        <w:tab/>
        <w:t xml:space="preserve">  a line graph (showing data changing over time).</w:t>
      </w:r>
    </w:p>
    <w:p w14:paraId="7EF8FF93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Put the independent variable and dependent variable on the correct axis.</w:t>
      </w:r>
    </w:p>
    <w:p w14:paraId="3171A775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Label each axis.</w:t>
      </w:r>
    </w:p>
    <w:p w14:paraId="7032137C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Record the units of measurement in brackets next to each label.</w:t>
      </w:r>
    </w:p>
    <w:p w14:paraId="4C227009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an appropriate scale that has the same pattern the whole way along.</w:t>
      </w:r>
    </w:p>
    <w:p w14:paraId="1AD5B023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D2E989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350A58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237ED0" w14:textId="4687CE6F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Discussion (</w:t>
      </w:r>
      <w:r w:rsidR="00333078">
        <w:rPr>
          <w:rFonts w:ascii="Prestige Elite Std Bold" w:hAnsi="Prestige Elite Std Bold"/>
          <w:b/>
          <w:sz w:val="22"/>
          <w:szCs w:val="22"/>
        </w:rPr>
        <w:t>describe at least two mistakes/errors that occurred, explain how these affected the results and how they could be avoided next time</w:t>
      </w:r>
      <w:r w:rsidR="00B20E26">
        <w:rPr>
          <w:rFonts w:ascii="Prestige Elite Std Bold" w:hAnsi="Prestige Elite Std Bold"/>
          <w:b/>
          <w:sz w:val="22"/>
          <w:szCs w:val="22"/>
        </w:rPr>
        <w:t>):</w:t>
      </w:r>
      <w:r w:rsidR="00B20E26">
        <w:rPr>
          <w:rFonts w:ascii="Prestige Elite Std Bold" w:hAnsi="Prestige Elite Std Bold"/>
          <w:b/>
          <w:sz w:val="22"/>
          <w:szCs w:val="22"/>
        </w:rPr>
        <w:tab/>
        <w:t>(6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5D312349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5D54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63E35A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15D65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6136D81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25C8FF5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40B764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C57E8C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194AB42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59E9C4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55A55E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59E8C62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E7C630B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76CD7F2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2BEDF0E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7FEAD5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960E9E8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5FA6523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06D339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E1ED9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63FF4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F448589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2C3843A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EBE52F1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7AEB09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497AB22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98D22BA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54974DB" w14:textId="65231A34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1. </w:t>
      </w:r>
      <w:r>
        <w:rPr>
          <w:rFonts w:ascii="Prestige Elite Std Bold" w:hAnsi="Prestige Elite Std Bold"/>
          <w:sz w:val="22"/>
          <w:szCs w:val="22"/>
        </w:rPr>
        <w:t>Explain two reasons why the pH of distilled water was tested in the experiment.</w:t>
      </w:r>
      <w:r w:rsidRPr="001A16B0"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(2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E14C12A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D43264C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211ABC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50B7224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326B2BB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017CE46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1A2AD4C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8DEF93A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641DC10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7A42AC0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008F8E5" w14:textId="74660F8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B20E26">
        <w:rPr>
          <w:rFonts w:ascii="Prestige Elite Std Bold" w:hAnsi="Prestige Elite Std Bold"/>
          <w:b/>
          <w:sz w:val="22"/>
          <w:szCs w:val="22"/>
        </w:rPr>
        <w:t>2.</w:t>
      </w:r>
      <w:r w:rsidRPr="00B20E26">
        <w:rPr>
          <w:rFonts w:ascii="Prestige Elite Std Bold" w:hAnsi="Prestige Elite Std Bold"/>
          <w:sz w:val="22"/>
          <w:szCs w:val="22"/>
        </w:rPr>
        <w:t xml:space="preserve"> </w:t>
      </w:r>
      <w:r w:rsidRPr="00B20E26">
        <w:rPr>
          <w:rFonts w:ascii="Prestige Elite Std Bold" w:hAnsi="Prestige Elite Std Bold"/>
          <w:sz w:val="22"/>
          <w:szCs w:val="22"/>
        </w:rPr>
        <w:tab/>
      </w:r>
      <w:r w:rsidRPr="00B20E26">
        <w:rPr>
          <w:rFonts w:ascii="Prestige Elite Std Bold" w:hAnsi="Prestige Elite Std Bold"/>
          <w:sz w:val="22"/>
          <w:szCs w:val="22"/>
        </w:rPr>
        <w:t>Why was universal indicator rather than litmus paper used in this experiment?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(2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1341274F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58DCB6E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BC20A9B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E1DDFBC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B1CF9B4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026CECC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1A43008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A74766C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87FCD62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35C09CA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CF0639F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D2AB169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9E50381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C43717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2D645B" w14:textId="7842D831" w:rsidR="006D789F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C</w:t>
      </w:r>
      <w:r w:rsidR="006D789F">
        <w:rPr>
          <w:rFonts w:ascii="Prestige Elite Std Bold" w:hAnsi="Prestige Elite Std Bold"/>
          <w:b/>
          <w:sz w:val="22"/>
          <w:szCs w:val="22"/>
        </w:rPr>
        <w:t>onclusion</w:t>
      </w:r>
      <w:r>
        <w:rPr>
          <w:rFonts w:ascii="Prestige Elite Std Bold" w:hAnsi="Prestige Elite Std Bold"/>
          <w:b/>
          <w:sz w:val="22"/>
          <w:szCs w:val="22"/>
        </w:rPr>
        <w:t xml:space="preserve"> </w:t>
      </w:r>
      <w:r w:rsidRPr="007B17EE">
        <w:rPr>
          <w:rFonts w:ascii="Prestige Elite Std Bold" w:hAnsi="Prestige Elite Std Bold"/>
          <w:sz w:val="22"/>
          <w:szCs w:val="22"/>
        </w:rPr>
        <w:t>(two sentence statement</w:t>
      </w:r>
      <w:r>
        <w:rPr>
          <w:rFonts w:ascii="Prestige Elite Std Bold" w:hAnsi="Prestige Elite Std Bold"/>
          <w:sz w:val="22"/>
          <w:szCs w:val="22"/>
        </w:rPr>
        <w:t>. First sentence gives general result of experiment, second sentence states whether the hypothesis was proven or not proven.</w:t>
      </w:r>
      <w:r w:rsidRPr="007B17EE">
        <w:rPr>
          <w:rFonts w:ascii="Prestige Elite Std Bold" w:hAnsi="Prestige Elite Std Bold"/>
          <w:sz w:val="22"/>
          <w:szCs w:val="22"/>
        </w:rPr>
        <w:t>)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2F805443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34C43F9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FD894C7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2D070A9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7EB91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59096CD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6F62DAE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D436C0A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9CE0341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15C28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014E0C8" w14:textId="77777777" w:rsidR="00BE1D12" w:rsidRDefault="00BE1D12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A2FA2F4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66AFC0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039DA00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66D076B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C27069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15F2C22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B2CF2D6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66CD775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892639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02972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56CA495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F2A89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F39A49C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154521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ADF291B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38D356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51084FA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CA3287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901385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EDC2107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DEBC9D5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B4BD9A" w14:textId="77777777" w:rsidR="0035751A" w:rsidRPr="00765CBD" w:rsidRDefault="00292DF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lastRenderedPageBreak/>
        <w:t>MARKING KEY</w:t>
      </w:r>
    </w:p>
    <w:p w14:paraId="71DA95CF" w14:textId="77777777" w:rsidR="00292DF1" w:rsidRPr="00765CBD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tbl>
      <w:tblPr>
        <w:tblStyle w:val="TableGrid"/>
        <w:tblW w:w="10456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654"/>
        <w:gridCol w:w="425"/>
        <w:gridCol w:w="709"/>
      </w:tblGrid>
      <w:tr w:rsidR="00292DF1" w:rsidRPr="00765CBD" w14:paraId="272E1382" w14:textId="77777777" w:rsidTr="00A12FF0">
        <w:tc>
          <w:tcPr>
            <w:tcW w:w="1668" w:type="dxa"/>
          </w:tcPr>
          <w:p w14:paraId="69B2105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654" w:type="dxa"/>
          </w:tcPr>
          <w:p w14:paraId="6F2AF52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5E0D02C2" w14:textId="7C6FDFB0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3F2A5B" w:rsidRPr="00765CBD" w14:paraId="72859F04" w14:textId="77777777" w:rsidTr="00A12FF0">
        <w:tc>
          <w:tcPr>
            <w:tcW w:w="1668" w:type="dxa"/>
          </w:tcPr>
          <w:p w14:paraId="1595510D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Hypothesis</w:t>
            </w:r>
          </w:p>
          <w:p w14:paraId="67A0E8A1" w14:textId="2547942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70C5E8BF" w14:textId="3E462D46" w:rsidR="003F2A5B" w:rsidRDefault="00B20E26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both independent and dependent variable.</w:t>
            </w:r>
          </w:p>
          <w:p w14:paraId="23094E63" w14:textId="16D91A2B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Does not use ‘I’, ‘we’ etc.</w:t>
            </w:r>
          </w:p>
        </w:tc>
        <w:tc>
          <w:tcPr>
            <w:tcW w:w="425" w:type="dxa"/>
          </w:tcPr>
          <w:p w14:paraId="21CD96F3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710FF5C" w14:textId="6724AC03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2214CA2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05A624C" w14:textId="77777777" w:rsidTr="00A12FF0">
        <w:tc>
          <w:tcPr>
            <w:tcW w:w="1668" w:type="dxa"/>
          </w:tcPr>
          <w:p w14:paraId="1679BF79" w14:textId="4F4507F6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Independent</w:t>
            </w:r>
          </w:p>
          <w:p w14:paraId="1963C961" w14:textId="7F65195C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24314FCD" w14:textId="0D186866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independent variable.</w:t>
            </w:r>
          </w:p>
        </w:tc>
        <w:tc>
          <w:tcPr>
            <w:tcW w:w="425" w:type="dxa"/>
          </w:tcPr>
          <w:p w14:paraId="12CF42D8" w14:textId="4C3F16A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4440401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9361BCF" w14:textId="77777777" w:rsidTr="00A12FF0">
        <w:tc>
          <w:tcPr>
            <w:tcW w:w="1668" w:type="dxa"/>
          </w:tcPr>
          <w:p w14:paraId="6BD5A711" w14:textId="18D92EE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36A0B6F3" w14:textId="648AE5D1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4E975275" w14:textId="7C69C5BA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dependent variable.</w:t>
            </w:r>
          </w:p>
        </w:tc>
        <w:tc>
          <w:tcPr>
            <w:tcW w:w="425" w:type="dxa"/>
          </w:tcPr>
          <w:p w14:paraId="1E43259A" w14:textId="2B560A5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7E9B74" w14:textId="77777777" w:rsidTr="00A12FF0">
        <w:tc>
          <w:tcPr>
            <w:tcW w:w="1668" w:type="dxa"/>
          </w:tcPr>
          <w:p w14:paraId="401E7ED7" w14:textId="2DF049BB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Controlled</w:t>
            </w:r>
          </w:p>
          <w:p w14:paraId="0D306817" w14:textId="3F9F657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Variables</w:t>
            </w:r>
          </w:p>
        </w:tc>
        <w:tc>
          <w:tcPr>
            <w:tcW w:w="7654" w:type="dxa"/>
          </w:tcPr>
          <w:p w14:paraId="15160091" w14:textId="76A55580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>wo controlled variables.</w:t>
            </w:r>
          </w:p>
        </w:tc>
        <w:tc>
          <w:tcPr>
            <w:tcW w:w="425" w:type="dxa"/>
          </w:tcPr>
          <w:p w14:paraId="082075B9" w14:textId="1ED8AD57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050F2C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74972182" w14:textId="77777777" w:rsidTr="00A12FF0">
        <w:tc>
          <w:tcPr>
            <w:tcW w:w="1668" w:type="dxa"/>
          </w:tcPr>
          <w:p w14:paraId="64ED6D56" w14:textId="038878D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Method</w:t>
            </w:r>
          </w:p>
          <w:p w14:paraId="3C80E72E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77EA5948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past tense.</w:t>
            </w:r>
          </w:p>
          <w:p w14:paraId="5178464B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numbered step-by-step.</w:t>
            </w:r>
          </w:p>
          <w:p w14:paraId="3831A2F5" w14:textId="284DA881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steps completed in experiment.</w:t>
            </w:r>
          </w:p>
        </w:tc>
        <w:tc>
          <w:tcPr>
            <w:tcW w:w="425" w:type="dxa"/>
          </w:tcPr>
          <w:p w14:paraId="7062DA2C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1B58B52C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3456346" w14:textId="46461A28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FE5F3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48D67185" w14:textId="77777777" w:rsidTr="00A12FF0">
        <w:tc>
          <w:tcPr>
            <w:tcW w:w="1668" w:type="dxa"/>
          </w:tcPr>
          <w:p w14:paraId="65CDDB4C" w14:textId="352B195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526A5709" w14:textId="26A7689D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1EAF364B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5499C7F7" w14:textId="1D0DF658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425" w:type="dxa"/>
          </w:tcPr>
          <w:p w14:paraId="5AF3748B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8CAE9A3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A992473" w14:textId="676AE2AE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01821D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B8676EE" w14:textId="77777777" w:rsidTr="00A12FF0">
        <w:tc>
          <w:tcPr>
            <w:tcW w:w="1668" w:type="dxa"/>
          </w:tcPr>
          <w:p w14:paraId="308D56EA" w14:textId="394C094E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43961506" w14:textId="350DB4F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6FB1721A" w14:textId="3B0F7945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05733101" w14:textId="772B5BF5" w:rsidR="00BE1D12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2F2BB9DF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00CA742" w14:textId="77777777" w:rsidTr="00A12FF0">
        <w:tc>
          <w:tcPr>
            <w:tcW w:w="1668" w:type="dxa"/>
          </w:tcPr>
          <w:p w14:paraId="50794B25" w14:textId="7D57E5A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61105469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1A028AE" w14:textId="0EA5D2AA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at least two mistakes/errors that occurred.</w:t>
            </w:r>
          </w:p>
          <w:p w14:paraId="27F0D034" w14:textId="5D1741E2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Explains how </w:t>
            </w: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these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mistakes/error have affected the results.</w:t>
            </w:r>
          </w:p>
          <w:p w14:paraId="4A831D94" w14:textId="2EF0CC6D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these mistakes/errors could be avoided</w:t>
            </w:r>
          </w:p>
        </w:tc>
        <w:tc>
          <w:tcPr>
            <w:tcW w:w="425" w:type="dxa"/>
          </w:tcPr>
          <w:p w14:paraId="172067B1" w14:textId="709AEAC1" w:rsidR="003F2A5B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5136C0F3" w14:textId="0F15FE51" w:rsidR="0083793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2312A403" w14:textId="3A284E11" w:rsidR="0083793D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D2ADA7D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A12FF0" w:rsidRPr="00765CBD" w14:paraId="30BBCBC0" w14:textId="77777777" w:rsidTr="00A12FF0">
        <w:tc>
          <w:tcPr>
            <w:tcW w:w="1668" w:type="dxa"/>
          </w:tcPr>
          <w:p w14:paraId="021CB054" w14:textId="77777777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Discussion </w:t>
            </w:r>
          </w:p>
          <w:p w14:paraId="66870C7C" w14:textId="21A5308D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questions</w:t>
            </w:r>
          </w:p>
        </w:tc>
        <w:tc>
          <w:tcPr>
            <w:tcW w:w="7654" w:type="dxa"/>
          </w:tcPr>
          <w:p w14:paraId="2BF2CC50" w14:textId="77777777" w:rsidR="00A12FF0" w:rsidRDefault="00A12FF0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Question 1 completed correctly </w:t>
            </w:r>
          </w:p>
          <w:p w14:paraId="65F6E914" w14:textId="1C94D502" w:rsidR="00A12FF0" w:rsidRDefault="00A12FF0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 2 completed correctly</w:t>
            </w:r>
          </w:p>
        </w:tc>
        <w:tc>
          <w:tcPr>
            <w:tcW w:w="425" w:type="dxa"/>
          </w:tcPr>
          <w:p w14:paraId="14BC6D32" w14:textId="77777777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4C58A405" w14:textId="1BB5C4DF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7F99220A" w14:textId="77777777" w:rsidR="00A12FF0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97FD21" w14:textId="77777777" w:rsidTr="00A12FF0">
        <w:tc>
          <w:tcPr>
            <w:tcW w:w="1668" w:type="dxa"/>
          </w:tcPr>
          <w:p w14:paraId="0DD6A2EC" w14:textId="3C95075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Conclusion</w:t>
            </w:r>
          </w:p>
          <w:p w14:paraId="4953D77E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67DA025A" w14:textId="77777777" w:rsidR="003F2A5B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the result of the experiment.</w:t>
            </w:r>
          </w:p>
          <w:p w14:paraId="5D26CF5F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whether the hypothesis was proven</w:t>
            </w:r>
          </w:p>
          <w:p w14:paraId="307EC801" w14:textId="4A30988F" w:rsidR="0083793D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or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disproven.</w:t>
            </w:r>
          </w:p>
        </w:tc>
        <w:tc>
          <w:tcPr>
            <w:tcW w:w="425" w:type="dxa"/>
          </w:tcPr>
          <w:p w14:paraId="75086808" w14:textId="77777777" w:rsidR="003F2A5B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ACB8FEE" w14:textId="5E8BF7E3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5D4E7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83793D" w:rsidRPr="00765CBD" w14:paraId="1D26A17A" w14:textId="77777777" w:rsidTr="00A12FF0">
        <w:tc>
          <w:tcPr>
            <w:tcW w:w="1668" w:type="dxa"/>
          </w:tcPr>
          <w:p w14:paraId="35087FC5" w14:textId="6E0D87E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654" w:type="dxa"/>
          </w:tcPr>
          <w:p w14:paraId="1824A1A9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spelling, grammar, full sentences.</w:t>
            </w:r>
          </w:p>
          <w:p w14:paraId="221A687B" w14:textId="3DD70544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</w:tc>
        <w:tc>
          <w:tcPr>
            <w:tcW w:w="425" w:type="dxa"/>
          </w:tcPr>
          <w:p w14:paraId="3F57F1C8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A270E33" w14:textId="0E1BA18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589A5C" w14:textId="77777777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16668C" w:rsidRPr="00765CBD" w14:paraId="38DB5108" w14:textId="77777777" w:rsidTr="00B20E26">
        <w:tc>
          <w:tcPr>
            <w:tcW w:w="9322" w:type="dxa"/>
            <w:gridSpan w:val="2"/>
          </w:tcPr>
          <w:p w14:paraId="3AC6A9BC" w14:textId="2BE364F7" w:rsidR="0016668C" w:rsidRPr="00765CBD" w:rsidRDefault="0016668C" w:rsidP="0016668C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7EF9D267" w14:textId="76E22383" w:rsidR="003451F9" w:rsidRPr="00765CBD" w:rsidRDefault="0016668C" w:rsidP="003451F9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14:paraId="0BD85F74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0986BE4D" w14:textId="6C65F32C" w:rsidR="0016668C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32</w:t>
            </w:r>
          </w:p>
          <w:p w14:paraId="5109C7B5" w14:textId="778030AD" w:rsidR="003451F9" w:rsidRPr="00765CBD" w:rsidRDefault="003451F9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00BED16B" w14:textId="77777777" w:rsidR="00292DF1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F69C890" w14:textId="77777777" w:rsidR="00186D3E" w:rsidRPr="00765CBD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7720BE22" w14:textId="0FE62B4C" w:rsidR="0016668C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  <w:t xml:space="preserve">Mark as percentage       </w:t>
      </w:r>
      <w:r w:rsidRPr="00765CBD">
        <w:rPr>
          <w:rFonts w:ascii="Prestige Elite Std Bold" w:hAnsi="Prestige Elite Std Bold"/>
          <w:sz w:val="22"/>
          <w:szCs w:val="22"/>
        </w:rPr>
        <w:t>%</w:t>
      </w:r>
    </w:p>
    <w:p w14:paraId="5C79526C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365074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35D5B4A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1C0A4852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583EDA6A" w14:textId="2E65DAAD" w:rsidR="0016668C" w:rsidRPr="00765CBD" w:rsidRDefault="0016668C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>Teacher</w:t>
      </w:r>
      <w:r w:rsidR="00765CBD" w:rsidRPr="00765CBD">
        <w:rPr>
          <w:rFonts w:ascii="Prestige Elite Std Bold" w:hAnsi="Prestige Elite Std Bold"/>
          <w:sz w:val="22"/>
          <w:szCs w:val="22"/>
        </w:rPr>
        <w:t>’</w:t>
      </w:r>
      <w:r w:rsidR="0025235B" w:rsidRPr="00765CBD">
        <w:rPr>
          <w:rFonts w:ascii="Prestige Elite Std Bold" w:hAnsi="Prestige Elite Std Bold"/>
          <w:sz w:val="22"/>
          <w:szCs w:val="22"/>
        </w:rPr>
        <w:t>s</w:t>
      </w:r>
      <w:r w:rsidRPr="00765CBD">
        <w:rPr>
          <w:rFonts w:ascii="Prestige Elite Std Bold" w:hAnsi="Prestige Elite Std Bold"/>
          <w:sz w:val="22"/>
          <w:szCs w:val="22"/>
        </w:rPr>
        <w:t xml:space="preserve"> comments: </w:t>
      </w:r>
    </w:p>
    <w:p w14:paraId="03743CF4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D531E35" w14:textId="2C3B8E40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18BA8842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603CBF69" w14:textId="67BEBB41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30DB1837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C732CB4" w14:textId="7411A147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</w:t>
      </w:r>
      <w:r w:rsidR="00765CBD">
        <w:rPr>
          <w:rFonts w:ascii="Prestige Elite Std Bold" w:hAnsi="Prestige Elite Std Bold"/>
        </w:rPr>
        <w:t>_________________________</w:t>
      </w:r>
    </w:p>
    <w:p w14:paraId="1587F949" w14:textId="77777777" w:rsidR="003451F9" w:rsidRPr="004120ED" w:rsidRDefault="003451F9" w:rsidP="004120ED">
      <w:pPr>
        <w:ind w:left="-1134" w:right="-1198"/>
        <w:rPr>
          <w:rFonts w:asciiTheme="majorHAnsi" w:hAnsiTheme="majorHAnsi"/>
        </w:rPr>
      </w:pPr>
    </w:p>
    <w:sectPr w:rsidR="003451F9" w:rsidRPr="004120E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9219F"/>
    <w:rsid w:val="000C7629"/>
    <w:rsid w:val="0016668C"/>
    <w:rsid w:val="00186D3E"/>
    <w:rsid w:val="00197A77"/>
    <w:rsid w:val="00197FBA"/>
    <w:rsid w:val="001A0A0F"/>
    <w:rsid w:val="001A1FBA"/>
    <w:rsid w:val="001D5E24"/>
    <w:rsid w:val="001E604D"/>
    <w:rsid w:val="00216BB4"/>
    <w:rsid w:val="002330B5"/>
    <w:rsid w:val="0025235B"/>
    <w:rsid w:val="00292DF1"/>
    <w:rsid w:val="002B68FE"/>
    <w:rsid w:val="00320C96"/>
    <w:rsid w:val="00333078"/>
    <w:rsid w:val="003451F9"/>
    <w:rsid w:val="0035751A"/>
    <w:rsid w:val="0036218D"/>
    <w:rsid w:val="003C5FB4"/>
    <w:rsid w:val="003F2A5B"/>
    <w:rsid w:val="003F32A0"/>
    <w:rsid w:val="004120ED"/>
    <w:rsid w:val="004F273F"/>
    <w:rsid w:val="005B26A2"/>
    <w:rsid w:val="00626A51"/>
    <w:rsid w:val="00677F2C"/>
    <w:rsid w:val="006D789F"/>
    <w:rsid w:val="00765CBD"/>
    <w:rsid w:val="00774DC7"/>
    <w:rsid w:val="007A1DC6"/>
    <w:rsid w:val="00811E44"/>
    <w:rsid w:val="00813114"/>
    <w:rsid w:val="00827EB4"/>
    <w:rsid w:val="0083793D"/>
    <w:rsid w:val="00867806"/>
    <w:rsid w:val="00932B3D"/>
    <w:rsid w:val="009D4506"/>
    <w:rsid w:val="009D49AD"/>
    <w:rsid w:val="00A12FF0"/>
    <w:rsid w:val="00A50AD2"/>
    <w:rsid w:val="00A840CC"/>
    <w:rsid w:val="00AB7B7E"/>
    <w:rsid w:val="00AF40FC"/>
    <w:rsid w:val="00B115D5"/>
    <w:rsid w:val="00B20E26"/>
    <w:rsid w:val="00B80FD9"/>
    <w:rsid w:val="00B8431A"/>
    <w:rsid w:val="00BE1D12"/>
    <w:rsid w:val="00C35360"/>
    <w:rsid w:val="00C51FBB"/>
    <w:rsid w:val="00CA4FE7"/>
    <w:rsid w:val="00CE3786"/>
    <w:rsid w:val="00D25524"/>
    <w:rsid w:val="00D26C90"/>
    <w:rsid w:val="00D52CDF"/>
    <w:rsid w:val="00D5732D"/>
    <w:rsid w:val="00EA3A76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cat+and+shampoo&amp;source=images&amp;cd=&amp;cad=rja&amp;uact=8&amp;docid=ApEMSEY5lZHccM&amp;tbnid=p7K3NonQ0tFKhM:&amp;ved=0CAYQjRw&amp;url=http://www.fugly.com/pictures/20010/shampoo_cat.html&amp;ei=CScoU_i1LYzNkQX13YCoAg&amp;psig=AFQjCNH98S7b833_HyIPSJsTAll-2XoUbw&amp;ust=13952267349632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7</cp:revision>
  <cp:lastPrinted>2014-01-16T11:02:00Z</cp:lastPrinted>
  <dcterms:created xsi:type="dcterms:W3CDTF">2014-03-18T10:30:00Z</dcterms:created>
  <dcterms:modified xsi:type="dcterms:W3CDTF">2014-03-18T10:59:00Z</dcterms:modified>
</cp:coreProperties>
</file>