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E49A" w14:textId="2262C354" w:rsidR="007F14B8" w:rsidRDefault="007F14B8">
      <w:r>
        <w:rPr>
          <w:noProof/>
        </w:rPr>
        <w:drawing>
          <wp:anchor distT="0" distB="0" distL="114300" distR="114300" simplePos="0" relativeHeight="251658240" behindDoc="1" locked="0" layoutInCell="1" allowOverlap="1" wp14:anchorId="2F34446D" wp14:editId="41EC3E97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972502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79" y="21327"/>
                <wp:lineTo x="215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3646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76"/>
        <w:gridCol w:w="1418"/>
        <w:gridCol w:w="1275"/>
        <w:gridCol w:w="1134"/>
        <w:gridCol w:w="1134"/>
        <w:gridCol w:w="993"/>
        <w:gridCol w:w="5894"/>
      </w:tblGrid>
      <w:tr w:rsidR="007F14B8" w14:paraId="68B5C05F" w14:textId="77777777" w:rsidTr="000A6FD7">
        <w:tc>
          <w:tcPr>
            <w:tcW w:w="15387" w:type="dxa"/>
            <w:gridSpan w:val="9"/>
          </w:tcPr>
          <w:p w14:paraId="1CF7C7B9" w14:textId="1C4E996B" w:rsidR="007F14B8" w:rsidRDefault="007F14B8" w:rsidP="007F14B8">
            <w:pPr>
              <w:jc w:val="center"/>
            </w:pPr>
            <w:r>
              <w:t>Science4Fun p68 ……Acids and Bases</w:t>
            </w:r>
          </w:p>
        </w:tc>
      </w:tr>
      <w:tr w:rsidR="00784E43" w14:paraId="6C17557E" w14:textId="77777777" w:rsidTr="00AE4E0A">
        <w:tc>
          <w:tcPr>
            <w:tcW w:w="562" w:type="dxa"/>
          </w:tcPr>
          <w:p w14:paraId="2CF6A557" w14:textId="77777777" w:rsidR="00784E43" w:rsidRDefault="00784E43" w:rsidP="00356E50"/>
        </w:tc>
        <w:tc>
          <w:tcPr>
            <w:tcW w:w="1701" w:type="dxa"/>
          </w:tcPr>
          <w:p w14:paraId="7FEFAD66" w14:textId="644B0473" w:rsidR="00784E43" w:rsidRDefault="00784E43" w:rsidP="00356E50">
            <w:r>
              <w:t>Household</w:t>
            </w:r>
          </w:p>
          <w:p w14:paraId="5B95F212" w14:textId="20A107BF" w:rsidR="00784E43" w:rsidRDefault="00784E43" w:rsidP="00356E50">
            <w:r>
              <w:t>solution</w:t>
            </w:r>
          </w:p>
        </w:tc>
        <w:tc>
          <w:tcPr>
            <w:tcW w:w="1276" w:type="dxa"/>
          </w:tcPr>
          <w:p w14:paraId="4999B4F5" w14:textId="689F22F0" w:rsidR="00784E43" w:rsidRDefault="00784E43" w:rsidP="00356E50">
            <w:r>
              <w:t>Predict</w:t>
            </w:r>
          </w:p>
          <w:p w14:paraId="227495ED" w14:textId="6E3CD75A" w:rsidR="00784E43" w:rsidRDefault="00784E43" w:rsidP="00356E50">
            <w:r>
              <w:t>Acid or base?</w:t>
            </w:r>
          </w:p>
        </w:tc>
        <w:tc>
          <w:tcPr>
            <w:tcW w:w="1418" w:type="dxa"/>
          </w:tcPr>
          <w:p w14:paraId="699D7218" w14:textId="77777777" w:rsidR="00784E43" w:rsidRDefault="00784E43" w:rsidP="00356E50">
            <w:r>
              <w:t>Red litmus</w:t>
            </w:r>
          </w:p>
          <w:p w14:paraId="6DA86276" w14:textId="1FCD356A" w:rsidR="00784E43" w:rsidRDefault="00784E43" w:rsidP="00356E50">
            <w:r>
              <w:t>(blue = base)</w:t>
            </w:r>
          </w:p>
        </w:tc>
        <w:tc>
          <w:tcPr>
            <w:tcW w:w="1275" w:type="dxa"/>
          </w:tcPr>
          <w:p w14:paraId="6F43788D" w14:textId="77777777" w:rsidR="00784E43" w:rsidRDefault="00784E43" w:rsidP="00356E50">
            <w:r>
              <w:t>Blue litmus</w:t>
            </w:r>
          </w:p>
          <w:p w14:paraId="6FD64000" w14:textId="10B4A804" w:rsidR="00784E43" w:rsidRDefault="00784E43" w:rsidP="00356E50">
            <w:r>
              <w:t>(red = acid)</w:t>
            </w:r>
          </w:p>
        </w:tc>
        <w:tc>
          <w:tcPr>
            <w:tcW w:w="1134" w:type="dxa"/>
          </w:tcPr>
          <w:p w14:paraId="5AAE114D" w14:textId="77777777" w:rsidR="00784E43" w:rsidRDefault="00784E43" w:rsidP="00356E50">
            <w:r>
              <w:t>Universal</w:t>
            </w:r>
          </w:p>
          <w:p w14:paraId="3C24176B" w14:textId="425E397E" w:rsidR="00784E43" w:rsidRDefault="00784E43" w:rsidP="00356E50">
            <w:r>
              <w:t>Indicator</w:t>
            </w:r>
          </w:p>
          <w:p w14:paraId="09623903" w14:textId="703CF42C" w:rsidR="00784E43" w:rsidRDefault="00784E43" w:rsidP="00356E50">
            <w:r>
              <w:t>(colour)</w:t>
            </w:r>
          </w:p>
        </w:tc>
        <w:tc>
          <w:tcPr>
            <w:tcW w:w="1134" w:type="dxa"/>
          </w:tcPr>
          <w:p w14:paraId="07D92B50" w14:textId="4280DBE3" w:rsidR="00784E43" w:rsidRDefault="00784E43" w:rsidP="00356E50">
            <w:r>
              <w:t>pH scale</w:t>
            </w:r>
          </w:p>
          <w:p w14:paraId="64807060" w14:textId="64B6E8A6" w:rsidR="00784E43" w:rsidRDefault="00784E43" w:rsidP="00356E50">
            <w:r>
              <w:t>reading</w:t>
            </w:r>
          </w:p>
          <w:p w14:paraId="1831E90E" w14:textId="23D2860B" w:rsidR="00784E43" w:rsidRDefault="00784E43" w:rsidP="00356E50">
            <w:r>
              <w:t>(1-14)</w:t>
            </w:r>
          </w:p>
        </w:tc>
        <w:tc>
          <w:tcPr>
            <w:tcW w:w="993" w:type="dxa"/>
          </w:tcPr>
          <w:p w14:paraId="4DC68412" w14:textId="4865E42D" w:rsidR="00784E43" w:rsidRDefault="00784E43" w:rsidP="00356E50">
            <w:r>
              <w:t>Acid or base</w:t>
            </w:r>
          </w:p>
        </w:tc>
        <w:tc>
          <w:tcPr>
            <w:tcW w:w="5894" w:type="dxa"/>
          </w:tcPr>
          <w:p w14:paraId="53C5730A" w14:textId="6AF09650" w:rsidR="00784E43" w:rsidRDefault="00AE4E0A" w:rsidP="00356E50">
            <w:r>
              <w:t>observations</w:t>
            </w:r>
          </w:p>
        </w:tc>
      </w:tr>
      <w:tr w:rsidR="00784E43" w14:paraId="2424499A" w14:textId="77777777" w:rsidTr="00AE4E0A">
        <w:tc>
          <w:tcPr>
            <w:tcW w:w="562" w:type="dxa"/>
          </w:tcPr>
          <w:p w14:paraId="4BA74B79" w14:textId="555D4B4A" w:rsidR="00784E43" w:rsidRDefault="00784E43" w:rsidP="00356E50">
            <w:r>
              <w:t>1</w:t>
            </w:r>
          </w:p>
        </w:tc>
        <w:tc>
          <w:tcPr>
            <w:tcW w:w="1701" w:type="dxa"/>
          </w:tcPr>
          <w:p w14:paraId="63679DE7" w14:textId="77777777" w:rsidR="00784E43" w:rsidRDefault="00AE4E0A" w:rsidP="00356E50">
            <w:r>
              <w:t>Distilled H</w:t>
            </w:r>
            <w:r w:rsidRPr="00AE4E0A">
              <w:rPr>
                <w:vertAlign w:val="subscript"/>
              </w:rPr>
              <w:t>2</w:t>
            </w:r>
            <w:r>
              <w:t>O</w:t>
            </w:r>
          </w:p>
          <w:p w14:paraId="5637C167" w14:textId="3C45F8D3" w:rsidR="00AE4E0A" w:rsidRDefault="00AE4E0A" w:rsidP="00356E50"/>
        </w:tc>
        <w:tc>
          <w:tcPr>
            <w:tcW w:w="1276" w:type="dxa"/>
          </w:tcPr>
          <w:p w14:paraId="3403655C" w14:textId="77777777" w:rsidR="00784E43" w:rsidRDefault="00784E43" w:rsidP="00356E50"/>
        </w:tc>
        <w:tc>
          <w:tcPr>
            <w:tcW w:w="1418" w:type="dxa"/>
          </w:tcPr>
          <w:p w14:paraId="01544534" w14:textId="77777777" w:rsidR="00784E43" w:rsidRDefault="00784E43" w:rsidP="00356E50"/>
        </w:tc>
        <w:tc>
          <w:tcPr>
            <w:tcW w:w="1275" w:type="dxa"/>
          </w:tcPr>
          <w:p w14:paraId="18EF9A02" w14:textId="77777777" w:rsidR="00784E43" w:rsidRDefault="00784E43" w:rsidP="00356E50"/>
        </w:tc>
        <w:tc>
          <w:tcPr>
            <w:tcW w:w="1134" w:type="dxa"/>
          </w:tcPr>
          <w:p w14:paraId="3AF40875" w14:textId="77777777" w:rsidR="00784E43" w:rsidRDefault="00784E43" w:rsidP="00356E50"/>
        </w:tc>
        <w:tc>
          <w:tcPr>
            <w:tcW w:w="1134" w:type="dxa"/>
          </w:tcPr>
          <w:p w14:paraId="3EF54BA8" w14:textId="77777777" w:rsidR="00784E43" w:rsidRDefault="00784E43" w:rsidP="00356E50"/>
        </w:tc>
        <w:tc>
          <w:tcPr>
            <w:tcW w:w="993" w:type="dxa"/>
          </w:tcPr>
          <w:p w14:paraId="6364316A" w14:textId="77777777" w:rsidR="00784E43" w:rsidRDefault="00784E43" w:rsidP="00356E50"/>
        </w:tc>
        <w:tc>
          <w:tcPr>
            <w:tcW w:w="5894" w:type="dxa"/>
          </w:tcPr>
          <w:p w14:paraId="15C890FE" w14:textId="77777777" w:rsidR="00784E43" w:rsidRDefault="00784E43" w:rsidP="00356E50"/>
        </w:tc>
      </w:tr>
      <w:tr w:rsidR="00784E43" w14:paraId="319C5255" w14:textId="77777777" w:rsidTr="00AE4E0A">
        <w:tc>
          <w:tcPr>
            <w:tcW w:w="562" w:type="dxa"/>
          </w:tcPr>
          <w:p w14:paraId="6E308137" w14:textId="771E3650" w:rsidR="00784E43" w:rsidRDefault="00784E43" w:rsidP="00356E50">
            <w:r>
              <w:t>2</w:t>
            </w:r>
          </w:p>
        </w:tc>
        <w:tc>
          <w:tcPr>
            <w:tcW w:w="1701" w:type="dxa"/>
          </w:tcPr>
          <w:p w14:paraId="3710103C" w14:textId="77777777" w:rsidR="00784E43" w:rsidRDefault="00784E43" w:rsidP="00356E50">
            <w:r>
              <w:t>Toothpaste</w:t>
            </w:r>
          </w:p>
          <w:p w14:paraId="1F286706" w14:textId="19218C4C" w:rsidR="00AE4E0A" w:rsidRDefault="00AE4E0A" w:rsidP="00356E50"/>
        </w:tc>
        <w:tc>
          <w:tcPr>
            <w:tcW w:w="1276" w:type="dxa"/>
          </w:tcPr>
          <w:p w14:paraId="6C050EFE" w14:textId="77777777" w:rsidR="00784E43" w:rsidRDefault="00784E43" w:rsidP="00356E50"/>
        </w:tc>
        <w:tc>
          <w:tcPr>
            <w:tcW w:w="1418" w:type="dxa"/>
          </w:tcPr>
          <w:p w14:paraId="191D20DC" w14:textId="77777777" w:rsidR="00784E43" w:rsidRDefault="00784E43" w:rsidP="00356E50"/>
        </w:tc>
        <w:tc>
          <w:tcPr>
            <w:tcW w:w="1275" w:type="dxa"/>
          </w:tcPr>
          <w:p w14:paraId="0D8251B2" w14:textId="77777777" w:rsidR="00784E43" w:rsidRDefault="00784E43" w:rsidP="00356E50"/>
        </w:tc>
        <w:tc>
          <w:tcPr>
            <w:tcW w:w="1134" w:type="dxa"/>
          </w:tcPr>
          <w:p w14:paraId="5B84CEDD" w14:textId="77777777" w:rsidR="00784E43" w:rsidRDefault="00784E43" w:rsidP="00356E50"/>
        </w:tc>
        <w:tc>
          <w:tcPr>
            <w:tcW w:w="1134" w:type="dxa"/>
          </w:tcPr>
          <w:p w14:paraId="1100CCC7" w14:textId="77777777" w:rsidR="00784E43" w:rsidRDefault="00784E43" w:rsidP="00356E50"/>
        </w:tc>
        <w:tc>
          <w:tcPr>
            <w:tcW w:w="993" w:type="dxa"/>
          </w:tcPr>
          <w:p w14:paraId="66BCB59F" w14:textId="77777777" w:rsidR="00784E43" w:rsidRDefault="00784E43" w:rsidP="00356E50"/>
        </w:tc>
        <w:tc>
          <w:tcPr>
            <w:tcW w:w="5894" w:type="dxa"/>
          </w:tcPr>
          <w:p w14:paraId="709091F7" w14:textId="77777777" w:rsidR="00784E43" w:rsidRDefault="00784E43" w:rsidP="00356E50"/>
        </w:tc>
      </w:tr>
      <w:tr w:rsidR="00784E43" w14:paraId="79B79EA6" w14:textId="77777777" w:rsidTr="00AE4E0A">
        <w:tc>
          <w:tcPr>
            <w:tcW w:w="562" w:type="dxa"/>
          </w:tcPr>
          <w:p w14:paraId="2ACD71C6" w14:textId="5D16927F" w:rsidR="00784E43" w:rsidRDefault="00784E43" w:rsidP="00356E50">
            <w:r>
              <w:t>3</w:t>
            </w:r>
          </w:p>
        </w:tc>
        <w:tc>
          <w:tcPr>
            <w:tcW w:w="1701" w:type="dxa"/>
          </w:tcPr>
          <w:p w14:paraId="343A8E9E" w14:textId="77777777" w:rsidR="00784E43" w:rsidRDefault="00784E43" w:rsidP="00356E50">
            <w:r>
              <w:t>Egg</w:t>
            </w:r>
          </w:p>
          <w:p w14:paraId="550F5421" w14:textId="7E4B925A" w:rsidR="00AE4E0A" w:rsidRDefault="00AE4E0A" w:rsidP="00356E50"/>
        </w:tc>
        <w:tc>
          <w:tcPr>
            <w:tcW w:w="1276" w:type="dxa"/>
          </w:tcPr>
          <w:p w14:paraId="481B5A3E" w14:textId="77777777" w:rsidR="00784E43" w:rsidRDefault="00784E43" w:rsidP="00356E50"/>
        </w:tc>
        <w:tc>
          <w:tcPr>
            <w:tcW w:w="1418" w:type="dxa"/>
          </w:tcPr>
          <w:p w14:paraId="5C61D7B6" w14:textId="77777777" w:rsidR="00784E43" w:rsidRDefault="00784E43" w:rsidP="00356E50"/>
        </w:tc>
        <w:tc>
          <w:tcPr>
            <w:tcW w:w="1275" w:type="dxa"/>
          </w:tcPr>
          <w:p w14:paraId="309D3D21" w14:textId="77777777" w:rsidR="00784E43" w:rsidRDefault="00784E43" w:rsidP="00356E50"/>
        </w:tc>
        <w:tc>
          <w:tcPr>
            <w:tcW w:w="1134" w:type="dxa"/>
          </w:tcPr>
          <w:p w14:paraId="1B3EF6EE" w14:textId="77777777" w:rsidR="00784E43" w:rsidRDefault="00784E43" w:rsidP="00356E50"/>
        </w:tc>
        <w:tc>
          <w:tcPr>
            <w:tcW w:w="1134" w:type="dxa"/>
          </w:tcPr>
          <w:p w14:paraId="5993B711" w14:textId="77777777" w:rsidR="00784E43" w:rsidRDefault="00784E43" w:rsidP="00356E50"/>
        </w:tc>
        <w:tc>
          <w:tcPr>
            <w:tcW w:w="993" w:type="dxa"/>
          </w:tcPr>
          <w:p w14:paraId="12E2E045" w14:textId="77777777" w:rsidR="00784E43" w:rsidRDefault="00784E43" w:rsidP="00356E50"/>
        </w:tc>
        <w:tc>
          <w:tcPr>
            <w:tcW w:w="5894" w:type="dxa"/>
          </w:tcPr>
          <w:p w14:paraId="24C2696C" w14:textId="77777777" w:rsidR="00784E43" w:rsidRDefault="00784E43" w:rsidP="00356E50"/>
        </w:tc>
      </w:tr>
      <w:tr w:rsidR="00784E43" w14:paraId="0C9E1F0B" w14:textId="77777777" w:rsidTr="00AE4E0A">
        <w:tc>
          <w:tcPr>
            <w:tcW w:w="562" w:type="dxa"/>
          </w:tcPr>
          <w:p w14:paraId="5AF97C15" w14:textId="45FF00A8" w:rsidR="00784E43" w:rsidRDefault="00784E43" w:rsidP="00356E50">
            <w:r>
              <w:t>4</w:t>
            </w:r>
          </w:p>
        </w:tc>
        <w:tc>
          <w:tcPr>
            <w:tcW w:w="1701" w:type="dxa"/>
          </w:tcPr>
          <w:p w14:paraId="0F549FF1" w14:textId="77777777" w:rsidR="00784E43" w:rsidRDefault="00784E43" w:rsidP="00356E50">
            <w:bookmarkStart w:id="0" w:name="_Hlk158731773"/>
            <w:r>
              <w:t>Vinegar</w:t>
            </w:r>
          </w:p>
          <w:p w14:paraId="144E3547" w14:textId="457E0A0E" w:rsidR="00AE4E0A" w:rsidRDefault="00AE4E0A" w:rsidP="00356E50"/>
        </w:tc>
        <w:tc>
          <w:tcPr>
            <w:tcW w:w="1276" w:type="dxa"/>
          </w:tcPr>
          <w:p w14:paraId="175E98B9" w14:textId="77777777" w:rsidR="00784E43" w:rsidRDefault="00784E43" w:rsidP="00356E50"/>
        </w:tc>
        <w:tc>
          <w:tcPr>
            <w:tcW w:w="1418" w:type="dxa"/>
          </w:tcPr>
          <w:p w14:paraId="23159FF7" w14:textId="77777777" w:rsidR="00784E43" w:rsidRDefault="00784E43" w:rsidP="00356E50"/>
        </w:tc>
        <w:tc>
          <w:tcPr>
            <w:tcW w:w="1275" w:type="dxa"/>
          </w:tcPr>
          <w:p w14:paraId="0FA68766" w14:textId="77777777" w:rsidR="00784E43" w:rsidRDefault="00784E43" w:rsidP="00356E50"/>
        </w:tc>
        <w:tc>
          <w:tcPr>
            <w:tcW w:w="1134" w:type="dxa"/>
          </w:tcPr>
          <w:p w14:paraId="02A4FE2B" w14:textId="77777777" w:rsidR="00784E43" w:rsidRDefault="00784E43" w:rsidP="00356E50"/>
        </w:tc>
        <w:tc>
          <w:tcPr>
            <w:tcW w:w="1134" w:type="dxa"/>
          </w:tcPr>
          <w:p w14:paraId="0EB76E3F" w14:textId="77777777" w:rsidR="00784E43" w:rsidRDefault="00784E43" w:rsidP="00356E50"/>
        </w:tc>
        <w:tc>
          <w:tcPr>
            <w:tcW w:w="993" w:type="dxa"/>
          </w:tcPr>
          <w:p w14:paraId="2E0D2A53" w14:textId="77777777" w:rsidR="00784E43" w:rsidRDefault="00784E43" w:rsidP="00356E50"/>
        </w:tc>
        <w:tc>
          <w:tcPr>
            <w:tcW w:w="5894" w:type="dxa"/>
          </w:tcPr>
          <w:p w14:paraId="4A1D8EEA" w14:textId="77777777" w:rsidR="00784E43" w:rsidRDefault="00784E43" w:rsidP="00356E50"/>
        </w:tc>
      </w:tr>
      <w:tr w:rsidR="00784E43" w14:paraId="13D286DA" w14:textId="77777777" w:rsidTr="00AE4E0A">
        <w:tc>
          <w:tcPr>
            <w:tcW w:w="562" w:type="dxa"/>
          </w:tcPr>
          <w:p w14:paraId="71707530" w14:textId="62C903CC" w:rsidR="00784E43" w:rsidRDefault="00784E43" w:rsidP="00356E50">
            <w:r>
              <w:t>5</w:t>
            </w:r>
          </w:p>
        </w:tc>
        <w:tc>
          <w:tcPr>
            <w:tcW w:w="1701" w:type="dxa"/>
          </w:tcPr>
          <w:p w14:paraId="617241E2" w14:textId="77777777" w:rsidR="00784E43" w:rsidRDefault="00784E43" w:rsidP="00356E50">
            <w:r>
              <w:t>Lemonade</w:t>
            </w:r>
          </w:p>
          <w:p w14:paraId="29199F78" w14:textId="3C88A6C2" w:rsidR="00AE4E0A" w:rsidRDefault="00AE4E0A" w:rsidP="00356E50"/>
        </w:tc>
        <w:tc>
          <w:tcPr>
            <w:tcW w:w="1276" w:type="dxa"/>
          </w:tcPr>
          <w:p w14:paraId="57079A74" w14:textId="77777777" w:rsidR="00784E43" w:rsidRDefault="00784E43" w:rsidP="00356E50"/>
        </w:tc>
        <w:tc>
          <w:tcPr>
            <w:tcW w:w="1418" w:type="dxa"/>
          </w:tcPr>
          <w:p w14:paraId="59BD4881" w14:textId="77777777" w:rsidR="00784E43" w:rsidRDefault="00784E43" w:rsidP="00356E50"/>
        </w:tc>
        <w:tc>
          <w:tcPr>
            <w:tcW w:w="1275" w:type="dxa"/>
          </w:tcPr>
          <w:p w14:paraId="4D935A13" w14:textId="77777777" w:rsidR="00784E43" w:rsidRDefault="00784E43" w:rsidP="00356E50"/>
        </w:tc>
        <w:tc>
          <w:tcPr>
            <w:tcW w:w="1134" w:type="dxa"/>
          </w:tcPr>
          <w:p w14:paraId="28F3633F" w14:textId="77777777" w:rsidR="00784E43" w:rsidRDefault="00784E43" w:rsidP="00356E50"/>
        </w:tc>
        <w:tc>
          <w:tcPr>
            <w:tcW w:w="1134" w:type="dxa"/>
          </w:tcPr>
          <w:p w14:paraId="1C332149" w14:textId="77777777" w:rsidR="00784E43" w:rsidRDefault="00784E43" w:rsidP="00356E50"/>
        </w:tc>
        <w:tc>
          <w:tcPr>
            <w:tcW w:w="993" w:type="dxa"/>
          </w:tcPr>
          <w:p w14:paraId="7090A63D" w14:textId="77777777" w:rsidR="00784E43" w:rsidRDefault="00784E43" w:rsidP="00356E50"/>
        </w:tc>
        <w:tc>
          <w:tcPr>
            <w:tcW w:w="5894" w:type="dxa"/>
          </w:tcPr>
          <w:p w14:paraId="78465F41" w14:textId="77777777" w:rsidR="00784E43" w:rsidRDefault="00784E43" w:rsidP="00356E50"/>
        </w:tc>
      </w:tr>
      <w:tr w:rsidR="00784E43" w14:paraId="2846976B" w14:textId="77777777" w:rsidTr="00AE4E0A">
        <w:tc>
          <w:tcPr>
            <w:tcW w:w="562" w:type="dxa"/>
          </w:tcPr>
          <w:p w14:paraId="4FFB96F4" w14:textId="54A38FFC" w:rsidR="00784E43" w:rsidRDefault="00784E43" w:rsidP="00356E50">
            <w:r>
              <w:t>6</w:t>
            </w:r>
          </w:p>
        </w:tc>
        <w:tc>
          <w:tcPr>
            <w:tcW w:w="1701" w:type="dxa"/>
          </w:tcPr>
          <w:p w14:paraId="46C8EA6E" w14:textId="77777777" w:rsidR="00784E43" w:rsidRDefault="00784E43" w:rsidP="00356E50">
            <w:r>
              <w:t>Detergent</w:t>
            </w:r>
          </w:p>
          <w:p w14:paraId="0E8C1B96" w14:textId="77565A08" w:rsidR="00AE4E0A" w:rsidRDefault="00AE4E0A" w:rsidP="00356E50"/>
        </w:tc>
        <w:tc>
          <w:tcPr>
            <w:tcW w:w="1276" w:type="dxa"/>
          </w:tcPr>
          <w:p w14:paraId="300AFA6C" w14:textId="77777777" w:rsidR="00784E43" w:rsidRDefault="00784E43" w:rsidP="00356E50"/>
        </w:tc>
        <w:tc>
          <w:tcPr>
            <w:tcW w:w="1418" w:type="dxa"/>
          </w:tcPr>
          <w:p w14:paraId="3035CC2A" w14:textId="77777777" w:rsidR="00784E43" w:rsidRDefault="00784E43" w:rsidP="00356E50"/>
        </w:tc>
        <w:tc>
          <w:tcPr>
            <w:tcW w:w="1275" w:type="dxa"/>
          </w:tcPr>
          <w:p w14:paraId="1AE63350" w14:textId="77777777" w:rsidR="00784E43" w:rsidRDefault="00784E43" w:rsidP="00356E50"/>
        </w:tc>
        <w:tc>
          <w:tcPr>
            <w:tcW w:w="1134" w:type="dxa"/>
          </w:tcPr>
          <w:p w14:paraId="0C4B458E" w14:textId="77777777" w:rsidR="00784E43" w:rsidRDefault="00784E43" w:rsidP="00356E50"/>
        </w:tc>
        <w:tc>
          <w:tcPr>
            <w:tcW w:w="1134" w:type="dxa"/>
          </w:tcPr>
          <w:p w14:paraId="3EB8029F" w14:textId="77777777" w:rsidR="00784E43" w:rsidRDefault="00784E43" w:rsidP="00356E50"/>
        </w:tc>
        <w:tc>
          <w:tcPr>
            <w:tcW w:w="993" w:type="dxa"/>
          </w:tcPr>
          <w:p w14:paraId="344963C8" w14:textId="77777777" w:rsidR="00784E43" w:rsidRDefault="00784E43" w:rsidP="00356E50"/>
        </w:tc>
        <w:tc>
          <w:tcPr>
            <w:tcW w:w="5894" w:type="dxa"/>
          </w:tcPr>
          <w:p w14:paraId="7E85B736" w14:textId="77777777" w:rsidR="00784E43" w:rsidRDefault="00784E43" w:rsidP="00356E50"/>
        </w:tc>
      </w:tr>
      <w:tr w:rsidR="00784E43" w14:paraId="13A10894" w14:textId="77777777" w:rsidTr="00AE4E0A">
        <w:tc>
          <w:tcPr>
            <w:tcW w:w="562" w:type="dxa"/>
          </w:tcPr>
          <w:p w14:paraId="45E4C18F" w14:textId="21D79F73" w:rsidR="00784E43" w:rsidRDefault="00784E43" w:rsidP="00356E50">
            <w:r>
              <w:t>7</w:t>
            </w:r>
          </w:p>
        </w:tc>
        <w:bookmarkEnd w:id="0"/>
        <w:tc>
          <w:tcPr>
            <w:tcW w:w="1701" w:type="dxa"/>
          </w:tcPr>
          <w:p w14:paraId="4C2739D6" w14:textId="77777777" w:rsidR="00784E43" w:rsidRDefault="00784E43" w:rsidP="00356E50">
            <w:r>
              <w:t>Apple juice</w:t>
            </w:r>
          </w:p>
          <w:p w14:paraId="372BB16C" w14:textId="24D64BD0" w:rsidR="00AE4E0A" w:rsidRDefault="00AE4E0A" w:rsidP="00356E50"/>
        </w:tc>
        <w:tc>
          <w:tcPr>
            <w:tcW w:w="1276" w:type="dxa"/>
          </w:tcPr>
          <w:p w14:paraId="22425600" w14:textId="77777777" w:rsidR="00784E43" w:rsidRDefault="00784E43" w:rsidP="00356E50"/>
        </w:tc>
        <w:tc>
          <w:tcPr>
            <w:tcW w:w="1418" w:type="dxa"/>
          </w:tcPr>
          <w:p w14:paraId="65EA08B4" w14:textId="77777777" w:rsidR="00784E43" w:rsidRDefault="00784E43" w:rsidP="00356E50"/>
        </w:tc>
        <w:tc>
          <w:tcPr>
            <w:tcW w:w="1275" w:type="dxa"/>
          </w:tcPr>
          <w:p w14:paraId="5E5CBEE6" w14:textId="77777777" w:rsidR="00784E43" w:rsidRDefault="00784E43" w:rsidP="00356E50"/>
        </w:tc>
        <w:tc>
          <w:tcPr>
            <w:tcW w:w="1134" w:type="dxa"/>
          </w:tcPr>
          <w:p w14:paraId="271471C5" w14:textId="77777777" w:rsidR="00784E43" w:rsidRDefault="00784E43" w:rsidP="00356E50"/>
        </w:tc>
        <w:tc>
          <w:tcPr>
            <w:tcW w:w="1134" w:type="dxa"/>
          </w:tcPr>
          <w:p w14:paraId="565D61D7" w14:textId="77777777" w:rsidR="00784E43" w:rsidRDefault="00784E43" w:rsidP="00356E50"/>
        </w:tc>
        <w:tc>
          <w:tcPr>
            <w:tcW w:w="993" w:type="dxa"/>
          </w:tcPr>
          <w:p w14:paraId="577F55B0" w14:textId="77777777" w:rsidR="00784E43" w:rsidRDefault="00784E43" w:rsidP="00356E50"/>
        </w:tc>
        <w:tc>
          <w:tcPr>
            <w:tcW w:w="5894" w:type="dxa"/>
          </w:tcPr>
          <w:p w14:paraId="4B071FF2" w14:textId="77777777" w:rsidR="00784E43" w:rsidRDefault="00784E43" w:rsidP="00356E50"/>
        </w:tc>
      </w:tr>
      <w:tr w:rsidR="00784E43" w14:paraId="212B9A99" w14:textId="77777777" w:rsidTr="00AE4E0A">
        <w:tc>
          <w:tcPr>
            <w:tcW w:w="562" w:type="dxa"/>
          </w:tcPr>
          <w:p w14:paraId="4CD49DFE" w14:textId="680CBDA4" w:rsidR="00784E43" w:rsidRDefault="00784E43" w:rsidP="00356E50">
            <w:r>
              <w:t>8</w:t>
            </w:r>
          </w:p>
        </w:tc>
        <w:tc>
          <w:tcPr>
            <w:tcW w:w="1701" w:type="dxa"/>
          </w:tcPr>
          <w:p w14:paraId="1923D619" w14:textId="77777777" w:rsidR="00784E43" w:rsidRDefault="00784E43" w:rsidP="00356E50">
            <w:r>
              <w:t>Gaviscon</w:t>
            </w:r>
          </w:p>
          <w:p w14:paraId="23D2D7A1" w14:textId="5E52CF34" w:rsidR="00784E43" w:rsidRDefault="00784E43" w:rsidP="00356E50">
            <w:r>
              <w:t>antiacid</w:t>
            </w:r>
          </w:p>
        </w:tc>
        <w:tc>
          <w:tcPr>
            <w:tcW w:w="1276" w:type="dxa"/>
          </w:tcPr>
          <w:p w14:paraId="6AA7085D" w14:textId="77777777" w:rsidR="00784E43" w:rsidRDefault="00784E43" w:rsidP="00356E50"/>
        </w:tc>
        <w:tc>
          <w:tcPr>
            <w:tcW w:w="1418" w:type="dxa"/>
          </w:tcPr>
          <w:p w14:paraId="24F8BF90" w14:textId="77777777" w:rsidR="00784E43" w:rsidRDefault="00784E43" w:rsidP="00356E50"/>
        </w:tc>
        <w:tc>
          <w:tcPr>
            <w:tcW w:w="1275" w:type="dxa"/>
          </w:tcPr>
          <w:p w14:paraId="75D9C0BD" w14:textId="77777777" w:rsidR="00784E43" w:rsidRDefault="00784E43" w:rsidP="00356E50"/>
        </w:tc>
        <w:tc>
          <w:tcPr>
            <w:tcW w:w="1134" w:type="dxa"/>
          </w:tcPr>
          <w:p w14:paraId="3DC4132A" w14:textId="77777777" w:rsidR="00784E43" w:rsidRDefault="00784E43" w:rsidP="00356E50"/>
        </w:tc>
        <w:tc>
          <w:tcPr>
            <w:tcW w:w="1134" w:type="dxa"/>
          </w:tcPr>
          <w:p w14:paraId="261FF984" w14:textId="77777777" w:rsidR="00784E43" w:rsidRDefault="00784E43" w:rsidP="00356E50"/>
        </w:tc>
        <w:tc>
          <w:tcPr>
            <w:tcW w:w="993" w:type="dxa"/>
          </w:tcPr>
          <w:p w14:paraId="33B40CD4" w14:textId="77777777" w:rsidR="00784E43" w:rsidRDefault="00784E43" w:rsidP="00356E50"/>
        </w:tc>
        <w:tc>
          <w:tcPr>
            <w:tcW w:w="5894" w:type="dxa"/>
          </w:tcPr>
          <w:p w14:paraId="1D5CEC9F" w14:textId="77777777" w:rsidR="00784E43" w:rsidRDefault="00784E43" w:rsidP="00356E50"/>
        </w:tc>
      </w:tr>
      <w:tr w:rsidR="00784E43" w14:paraId="71274BE6" w14:textId="77777777" w:rsidTr="00AE4E0A">
        <w:tc>
          <w:tcPr>
            <w:tcW w:w="562" w:type="dxa"/>
          </w:tcPr>
          <w:p w14:paraId="78E5340D" w14:textId="4BD425A1" w:rsidR="00784E43" w:rsidRDefault="00784E43" w:rsidP="00356E50">
            <w:r>
              <w:t>9</w:t>
            </w:r>
          </w:p>
        </w:tc>
        <w:tc>
          <w:tcPr>
            <w:tcW w:w="1701" w:type="dxa"/>
          </w:tcPr>
          <w:p w14:paraId="6D39FA29" w14:textId="77777777" w:rsidR="00784E43" w:rsidRDefault="00784E43" w:rsidP="00356E50">
            <w:r>
              <w:t>Bleach</w:t>
            </w:r>
          </w:p>
          <w:p w14:paraId="20D6B35B" w14:textId="17E2A754" w:rsidR="00AE4E0A" w:rsidRDefault="00AE4E0A" w:rsidP="00356E50"/>
        </w:tc>
        <w:tc>
          <w:tcPr>
            <w:tcW w:w="1276" w:type="dxa"/>
          </w:tcPr>
          <w:p w14:paraId="67AB6061" w14:textId="77777777" w:rsidR="00784E43" w:rsidRDefault="00784E43" w:rsidP="00356E50"/>
        </w:tc>
        <w:tc>
          <w:tcPr>
            <w:tcW w:w="1418" w:type="dxa"/>
          </w:tcPr>
          <w:p w14:paraId="349D5D87" w14:textId="77777777" w:rsidR="00784E43" w:rsidRDefault="00784E43" w:rsidP="00356E50"/>
        </w:tc>
        <w:tc>
          <w:tcPr>
            <w:tcW w:w="1275" w:type="dxa"/>
          </w:tcPr>
          <w:p w14:paraId="1419DA4A" w14:textId="77777777" w:rsidR="00784E43" w:rsidRDefault="00784E43" w:rsidP="00356E50"/>
        </w:tc>
        <w:tc>
          <w:tcPr>
            <w:tcW w:w="1134" w:type="dxa"/>
          </w:tcPr>
          <w:p w14:paraId="3ED7FEFB" w14:textId="77777777" w:rsidR="00784E43" w:rsidRDefault="00784E43" w:rsidP="00356E50"/>
        </w:tc>
        <w:tc>
          <w:tcPr>
            <w:tcW w:w="1134" w:type="dxa"/>
          </w:tcPr>
          <w:p w14:paraId="7F5DC290" w14:textId="77777777" w:rsidR="00784E43" w:rsidRDefault="00784E43" w:rsidP="00356E50"/>
        </w:tc>
        <w:tc>
          <w:tcPr>
            <w:tcW w:w="993" w:type="dxa"/>
          </w:tcPr>
          <w:p w14:paraId="4AFE1748" w14:textId="77777777" w:rsidR="00784E43" w:rsidRDefault="00784E43" w:rsidP="00356E50"/>
        </w:tc>
        <w:tc>
          <w:tcPr>
            <w:tcW w:w="5894" w:type="dxa"/>
          </w:tcPr>
          <w:p w14:paraId="10D0007F" w14:textId="77777777" w:rsidR="00784E43" w:rsidRDefault="00784E43" w:rsidP="00356E50"/>
        </w:tc>
      </w:tr>
      <w:tr w:rsidR="00784E43" w14:paraId="31DFA730" w14:textId="77777777" w:rsidTr="00AE4E0A">
        <w:tc>
          <w:tcPr>
            <w:tcW w:w="562" w:type="dxa"/>
          </w:tcPr>
          <w:p w14:paraId="1329BEC9" w14:textId="36921DB1" w:rsidR="00784E43" w:rsidRDefault="00784E43" w:rsidP="00356E50">
            <w:r>
              <w:t>10</w:t>
            </w:r>
          </w:p>
        </w:tc>
        <w:tc>
          <w:tcPr>
            <w:tcW w:w="1701" w:type="dxa"/>
          </w:tcPr>
          <w:p w14:paraId="5AB1F8D5" w14:textId="77777777" w:rsidR="00784E43" w:rsidRDefault="00784E43" w:rsidP="00356E50">
            <w:r>
              <w:t>Shampoo</w:t>
            </w:r>
          </w:p>
          <w:p w14:paraId="0B97B2A4" w14:textId="643EDD05" w:rsidR="00AE4E0A" w:rsidRDefault="00AE4E0A" w:rsidP="00356E50"/>
        </w:tc>
        <w:tc>
          <w:tcPr>
            <w:tcW w:w="1276" w:type="dxa"/>
          </w:tcPr>
          <w:p w14:paraId="55ACE943" w14:textId="77777777" w:rsidR="00784E43" w:rsidRDefault="00784E43" w:rsidP="00356E50"/>
        </w:tc>
        <w:tc>
          <w:tcPr>
            <w:tcW w:w="1418" w:type="dxa"/>
          </w:tcPr>
          <w:p w14:paraId="657D8535" w14:textId="77777777" w:rsidR="00784E43" w:rsidRDefault="00784E43" w:rsidP="00356E50"/>
        </w:tc>
        <w:tc>
          <w:tcPr>
            <w:tcW w:w="1275" w:type="dxa"/>
          </w:tcPr>
          <w:p w14:paraId="1B6C223D" w14:textId="77777777" w:rsidR="00784E43" w:rsidRDefault="00784E43" w:rsidP="00356E50"/>
        </w:tc>
        <w:tc>
          <w:tcPr>
            <w:tcW w:w="1134" w:type="dxa"/>
          </w:tcPr>
          <w:p w14:paraId="1E6A4BCA" w14:textId="77777777" w:rsidR="00784E43" w:rsidRDefault="00784E43" w:rsidP="00356E50"/>
        </w:tc>
        <w:tc>
          <w:tcPr>
            <w:tcW w:w="1134" w:type="dxa"/>
          </w:tcPr>
          <w:p w14:paraId="6EEA3EC0" w14:textId="77777777" w:rsidR="00784E43" w:rsidRDefault="00784E43" w:rsidP="00356E50"/>
        </w:tc>
        <w:tc>
          <w:tcPr>
            <w:tcW w:w="993" w:type="dxa"/>
          </w:tcPr>
          <w:p w14:paraId="2B7638B3" w14:textId="77777777" w:rsidR="00784E43" w:rsidRDefault="00784E43" w:rsidP="00356E50"/>
        </w:tc>
        <w:tc>
          <w:tcPr>
            <w:tcW w:w="5894" w:type="dxa"/>
          </w:tcPr>
          <w:p w14:paraId="7169E2B2" w14:textId="77777777" w:rsidR="00784E43" w:rsidRDefault="00784E43" w:rsidP="00356E50"/>
        </w:tc>
      </w:tr>
      <w:tr w:rsidR="00784E43" w14:paraId="19A39EB6" w14:textId="77777777" w:rsidTr="00AE4E0A">
        <w:tc>
          <w:tcPr>
            <w:tcW w:w="562" w:type="dxa"/>
          </w:tcPr>
          <w:p w14:paraId="72F1FCCC" w14:textId="29EA70F6" w:rsidR="00784E43" w:rsidRDefault="00784E43" w:rsidP="00356E50">
            <w:r>
              <w:t>11</w:t>
            </w:r>
          </w:p>
        </w:tc>
        <w:tc>
          <w:tcPr>
            <w:tcW w:w="1701" w:type="dxa"/>
          </w:tcPr>
          <w:p w14:paraId="4497FA6B" w14:textId="77777777" w:rsidR="00784E43" w:rsidRDefault="00784E43" w:rsidP="00356E50">
            <w:r>
              <w:t>Milk</w:t>
            </w:r>
          </w:p>
          <w:p w14:paraId="6C1DA737" w14:textId="78A3F26B" w:rsidR="00AE4E0A" w:rsidRDefault="00AE4E0A" w:rsidP="00356E50"/>
        </w:tc>
        <w:tc>
          <w:tcPr>
            <w:tcW w:w="1276" w:type="dxa"/>
          </w:tcPr>
          <w:p w14:paraId="48A4CD76" w14:textId="77777777" w:rsidR="00784E43" w:rsidRDefault="00784E43" w:rsidP="00356E50"/>
        </w:tc>
        <w:tc>
          <w:tcPr>
            <w:tcW w:w="1418" w:type="dxa"/>
          </w:tcPr>
          <w:p w14:paraId="756AF1AB" w14:textId="77777777" w:rsidR="00784E43" w:rsidRDefault="00784E43" w:rsidP="00356E50"/>
        </w:tc>
        <w:tc>
          <w:tcPr>
            <w:tcW w:w="1275" w:type="dxa"/>
          </w:tcPr>
          <w:p w14:paraId="22C62A1B" w14:textId="77777777" w:rsidR="00784E43" w:rsidRDefault="00784E43" w:rsidP="00356E50"/>
        </w:tc>
        <w:tc>
          <w:tcPr>
            <w:tcW w:w="1134" w:type="dxa"/>
          </w:tcPr>
          <w:p w14:paraId="274A0063" w14:textId="77777777" w:rsidR="00784E43" w:rsidRDefault="00784E43" w:rsidP="00356E50"/>
        </w:tc>
        <w:tc>
          <w:tcPr>
            <w:tcW w:w="1134" w:type="dxa"/>
          </w:tcPr>
          <w:p w14:paraId="5CFDA0BE" w14:textId="77777777" w:rsidR="00784E43" w:rsidRDefault="00784E43" w:rsidP="00356E50"/>
        </w:tc>
        <w:tc>
          <w:tcPr>
            <w:tcW w:w="993" w:type="dxa"/>
          </w:tcPr>
          <w:p w14:paraId="090C7D82" w14:textId="77777777" w:rsidR="00784E43" w:rsidRDefault="00784E43" w:rsidP="00356E50"/>
        </w:tc>
        <w:tc>
          <w:tcPr>
            <w:tcW w:w="5894" w:type="dxa"/>
          </w:tcPr>
          <w:p w14:paraId="3F378798" w14:textId="77777777" w:rsidR="00784E43" w:rsidRDefault="00784E43" w:rsidP="00356E50"/>
        </w:tc>
      </w:tr>
    </w:tbl>
    <w:p w14:paraId="3A711D57" w14:textId="5456D629" w:rsidR="002F7F6E" w:rsidRDefault="002F7F6E"/>
    <w:sectPr w:rsidR="002F7F6E" w:rsidSect="00356E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DA"/>
    <w:rsid w:val="002F7F6E"/>
    <w:rsid w:val="00356E50"/>
    <w:rsid w:val="00784E43"/>
    <w:rsid w:val="007F14B8"/>
    <w:rsid w:val="007F51DA"/>
    <w:rsid w:val="00A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C02B"/>
  <w15:chartTrackingRefBased/>
  <w15:docId w15:val="{E9259480-7004-422C-AC79-BE9A8D8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 Gitte [Narrogin Senior High School]</dc:creator>
  <cp:keywords/>
  <dc:description/>
  <cp:lastModifiedBy>O'CONNOR Gitte [Narrogin Senior High School]</cp:lastModifiedBy>
  <cp:revision>3</cp:revision>
  <dcterms:created xsi:type="dcterms:W3CDTF">2024-02-13T07:46:00Z</dcterms:created>
  <dcterms:modified xsi:type="dcterms:W3CDTF">2024-02-13T08:17:00Z</dcterms:modified>
</cp:coreProperties>
</file>