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2EB0D" w14:textId="6D803ECE" w:rsidR="00006B48" w:rsidRPr="001A0A0F" w:rsidRDefault="00320C96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  <w:r>
        <w:rPr>
          <w:rFonts w:ascii="Prestige Elite Std Bold" w:hAnsi="Prestige Elite Std Bold"/>
          <w:b/>
          <w:sz w:val="28"/>
          <w:szCs w:val="28"/>
        </w:rPr>
        <w:t>9</w:t>
      </w:r>
      <w:r w:rsidR="00F80458" w:rsidRPr="001A0A0F">
        <w:rPr>
          <w:rFonts w:ascii="Prestige Elite Std Bold" w:hAnsi="Prestige Elite Std Bold"/>
          <w:b/>
          <w:sz w:val="28"/>
          <w:szCs w:val="28"/>
        </w:rPr>
        <w:t xml:space="preserve"> SCIENCE </w:t>
      </w:r>
      <w:proofErr w:type="gramStart"/>
      <w:r w:rsidR="00216BB4">
        <w:rPr>
          <w:rFonts w:ascii="Prestige Elite Std Bold" w:hAnsi="Prestige Elite Std Bold"/>
          <w:b/>
          <w:sz w:val="28"/>
          <w:szCs w:val="28"/>
        </w:rPr>
        <w:t>INVESTIGATION</w:t>
      </w:r>
      <w:proofErr w:type="gramEnd"/>
    </w:p>
    <w:p w14:paraId="454059B8" w14:textId="77777777" w:rsidR="00F80458" w:rsidRPr="004120ED" w:rsidRDefault="00F80458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</w:p>
    <w:p w14:paraId="50BEB565" w14:textId="7568E2D3" w:rsidR="004120ED" w:rsidRDefault="00C56580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  <w:r>
        <w:rPr>
          <w:rFonts w:ascii="Prestige Elite Std Bold" w:hAnsi="Prestige Elite Std Bold"/>
          <w:sz w:val="28"/>
          <w:szCs w:val="28"/>
        </w:rPr>
        <w:t>TESTING INSULATORS</w:t>
      </w:r>
    </w:p>
    <w:p w14:paraId="03D3BDCA" w14:textId="7C62933D" w:rsidR="00197A77" w:rsidRDefault="00197A77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</w:p>
    <w:p w14:paraId="1B5D8678" w14:textId="2ACAB439" w:rsidR="00D25524" w:rsidRPr="00D25524" w:rsidRDefault="00D25524" w:rsidP="00D25524">
      <w:pPr>
        <w:rPr>
          <w:rFonts w:ascii="Arial" w:eastAsia="Times New Roman" w:hAnsi="Arial" w:cs="Arial"/>
          <w:color w:val="222222"/>
          <w:lang w:val="en-AU" w:eastAsia="en-AU"/>
        </w:rPr>
      </w:pPr>
    </w:p>
    <w:p w14:paraId="3F41BD75" w14:textId="3D70AA93" w:rsidR="001A0A0F" w:rsidRDefault="00994159" w:rsidP="001E604D">
      <w:pPr>
        <w:ind w:left="-1134" w:right="-1339"/>
        <w:rPr>
          <w:rFonts w:ascii="Prestige Elite Std Bold" w:hAnsi="Prestige Elite Std Bold"/>
        </w:rPr>
      </w:pPr>
      <w:r>
        <w:rPr>
          <w:rFonts w:ascii="Helvetica" w:hAnsi="Helvetica" w:cs="Helvetica"/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538C4CC1" wp14:editId="264CA843">
            <wp:simplePos x="0" y="0"/>
            <wp:positionH relativeFrom="column">
              <wp:posOffset>1714500</wp:posOffset>
            </wp:positionH>
            <wp:positionV relativeFrom="paragraph">
              <wp:posOffset>0</wp:posOffset>
            </wp:positionV>
            <wp:extent cx="2006600" cy="1503045"/>
            <wp:effectExtent l="0" t="0" r="0" b="0"/>
            <wp:wrapTight wrapText="bothSides">
              <wp:wrapPolygon edited="0">
                <wp:start x="0" y="0"/>
                <wp:lineTo x="0" y="21171"/>
                <wp:lineTo x="21327" y="21171"/>
                <wp:lineTo x="213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DFC35" w14:textId="1F58201A" w:rsidR="001A0A0F" w:rsidRDefault="004120ED" w:rsidP="001E604D">
      <w:pPr>
        <w:ind w:left="-1134" w:right="-1339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Name</w:t>
      </w:r>
      <w:proofErr w:type="gramStart"/>
      <w:r>
        <w:rPr>
          <w:rFonts w:ascii="Prestige Elite Std Bold" w:hAnsi="Prestige Elite Std Bold"/>
        </w:rPr>
        <w:t>:_</w:t>
      </w:r>
      <w:proofErr w:type="gramEnd"/>
      <w:r>
        <w:rPr>
          <w:rFonts w:ascii="Prestige Elite Std Bold" w:hAnsi="Prestige Elite Std Bold"/>
        </w:rPr>
        <w:t>________________</w:t>
      </w:r>
      <w:r>
        <w:rPr>
          <w:rFonts w:ascii="Prestige Elite Std Bold" w:hAnsi="Prestige Elite Std Bold"/>
          <w:sz w:val="28"/>
          <w:szCs w:val="28"/>
        </w:rPr>
        <w:tab/>
      </w:r>
      <w:r w:rsidR="003F32A0">
        <w:rPr>
          <w:rFonts w:ascii="Prestige Elite Std Bold" w:hAnsi="Prestige Elite Std Bold"/>
        </w:rPr>
        <w:t>Teacher:_________</w:t>
      </w:r>
      <w:r w:rsidR="002330B5">
        <w:rPr>
          <w:rFonts w:ascii="Prestige Elite Std Bold" w:hAnsi="Prestige Elite Std Bold"/>
        </w:rPr>
        <w:t>___</w:t>
      </w:r>
    </w:p>
    <w:p w14:paraId="2B915AC4" w14:textId="77777777" w:rsidR="00F80458" w:rsidRPr="004120ED" w:rsidRDefault="00F80458" w:rsidP="001E604D">
      <w:pPr>
        <w:ind w:left="-1134" w:right="-1339"/>
        <w:rPr>
          <w:rFonts w:ascii="Prestige Elite Std Bold" w:hAnsi="Prestige Elite Std Bold"/>
          <w:sz w:val="28"/>
          <w:szCs w:val="28"/>
        </w:rPr>
      </w:pPr>
    </w:p>
    <w:p w14:paraId="0253DF0F" w14:textId="01428B96" w:rsidR="004120ED" w:rsidRPr="004120ED" w:rsidRDefault="002330B5" w:rsidP="001E604D">
      <w:pPr>
        <w:ind w:left="-1134" w:right="-1339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Form</w:t>
      </w:r>
      <w:proofErr w:type="gramStart"/>
      <w:r>
        <w:rPr>
          <w:rFonts w:ascii="Prestige Elite Std Bold" w:hAnsi="Prestige Elite Std Bold"/>
        </w:rPr>
        <w:t>:_</w:t>
      </w:r>
      <w:proofErr w:type="gramEnd"/>
      <w:r>
        <w:rPr>
          <w:rFonts w:ascii="Prestige Elite Std Bold" w:hAnsi="Prestige Elite Std Bold"/>
        </w:rPr>
        <w:t>________________</w:t>
      </w:r>
      <w:r w:rsidR="001A0A0F">
        <w:rPr>
          <w:rFonts w:ascii="Prestige Elite Std Bold" w:hAnsi="Prestige Elite Std Bold"/>
        </w:rPr>
        <w:tab/>
      </w:r>
      <w:r w:rsidR="00186D3E">
        <w:rPr>
          <w:rFonts w:ascii="Prestige Elite Std Bold" w:hAnsi="Prestige Elite Std Bold"/>
        </w:rPr>
        <w:tab/>
      </w:r>
      <w:r>
        <w:rPr>
          <w:rFonts w:ascii="Prestige Elite Std Bold" w:hAnsi="Prestige Elite Std Bold"/>
        </w:rPr>
        <w:t>Due date:___________</w:t>
      </w:r>
    </w:p>
    <w:p w14:paraId="66A0EB5C" w14:textId="77777777" w:rsidR="00811E44" w:rsidRDefault="00811E44" w:rsidP="001E604D">
      <w:pPr>
        <w:ind w:left="-1134" w:right="-1339"/>
      </w:pPr>
    </w:p>
    <w:p w14:paraId="74B5AD86" w14:textId="7CA0A934" w:rsidR="00186D3E" w:rsidRDefault="00186D3E" w:rsidP="001E604D">
      <w:pPr>
        <w:ind w:left="-1134" w:right="-1339"/>
      </w:pPr>
    </w:p>
    <w:p w14:paraId="46720902" w14:textId="29A375B7" w:rsidR="00811E44" w:rsidRDefault="00811E44" w:rsidP="001E604D">
      <w:pPr>
        <w:ind w:left="-1134" w:right="-1339"/>
        <w:rPr>
          <w:rFonts w:asciiTheme="majorHAnsi" w:hAnsiTheme="majorHAnsi"/>
        </w:rPr>
      </w:pPr>
    </w:p>
    <w:p w14:paraId="239565F5" w14:textId="77777777" w:rsidR="00216BB4" w:rsidRDefault="00216BB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DC0CC66" w14:textId="75991893" w:rsidR="00216BB4" w:rsidRDefault="00216BB4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6BB7ED3" w14:textId="77777777" w:rsidR="00B20E26" w:rsidRDefault="00B20E2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1FD43AA" w14:textId="77777777" w:rsidR="00B20E26" w:rsidRDefault="00B20E2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A22F2D7" w14:textId="77777777" w:rsidR="00B20E26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>IMPORTANT INFORMATION</w:t>
      </w:r>
    </w:p>
    <w:p w14:paraId="29CB108D" w14:textId="77777777" w:rsidR="00B20E26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E46C105" w14:textId="77777777" w:rsidR="00B20E26" w:rsidRPr="0025235B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B67C7D1" w14:textId="77777777" w:rsidR="00B20E26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 xml:space="preserve">Plagiarism </w:t>
      </w:r>
    </w:p>
    <w:p w14:paraId="47695F16" w14:textId="77777777" w:rsidR="00B20E26" w:rsidRPr="0025235B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071B7BE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color w:val="000000"/>
          <w:sz w:val="22"/>
          <w:szCs w:val="22"/>
        </w:rPr>
        <w:t>T</w:t>
      </w:r>
      <w:r>
        <w:rPr>
          <w:rFonts w:ascii="Prestige Elite Std Bold" w:hAnsi="Prestige Elite Std Bold"/>
          <w:color w:val="000000"/>
          <w:sz w:val="22"/>
          <w:szCs w:val="22"/>
        </w:rPr>
        <w:t xml:space="preserve">he experiment is to be done in your science group but your write-up and </w:t>
      </w:r>
      <w:r>
        <w:rPr>
          <w:rFonts w:ascii="Prestige Elite Std Bold" w:hAnsi="Prestige Elite Std Bold"/>
          <w:color w:val="000000"/>
          <w:sz w:val="22"/>
          <w:szCs w:val="22"/>
        </w:rPr>
        <w:tab/>
        <w:t>results are to be done individually.</w:t>
      </w:r>
    </w:p>
    <w:p w14:paraId="15A2CB51" w14:textId="56B3F55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="006B3F17">
        <w:rPr>
          <w:rFonts w:ascii="Prestige Elite Std Bold" w:hAnsi="Prestige Elite Std Bold"/>
          <w:color w:val="000000"/>
          <w:sz w:val="22"/>
          <w:szCs w:val="22"/>
        </w:rPr>
        <w:t xml:space="preserve">Plagiarising </w:t>
      </w:r>
      <w:r w:rsidR="006B3F17" w:rsidRPr="006B3F17">
        <w:rPr>
          <w:rFonts w:asciiTheme="majorHAnsi" w:hAnsiTheme="majorHAnsi"/>
          <w:color w:val="000000"/>
          <w:sz w:val="22"/>
          <w:szCs w:val="22"/>
        </w:rPr>
        <w:t>=</w:t>
      </w:r>
      <w:r w:rsidRPr="006B3F17">
        <w:rPr>
          <w:rFonts w:asciiTheme="majorHAnsi" w:hAnsiTheme="majorHAnsi"/>
          <w:color w:val="000000"/>
          <w:sz w:val="22"/>
          <w:szCs w:val="22"/>
        </w:rPr>
        <w:t xml:space="preserve"> </w:t>
      </w:r>
      <w:r w:rsidRPr="0025235B">
        <w:rPr>
          <w:rFonts w:ascii="Prestige Elite Std Bold" w:hAnsi="Prestige Elite Std Bold"/>
          <w:color w:val="000000"/>
          <w:sz w:val="22"/>
          <w:szCs w:val="22"/>
        </w:rPr>
        <w:t xml:space="preserve">instant zero on assignment and you will have to re-do it. </w:t>
      </w:r>
    </w:p>
    <w:p w14:paraId="215EAD5B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482D481C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0C344207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4BD5B094" w14:textId="77777777" w:rsidR="00B20E2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>Presentation</w:t>
      </w:r>
    </w:p>
    <w:p w14:paraId="5FE3F3C8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</w:p>
    <w:p w14:paraId="470C2D93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Neat writing (if you struggle with this, type your information).</w:t>
      </w:r>
    </w:p>
    <w:p w14:paraId="7F9F2F48" w14:textId="4E449FF1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Correct spelling, grammar and full sentences.</w:t>
      </w:r>
    </w:p>
    <w:p w14:paraId="18E5E96D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Assignment neatly stapled together with this sheet attached to the front.</w:t>
      </w:r>
    </w:p>
    <w:p w14:paraId="4738AF46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4A8DE81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3D6CDF0B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</w:p>
    <w:p w14:paraId="14B57D38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b/>
          <w:sz w:val="22"/>
          <w:szCs w:val="22"/>
        </w:rPr>
        <w:t>Assessment policy</w:t>
      </w:r>
    </w:p>
    <w:p w14:paraId="1191871E" w14:textId="77777777" w:rsidR="00B20E26" w:rsidRPr="00A50AD2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16F93F1A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Have sick note/legitimate reason from parent = new negotiated due date.</w:t>
      </w:r>
    </w:p>
    <w:p w14:paraId="72F67A92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Assignment not submitted on due date and no sick note from parent</w:t>
      </w:r>
      <w:r>
        <w:rPr>
          <w:rFonts w:ascii="Prestige Elite Std Bold" w:hAnsi="Prestige Elite Std Bold"/>
          <w:sz w:val="22"/>
          <w:szCs w:val="22"/>
        </w:rPr>
        <w:t>s</w:t>
      </w:r>
      <w:r w:rsidRPr="00EA3A76">
        <w:rPr>
          <w:rFonts w:ascii="Prestige Elite Std Bold" w:hAnsi="Prestige Elite Std Bold"/>
          <w:sz w:val="22"/>
          <w:szCs w:val="22"/>
        </w:rPr>
        <w:t xml:space="preserve"> = -20% mark</w:t>
      </w:r>
    </w:p>
    <w:p w14:paraId="74C920BB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Assignment not submitted on new negotiated due date = -40% mark</w:t>
      </w:r>
    </w:p>
    <w:p w14:paraId="62F9A323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>+ Letter home to parents</w:t>
      </w:r>
    </w:p>
    <w:p w14:paraId="1DF463A3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 xml:space="preserve">+ Must attend </w:t>
      </w:r>
      <w:r>
        <w:rPr>
          <w:rFonts w:ascii="Prestige Elite Std Bold" w:hAnsi="Prestige Elite Std Bold"/>
          <w:sz w:val="22"/>
          <w:szCs w:val="22"/>
        </w:rPr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to complete assignment </w:t>
      </w:r>
    </w:p>
    <w:p w14:paraId="439F2999" w14:textId="77777777" w:rsidR="00B20E26" w:rsidRPr="00186D3E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186D3E">
        <w:rPr>
          <w:rFonts w:ascii="Prestige Elite Std Bold" w:hAnsi="Prestige Elite Std Bold"/>
          <w:b/>
          <w:sz w:val="22"/>
          <w:szCs w:val="22"/>
        </w:rPr>
        <w:t xml:space="preserve">OR </w:t>
      </w:r>
    </w:p>
    <w:p w14:paraId="4C0BB410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 xml:space="preserve">Submit assignment to student services before academic </w:t>
      </w:r>
      <w:r>
        <w:rPr>
          <w:rFonts w:ascii="Prestige Elite Std Bold" w:hAnsi="Prestige Elite Std Bold"/>
          <w:sz w:val="22"/>
          <w:szCs w:val="22"/>
        </w:rPr>
        <w:t>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date and </w:t>
      </w:r>
      <w:r>
        <w:rPr>
          <w:rFonts w:ascii="Prestige Elite Std Bold" w:hAnsi="Prestige Elite Std Bold"/>
          <w:sz w:val="22"/>
          <w:szCs w:val="22"/>
        </w:rPr>
        <w:tab/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not necessary.</w:t>
      </w:r>
    </w:p>
    <w:p w14:paraId="7807AFB6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no</w:t>
      </w:r>
      <w:r>
        <w:rPr>
          <w:rFonts w:ascii="Prestige Elite Std Bold" w:hAnsi="Prestige Elite Std Bold"/>
          <w:sz w:val="22"/>
          <w:szCs w:val="22"/>
        </w:rPr>
        <w:t xml:space="preserve">t attended </w:t>
      </w:r>
      <w:r w:rsidRPr="006B3F17">
        <w:rPr>
          <w:rFonts w:asciiTheme="majorHAnsi" w:hAnsiTheme="majorHAnsi"/>
          <w:sz w:val="22"/>
          <w:szCs w:val="22"/>
        </w:rPr>
        <w:t>=</w:t>
      </w:r>
      <w:r>
        <w:rPr>
          <w:rFonts w:ascii="Prestige Elite Std Bold" w:hAnsi="Prestige Elite Std Bold"/>
          <w:sz w:val="22"/>
          <w:szCs w:val="22"/>
        </w:rPr>
        <w:t xml:space="preserve"> zero on assignment + Saturday detention</w:t>
      </w:r>
    </w:p>
    <w:p w14:paraId="59ECDA84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E87EE77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FD43660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3B36F756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b/>
          <w:sz w:val="22"/>
          <w:szCs w:val="22"/>
        </w:rPr>
        <w:t xml:space="preserve">If you know that you cannot submit your assignment on the due date, let your teacher know BEFORE the </w:t>
      </w:r>
      <w:r>
        <w:rPr>
          <w:rFonts w:ascii="Prestige Elite Std Bold" w:hAnsi="Prestige Elite Std Bold"/>
          <w:b/>
          <w:sz w:val="22"/>
          <w:szCs w:val="22"/>
        </w:rPr>
        <w:t>due date</w:t>
      </w:r>
      <w:r w:rsidRPr="00EA3A76">
        <w:rPr>
          <w:rFonts w:ascii="Prestige Elite Std Bold" w:hAnsi="Prestige Elite Std Bold"/>
          <w:b/>
          <w:sz w:val="22"/>
          <w:szCs w:val="22"/>
        </w:rPr>
        <w:t xml:space="preserve"> (email them if you are not in school) or just email them </w:t>
      </w:r>
      <w:r>
        <w:rPr>
          <w:rFonts w:ascii="Prestige Elite Std Bold" w:hAnsi="Prestige Elite Std Bold"/>
          <w:b/>
          <w:sz w:val="22"/>
          <w:szCs w:val="22"/>
        </w:rPr>
        <w:t xml:space="preserve">your </w:t>
      </w:r>
      <w:r w:rsidRPr="00EA3A76">
        <w:rPr>
          <w:rFonts w:ascii="Prestige Elite Std Bold" w:hAnsi="Prestige Elite Std Bold"/>
          <w:b/>
          <w:sz w:val="22"/>
          <w:szCs w:val="22"/>
        </w:rPr>
        <w:t>assignment</w:t>
      </w:r>
      <w:r>
        <w:rPr>
          <w:rFonts w:ascii="Prestige Elite Std Bold" w:hAnsi="Prestige Elite Std Bold"/>
          <w:b/>
          <w:sz w:val="22"/>
          <w:szCs w:val="22"/>
        </w:rPr>
        <w:t xml:space="preserve"> the night before</w:t>
      </w:r>
      <w:r w:rsidRPr="00EA3A76">
        <w:rPr>
          <w:rFonts w:ascii="Prestige Elite Std Bold" w:hAnsi="Prestige Elite Std Bold"/>
          <w:b/>
          <w:sz w:val="22"/>
          <w:szCs w:val="22"/>
        </w:rPr>
        <w:t>.</w:t>
      </w:r>
    </w:p>
    <w:p w14:paraId="793D1624" w14:textId="77777777" w:rsidR="003F2A5B" w:rsidRDefault="003F2A5B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C199086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BCA2E42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65D820E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C531206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A93C66F" w14:textId="77777777" w:rsidR="0025297E" w:rsidRDefault="0025297E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2308C8F" w14:textId="77777777" w:rsidR="0025297E" w:rsidRDefault="0025297E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9E76032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9CB0113" w14:textId="49141D4A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F84C08">
        <w:rPr>
          <w:rFonts w:ascii="Prestige Elite Std Bold" w:hAnsi="Prestige Elite Std Bold"/>
          <w:b/>
          <w:sz w:val="22"/>
          <w:szCs w:val="22"/>
        </w:rPr>
        <w:lastRenderedPageBreak/>
        <w:t>Aim:</w:t>
      </w:r>
      <w:r w:rsidRPr="00F84C08">
        <w:rPr>
          <w:rFonts w:ascii="Prestige Elite Std Bold" w:hAnsi="Prestige Elite Std Bold"/>
          <w:sz w:val="22"/>
          <w:szCs w:val="22"/>
        </w:rPr>
        <w:t xml:space="preserve"> </w:t>
      </w:r>
      <w:r>
        <w:rPr>
          <w:rFonts w:ascii="Prestige Elite Std Bold" w:hAnsi="Prestige Elite Std Bold"/>
          <w:sz w:val="22"/>
          <w:szCs w:val="22"/>
        </w:rPr>
        <w:t xml:space="preserve">To </w:t>
      </w:r>
      <w:r w:rsidR="00C56580">
        <w:rPr>
          <w:rFonts w:ascii="Prestige Elite Std Bold" w:hAnsi="Prestige Elite Std Bold"/>
          <w:sz w:val="22"/>
          <w:szCs w:val="22"/>
        </w:rPr>
        <w:t>test how effective different materials are in insulating heat.</w:t>
      </w:r>
    </w:p>
    <w:p w14:paraId="33BBBA62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850C289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0BD7DDC" w14:textId="5FB965FE" w:rsidR="00320C96" w:rsidRDefault="00771783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Materials </w:t>
      </w:r>
      <w:r w:rsidRPr="007E57C3">
        <w:rPr>
          <w:rFonts w:ascii="Prestige Elite Std Bold" w:hAnsi="Prestige Elite Std Bold"/>
          <w:b/>
          <w:sz w:val="22"/>
          <w:szCs w:val="22"/>
        </w:rPr>
        <w:t>(write materials in a list):</w:t>
      </w:r>
      <w:r w:rsidR="00320C96" w:rsidRPr="007E57C3">
        <w:rPr>
          <w:rFonts w:ascii="Prestige Elite Std Bold" w:hAnsi="Prestige Elite Std Bold"/>
          <w:b/>
          <w:sz w:val="22"/>
          <w:szCs w:val="22"/>
        </w:rPr>
        <w:tab/>
      </w:r>
      <w:r w:rsidR="00320C96">
        <w:rPr>
          <w:rFonts w:ascii="Prestige Elite Std Bold" w:hAnsi="Prestige Elite Std Bold"/>
          <w:b/>
          <w:sz w:val="22"/>
          <w:szCs w:val="22"/>
        </w:rPr>
        <w:tab/>
      </w:r>
      <w:r w:rsidR="00320C96"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7E57C3"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>(2 marks)</w:t>
      </w:r>
    </w:p>
    <w:p w14:paraId="109246D4" w14:textId="77777777" w:rsidR="00320C96" w:rsidRDefault="00320C96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AFC002" w14:textId="77777777" w:rsidR="00C56580" w:rsidRDefault="00C56580" w:rsidP="00C56580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466061C" w14:textId="77777777" w:rsidR="00C56580" w:rsidRPr="00F84C08" w:rsidRDefault="00C56580" w:rsidP="00C56580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090543E8" w14:textId="77777777" w:rsidR="00C56580" w:rsidRDefault="00C56580" w:rsidP="00C56580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A0AC5C4" w14:textId="77777777" w:rsidR="00C56580" w:rsidRDefault="00C56580" w:rsidP="00C56580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A51C9AA" w14:textId="77777777" w:rsidR="00C56580" w:rsidRDefault="00C56580" w:rsidP="00C56580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EB27A51" w14:textId="77777777" w:rsidR="00C56580" w:rsidRDefault="00C56580" w:rsidP="00C56580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00B3D23" w14:textId="77777777" w:rsidR="00C56580" w:rsidRDefault="00C56580" w:rsidP="00C56580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A3514AD" w14:textId="77777777" w:rsidR="00C56580" w:rsidRDefault="00C56580" w:rsidP="00C56580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166E3BA" w14:textId="77777777" w:rsidR="00C56580" w:rsidRDefault="00C56580" w:rsidP="00C56580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E0CF80D" w14:textId="77777777" w:rsidR="00BE1D12" w:rsidRDefault="00BE1D12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D568B3B" w14:textId="77777777" w:rsidR="00771783" w:rsidRDefault="00771783" w:rsidP="0077178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C624D48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C2812E6" w14:textId="77777777" w:rsidR="00771783" w:rsidRDefault="00771783" w:rsidP="0077178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573A827" w14:textId="77777777" w:rsidR="00771783" w:rsidRDefault="00771783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0861983" w14:textId="77777777" w:rsidR="00771783" w:rsidRDefault="00771783" w:rsidP="0077178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36DFCD8" w14:textId="77777777" w:rsidR="00771783" w:rsidRDefault="00771783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38D7EBF" w14:textId="77777777" w:rsidR="00771783" w:rsidRDefault="00771783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6443C27" w14:textId="77777777" w:rsidR="00771783" w:rsidRDefault="00771783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37AE78C" w14:textId="5B3396DF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Hypothesis (one sentence statement of what you think will happen):</w:t>
      </w:r>
      <w:r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>(2 marks)</w:t>
      </w:r>
    </w:p>
    <w:p w14:paraId="0D11A43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8D51729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E6698C" w14:textId="77777777" w:rsidR="006D789F" w:rsidRPr="00F84C08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F6BD7A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73E146B" w14:textId="77777777" w:rsidR="006D789F" w:rsidRDefault="006D789F" w:rsidP="006D789F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3A1F70E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78FB80B" w14:textId="77777777" w:rsidR="006D789F" w:rsidRDefault="006D789F" w:rsidP="006D789F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F943D4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7CBE45F" w14:textId="77777777" w:rsidR="006D789F" w:rsidRDefault="006D789F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9B9EDDF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0EBEA85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CE74B59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27BB9B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31D4DCA" w14:textId="77F92CD5" w:rsidR="006D789F" w:rsidRDefault="00AC1EB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Independent variable: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>(1 mark)</w:t>
      </w:r>
    </w:p>
    <w:p w14:paraId="6014293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B67B040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07ECC13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D551547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590BC9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2B6B627" w14:textId="64DE8FB1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Dependent variable: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  <w:t>(1 mark)</w:t>
      </w:r>
    </w:p>
    <w:p w14:paraId="493B748F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C52E35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49B11BD" w14:textId="77777777" w:rsidR="00320C96" w:rsidRDefault="00320C96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41E3B40" w14:textId="77777777" w:rsidR="00B20E26" w:rsidRDefault="00B20E26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BF51609" w14:textId="77777777" w:rsidR="00B20E26" w:rsidRDefault="00B20E26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119593E" w14:textId="6EC95556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Two controlled variables: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  <w:t>(2 marks)</w:t>
      </w:r>
    </w:p>
    <w:p w14:paraId="2BDD9E6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259A050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26655B3" w14:textId="77777777" w:rsidR="006D789F" w:rsidRPr="00F84C08" w:rsidRDefault="006D789F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CDBB4C9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367C526" w14:textId="77777777" w:rsidR="006D789F" w:rsidRDefault="006D789F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19FFAA2" w14:textId="77777777" w:rsidR="00771783" w:rsidRDefault="00771783" w:rsidP="0077178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0CB9797" w14:textId="77777777" w:rsidR="009D49AD" w:rsidRDefault="009D49AD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D89CD39" w14:textId="77777777" w:rsidR="00771783" w:rsidRDefault="00771783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AC97BC" w14:textId="77777777" w:rsidR="0025297E" w:rsidRDefault="0025297E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B45F7D6" w14:textId="77777777" w:rsidR="0025297E" w:rsidRDefault="0025297E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641C633" w14:textId="77777777" w:rsidR="0025297E" w:rsidRDefault="0025297E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BECF06A" w14:textId="633B16DB" w:rsidR="00F80458" w:rsidRDefault="001D5E24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bookmarkStart w:id="0" w:name="_GoBack"/>
      <w:bookmarkEnd w:id="0"/>
      <w:r>
        <w:rPr>
          <w:rFonts w:ascii="Prestige Elite Std Bold" w:hAnsi="Prestige Elite Std Bold"/>
          <w:b/>
          <w:sz w:val="22"/>
          <w:szCs w:val="22"/>
        </w:rPr>
        <w:lastRenderedPageBreak/>
        <w:t xml:space="preserve">Method </w:t>
      </w:r>
    </w:p>
    <w:p w14:paraId="3659E8D2" w14:textId="77777777" w:rsidR="001D5E24" w:rsidRDefault="001D5E24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D39EA81" w14:textId="11324ECF" w:rsidR="00AC1EB1" w:rsidRPr="00771783" w:rsidRDefault="0011284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771783">
        <w:rPr>
          <w:rFonts w:ascii="Prestige Elite Std Bold" w:hAnsi="Prestige Elite Std Bold"/>
          <w:sz w:val="22"/>
          <w:szCs w:val="22"/>
        </w:rPr>
        <w:t xml:space="preserve">1. </w:t>
      </w:r>
      <w:r w:rsidR="007E57C3">
        <w:rPr>
          <w:rFonts w:ascii="Prestige Elite Std Bold" w:hAnsi="Prestige Elite Std Bold"/>
          <w:sz w:val="22"/>
          <w:szCs w:val="22"/>
        </w:rPr>
        <w:t>Pour 200mL of hot water into a can.</w:t>
      </w:r>
    </w:p>
    <w:p w14:paraId="03822F78" w14:textId="22700BF6" w:rsidR="00112844" w:rsidRPr="00771783" w:rsidRDefault="0011284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771783">
        <w:rPr>
          <w:rFonts w:ascii="Prestige Elite Std Bold" w:hAnsi="Prestige Elite Std Bold"/>
          <w:sz w:val="22"/>
          <w:szCs w:val="22"/>
        </w:rPr>
        <w:t>2. Place the can inside the box.</w:t>
      </w:r>
    </w:p>
    <w:p w14:paraId="71CB61B3" w14:textId="77ABAE84" w:rsidR="00112844" w:rsidRPr="00771783" w:rsidRDefault="0011284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771783">
        <w:rPr>
          <w:rFonts w:ascii="Prestige Elite Std Bold" w:hAnsi="Prestige Elite Std Bold"/>
          <w:sz w:val="22"/>
          <w:szCs w:val="22"/>
        </w:rPr>
        <w:t xml:space="preserve">3. Record the initial (starting) temperature of the water, and then measure and </w:t>
      </w:r>
      <w:r w:rsidR="00771783">
        <w:rPr>
          <w:rFonts w:ascii="Prestige Elite Std Bold" w:hAnsi="Prestige Elite Std Bold"/>
          <w:sz w:val="22"/>
          <w:szCs w:val="22"/>
        </w:rPr>
        <w:tab/>
      </w:r>
      <w:r w:rsidRPr="00771783">
        <w:rPr>
          <w:rFonts w:ascii="Prestige Elite Std Bold" w:hAnsi="Prestige Elite Std Bold"/>
          <w:sz w:val="22"/>
          <w:szCs w:val="22"/>
        </w:rPr>
        <w:t xml:space="preserve">record the temperature every 2 minutes for 10 minutes. </w:t>
      </w:r>
    </w:p>
    <w:p w14:paraId="0E01F83E" w14:textId="5FA1C129" w:rsidR="00112844" w:rsidRPr="00771783" w:rsidRDefault="0011284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771783">
        <w:rPr>
          <w:rFonts w:ascii="Prestige Elite Std Bold" w:hAnsi="Prestige Elite Std Bold"/>
          <w:sz w:val="22"/>
          <w:szCs w:val="22"/>
        </w:rPr>
        <w:t xml:space="preserve">4. Repeat, using water at the same initial temperature and packing </w:t>
      </w:r>
      <w:r w:rsidR="007E57C3">
        <w:rPr>
          <w:rFonts w:ascii="Prestige Elite Std Bold" w:hAnsi="Prestige Elite Std Bold"/>
          <w:sz w:val="22"/>
          <w:szCs w:val="22"/>
        </w:rPr>
        <w:t>the first</w:t>
      </w:r>
      <w:r w:rsidRPr="00771783">
        <w:rPr>
          <w:rFonts w:ascii="Prestige Elite Std Bold" w:hAnsi="Prestige Elite Std Bold"/>
          <w:sz w:val="22"/>
          <w:szCs w:val="22"/>
        </w:rPr>
        <w:t xml:space="preserve"> </w:t>
      </w:r>
      <w:r w:rsidR="007E57C3">
        <w:rPr>
          <w:rFonts w:ascii="Prestige Elite Std Bold" w:hAnsi="Prestige Elite Std Bold"/>
          <w:sz w:val="22"/>
          <w:szCs w:val="22"/>
        </w:rPr>
        <w:tab/>
        <w:t>chosen insulating material</w:t>
      </w:r>
      <w:r w:rsidRPr="00771783">
        <w:rPr>
          <w:rFonts w:ascii="Prestige Elite Std Bold" w:hAnsi="Prestige Elite Std Bold"/>
          <w:sz w:val="22"/>
          <w:szCs w:val="22"/>
        </w:rPr>
        <w:t xml:space="preserve"> into the space between the can and the box. </w:t>
      </w:r>
    </w:p>
    <w:p w14:paraId="172FB0A5" w14:textId="5A93D414" w:rsidR="00112844" w:rsidRPr="00771783" w:rsidRDefault="00112844" w:rsidP="001D5E24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771783">
        <w:rPr>
          <w:rFonts w:ascii="Prestige Elite Std Bold" w:hAnsi="Prestige Elite Std Bold"/>
          <w:sz w:val="22"/>
          <w:szCs w:val="22"/>
        </w:rPr>
        <w:t xml:space="preserve">5. Repeat, using water at the same initial temperature and packing the second </w:t>
      </w:r>
      <w:r w:rsidR="007E57C3">
        <w:rPr>
          <w:rFonts w:ascii="Prestige Elite Std Bold" w:hAnsi="Prestige Elite Std Bold"/>
          <w:sz w:val="22"/>
          <w:szCs w:val="22"/>
        </w:rPr>
        <w:tab/>
        <w:t>chosen insulating material</w:t>
      </w:r>
      <w:r w:rsidRPr="00771783">
        <w:rPr>
          <w:rFonts w:ascii="Prestige Elite Std Bold" w:hAnsi="Prestige Elite Std Bold"/>
          <w:sz w:val="22"/>
          <w:szCs w:val="22"/>
        </w:rPr>
        <w:t xml:space="preserve"> into the space between the can and the box.</w:t>
      </w:r>
    </w:p>
    <w:p w14:paraId="21E62BE9" w14:textId="77777777" w:rsidR="00AC1EB1" w:rsidRDefault="00AC1EB1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62F4358" w14:textId="77777777" w:rsidR="00AC1EB1" w:rsidRDefault="00AC1EB1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E373533" w14:textId="77777777" w:rsidR="00AC1EB1" w:rsidRDefault="00AC1EB1" w:rsidP="001D5E24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8CDD53C" w14:textId="13A43BD8" w:rsidR="006D789F" w:rsidRPr="00B20E26" w:rsidRDefault="007E57C3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Results: </w:t>
      </w:r>
      <w:r w:rsidR="006D789F" w:rsidRPr="00B20E26">
        <w:rPr>
          <w:rFonts w:ascii="Prestige Elite Std Bold" w:hAnsi="Prestige Elite Std Bold"/>
          <w:b/>
          <w:sz w:val="22"/>
          <w:szCs w:val="22"/>
        </w:rPr>
        <w:t xml:space="preserve">Table (show results taken from </w:t>
      </w:r>
      <w:r w:rsidR="00D5732D" w:rsidRPr="00B20E26">
        <w:rPr>
          <w:rFonts w:ascii="Prestige Elite Std Bold" w:hAnsi="Prestige Elite Std Bold"/>
          <w:b/>
          <w:sz w:val="22"/>
          <w:szCs w:val="22"/>
        </w:rPr>
        <w:t>experiment</w:t>
      </w:r>
      <w:r w:rsidR="006D789F" w:rsidRPr="00B20E26">
        <w:rPr>
          <w:rFonts w:ascii="Prestige Elite Std Bold" w:hAnsi="Prestige Elite Std Bold"/>
          <w:b/>
          <w:sz w:val="22"/>
          <w:szCs w:val="22"/>
        </w:rPr>
        <w:t xml:space="preserve">). </w:t>
      </w:r>
      <w:r w:rsidR="00D5732D" w:rsidRPr="00B20E26">
        <w:rPr>
          <w:rFonts w:ascii="Prestige Elite Std Bold" w:hAnsi="Prestige Elite Std Bold"/>
          <w:b/>
          <w:sz w:val="22"/>
          <w:szCs w:val="22"/>
        </w:rPr>
        <w:tab/>
      </w:r>
      <w:r w:rsidR="00D5732D" w:rsidRPr="00B20E26">
        <w:rPr>
          <w:rFonts w:ascii="Prestige Elite Std Bold" w:hAnsi="Prestige Elite Std Bold"/>
          <w:b/>
          <w:sz w:val="22"/>
          <w:szCs w:val="22"/>
        </w:rPr>
        <w:tab/>
      </w:r>
      <w:r w:rsidR="004F273F" w:rsidRPr="00B20E26">
        <w:rPr>
          <w:rFonts w:ascii="Prestige Elite Std Bold" w:hAnsi="Prestige Elite Std Bold"/>
          <w:b/>
          <w:sz w:val="22"/>
          <w:szCs w:val="22"/>
        </w:rPr>
        <w:t>(3</w:t>
      </w:r>
      <w:r w:rsidR="006D789F" w:rsidRPr="00B20E26"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2B7A2EBF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6027F6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8E9C249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269D878" w14:textId="2F6545CD" w:rsidR="006D789F" w:rsidRDefault="00AC1EB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 </w:t>
      </w:r>
    </w:p>
    <w:p w14:paraId="01A23C81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F7CA39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815D0B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F5B46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816DA2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BB612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28C143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ACF5405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872767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A38711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256D3A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8034B4B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ED71411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5C4F4F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55B3323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6C58A5A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35960D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E59A4E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D8B71C6" w14:textId="77777777" w:rsidR="00BE1D12" w:rsidRDefault="00BE1D12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998A593" w14:textId="77777777" w:rsidR="00BE1D12" w:rsidRDefault="00BE1D12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15D9FFD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CF9E46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68AACA5" w14:textId="77777777" w:rsidR="007E57C3" w:rsidRDefault="007E57C3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0E1AF1" w14:textId="77777777" w:rsidR="007E57C3" w:rsidRDefault="007E57C3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AF7DCD0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1DEFB4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25B3D04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140BB50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B5EC574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43BF202" w14:textId="77777777" w:rsidR="007E57C3" w:rsidRDefault="007E57C3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AC02266" w14:textId="77777777" w:rsidR="007E57C3" w:rsidRDefault="007E57C3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DC9C15E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00BFEE6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291692A" w14:textId="77777777" w:rsidR="00867806" w:rsidRDefault="0086780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9C9A16D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16C65F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90C03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A2C12F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9F9639A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6EE41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B829755" w14:textId="77777777" w:rsidR="0025297E" w:rsidRDefault="0025297E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BF49AB5" w14:textId="77777777" w:rsidR="0025297E" w:rsidRDefault="0025297E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1DFCAC6" w14:textId="77777777" w:rsidR="0025297E" w:rsidRDefault="0025297E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172F089" w14:textId="77777777" w:rsidR="0025297E" w:rsidRDefault="0025297E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C31E5D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88B82B2" w14:textId="264E8616" w:rsidR="003F2A5B" w:rsidRDefault="00AC1EB1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 xml:space="preserve">Graph: </w:t>
      </w:r>
      <w:r w:rsidR="003F2A5B">
        <w:rPr>
          <w:rFonts w:ascii="Prestige Elite Std Bold" w:hAnsi="Prestige Elite Std Bold"/>
          <w:b/>
          <w:sz w:val="22"/>
          <w:szCs w:val="22"/>
        </w:rPr>
        <w:t xml:space="preserve">show </w:t>
      </w:r>
      <w:r w:rsidR="00B20E26">
        <w:rPr>
          <w:rFonts w:ascii="Prestige Elite Std Bold" w:hAnsi="Prestige Elite Std Bold"/>
          <w:b/>
          <w:sz w:val="22"/>
          <w:szCs w:val="22"/>
        </w:rPr>
        <w:t>your group</w:t>
      </w:r>
      <w:r w:rsidR="003F2A5B">
        <w:rPr>
          <w:rFonts w:ascii="Prestige Elite Std Bold" w:hAnsi="Prestige Elite Std Bold"/>
          <w:b/>
          <w:sz w:val="22"/>
          <w:szCs w:val="22"/>
        </w:rPr>
        <w:t xml:space="preserve"> results, </w:t>
      </w:r>
      <w:r>
        <w:rPr>
          <w:rFonts w:ascii="Prestige Elite Std Bold" w:hAnsi="Prestige Elite Std Bold"/>
          <w:b/>
          <w:sz w:val="22"/>
          <w:szCs w:val="22"/>
          <w:u w:val="single"/>
        </w:rPr>
        <w:t>D</w:t>
      </w:r>
      <w:r w:rsidR="003F2A5B" w:rsidRPr="00BE1D12">
        <w:rPr>
          <w:rFonts w:ascii="Prestige Elite Std Bold" w:hAnsi="Prestige Elite Std Bold"/>
          <w:b/>
          <w:sz w:val="22"/>
          <w:szCs w:val="22"/>
          <w:u w:val="single"/>
        </w:rPr>
        <w:t>raw on graph paper and attach</w:t>
      </w:r>
      <w:r w:rsidR="00B20E26">
        <w:rPr>
          <w:rFonts w:ascii="Prestige Elite Std Bold" w:hAnsi="Prestige Elite Std Bold"/>
          <w:b/>
          <w:sz w:val="22"/>
          <w:szCs w:val="22"/>
        </w:rPr>
        <w:t>.</w:t>
      </w:r>
      <w:r w:rsidR="00B20E26">
        <w:rPr>
          <w:rFonts w:ascii="Prestige Elite Std Bold" w:hAnsi="Prestige Elite Std Bold"/>
          <w:b/>
          <w:sz w:val="22"/>
          <w:szCs w:val="22"/>
        </w:rPr>
        <w:tab/>
      </w:r>
      <w:r w:rsidR="005B26A2"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B20E26">
        <w:rPr>
          <w:rFonts w:ascii="Prestige Elite Std Bold" w:hAnsi="Prestige Elite Std Bold"/>
          <w:b/>
          <w:sz w:val="22"/>
          <w:szCs w:val="22"/>
        </w:rPr>
        <w:t>(6</w:t>
      </w:r>
      <w:r w:rsidR="003F2A5B"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2721500C" w14:textId="77777777" w:rsidR="00D5732D" w:rsidRDefault="00D5732D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562761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graph paper.</w:t>
      </w:r>
    </w:p>
    <w:p w14:paraId="5573C0BC" w14:textId="54B5DA5E" w:rsidR="00A12FF0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a sharp pencil and ruler.</w:t>
      </w:r>
    </w:p>
    <w:p w14:paraId="23AB556D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 xml:space="preserve">- Have a title at the top (independent variable versus dependent </w:t>
      </w:r>
      <w:r w:rsidRPr="00DA1CD9">
        <w:rPr>
          <w:rFonts w:ascii="Prestige Elite Std Bold" w:hAnsi="Prestige Elite Std Bold"/>
          <w:sz w:val="22"/>
          <w:szCs w:val="22"/>
        </w:rPr>
        <w:tab/>
        <w:t>variable).</w:t>
      </w:r>
    </w:p>
    <w:p w14:paraId="5F871B78" w14:textId="67FB960D" w:rsidR="00A12FF0" w:rsidRPr="00DA1CD9" w:rsidRDefault="00A12FF0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ab/>
        <w:t xml:space="preserve">- Work out whether you need to draw a bar graph (different groups of data) or </w:t>
      </w:r>
      <w:r>
        <w:rPr>
          <w:rFonts w:ascii="Prestige Elite Std Bold" w:hAnsi="Prestige Elite Std Bold"/>
          <w:sz w:val="22"/>
          <w:szCs w:val="22"/>
        </w:rPr>
        <w:tab/>
        <w:t xml:space="preserve">  a line graph (showing data changing over time).</w:t>
      </w:r>
    </w:p>
    <w:p w14:paraId="7EF8FF93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Put the independent variable and dependent variable on the correct axis.</w:t>
      </w:r>
    </w:p>
    <w:p w14:paraId="3171A775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Label each axis.</w:t>
      </w:r>
    </w:p>
    <w:p w14:paraId="7032137C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Record the units of measurement in brackets next to each label.</w:t>
      </w:r>
    </w:p>
    <w:p w14:paraId="4C227009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an appropriate scale that has the same pattern the whole way along.</w:t>
      </w:r>
    </w:p>
    <w:p w14:paraId="1AD5B023" w14:textId="77777777" w:rsidR="00D5732D" w:rsidRDefault="00D5732D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350A58C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1237ED0" w14:textId="5B87EAC6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Discussion (</w:t>
      </w:r>
      <w:r w:rsidR="00333078">
        <w:rPr>
          <w:rFonts w:ascii="Prestige Elite Std Bold" w:hAnsi="Prestige Elite Std Bold"/>
          <w:b/>
          <w:sz w:val="22"/>
          <w:szCs w:val="22"/>
        </w:rPr>
        <w:t>describe at least two mistakes/errors that occurred, explain how these affected the results and how they could be avoided next time</w:t>
      </w:r>
      <w:r w:rsidR="00AC1EB1">
        <w:rPr>
          <w:rFonts w:ascii="Prestige Elite Std Bold" w:hAnsi="Prestige Elite Std Bold"/>
          <w:b/>
          <w:sz w:val="22"/>
          <w:szCs w:val="22"/>
        </w:rPr>
        <w:t>).</w:t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B20E26">
        <w:rPr>
          <w:rFonts w:ascii="Prestige Elite Std Bold" w:hAnsi="Prestige Elite Std Bold"/>
          <w:b/>
          <w:sz w:val="22"/>
          <w:szCs w:val="22"/>
        </w:rPr>
        <w:tab/>
        <w:t>(6</w:t>
      </w:r>
      <w:r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5D312349" w14:textId="77777777" w:rsidR="006D789F" w:rsidRDefault="006D789F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6721738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F18BFF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A948882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F45B905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0D7CDD4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2003621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D294A0E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40AF286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306C6B0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60116C4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2D34C53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F23CDF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BA05C77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07F767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6AB10C5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BAF340D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B6CB26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40632C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CD5D547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63E35A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D15D65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CE41DD9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06136D81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25C8FF5" w14:textId="77777777" w:rsidR="00333078" w:rsidRDefault="00333078" w:rsidP="00333078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40B7648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6C57E8C" w14:textId="77777777" w:rsidR="00333078" w:rsidRDefault="00333078" w:rsidP="00333078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194AB42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659E9C4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55A55E8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59E8C62" w14:textId="77777777" w:rsidR="00333078" w:rsidRDefault="00333078" w:rsidP="00333078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E7C630B" w14:textId="77777777" w:rsidR="00333078" w:rsidRDefault="00333078" w:rsidP="00333078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76CD7F2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2BEDF0E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F7FEAD5" w14:textId="77777777" w:rsidR="00B20E26" w:rsidRDefault="00B20E26" w:rsidP="00B20E2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960E9E8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5FA6523" w14:textId="77777777" w:rsidR="00B20E26" w:rsidRDefault="00B20E26" w:rsidP="00B20E2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206D339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AE1ED93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863FF43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F448589" w14:textId="77777777" w:rsidR="00B20E26" w:rsidRDefault="00B20E26" w:rsidP="00B20E2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2C3843A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0D7E2DF" w14:textId="77777777" w:rsidR="006B3F17" w:rsidRDefault="006B3F17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82931B" w14:textId="77777777" w:rsidR="0025297E" w:rsidRDefault="0025297E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9525CC2" w14:textId="77777777" w:rsidR="0025297E" w:rsidRDefault="0025297E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7BD522C" w14:textId="77777777" w:rsidR="0025297E" w:rsidRDefault="0025297E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54974DB" w14:textId="4F9FE4DD" w:rsidR="00B20E26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 xml:space="preserve">1. </w:t>
      </w:r>
      <w:r w:rsidR="00AC1EB1">
        <w:rPr>
          <w:rFonts w:ascii="Prestige Elite Std Bold" w:hAnsi="Prestige Elite Std Bold"/>
          <w:sz w:val="22"/>
          <w:szCs w:val="22"/>
        </w:rPr>
        <w:t xml:space="preserve">State which material was the best </w:t>
      </w:r>
      <w:proofErr w:type="gramStart"/>
      <w:r w:rsidR="00AC1EB1">
        <w:rPr>
          <w:rFonts w:ascii="Prestige Elite Std Bold" w:hAnsi="Prestige Elite Std Bold"/>
          <w:sz w:val="22"/>
          <w:szCs w:val="22"/>
        </w:rPr>
        <w:t>insulator.</w:t>
      </w:r>
      <w:proofErr w:type="gramEnd"/>
      <w:r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  <w:t>(1 mark</w:t>
      </w:r>
      <w:r>
        <w:rPr>
          <w:rFonts w:ascii="Prestige Elite Std Bold" w:hAnsi="Prestige Elite Std Bold"/>
          <w:b/>
          <w:sz w:val="22"/>
          <w:szCs w:val="22"/>
        </w:rPr>
        <w:t>)</w:t>
      </w:r>
    </w:p>
    <w:p w14:paraId="2E14C12A" w14:textId="77777777" w:rsidR="00B20E26" w:rsidRDefault="00B20E26" w:rsidP="00B20E26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D43264C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4211ABC" w14:textId="77777777" w:rsidR="00B20E26" w:rsidRDefault="00B20E26" w:rsidP="00B20E2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641DC10" w14:textId="77777777" w:rsidR="00B20E26" w:rsidRDefault="00B20E26" w:rsidP="00B20E26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7A42AC0" w14:textId="77777777" w:rsidR="00B20E26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008F8E5" w14:textId="44215AF6" w:rsidR="00B20E26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B20E26">
        <w:rPr>
          <w:rFonts w:ascii="Prestige Elite Std Bold" w:hAnsi="Prestige Elite Std Bold"/>
          <w:b/>
          <w:sz w:val="22"/>
          <w:szCs w:val="22"/>
        </w:rPr>
        <w:t>2.</w:t>
      </w:r>
      <w:r w:rsidR="00AC1EB1">
        <w:rPr>
          <w:rFonts w:ascii="Prestige Elite Std Bold" w:hAnsi="Prestige Elite Std Bold"/>
          <w:sz w:val="22"/>
          <w:szCs w:val="22"/>
        </w:rPr>
        <w:t xml:space="preserve"> Explain why it was important to test one can with no insulating materials.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AC1EB1"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>(2 marks)</w:t>
      </w:r>
    </w:p>
    <w:p w14:paraId="1341274F" w14:textId="77777777" w:rsidR="00B20E26" w:rsidRDefault="00B20E26" w:rsidP="00B20E26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58DCB6E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BC20A9B" w14:textId="77777777" w:rsidR="00B20E26" w:rsidRDefault="00B20E26" w:rsidP="00B20E26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E1DDFBC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B1CF9B4" w14:textId="77777777" w:rsidR="00B20E26" w:rsidRDefault="00B20E26" w:rsidP="00B20E26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026CECC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1A43008" w14:textId="77777777" w:rsidR="00B20E26" w:rsidRDefault="00B20E26" w:rsidP="00B20E26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A74766C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87FCD62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9170DF9" w14:textId="77777777" w:rsidR="00771783" w:rsidRDefault="00771783" w:rsidP="0077178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35C09CA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CF0639F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C43717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92D645B" w14:textId="7842D831" w:rsidR="006D789F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C</w:t>
      </w:r>
      <w:r w:rsidR="006D789F">
        <w:rPr>
          <w:rFonts w:ascii="Prestige Elite Std Bold" w:hAnsi="Prestige Elite Std Bold"/>
          <w:b/>
          <w:sz w:val="22"/>
          <w:szCs w:val="22"/>
        </w:rPr>
        <w:t>onclusion</w:t>
      </w:r>
      <w:r>
        <w:rPr>
          <w:rFonts w:ascii="Prestige Elite Std Bold" w:hAnsi="Prestige Elite Std Bold"/>
          <w:b/>
          <w:sz w:val="22"/>
          <w:szCs w:val="22"/>
        </w:rPr>
        <w:t xml:space="preserve"> </w:t>
      </w:r>
      <w:r w:rsidRPr="007B17EE">
        <w:rPr>
          <w:rFonts w:ascii="Prestige Elite Std Bold" w:hAnsi="Prestige Elite Std Bold"/>
          <w:sz w:val="22"/>
          <w:szCs w:val="22"/>
        </w:rPr>
        <w:t>(two sentence statement</w:t>
      </w:r>
      <w:r>
        <w:rPr>
          <w:rFonts w:ascii="Prestige Elite Std Bold" w:hAnsi="Prestige Elite Std Bold"/>
          <w:sz w:val="22"/>
          <w:szCs w:val="22"/>
        </w:rPr>
        <w:t>. First sentence gives general result of experiment, second sentence states whether the hypothesis was proven or not proven.</w:t>
      </w:r>
      <w:r w:rsidRPr="007B17EE">
        <w:rPr>
          <w:rFonts w:ascii="Prestige Elite Std Bold" w:hAnsi="Prestige Elite Std Bold"/>
          <w:sz w:val="22"/>
          <w:szCs w:val="22"/>
        </w:rPr>
        <w:t>)</w:t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ab/>
        <w:t>(2 marks)</w:t>
      </w:r>
    </w:p>
    <w:p w14:paraId="2F805443" w14:textId="77777777" w:rsidR="006D789F" w:rsidRDefault="006D789F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05275DCE" w14:textId="77777777" w:rsidR="006B3F17" w:rsidRDefault="006B3F17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34C43F9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FD894C7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2D070A9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17EB91F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59096CD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6F62DAE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D436C0A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9CE0341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815C28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014E0C8" w14:textId="77777777" w:rsidR="00BE1D12" w:rsidRDefault="00BE1D12" w:rsidP="0025235B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A2FA2F4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66AFC0D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6402ECF" w14:textId="77777777" w:rsidR="00771783" w:rsidRDefault="00771783" w:rsidP="0077178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039DA00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66D076B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FC27069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15F2C22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EAB5E91" w14:textId="77777777" w:rsidR="00AC1EB1" w:rsidRDefault="00AC1EB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F57BA4B" w14:textId="77777777" w:rsidR="00AC1EB1" w:rsidRDefault="00AC1EB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3928C04" w14:textId="77777777" w:rsidR="00AC1EB1" w:rsidRDefault="00AC1EB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81234D8" w14:textId="77777777" w:rsidR="00AC1EB1" w:rsidRDefault="00AC1EB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B2CF2D6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66CD775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8926391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3029721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56CA495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3F2A891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F39A49C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50637B4" w14:textId="77777777" w:rsidR="0025297E" w:rsidRDefault="0025297E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154521D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ADF291B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E38D356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51084FA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5CA3287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901385D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EDC2107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DEBC9D5" w14:textId="77777777" w:rsidR="00BE1D12" w:rsidRDefault="00BE1D1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5B4BD9A" w14:textId="77777777" w:rsidR="0035751A" w:rsidRPr="00765CBD" w:rsidRDefault="00292DF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  <w:r w:rsidRPr="00765CBD">
        <w:rPr>
          <w:rFonts w:ascii="Prestige Elite Std Bold" w:hAnsi="Prestige Elite Std Bold"/>
          <w:b/>
          <w:sz w:val="22"/>
          <w:szCs w:val="22"/>
        </w:rPr>
        <w:lastRenderedPageBreak/>
        <w:t>MARKING KEY</w:t>
      </w:r>
    </w:p>
    <w:p w14:paraId="71DA95CF" w14:textId="77777777" w:rsidR="00292DF1" w:rsidRPr="00765CBD" w:rsidRDefault="00292DF1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tbl>
      <w:tblPr>
        <w:tblStyle w:val="TableGrid"/>
        <w:tblW w:w="10456" w:type="dxa"/>
        <w:tblInd w:w="-1134" w:type="dxa"/>
        <w:tblLook w:val="04A0" w:firstRow="1" w:lastRow="0" w:firstColumn="1" w:lastColumn="0" w:noHBand="0" w:noVBand="1"/>
      </w:tblPr>
      <w:tblGrid>
        <w:gridCol w:w="1668"/>
        <w:gridCol w:w="7654"/>
        <w:gridCol w:w="425"/>
        <w:gridCol w:w="709"/>
      </w:tblGrid>
      <w:tr w:rsidR="00292DF1" w:rsidRPr="00765CBD" w14:paraId="272E1382" w14:textId="77777777" w:rsidTr="00A12FF0">
        <w:tc>
          <w:tcPr>
            <w:tcW w:w="1668" w:type="dxa"/>
          </w:tcPr>
          <w:p w14:paraId="69B2105F" w14:textId="77777777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Content</w:t>
            </w:r>
          </w:p>
        </w:tc>
        <w:tc>
          <w:tcPr>
            <w:tcW w:w="7654" w:type="dxa"/>
          </w:tcPr>
          <w:p w14:paraId="6F2AF52F" w14:textId="77777777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Description</w:t>
            </w:r>
          </w:p>
        </w:tc>
        <w:tc>
          <w:tcPr>
            <w:tcW w:w="425" w:type="dxa"/>
          </w:tcPr>
          <w:p w14:paraId="5E0D02C2" w14:textId="7C6FDFB0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BC593F4" w14:textId="77777777" w:rsidR="0016668C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 xml:space="preserve">Your </w:t>
            </w:r>
          </w:p>
          <w:p w14:paraId="342FC1E4" w14:textId="55C9D394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mark</w:t>
            </w:r>
          </w:p>
        </w:tc>
      </w:tr>
      <w:tr w:rsidR="00771783" w:rsidRPr="00765CBD" w14:paraId="0A113E3D" w14:textId="77777777" w:rsidTr="00A12FF0">
        <w:tc>
          <w:tcPr>
            <w:tcW w:w="1668" w:type="dxa"/>
          </w:tcPr>
          <w:p w14:paraId="46891E52" w14:textId="528D4EF3" w:rsidR="00771783" w:rsidRDefault="00771783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Materials</w:t>
            </w:r>
          </w:p>
        </w:tc>
        <w:tc>
          <w:tcPr>
            <w:tcW w:w="7654" w:type="dxa"/>
          </w:tcPr>
          <w:p w14:paraId="121AA13D" w14:textId="77777777" w:rsidR="00771783" w:rsidRDefault="00771783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Is written in a list</w:t>
            </w:r>
          </w:p>
          <w:p w14:paraId="155CFBC5" w14:textId="2F03000B" w:rsidR="00771783" w:rsidRDefault="00771783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all materials and amounts</w:t>
            </w:r>
          </w:p>
        </w:tc>
        <w:tc>
          <w:tcPr>
            <w:tcW w:w="425" w:type="dxa"/>
          </w:tcPr>
          <w:p w14:paraId="347E1F3F" w14:textId="77777777" w:rsidR="00771783" w:rsidRDefault="00771783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2B336F16" w14:textId="65817EE3" w:rsidR="00771783" w:rsidRDefault="00771783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6F397382" w14:textId="77777777" w:rsidR="00771783" w:rsidRPr="00765CBD" w:rsidRDefault="00771783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72859F04" w14:textId="77777777" w:rsidTr="00A12FF0">
        <w:tc>
          <w:tcPr>
            <w:tcW w:w="1668" w:type="dxa"/>
          </w:tcPr>
          <w:p w14:paraId="1595510D" w14:textId="22A85649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Hypothesis</w:t>
            </w:r>
          </w:p>
          <w:p w14:paraId="67A0E8A1" w14:textId="25479425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70C5E8BF" w14:textId="3E462D46" w:rsidR="003F2A5B" w:rsidRDefault="00B20E26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both independent and dependent variable.</w:t>
            </w:r>
          </w:p>
          <w:p w14:paraId="23094E63" w14:textId="16D91A2B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Does not use ‘I’, ‘we’ etc.</w:t>
            </w:r>
          </w:p>
        </w:tc>
        <w:tc>
          <w:tcPr>
            <w:tcW w:w="425" w:type="dxa"/>
          </w:tcPr>
          <w:p w14:paraId="21CD96F3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3710FF5C" w14:textId="6724AC03" w:rsidR="00BE1D12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22214CA2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05A624C" w14:textId="77777777" w:rsidTr="00A12FF0">
        <w:tc>
          <w:tcPr>
            <w:tcW w:w="1668" w:type="dxa"/>
          </w:tcPr>
          <w:p w14:paraId="1679BF79" w14:textId="4F4507F6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Independent</w:t>
            </w:r>
          </w:p>
          <w:p w14:paraId="1963C961" w14:textId="7F65195C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</w:t>
            </w:r>
          </w:p>
        </w:tc>
        <w:tc>
          <w:tcPr>
            <w:tcW w:w="7654" w:type="dxa"/>
          </w:tcPr>
          <w:p w14:paraId="24314FCD" w14:textId="0D186866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the independent variable.</w:t>
            </w:r>
          </w:p>
        </w:tc>
        <w:tc>
          <w:tcPr>
            <w:tcW w:w="425" w:type="dxa"/>
          </w:tcPr>
          <w:p w14:paraId="12CF42D8" w14:textId="4C3F16AF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4440401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9361BCF" w14:textId="77777777" w:rsidTr="00A12FF0">
        <w:tc>
          <w:tcPr>
            <w:tcW w:w="1668" w:type="dxa"/>
          </w:tcPr>
          <w:p w14:paraId="6BD5A711" w14:textId="18D92EE3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Dependent</w:t>
            </w:r>
          </w:p>
          <w:p w14:paraId="36A0B6F3" w14:textId="648AE5D1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</w:t>
            </w:r>
          </w:p>
        </w:tc>
        <w:tc>
          <w:tcPr>
            <w:tcW w:w="7654" w:type="dxa"/>
          </w:tcPr>
          <w:p w14:paraId="4E975275" w14:textId="7C69C5BA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the dependent variable.</w:t>
            </w:r>
          </w:p>
        </w:tc>
        <w:tc>
          <w:tcPr>
            <w:tcW w:w="425" w:type="dxa"/>
          </w:tcPr>
          <w:p w14:paraId="1E43259A" w14:textId="2B560A5F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1064948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C7E9B74" w14:textId="77777777" w:rsidTr="00A12FF0">
        <w:tc>
          <w:tcPr>
            <w:tcW w:w="1668" w:type="dxa"/>
          </w:tcPr>
          <w:p w14:paraId="401E7ED7" w14:textId="2DF049BB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Controlled</w:t>
            </w:r>
          </w:p>
          <w:p w14:paraId="0D306817" w14:textId="3F9F6575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Variables</w:t>
            </w:r>
          </w:p>
        </w:tc>
        <w:tc>
          <w:tcPr>
            <w:tcW w:w="7654" w:type="dxa"/>
          </w:tcPr>
          <w:p w14:paraId="15160091" w14:textId="76A55580" w:rsidR="003F2A5B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t</w:t>
            </w:r>
            <w:r w:rsidR="00BE1D12">
              <w:rPr>
                <w:rFonts w:ascii="Prestige Elite Std Bold" w:hAnsi="Prestige Elite Std Bold"/>
                <w:sz w:val="20"/>
                <w:szCs w:val="20"/>
              </w:rPr>
              <w:t>wo controlled variables.</w:t>
            </w:r>
          </w:p>
        </w:tc>
        <w:tc>
          <w:tcPr>
            <w:tcW w:w="425" w:type="dxa"/>
          </w:tcPr>
          <w:p w14:paraId="082075B9" w14:textId="1ED8AD57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6050F2C7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48D67185" w14:textId="77777777" w:rsidTr="00A12FF0">
        <w:tc>
          <w:tcPr>
            <w:tcW w:w="1668" w:type="dxa"/>
          </w:tcPr>
          <w:p w14:paraId="65CDDB4C" w14:textId="352B1959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Results </w:t>
            </w:r>
          </w:p>
          <w:p w14:paraId="526A5709" w14:textId="26A7689D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table</w:t>
            </w:r>
          </w:p>
        </w:tc>
        <w:tc>
          <w:tcPr>
            <w:tcW w:w="7654" w:type="dxa"/>
          </w:tcPr>
          <w:p w14:paraId="1EAF364B" w14:textId="77777777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Drawn neatly in pencil and using a ruler.</w:t>
            </w:r>
          </w:p>
          <w:p w14:paraId="4E11D465" w14:textId="77777777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the headings and units of measurement.</w:t>
            </w:r>
          </w:p>
          <w:p w14:paraId="5499C7F7" w14:textId="1D0DF658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all the data collected during the experiment.</w:t>
            </w:r>
          </w:p>
        </w:tc>
        <w:tc>
          <w:tcPr>
            <w:tcW w:w="425" w:type="dxa"/>
          </w:tcPr>
          <w:p w14:paraId="5AF3748B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48CAE9A3" w14:textId="77777777" w:rsidR="00BE1D12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2A992473" w14:textId="676AE2AE" w:rsidR="00BE1D12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501821D3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B8676EE" w14:textId="77777777" w:rsidTr="00A12FF0">
        <w:tc>
          <w:tcPr>
            <w:tcW w:w="1668" w:type="dxa"/>
          </w:tcPr>
          <w:p w14:paraId="308D56EA" w14:textId="394C094E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Results </w:t>
            </w:r>
          </w:p>
          <w:p w14:paraId="43961506" w14:textId="350DB4F3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graph</w:t>
            </w:r>
          </w:p>
        </w:tc>
        <w:tc>
          <w:tcPr>
            <w:tcW w:w="7654" w:type="dxa"/>
          </w:tcPr>
          <w:p w14:paraId="6FB1721A" w14:textId="3B0F7945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425" w:type="dxa"/>
          </w:tcPr>
          <w:p w14:paraId="05733101" w14:textId="772B5BF5" w:rsidR="00BE1D12" w:rsidRPr="00765CB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14:paraId="2F2BB9DF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00CA742" w14:textId="77777777" w:rsidTr="00A12FF0">
        <w:tc>
          <w:tcPr>
            <w:tcW w:w="1668" w:type="dxa"/>
          </w:tcPr>
          <w:p w14:paraId="50794B25" w14:textId="7D57E5AA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Discussion</w:t>
            </w:r>
          </w:p>
          <w:p w14:paraId="61105469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11A028AE" w14:textId="0EA5D2AA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Describes at least two mistakes/errors that occurred.</w:t>
            </w:r>
          </w:p>
          <w:p w14:paraId="27F0D034" w14:textId="5D1741E2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Explains how these mistakes/error have affected the results.</w:t>
            </w:r>
          </w:p>
          <w:p w14:paraId="4A831D94" w14:textId="2EF0CC6D" w:rsidR="00BE1D12" w:rsidRPr="00765CBD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Explains how these mistakes/errors could be avoided</w:t>
            </w:r>
          </w:p>
        </w:tc>
        <w:tc>
          <w:tcPr>
            <w:tcW w:w="425" w:type="dxa"/>
          </w:tcPr>
          <w:p w14:paraId="172067B1" w14:textId="709AEAC1" w:rsidR="003F2A5B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  <w:p w14:paraId="5136C0F3" w14:textId="0F15FE51" w:rsidR="0083793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  <w:p w14:paraId="2312A403" w14:textId="3A284E11" w:rsidR="0083793D" w:rsidRPr="00765CB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1D2ADA7D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A12FF0" w:rsidRPr="00765CBD" w14:paraId="30BBCBC0" w14:textId="77777777" w:rsidTr="00A12FF0">
        <w:tc>
          <w:tcPr>
            <w:tcW w:w="1668" w:type="dxa"/>
          </w:tcPr>
          <w:p w14:paraId="021CB054" w14:textId="77777777" w:rsidR="00A12FF0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Discussion </w:t>
            </w:r>
          </w:p>
          <w:p w14:paraId="66870C7C" w14:textId="21A5308D" w:rsidR="00A12FF0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questions</w:t>
            </w:r>
          </w:p>
        </w:tc>
        <w:tc>
          <w:tcPr>
            <w:tcW w:w="7654" w:type="dxa"/>
          </w:tcPr>
          <w:p w14:paraId="2BF2CC50" w14:textId="77777777" w:rsidR="00A12FF0" w:rsidRDefault="00A12FF0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Question 1 completed correctly </w:t>
            </w:r>
          </w:p>
          <w:p w14:paraId="65F6E914" w14:textId="1C94D502" w:rsidR="00A12FF0" w:rsidRDefault="00A12FF0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Question 2 completed correctly</w:t>
            </w:r>
          </w:p>
        </w:tc>
        <w:tc>
          <w:tcPr>
            <w:tcW w:w="425" w:type="dxa"/>
          </w:tcPr>
          <w:p w14:paraId="14BC6D32" w14:textId="479A7BEF" w:rsidR="00A12FF0" w:rsidRDefault="00771783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4C58A405" w14:textId="1BB5C4DF" w:rsidR="00A12FF0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7F99220A" w14:textId="77777777" w:rsidR="00A12FF0" w:rsidRPr="00765CB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C97FD21" w14:textId="77777777" w:rsidTr="00A12FF0">
        <w:tc>
          <w:tcPr>
            <w:tcW w:w="1668" w:type="dxa"/>
          </w:tcPr>
          <w:p w14:paraId="0DD6A2EC" w14:textId="3C95075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Conclusion</w:t>
            </w:r>
          </w:p>
          <w:p w14:paraId="4953D77E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654" w:type="dxa"/>
          </w:tcPr>
          <w:p w14:paraId="67DA025A" w14:textId="77777777" w:rsidR="003F2A5B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One sentence stating the result of the experiment.</w:t>
            </w:r>
          </w:p>
          <w:p w14:paraId="5D26CF5F" w14:textId="77777777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One sentence stating whether the hypothesis was proven</w:t>
            </w:r>
          </w:p>
          <w:p w14:paraId="307EC801" w14:textId="4A30988F" w:rsidR="0083793D" w:rsidRPr="00765CB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proofErr w:type="gramStart"/>
            <w:r>
              <w:rPr>
                <w:rFonts w:ascii="Prestige Elite Std Bold" w:hAnsi="Prestige Elite Std Bold"/>
                <w:sz w:val="20"/>
                <w:szCs w:val="20"/>
              </w:rPr>
              <w:t>or</w:t>
            </w:r>
            <w:proofErr w:type="gramEnd"/>
            <w:r>
              <w:rPr>
                <w:rFonts w:ascii="Prestige Elite Std Bold" w:hAnsi="Prestige Elite Std Bold"/>
                <w:sz w:val="20"/>
                <w:szCs w:val="20"/>
              </w:rPr>
              <w:t xml:space="preserve"> disproven.</w:t>
            </w:r>
          </w:p>
        </w:tc>
        <w:tc>
          <w:tcPr>
            <w:tcW w:w="425" w:type="dxa"/>
          </w:tcPr>
          <w:p w14:paraId="75086808" w14:textId="77777777" w:rsidR="003F2A5B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0ACB8FEE" w14:textId="5E8BF7E3" w:rsidR="0083793D" w:rsidRPr="00765CB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3E5D4E77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83793D" w:rsidRPr="00765CBD" w14:paraId="1D26A17A" w14:textId="77777777" w:rsidTr="00A12FF0">
        <w:tc>
          <w:tcPr>
            <w:tcW w:w="1668" w:type="dxa"/>
          </w:tcPr>
          <w:p w14:paraId="35087FC5" w14:textId="6E0D87EE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Presentation</w:t>
            </w:r>
          </w:p>
        </w:tc>
        <w:tc>
          <w:tcPr>
            <w:tcW w:w="7654" w:type="dxa"/>
          </w:tcPr>
          <w:p w14:paraId="1824A1A9" w14:textId="77777777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Correct spelling, grammar, full sentences.</w:t>
            </w:r>
          </w:p>
          <w:p w14:paraId="221A687B" w14:textId="3DD70544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Written neatly or typed up neatly.</w:t>
            </w:r>
          </w:p>
        </w:tc>
        <w:tc>
          <w:tcPr>
            <w:tcW w:w="425" w:type="dxa"/>
          </w:tcPr>
          <w:p w14:paraId="3F57F1C8" w14:textId="77777777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6A270E33" w14:textId="0E1BA18E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7589A5C" w14:textId="77777777" w:rsidR="0083793D" w:rsidRPr="00765CB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16668C" w:rsidRPr="00765CBD" w14:paraId="38DB5108" w14:textId="77777777" w:rsidTr="00B20E26">
        <w:tc>
          <w:tcPr>
            <w:tcW w:w="9322" w:type="dxa"/>
            <w:gridSpan w:val="2"/>
          </w:tcPr>
          <w:p w14:paraId="3AC6A9BC" w14:textId="2BE364F7" w:rsidR="0016668C" w:rsidRPr="00765CBD" w:rsidRDefault="0016668C" w:rsidP="0016668C">
            <w:pPr>
              <w:ind w:right="-1198"/>
              <w:jc w:val="center"/>
              <w:rPr>
                <w:rFonts w:ascii="Prestige Elite Std Bold" w:hAnsi="Prestige Elite Std Bold"/>
                <w:sz w:val="20"/>
                <w:szCs w:val="20"/>
              </w:rPr>
            </w:pPr>
          </w:p>
          <w:p w14:paraId="7EF9D267" w14:textId="76E22383" w:rsidR="003451F9" w:rsidRPr="00765CBD" w:rsidRDefault="0016668C" w:rsidP="003451F9">
            <w:pPr>
              <w:ind w:right="-1198"/>
              <w:jc w:val="center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Total mark</w:t>
            </w:r>
          </w:p>
        </w:tc>
        <w:tc>
          <w:tcPr>
            <w:tcW w:w="425" w:type="dxa"/>
          </w:tcPr>
          <w:p w14:paraId="0BD85F74" w14:textId="77777777" w:rsidR="0016668C" w:rsidRPr="00765CBD" w:rsidRDefault="0016668C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  <w:p w14:paraId="0986BE4D" w14:textId="09B5A028" w:rsidR="0016668C" w:rsidRPr="00765CB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3</w:t>
            </w:r>
            <w:r w:rsidR="00771783">
              <w:rPr>
                <w:rFonts w:ascii="Prestige Elite Std Bold" w:hAnsi="Prestige Elite Std Bold"/>
                <w:sz w:val="20"/>
                <w:szCs w:val="20"/>
              </w:rPr>
              <w:t>0</w:t>
            </w:r>
          </w:p>
          <w:p w14:paraId="5109C7B5" w14:textId="778030AD" w:rsidR="003451F9" w:rsidRPr="00765CBD" w:rsidRDefault="003451F9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09" w:type="dxa"/>
          </w:tcPr>
          <w:p w14:paraId="7F3F4231" w14:textId="77777777" w:rsidR="0016668C" w:rsidRPr="00765CBD" w:rsidRDefault="0016668C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</w:tbl>
    <w:p w14:paraId="00BED16B" w14:textId="77777777" w:rsidR="00292DF1" w:rsidRDefault="00292DF1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4F69C890" w14:textId="77777777" w:rsidR="00186D3E" w:rsidRPr="00765CBD" w:rsidRDefault="00186D3E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7720BE22" w14:textId="0FE62B4C" w:rsidR="0016668C" w:rsidRPr="00765CBD" w:rsidRDefault="003451F9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  <w:t xml:space="preserve">Mark as percentage       </w:t>
      </w:r>
      <w:r w:rsidRPr="00765CBD">
        <w:rPr>
          <w:rFonts w:ascii="Prestige Elite Std Bold" w:hAnsi="Prestige Elite Std Bold"/>
          <w:sz w:val="22"/>
          <w:szCs w:val="22"/>
        </w:rPr>
        <w:t>%</w:t>
      </w:r>
    </w:p>
    <w:p w14:paraId="5C79526C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365074B" w14:textId="77777777" w:rsidR="00765CBD" w:rsidRDefault="00765CBD" w:rsidP="004120ED">
      <w:pPr>
        <w:ind w:left="-1134" w:right="-1198"/>
        <w:rPr>
          <w:rFonts w:ascii="Prestige Elite Std Bold" w:hAnsi="Prestige Elite Std Bold"/>
        </w:rPr>
      </w:pPr>
    </w:p>
    <w:p w14:paraId="35D5B4AB" w14:textId="77777777" w:rsidR="00765CBD" w:rsidRDefault="00765CBD" w:rsidP="004120ED">
      <w:pPr>
        <w:ind w:left="-1134" w:right="-1198"/>
        <w:rPr>
          <w:rFonts w:ascii="Prestige Elite Std Bold" w:hAnsi="Prestige Elite Std Bold"/>
        </w:rPr>
      </w:pPr>
    </w:p>
    <w:p w14:paraId="1C0A4852" w14:textId="77777777" w:rsidR="00765CBD" w:rsidRDefault="00765CBD" w:rsidP="004120ED">
      <w:pPr>
        <w:ind w:left="-1134" w:right="-1198"/>
        <w:rPr>
          <w:rFonts w:ascii="Prestige Elite Std Bold" w:hAnsi="Prestige Elite Std Bold"/>
        </w:rPr>
      </w:pPr>
    </w:p>
    <w:p w14:paraId="583EDA6A" w14:textId="2E65DAAD" w:rsidR="0016668C" w:rsidRPr="00765CBD" w:rsidRDefault="0016668C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765CBD">
        <w:rPr>
          <w:rFonts w:ascii="Prestige Elite Std Bold" w:hAnsi="Prestige Elite Std Bold"/>
          <w:sz w:val="22"/>
          <w:szCs w:val="22"/>
        </w:rPr>
        <w:t>Teacher</w:t>
      </w:r>
      <w:r w:rsidR="00765CBD" w:rsidRPr="00765CBD">
        <w:rPr>
          <w:rFonts w:ascii="Prestige Elite Std Bold" w:hAnsi="Prestige Elite Std Bold"/>
          <w:sz w:val="22"/>
          <w:szCs w:val="22"/>
        </w:rPr>
        <w:t>’</w:t>
      </w:r>
      <w:r w:rsidR="0025235B" w:rsidRPr="00765CBD">
        <w:rPr>
          <w:rFonts w:ascii="Prestige Elite Std Bold" w:hAnsi="Prestige Elite Std Bold"/>
          <w:sz w:val="22"/>
          <w:szCs w:val="22"/>
        </w:rPr>
        <w:t>s</w:t>
      </w:r>
      <w:r w:rsidRPr="00765CBD">
        <w:rPr>
          <w:rFonts w:ascii="Prestige Elite Std Bold" w:hAnsi="Prestige Elite Std Bold"/>
          <w:sz w:val="22"/>
          <w:szCs w:val="22"/>
        </w:rPr>
        <w:t xml:space="preserve"> comments: </w:t>
      </w:r>
    </w:p>
    <w:p w14:paraId="03743CF4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1D531E35" w14:textId="2C3B8E40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________________________________________________________</w:t>
      </w:r>
      <w:r w:rsidR="00765CBD">
        <w:rPr>
          <w:rFonts w:ascii="Prestige Elite Std Bold" w:hAnsi="Prestige Elite Std Bold"/>
        </w:rPr>
        <w:t>_________________</w:t>
      </w:r>
    </w:p>
    <w:p w14:paraId="18BA8842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603CBF69" w14:textId="67BEBB41" w:rsidR="003451F9" w:rsidRPr="00765CBD" w:rsidRDefault="003451F9" w:rsidP="003451F9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________________________________________________________</w:t>
      </w:r>
      <w:r w:rsidR="00765CBD">
        <w:rPr>
          <w:rFonts w:ascii="Prestige Elite Std Bold" w:hAnsi="Prestige Elite Std Bold"/>
        </w:rPr>
        <w:t>_________________</w:t>
      </w:r>
    </w:p>
    <w:p w14:paraId="30DB1837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1C732CB4" w14:textId="7411A147" w:rsidR="003451F9" w:rsidRPr="00765CBD" w:rsidRDefault="003451F9" w:rsidP="003451F9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</w:t>
      </w:r>
      <w:r w:rsidR="00765CBD">
        <w:rPr>
          <w:rFonts w:ascii="Prestige Elite Std Bold" w:hAnsi="Prestige Elite Std Bold"/>
        </w:rPr>
        <w:t>_________________________</w:t>
      </w:r>
    </w:p>
    <w:p w14:paraId="1587F949" w14:textId="77777777" w:rsidR="003451F9" w:rsidRPr="004120ED" w:rsidRDefault="003451F9" w:rsidP="004120ED">
      <w:pPr>
        <w:ind w:left="-1134" w:right="-1198"/>
        <w:rPr>
          <w:rFonts w:asciiTheme="majorHAnsi" w:hAnsiTheme="majorHAnsi"/>
        </w:rPr>
      </w:pPr>
    </w:p>
    <w:sectPr w:rsidR="003451F9" w:rsidRPr="004120ED" w:rsidSect="00932B3D">
      <w:pgSz w:w="11900" w:h="16840"/>
      <w:pgMar w:top="567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restige Elite Std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3C65"/>
    <w:multiLevelType w:val="multilevel"/>
    <w:tmpl w:val="42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62427"/>
    <w:multiLevelType w:val="multilevel"/>
    <w:tmpl w:val="46A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987B24"/>
    <w:multiLevelType w:val="multilevel"/>
    <w:tmpl w:val="D89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A2CD6"/>
    <w:multiLevelType w:val="multilevel"/>
    <w:tmpl w:val="B90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3C4FBC"/>
    <w:multiLevelType w:val="multilevel"/>
    <w:tmpl w:val="50F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5C202C"/>
    <w:multiLevelType w:val="hybridMultilevel"/>
    <w:tmpl w:val="BB703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7F08234D"/>
    <w:multiLevelType w:val="hybridMultilevel"/>
    <w:tmpl w:val="48D6BCB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7010863E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58"/>
    <w:rsid w:val="00006B48"/>
    <w:rsid w:val="0009219F"/>
    <w:rsid w:val="000C7629"/>
    <w:rsid w:val="00112844"/>
    <w:rsid w:val="0016668C"/>
    <w:rsid w:val="00186D3E"/>
    <w:rsid w:val="00197A77"/>
    <w:rsid w:val="00197FBA"/>
    <w:rsid w:val="001A0A0F"/>
    <w:rsid w:val="001A1FBA"/>
    <w:rsid w:val="001D5E24"/>
    <w:rsid w:val="001E604D"/>
    <w:rsid w:val="00216BB4"/>
    <w:rsid w:val="002330B5"/>
    <w:rsid w:val="0025235B"/>
    <w:rsid w:val="0025297E"/>
    <w:rsid w:val="00292DF1"/>
    <w:rsid w:val="002B68FE"/>
    <w:rsid w:val="00320C96"/>
    <w:rsid w:val="00333078"/>
    <w:rsid w:val="003451F9"/>
    <w:rsid w:val="0035751A"/>
    <w:rsid w:val="0036218D"/>
    <w:rsid w:val="003C5FB4"/>
    <w:rsid w:val="003F2A5B"/>
    <w:rsid w:val="003F32A0"/>
    <w:rsid w:val="004120ED"/>
    <w:rsid w:val="004F273F"/>
    <w:rsid w:val="005B26A2"/>
    <w:rsid w:val="00626A51"/>
    <w:rsid w:val="00677F2C"/>
    <w:rsid w:val="006B3F17"/>
    <w:rsid w:val="006D789F"/>
    <w:rsid w:val="00765CBD"/>
    <w:rsid w:val="00771783"/>
    <w:rsid w:val="00774DC7"/>
    <w:rsid w:val="007A1DC6"/>
    <w:rsid w:val="007E57C3"/>
    <w:rsid w:val="00811E44"/>
    <w:rsid w:val="00813114"/>
    <w:rsid w:val="00827EB4"/>
    <w:rsid w:val="0083793D"/>
    <w:rsid w:val="00867806"/>
    <w:rsid w:val="00932B3D"/>
    <w:rsid w:val="00994159"/>
    <w:rsid w:val="00997D3F"/>
    <w:rsid w:val="009A39BD"/>
    <w:rsid w:val="009D4506"/>
    <w:rsid w:val="009D49AD"/>
    <w:rsid w:val="00A12FF0"/>
    <w:rsid w:val="00A445AD"/>
    <w:rsid w:val="00A50AD2"/>
    <w:rsid w:val="00A840CC"/>
    <w:rsid w:val="00AB7B7E"/>
    <w:rsid w:val="00AC1EB1"/>
    <w:rsid w:val="00AF40FC"/>
    <w:rsid w:val="00B115D5"/>
    <w:rsid w:val="00B20E26"/>
    <w:rsid w:val="00B80FD9"/>
    <w:rsid w:val="00B8431A"/>
    <w:rsid w:val="00BE1D12"/>
    <w:rsid w:val="00C35360"/>
    <w:rsid w:val="00C51FBB"/>
    <w:rsid w:val="00C56580"/>
    <w:rsid w:val="00CA4FE7"/>
    <w:rsid w:val="00CE3786"/>
    <w:rsid w:val="00D25524"/>
    <w:rsid w:val="00D26C90"/>
    <w:rsid w:val="00D52CDF"/>
    <w:rsid w:val="00D5732D"/>
    <w:rsid w:val="00EA3A76"/>
    <w:rsid w:val="00F716A6"/>
    <w:rsid w:val="00F80458"/>
    <w:rsid w:val="00F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D2B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75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052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9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9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73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7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10</cp:revision>
  <cp:lastPrinted>2014-03-18T11:00:00Z</cp:lastPrinted>
  <dcterms:created xsi:type="dcterms:W3CDTF">2014-04-24T13:17:00Z</dcterms:created>
  <dcterms:modified xsi:type="dcterms:W3CDTF">2014-04-28T23:04:00Z</dcterms:modified>
</cp:coreProperties>
</file>