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64473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464473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64473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64473" w:rsidRDefault="005100F3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64473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464473" w:rsidRDefault="00514DF2" w:rsidP="00F809B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64473">
              <w:rPr>
                <w:rFonts w:ascii="Times New Roman" w:hAnsi="Times New Roman" w:cs="Times New Roman"/>
                <w:sz w:val="36"/>
                <w:szCs w:val="36"/>
              </w:rPr>
              <w:t>Functions</w:t>
            </w:r>
            <w:r w:rsidR="00F809BB" w:rsidRPr="00464473">
              <w:rPr>
                <w:rFonts w:ascii="Times New Roman" w:hAnsi="Times New Roman" w:cs="Times New Roman"/>
                <w:sz w:val="36"/>
                <w:szCs w:val="36"/>
              </w:rPr>
              <w:t xml:space="preserve"> and Graphs</w:t>
            </w:r>
            <w:r w:rsidR="00BE0ED1" w:rsidRPr="0046447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0" w:name="_GoBack"/>
            <w:r w:rsidR="00A71B0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464473" w:rsidRDefault="004A7FD9" w:rsidP="005A2F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64473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64473" w:rsidRDefault="004A7FD9" w:rsidP="005A2F7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64473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64473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64473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64473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64473" w:rsidRDefault="004A7FD9" w:rsidP="005A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473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464473" w:rsidTr="005A2F7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464473" w:rsidRDefault="004A7FD9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64473" w:rsidRDefault="004A7FD9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64473" w:rsidRDefault="004A7FD9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Pr="00464473" w:rsidRDefault="004A7FD9" w:rsidP="005A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64473" w:rsidRDefault="004A7FD9" w:rsidP="005A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A71B0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464473" w:rsidRDefault="004A7FD9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1B6" w:rsidRPr="00464473" w:rsidTr="00BA5EFC">
        <w:trPr>
          <w:cantSplit/>
          <w:trHeight w:val="234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61B6" w:rsidRPr="00464473" w:rsidRDefault="002361B6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361B6" w:rsidRPr="00464473" w:rsidRDefault="002361B6" w:rsidP="005A2F7A">
            <w:pPr>
              <w:rPr>
                <w:rFonts w:ascii="Times New Roman" w:hAnsi="Times New Roman" w:cs="Times New Roman"/>
              </w:rPr>
            </w:pPr>
            <w:r w:rsidRPr="00464473">
              <w:rPr>
                <w:rFonts w:ascii="Times New Roman" w:hAnsi="Times New Roman" w:cs="Times New Roman"/>
              </w:rPr>
              <w:t>Find the missing value</w:t>
            </w:r>
            <w:r w:rsidR="00BA5EFC">
              <w:rPr>
                <w:rFonts w:ascii="Times New Roman" w:hAnsi="Times New Roman" w:cs="Times New Roman"/>
              </w:rPr>
              <w:t>s</w:t>
            </w:r>
            <w:r w:rsidRPr="00464473">
              <w:rPr>
                <w:rFonts w:ascii="Times New Roman" w:hAnsi="Times New Roman" w:cs="Times New Roman"/>
              </w:rPr>
              <w:t xml:space="preserve"> in the table below for the equation </w:t>
            </w:r>
          </w:p>
          <w:p w:rsidR="002361B6" w:rsidRPr="00464473" w:rsidRDefault="002361B6" w:rsidP="005A2F7A">
            <w:pPr>
              <w:rPr>
                <w:rFonts w:ascii="Times New Roman" w:hAnsi="Times New Roman" w:cs="Times New Roman"/>
              </w:rPr>
            </w:pPr>
            <w:r w:rsidRPr="00464473">
              <w:rPr>
                <w:rFonts w:ascii="Times New Roman" w:hAnsi="Times New Roman" w:cs="Times New Roman"/>
                <w:position w:val="-10"/>
              </w:rPr>
              <w:object w:dxaOrig="11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18.75pt" o:ole="">
                  <v:imagedata r:id="rId9" o:title=""/>
                </v:shape>
                <o:OLEObject Type="Embed" ProgID="Equation.3" ShapeID="_x0000_i1025" DrawAspect="Content" ObjectID="_1392576964" r:id="rId10"/>
              </w:object>
            </w:r>
            <w:r w:rsidRPr="00464473">
              <w:rPr>
                <w:rFonts w:ascii="Times New Roman" w:hAnsi="Times New Roman" w:cs="Times New Roman"/>
              </w:rPr>
              <w:t xml:space="preserve"> </w:t>
            </w:r>
          </w:p>
          <w:p w:rsidR="002361B6" w:rsidRPr="00464473" w:rsidRDefault="002361B6" w:rsidP="005A2F7A">
            <w:pPr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1"/>
              <w:gridCol w:w="1142"/>
              <w:gridCol w:w="1142"/>
              <w:gridCol w:w="1142"/>
              <w:gridCol w:w="1142"/>
            </w:tblGrid>
            <w:tr w:rsidR="002361B6" w:rsidRPr="00464473" w:rsidTr="005A2F7A">
              <w:tc>
                <w:tcPr>
                  <w:tcW w:w="1141" w:type="dxa"/>
                </w:tcPr>
                <w:p w:rsidR="002361B6" w:rsidRPr="006041C6" w:rsidRDefault="002361B6" w:rsidP="005A2F7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6041C6">
                    <w:rPr>
                      <w:rFonts w:ascii="Times New Roman" w:hAnsi="Times New Roman" w:cs="Times New Roman"/>
                      <w:i/>
                    </w:rPr>
                    <w:t>x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-2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2361B6" w:rsidRPr="00464473" w:rsidTr="005A2F7A">
              <w:tc>
                <w:tcPr>
                  <w:tcW w:w="1141" w:type="dxa"/>
                </w:tcPr>
                <w:p w:rsidR="002361B6" w:rsidRPr="006041C6" w:rsidRDefault="002361B6" w:rsidP="005A2F7A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6041C6">
                    <w:rPr>
                      <w:rFonts w:ascii="Times New Roman" w:hAnsi="Times New Roman" w:cs="Times New Roman"/>
                      <w:i/>
                    </w:rPr>
                    <w:t>y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42" w:type="dxa"/>
                </w:tcPr>
                <w:p w:rsidR="002361B6" w:rsidRPr="00464473" w:rsidRDefault="002361B6" w:rsidP="005A2F7A">
                  <w:pPr>
                    <w:rPr>
                      <w:rFonts w:ascii="Times New Roman" w:hAnsi="Times New Roman" w:cs="Times New Roman"/>
                    </w:rPr>
                  </w:pPr>
                  <w:r w:rsidRPr="0046447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</w:tbl>
          <w:p w:rsidR="002361B6" w:rsidRPr="00464473" w:rsidRDefault="002361B6" w:rsidP="005A2F7A">
            <w:pPr>
              <w:rPr>
                <w:rFonts w:ascii="Times New Roman" w:hAnsi="Times New Roman" w:cs="Times New Roman"/>
              </w:rPr>
            </w:pPr>
          </w:p>
          <w:p w:rsidR="002361B6" w:rsidRPr="00464473" w:rsidRDefault="002361B6" w:rsidP="005A2F7A">
            <w:pPr>
              <w:rPr>
                <w:rFonts w:ascii="Times New Roman" w:hAnsi="Times New Roman" w:cs="Times New Roman"/>
              </w:rPr>
            </w:pPr>
          </w:p>
        </w:tc>
      </w:tr>
      <w:tr w:rsidR="009675F1" w:rsidRPr="00464473" w:rsidTr="00BA5EFC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BA5EFC" w:rsidRDefault="009675F1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BA5EFC">
              <w:rPr>
                <w:rFonts w:ascii="Times New Roman" w:hAnsi="Times New Roman" w:cs="Times New Roman"/>
                <w:b/>
                <w:noProof/>
                <w:lang w:val="en-US"/>
              </w:rPr>
              <w:t>Questions 2 and 3 refer to the graph below</w:t>
            </w:r>
            <w:r w:rsidR="00BA5EFC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</w:p>
          <w:p w:rsidR="009675F1" w:rsidRPr="00464473" w:rsidRDefault="00BA5EFC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The graph</w:t>
            </w:r>
            <w:r w:rsidR="009675F1" w:rsidRPr="00464473">
              <w:rPr>
                <w:rFonts w:ascii="Times New Roman" w:hAnsi="Times New Roman" w:cs="Times New Roman"/>
                <w:noProof/>
                <w:lang w:val="en-US"/>
              </w:rPr>
              <w:t xml:space="preserve"> shows the water level in a river on a morning when a flash flood came through. </w:t>
            </w:r>
          </w:p>
          <w:p w:rsidR="009675F1" w:rsidRPr="00464473" w:rsidRDefault="00A71B0F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pict>
                <v:shape id="_x0000_s1145" type="#_x0000_t75" style="position:absolute;margin-left:57.15pt;margin-top:4.25pt;width:227pt;height:178.1pt;z-index:251786240">
                  <v:imagedata r:id="rId11" o:title="" cropright="5252f"/>
                </v:shape>
              </w:pic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464473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Depth  of 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464473">
              <w:rPr>
                <w:rFonts w:ascii="Times New Roman" w:hAnsi="Times New Roman" w:cs="Times New Roman"/>
                <w:noProof/>
                <w:sz w:val="20"/>
                <w:lang w:val="en-US"/>
              </w:rPr>
              <w:t>water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Default="00BA5EFC" w:rsidP="00BA5EFC">
            <w:pPr>
              <w:tabs>
                <w:tab w:val="left" w:pos="7080"/>
              </w:tabs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ab/>
            </w:r>
          </w:p>
          <w:p w:rsidR="00BA5EFC" w:rsidRPr="00464473" w:rsidRDefault="00BA5EFC" w:rsidP="00BA5EFC">
            <w:pPr>
              <w:tabs>
                <w:tab w:val="left" w:pos="7080"/>
              </w:tabs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464473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                                                                                                                                          Time (a.m.)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</w:rPr>
            </w:pPr>
          </w:p>
        </w:tc>
      </w:tr>
      <w:tr w:rsidR="009675F1" w:rsidRPr="00464473" w:rsidTr="00BA5EFC">
        <w:trPr>
          <w:cantSplit/>
          <w:trHeight w:val="1648"/>
        </w:trPr>
        <w:tc>
          <w:tcPr>
            <w:tcW w:w="534" w:type="dxa"/>
            <w:tcBorders>
              <w:top w:val="single" w:sz="4" w:space="0" w:color="auto"/>
            </w:tcBorders>
          </w:tcPr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</w:tcPr>
          <w:p w:rsidR="009675F1" w:rsidRPr="00464473" w:rsidRDefault="009675F1" w:rsidP="009675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By how much did the water level rise,</w:t>
            </w:r>
            <w:r w:rsidR="00BF717C"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from the original depth to it</w:t>
            </w: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gramStart"/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peak ?</w:t>
            </w:r>
            <w:proofErr w:type="gramEnd"/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675F1" w:rsidRPr="00464473" w:rsidTr="005A2F7A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 w:themeColor="text1"/>
            </w:tcBorders>
          </w:tcPr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675F1" w:rsidRPr="00464473" w:rsidRDefault="009675F1" w:rsidP="009675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6447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At what </w:t>
            </w:r>
            <w:r w:rsidR="00BF717C" w:rsidRPr="0046447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 did the river return to it</w:t>
            </w:r>
            <w:r w:rsidRPr="0046447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 original depth ?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5F1" w:rsidRPr="00464473" w:rsidTr="005A2F7A">
        <w:trPr>
          <w:cantSplit/>
        </w:trPr>
        <w:tc>
          <w:tcPr>
            <w:tcW w:w="534" w:type="dxa"/>
            <w:vMerge/>
            <w:tcBorders>
              <w:bottom w:val="single" w:sz="4" w:space="0" w:color="000000" w:themeColor="text1"/>
            </w:tcBorders>
          </w:tcPr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75F1" w:rsidRPr="00464473" w:rsidRDefault="009675F1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F717C" w:rsidRPr="00464473" w:rsidTr="005A2F7A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F717C" w:rsidRPr="00464473" w:rsidRDefault="00BF717C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F717C" w:rsidRPr="00464473" w:rsidRDefault="00A71B0F" w:rsidP="00BF717C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6" type="#_x0000_t75" style="position:absolute;margin-left:207pt;margin-top:4.9pt;width:236.2pt;height:219.4pt;z-index:251787264;mso-position-horizontal-relative:text;mso-position-vertical-relative:text">
                  <v:imagedata r:id="rId12" o:title=""/>
                </v:shape>
                <o:OLEObject Type="Embed" ProgID="FXDraw3.Document" ShapeID="_x0000_s1146" DrawAspect="Content" ObjectID="_1392576996" r:id="rId13"/>
              </w:pict>
            </w:r>
            <w:r w:rsidR="00BF717C"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Part of a parabola has been drawn. </w:t>
            </w:r>
          </w:p>
          <w:p w:rsidR="00BF717C" w:rsidRPr="00464473" w:rsidRDefault="00BF717C" w:rsidP="00BF717C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The point A (0, -9) is the vertex of the parabola. </w:t>
            </w:r>
          </w:p>
          <w:p w:rsidR="00BF717C" w:rsidRPr="00464473" w:rsidRDefault="00BF717C" w:rsidP="00BF717C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Draw a neat sketch of the rest of the parabola.</w:t>
            </w: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17C" w:rsidRPr="00464473" w:rsidRDefault="00BF717C" w:rsidP="00BF717C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F7A" w:rsidRPr="00464473" w:rsidTr="005A2F7A">
        <w:trPr>
          <w:cantSplit/>
          <w:trHeight w:val="174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A circle has </w:t>
            </w:r>
            <w:proofErr w:type="gramStart"/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equation  </w:t>
            </w:r>
            <w:proofErr w:type="gramEnd"/>
            <w:r w:rsidRPr="0046447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7" w:dyaOrig="350">
                <v:shape id="_x0000_i1027" type="#_x0000_t75" style="width:55.5pt;height:17.25pt" o:ole="">
                  <v:imagedata r:id="rId14" o:title=""/>
                </v:shape>
                <o:OLEObject Type="Embed" ProgID="FXE300.Equation" ShapeID="_x0000_i1027" DrawAspect="Content" ObjectID="_1392576965" r:id="rId15"/>
              </w:object>
            </w: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 What is the radius of the circle?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2F7A" w:rsidRPr="00464473" w:rsidTr="005A2F7A">
        <w:trPr>
          <w:cantSplit/>
          <w:trHeight w:val="387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A2F7A" w:rsidRPr="00464473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8" type="#_x0000_t75" style="position:absolute;margin-left:237.15pt;margin-top:3.9pt;width:225.05pt;height:233.35pt;z-index:251790336;mso-position-horizontal-relative:text;mso-position-vertical-relative:text">
                  <v:imagedata r:id="rId16" o:title=""/>
                </v:shape>
                <o:OLEObject Type="Embed" ProgID="FXDraw3.Document" ShapeID="_x0000_s1148" DrawAspect="Content" ObjectID="_1392576997" r:id="rId17"/>
              </w:pict>
            </w:r>
            <w:r w:rsidR="005A2F7A" w:rsidRPr="00464473">
              <w:rPr>
                <w:rFonts w:ascii="Times New Roman" w:hAnsi="Times New Roman" w:cs="Times New Roman"/>
                <w:sz w:val="24"/>
                <w:szCs w:val="24"/>
              </w:rPr>
              <w:t>A graph is shown.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Write a possible equation of the graph.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64473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</w:p>
        </w:tc>
      </w:tr>
    </w:tbl>
    <w:p w:rsidR="00F809BB" w:rsidRDefault="00F809BB"/>
    <w:p w:rsidR="0056010C" w:rsidRDefault="00F809BB">
      <w:pPr>
        <w:sectPr w:rsidR="0056010C" w:rsidSect="00E24335">
          <w:headerReference w:type="default" r:id="rId18"/>
          <w:footerReference w:type="default" r:id="rId19"/>
          <w:headerReference w:type="first" r:id="rId2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3157F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5100F3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14DF2" w:rsidRDefault="00514DF2" w:rsidP="00514DF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Functions </w:t>
            </w:r>
            <w:r w:rsidR="00A71B0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3157F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B5487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A71B0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A71B0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>Which equation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would represent a hyperbola</w: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 w:rsidRPr="00F809B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20" w:dyaOrig="620">
                <v:shape id="_x0000_i1029" type="#_x0000_t75" style="width:30.75pt;height:30.75pt" o:ole="">
                  <v:imagedata r:id="rId21" o:title=""/>
                </v:shape>
                <o:OLEObject Type="Embed" ProgID="Equation.3" ShapeID="_x0000_i1029" DrawAspect="Content" ObjectID="_1392576966" r:id="rId22"/>
              </w:object>
            </w:r>
          </w:p>
          <w:p w:rsidR="001B28EA" w:rsidRPr="00F809BB" w:rsidRDefault="001B28EA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30" type="#_x0000_t75" style="width:51pt;height:15.75pt" o:ole="">
                  <v:imagedata r:id="rId23" o:title=""/>
                </v:shape>
                <o:OLEObject Type="Embed" ProgID="Equation.3" ShapeID="_x0000_i1030" DrawAspect="Content" ObjectID="_1392576967" r:id="rId24"/>
              </w:object>
            </w:r>
          </w:p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31" type="#_x0000_t75" style="width:51pt;height:15.75pt" o:ole="">
                  <v:imagedata r:id="rId25" o:title=""/>
                </v:shape>
                <o:OLEObject Type="Embed" ProgID="Equation.3" ShapeID="_x0000_i1031" DrawAspect="Content" ObjectID="_1392576968" r:id="rId26"/>
              </w:object>
            </w:r>
          </w:p>
          <w:p w:rsidR="00F809BB" w:rsidRPr="00F809BB" w:rsidRDefault="00F809BB" w:rsidP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F809BB" w:rsidP="001B28E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60" w:dyaOrig="380">
                <v:shape id="_x0000_i1032" type="#_x0000_t75" style="width:57.75pt;height:18.75pt" o:ole="">
                  <v:imagedata r:id="rId27" o:title=""/>
                </v:shape>
                <o:OLEObject Type="Embed" ProgID="Equation.3" ShapeID="_x0000_i1032" DrawAspect="Content" ObjectID="_1392576969" r:id="rId28"/>
              </w:object>
            </w:r>
          </w:p>
        </w:tc>
      </w:tr>
      <w:tr w:rsidR="00F809BB" w:rsidRPr="004E1905" w:rsidTr="00DB5487">
        <w:trPr>
          <w:cantSplit/>
        </w:trPr>
        <w:tc>
          <w:tcPr>
            <w:tcW w:w="534" w:type="dxa"/>
          </w:tcPr>
          <w:p w:rsidR="00F809BB" w:rsidRPr="004E1905" w:rsidRDefault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Which graph below could have an equation of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80" w:dyaOrig="380">
                <v:shape id="_x0000_i1033" type="#_x0000_t75" style="width:59.25pt;height:18.75pt" o:ole="">
                  <v:imagedata r:id="rId29" o:title=""/>
                </v:shape>
                <o:OLEObject Type="Embed" ProgID="Equation.3" ShapeID="_x0000_i1033" DrawAspect="Content" ObjectID="_1392576970" r:id="rId30"/>
              </w:objec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F809BB" w:rsidRPr="00F809BB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128" type="#_x0000_t75" style="position:absolute;margin-left:189.45pt;margin-top:3.1pt;width:133.75pt;height:106.9pt;z-index:251763712">
                  <v:imagedata r:id="rId31" o:title="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127" type="#_x0000_t75" style="position:absolute;margin-left:29.85pt;margin-top:8.8pt;width:130.9pt;height:104.65pt;z-index:251764736">
                  <v:imagedata r:id="rId32" o:title=""/>
                </v:shape>
              </w:pict>
            </w:r>
            <w:r w:rsidR="00F809BB"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A.                                                      B. </w:t>
            </w: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129" type="#_x0000_t75" style="position:absolute;margin-left:192.3pt;margin-top:10.95pt;width:160.3pt;height:128.1pt;z-index:251765760">
                  <v:imagedata r:id="rId33" o:title=""/>
                </v:shape>
              </w:pict>
            </w:r>
            <w:r w:rsidR="00F809BB" w:rsidRPr="00F809BB">
              <w:rPr>
                <w:rFonts w:ascii="Times New Roman" w:hAnsi="Times New Roman" w:cs="Times New Roman"/>
                <w:sz w:val="24"/>
                <w:szCs w:val="24"/>
              </w:rPr>
              <w:t>C.                                                     D.</w:t>
            </w:r>
          </w:p>
          <w:p w:rsidR="00F809BB" w:rsidRPr="00F809BB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126" type="#_x0000_t75" style="position:absolute;margin-left:12.75pt;margin-top:2.8pt;width:148pt;height:118.25pt;z-index:251766784">
                  <v:imagedata r:id="rId34" o:title=""/>
                </v:shape>
              </w:pict>
            </w: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9BB" w:rsidRDefault="00F809BB" w:rsidP="005A2F7A"/>
        </w:tc>
      </w:tr>
      <w:tr w:rsidR="00F809BB" w:rsidRPr="004E1905" w:rsidTr="00DB5487">
        <w:trPr>
          <w:cantSplit/>
        </w:trPr>
        <w:tc>
          <w:tcPr>
            <w:tcW w:w="534" w:type="dxa"/>
          </w:tcPr>
          <w:p w:rsidR="00F809BB" w:rsidRPr="004E1905" w:rsidRDefault="00F8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F809BB" w:rsidRPr="00F809BB" w:rsidRDefault="00F809BB" w:rsidP="005A2F7A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Which graph does </w:t>
            </w:r>
            <w:r w:rsidRPr="00F809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 include the point ( 2, 4) ?</w:t>
            </w:r>
          </w:p>
          <w:p w:rsidR="00F809BB" w:rsidRPr="00F809BB" w:rsidRDefault="00F809BB" w:rsidP="005A2F7A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809BB" w:rsidRPr="00F809BB" w:rsidRDefault="00F809BB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00" w:dyaOrig="320">
                <v:shape id="_x0000_i1034" type="#_x0000_t75" style="width:35.25pt;height:15.75pt" o:ole="">
                  <v:imagedata r:id="rId35" o:title=""/>
                </v:shape>
                <o:OLEObject Type="Embed" ProgID="Equation.3" ShapeID="_x0000_i1034" DrawAspect="Content" ObjectID="_1392576971" r:id="rId36"/>
              </w:objec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    B. 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80" w:dyaOrig="320">
                <v:shape id="_x0000_i1035" type="#_x0000_t75" style="width:33.75pt;height:15.75pt" o:ole="">
                  <v:imagedata r:id="rId37" o:title=""/>
                </v:shape>
                <o:OLEObject Type="Embed" ProgID="Equation.3" ShapeID="_x0000_i1035" DrawAspect="Content" ObjectID="_1392576972" r:id="rId38"/>
              </w:objec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     C.   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20">
                <v:shape id="_x0000_i1036" type="#_x0000_t75" style="width:45.75pt;height:15.75pt" o:ole="">
                  <v:imagedata r:id="rId39" o:title=""/>
                </v:shape>
                <o:OLEObject Type="Embed" ProgID="Equation.3" ShapeID="_x0000_i1036" DrawAspect="Content" ObjectID="_1392576973" r:id="rId40"/>
              </w:object>
            </w:r>
            <w:r w:rsidRPr="00F809BB">
              <w:rPr>
                <w:rFonts w:ascii="Times New Roman" w:hAnsi="Times New Roman" w:cs="Times New Roman"/>
                <w:sz w:val="24"/>
                <w:szCs w:val="24"/>
              </w:rPr>
              <w:t xml:space="preserve">     D.    </w:t>
            </w:r>
            <w:r w:rsidRPr="00F809B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00" w:dyaOrig="380">
                <v:shape id="_x0000_i1037" type="#_x0000_t75" style="width:35.25pt;height:18.75pt" o:ole="">
                  <v:imagedata r:id="rId41" o:title=""/>
                </v:shape>
                <o:OLEObject Type="Embed" ProgID="Equation.3" ShapeID="_x0000_i1037" DrawAspect="Content" ObjectID="_1392576974" r:id="rId42"/>
              </w:object>
            </w:r>
          </w:p>
        </w:tc>
      </w:tr>
      <w:tr w:rsidR="00F96F2F" w:rsidRPr="004E1905" w:rsidTr="00DB5487">
        <w:trPr>
          <w:cantSplit/>
        </w:trPr>
        <w:tc>
          <w:tcPr>
            <w:tcW w:w="534" w:type="dxa"/>
          </w:tcPr>
          <w:p w:rsidR="00F96F2F" w:rsidRPr="004E1905" w:rsidRDefault="00F9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Which graph below best represents the </w:t>
            </w:r>
            <w:r w:rsidR="00A75648">
              <w:rPr>
                <w:rFonts w:ascii="Times New Roman" w:hAnsi="Times New Roman" w:cs="Times New Roman"/>
                <w:sz w:val="24"/>
                <w:szCs w:val="24"/>
              </w:rPr>
              <w:t xml:space="preserve">height of a ball thrown up in the air which falls back to ground and </w:t>
            </w:r>
            <w:proofErr w:type="gramStart"/>
            <w:r w:rsidR="00A75648">
              <w:rPr>
                <w:rFonts w:ascii="Times New Roman" w:hAnsi="Times New Roman" w:cs="Times New Roman"/>
                <w:sz w:val="24"/>
                <w:szCs w:val="24"/>
              </w:rPr>
              <w:t xml:space="preserve">bounces </w:t>
            </w:r>
            <w:r w:rsidR="0049301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  <w:r w:rsidR="00493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9" type="#_x0000_t75" style="position:absolute;margin-left:16.75pt;margin-top:.8pt;width:363.4pt;height:262.55pt;z-index:251798528">
                  <v:imagedata r:id="rId43" o:title=""/>
                </v:shape>
                <o:OLEObject Type="Embed" ProgID="FXDraw3.Document" ShapeID="_x0000_s1189" DrawAspect="Content" ObjectID="_1392576998" r:id="rId44"/>
              </w:pict>
            </w:r>
            <w:r w:rsidR="00F96F2F" w:rsidRPr="00F96F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756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F96F2F"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A756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96F2F"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            B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C                   </w:t>
            </w:r>
            <w:r w:rsidR="00A756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F2F" w:rsidRPr="004E1905" w:rsidTr="00DB5487">
        <w:trPr>
          <w:cantSplit/>
        </w:trPr>
        <w:tc>
          <w:tcPr>
            <w:tcW w:w="534" w:type="dxa"/>
          </w:tcPr>
          <w:p w:rsidR="00F96F2F" w:rsidRPr="004E1905" w:rsidRDefault="00F9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>The graph below represents th</w:t>
            </w:r>
            <w:r w:rsidR="008C7B93">
              <w:rPr>
                <w:rFonts w:ascii="Times New Roman" w:hAnsi="Times New Roman" w:cs="Times New Roman"/>
                <w:sz w:val="24"/>
                <w:szCs w:val="24"/>
              </w:rPr>
              <w:t xml:space="preserve">e depth of water in </w:t>
            </w:r>
            <w:proofErr w:type="spellStart"/>
            <w:r w:rsidR="008C7B93">
              <w:rPr>
                <w:rFonts w:ascii="Times New Roman" w:hAnsi="Times New Roman" w:cs="Times New Roman"/>
                <w:sz w:val="24"/>
                <w:szCs w:val="24"/>
              </w:rPr>
              <w:t>Joels</w:t>
            </w:r>
            <w:proofErr w:type="spellEnd"/>
            <w:r w:rsidR="008C7B93">
              <w:rPr>
                <w:rFonts w:ascii="Times New Roman" w:hAnsi="Times New Roman" w:cs="Times New Roman"/>
                <w:sz w:val="24"/>
                <w:szCs w:val="24"/>
              </w:rPr>
              <w:t xml:space="preserve"> bath.</w:t>
            </w: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 He first filled the bath with water, then shortly after got into the bath. After getting out, he let the water out. 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131" type="#_x0000_t75" style="position:absolute;margin-left:63.85pt;margin-top:-.65pt;width:229.15pt;height:182.65pt;z-index:251770880">
                  <v:imagedata r:id="rId45" o:title=""/>
                </v:shape>
              </w:pic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>(dm)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Time (min)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 xml:space="preserve">How long did Joel remain in the </w:t>
            </w:r>
            <w:proofErr w:type="gramStart"/>
            <w:r w:rsidRPr="00F96F2F">
              <w:rPr>
                <w:rFonts w:ascii="Times New Roman" w:hAnsi="Times New Roman" w:cs="Times New Roman"/>
                <w:sz w:val="24"/>
                <w:szCs w:val="24"/>
              </w:rPr>
              <w:t>bath ?</w:t>
            </w:r>
            <w:proofErr w:type="gramEnd"/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F2F">
              <w:rPr>
                <w:rFonts w:ascii="Times New Roman" w:hAnsi="Times New Roman" w:cs="Times New Roman"/>
                <w:sz w:val="24"/>
                <w:szCs w:val="24"/>
              </w:rPr>
              <w:t>A.    2 min    B. 10 min   C.   4 min   D.   6 min</w:t>
            </w: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P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F96F2F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2" type="#_x0000_t75" style="position:absolute;margin-left:220.9pt;margin-top:4.4pt;width:219.75pt;height:195.4pt;z-index:251771904;mso-position-horizontal-relative:text;mso-position-vertical-relative:text">
                  <v:imagedata r:id="rId46" o:title=""/>
                </v:shape>
                <o:OLEObject Type="Embed" ProgID="FXDraw3.Document" ShapeID="_x0000_s1132" DrawAspect="Content" ObjectID="_1392576999" r:id="rId47"/>
              </w:pict>
            </w:r>
            <w:r w:rsidR="00F96F2F">
              <w:rPr>
                <w:rFonts w:ascii="Times New Roman" w:hAnsi="Times New Roman" w:cs="Times New Roman"/>
                <w:sz w:val="24"/>
                <w:szCs w:val="24"/>
              </w:rPr>
              <w:t>Which equation could describe the graph shown?</w:t>
            </w:r>
          </w:p>
          <w:p w:rsid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F2F" w:rsidRDefault="00F96F2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28EA" w:rsidRPr="001B28E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3" w:dyaOrig="350">
                <v:shape id="_x0000_i1040" type="#_x0000_t75" style="width:54pt;height:17.25pt" o:ole="">
                  <v:imagedata r:id="rId48" o:title=""/>
                </v:shape>
                <o:OLEObject Type="Embed" ProgID="FXE300.Equation" ShapeID="_x0000_i1040" DrawAspect="Content" ObjectID="_1392576975" r:id="rId49"/>
              </w:objec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7B9">
              <w:rPr>
                <w:rFonts w:ascii="Times New Roman" w:hAnsi="Times New Roman" w:cs="Times New Roman"/>
                <w:sz w:val="24"/>
                <w:szCs w:val="24"/>
              </w:rPr>
              <w:object w:dxaOrig="1059" w:dyaOrig="273">
                <v:shape id="_x0000_i1041" type="#_x0000_t75" style="width:53.25pt;height:13.5pt" o:ole="">
                  <v:imagedata r:id="rId50" o:title=""/>
                </v:shape>
                <o:OLEObject Type="Embed" ProgID="FXE300.Equation" ShapeID="_x0000_i1041" DrawAspect="Content" ObjectID="_1392576976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C57B9">
              <w:rPr>
                <w:rFonts w:ascii="Times New Roman" w:hAnsi="Times New Roman" w:cs="Times New Roman"/>
                <w:sz w:val="24"/>
                <w:szCs w:val="24"/>
              </w:rPr>
              <w:object w:dxaOrig="636" w:dyaOrig="350">
                <v:shape id="_x0000_i1042" type="#_x0000_t75" style="width:31.5pt;height:17.25pt" o:ole="">
                  <v:imagedata r:id="rId52" o:title=""/>
                </v:shape>
                <o:OLEObject Type="Embed" ProgID="FXE300.Equation" ShapeID="_x0000_i1042" DrawAspect="Content" ObjectID="_1392576977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</w: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B28EA" w:rsidRPr="004C57B9">
              <w:rPr>
                <w:rFonts w:ascii="Times New Roman" w:hAnsi="Times New Roman" w:cs="Times New Roman"/>
                <w:sz w:val="24"/>
                <w:szCs w:val="24"/>
              </w:rPr>
              <w:object w:dxaOrig="1027" w:dyaOrig="350">
                <v:shape id="_x0000_i1043" type="#_x0000_t75" style="width:51pt;height:17.25pt" o:ole="">
                  <v:imagedata r:id="rId54" o:title=""/>
                </v:shape>
                <o:OLEObject Type="Embed" ProgID="FXE300.Equation" ShapeID="_x0000_i1043" DrawAspect="Content" ObjectID="_1392576978" r:id="rId55"/>
              </w:objec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Pr="004E1905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E417C3" w:rsidRPr="004E1905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5" type="#_x0000_t75" style="position:absolute;margin-left:251.25pt;margin-top:15.4pt;width:151.35pt;height:151.35pt;z-index:251774976;mso-position-horizontal-relative:text;mso-position-vertical-relative:text">
                  <v:imagedata r:id="rId56" o:title=""/>
                </v:shape>
                <o:OLEObject Type="Embed" ProgID="FXDraw3.Document" ShapeID="_x0000_s1135" DrawAspect="Content" ObjectID="_1392577000" r:id="rId57"/>
              </w:pic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Which graph would represent the circle with </w:t>
            </w:r>
            <w:proofErr w:type="gramStart"/>
            <w:r w:rsidR="001B28EA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="001B28EA" w:rsidRPr="001B28E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7" w:dyaOrig="350">
                <v:shape id="_x0000_i1045" type="#_x0000_t75" style="width:55.5pt;height:17.25pt" o:ole="">
                  <v:imagedata r:id="rId58" o:title=""/>
                </v:shape>
                <o:OLEObject Type="Embed" ProgID="FXE300.Equation" ShapeID="_x0000_i1045" DrawAspect="Content" ObjectID="_1392576979" r:id="rId59"/>
              </w:object>
            </w:r>
            <w:r w:rsidR="001B28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7C3" w:rsidRPr="004E1905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4" type="#_x0000_t75" style="position:absolute;margin-left:36.75pt;margin-top:5.4pt;width:151.35pt;height:151.35pt;z-index:251773952">
                  <v:imagedata r:id="rId60" o:title=""/>
                </v:shape>
                <o:OLEObject Type="Embed" ProgID="FXDraw3.Document" ShapeID="_x0000_s1134" DrawAspect="Content" ObjectID="_1392577001" r:id="rId61"/>
              </w:pic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6" type="#_x0000_t75" style="position:absolute;margin-left:261.75pt;margin-top:3.15pt;width:151.35pt;height:151.35pt;z-index:251776000">
                  <v:imagedata r:id="rId62" o:title=""/>
                </v:shape>
                <o:OLEObject Type="Embed" ProgID="FXDraw3.Document" ShapeID="_x0000_s1136" DrawAspect="Content" ObjectID="_1392577002" r:id="rId63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3" type="#_x0000_t75" style="position:absolute;margin-left:36pt;margin-top:9.9pt;width:151.35pt;height:151.35pt;z-index:251772928">
                  <v:imagedata r:id="rId64" o:title=""/>
                </v:shape>
                <o:OLEObject Type="Embed" ProgID="FXDraw3.Document" ShapeID="_x0000_s1133" DrawAspect="Content" ObjectID="_1392577003" r:id="rId65"/>
              </w:pict>
            </w:r>
          </w:p>
          <w:p w:rsidR="00E417C3" w:rsidRPr="004E1905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E417C3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8EA" w:rsidRPr="004E1905" w:rsidRDefault="001B28E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E417C3" w:rsidRPr="004E1905" w:rsidRDefault="00EB546E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graph of  </w:t>
            </w:r>
            <w:r w:rsidRPr="00EB546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2" w:dyaOrig="350">
                <v:shape id="_x0000_i1049" type="#_x0000_t75" style="width:49.5pt;height:17.25pt" o:ole="">
                  <v:imagedata r:id="rId66" o:title=""/>
                </v:shape>
                <o:OLEObject Type="Embed" ProgID="FXE300.Equation" ShapeID="_x0000_i1049" DrawAspect="Content" ObjectID="_1392576980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have a </w:t>
            </w:r>
            <w:r w:rsidRPr="00EB546E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intercept at:</w:t>
            </w:r>
          </w:p>
          <w:p w:rsidR="00E417C3" w:rsidRPr="004E1905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46E" w:rsidRPr="00EB546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50" type="#_x0000_t75" style="width:27.75pt;height:13.5pt" o:ole="">
                  <v:imagedata r:id="rId68" o:title=""/>
                </v:shape>
                <o:OLEObject Type="Embed" ProgID="FXE300.Equation" ShapeID="_x0000_i1050" DrawAspect="Content" ObjectID="_1392576981" r:id="rId69"/>
              </w:objec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46E" w:rsidRPr="00EB546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51" type="#_x0000_t75" style="width:27.75pt;height:13.5pt" o:ole="">
                  <v:imagedata r:id="rId70" o:title=""/>
                </v:shape>
                <o:OLEObject Type="Embed" ProgID="FXE300.Equation" ShapeID="_x0000_i1051" DrawAspect="Content" ObjectID="_1392576982" r:id="rId71"/>
              </w:objec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46E" w:rsidRPr="00EB546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52" type="#_x0000_t75" style="width:27.75pt;height:13.5pt" o:ole="">
                  <v:imagedata r:id="rId72" o:title=""/>
                </v:shape>
                <o:OLEObject Type="Embed" ProgID="FXE300.Equation" ShapeID="_x0000_i1052" DrawAspect="Content" ObjectID="_1392576983" r:id="rId73"/>
              </w:objec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B546E" w:rsidRPr="00EB546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053" type="#_x0000_t75" style="width:33.75pt;height:13.5pt" o:ole="">
                  <v:imagedata r:id="rId74" o:title=""/>
                </v:shape>
                <o:OLEObject Type="Embed" ProgID="FXE300.Equation" ShapeID="_x0000_i1053" DrawAspect="Content" ObjectID="_1392576984" r:id="rId75"/>
              </w:object>
            </w:r>
            <w:r w:rsidR="00EB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B93" w:rsidRPr="004E1905" w:rsidTr="00DB5487">
        <w:trPr>
          <w:cantSplit/>
        </w:trPr>
        <w:tc>
          <w:tcPr>
            <w:tcW w:w="534" w:type="dxa"/>
          </w:tcPr>
          <w:p w:rsidR="008C7B93" w:rsidRPr="004E1905" w:rsidRDefault="008C7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8C7B93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margin-left:239.65pt;margin-top:2.1pt;width:180.7pt;height:200.85pt;z-index:251778048;mso-position-horizontal-relative:text;mso-position-vertical-relative:text">
                  <v:imagedata r:id="rId76" o:title=""/>
                </v:shape>
                <o:OLEObject Type="Embed" ProgID="FXDraw3.Document" ShapeID="_x0000_s1137" DrawAspect="Content" ObjectID="_1392577004" r:id="rId77"/>
              </w:pict>
            </w:r>
            <w:r w:rsidR="008C7B93">
              <w:rPr>
                <w:rFonts w:ascii="Times New Roman" w:hAnsi="Times New Roman" w:cs="Times New Roman"/>
                <w:sz w:val="24"/>
                <w:szCs w:val="24"/>
              </w:rPr>
              <w:t>Which equation could describe the graph shown?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28E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2" w:dyaOrig="350">
                <v:shape id="_x0000_i1055" type="#_x0000_t75" style="width:34.5pt;height:17.25pt" o:ole="">
                  <v:imagedata r:id="rId78" o:title=""/>
                </v:shape>
                <o:OLEObject Type="Embed" ProgID="FXE300.Equation" ShapeID="_x0000_i1055" DrawAspect="Content" ObjectID="_1392576985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C7B93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561" w:dyaOrig="539">
                <v:shape id="_x0000_i1056" type="#_x0000_t75" style="width:27.75pt;height:27pt" o:ole="">
                  <v:imagedata r:id="rId80" o:title=""/>
                </v:shape>
                <o:OLEObject Type="Embed" ProgID="FXE300.Equation" ShapeID="_x0000_i1056" DrawAspect="Content" ObjectID="_1392576986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C57B9">
              <w:rPr>
                <w:rFonts w:ascii="Times New Roman" w:hAnsi="Times New Roman" w:cs="Times New Roman"/>
                <w:sz w:val="24"/>
                <w:szCs w:val="24"/>
              </w:rPr>
              <w:object w:dxaOrig="636" w:dyaOrig="350">
                <v:shape id="_x0000_i1057" type="#_x0000_t75" style="width:31.5pt;height:17.25pt" o:ole="">
                  <v:imagedata r:id="rId52" o:title=""/>
                </v:shape>
                <o:OLEObject Type="Embed" ProgID="FXE300.Equation" ShapeID="_x0000_i1057" DrawAspect="Content" ObjectID="_1392576987" r:id="rId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Pr="004E1905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C57B9">
              <w:rPr>
                <w:rFonts w:ascii="Times New Roman" w:hAnsi="Times New Roman" w:cs="Times New Roman"/>
                <w:sz w:val="24"/>
                <w:szCs w:val="24"/>
              </w:rPr>
              <w:object w:dxaOrig="668" w:dyaOrig="273">
                <v:shape id="_x0000_i1058" type="#_x0000_t75" style="width:33.75pt;height:13.5pt" o:ole="">
                  <v:imagedata r:id="rId83" o:title=""/>
                </v:shape>
                <o:OLEObject Type="Embed" ProgID="FXE300.Equation" ShapeID="_x0000_i1058" DrawAspect="Content" ObjectID="_1392576988" r:id="rId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Pr="004E1905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B93" w:rsidRPr="004E1905" w:rsidTr="00DB5487">
        <w:trPr>
          <w:cantSplit/>
        </w:trPr>
        <w:tc>
          <w:tcPr>
            <w:tcW w:w="534" w:type="dxa"/>
          </w:tcPr>
          <w:p w:rsidR="008C7B93" w:rsidRPr="004E1905" w:rsidRDefault="008C7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8C7B93" w:rsidRPr="004E1905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graph would represent the parabola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1B28E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0" w:dyaOrig="273">
                <v:shape id="_x0000_i1059" type="#_x0000_t75" style="width:87.75pt;height:13.5pt" o:ole="">
                  <v:imagedata r:id="rId85" o:title=""/>
                </v:shape>
                <o:OLEObject Type="Embed" ProgID="FXE300.Equation" ShapeID="_x0000_i1059" DrawAspect="Content" ObjectID="_1392576989" r:id="rId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B93" w:rsidRPr="004E1905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4" type="#_x0000_t75" style="position:absolute;margin-left:254.25pt;margin-top:-.6pt;width:151.35pt;height:151.35pt;z-index:251784192">
                  <v:imagedata r:id="rId87" o:title=""/>
                </v:shape>
                <o:OLEObject Type="Embed" ProgID="FXDraw3.Document" ShapeID="_x0000_s1144" DrawAspect="Content" ObjectID="_1392577005" r:id="rId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9" type="#_x0000_t75" style="position:absolute;margin-left:36.75pt;margin-top:5.4pt;width:151.35pt;height:151.35pt;z-index:251781120">
                  <v:imagedata r:id="rId89" o:title=""/>
                </v:shape>
                <o:OLEObject Type="Embed" ProgID="FXDraw3.Document" ShapeID="_x0000_s1139" DrawAspect="Content" ObjectID="_1392577006" r:id="rId90"/>
              </w:pic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35.25pt;margin-top:8.4pt;width:151.35pt;height:151.35pt;z-index:251782144">
                  <v:imagedata r:id="rId91" o:title=""/>
                </v:shape>
                <o:OLEObject Type="Embed" ProgID="FXDraw3.Document" ShapeID="_x0000_s1142" DrawAspect="Content" ObjectID="_1392577007" r:id="rId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3" type="#_x0000_t75" style="position:absolute;margin-left:255.75pt;margin-top:9.15pt;width:151.35pt;height:151.35pt;z-index:251783168">
                  <v:imagedata r:id="rId93" o:title=""/>
                </v:shape>
                <o:OLEObject Type="Embed" ProgID="FXDraw3.Document" ShapeID="_x0000_s1143" DrawAspect="Content" ObjectID="_1392577008" r:id="rId94"/>
              </w:pict>
            </w:r>
          </w:p>
          <w:p w:rsidR="008C7B93" w:rsidRPr="004E1905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B93" w:rsidRPr="004E1905" w:rsidRDefault="008C7B9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Pr="00E128B2" w:rsidRDefault="00E128B2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  <w:szCs w:val="28"/>
        </w:rPr>
      </w:pPr>
      <w:r w:rsidRPr="00E128B2">
        <w:rPr>
          <w:sz w:val="28"/>
          <w:szCs w:val="28"/>
        </w:rPr>
        <w:t>Functions and Graphs</w:t>
      </w:r>
      <w:r w:rsidR="00C67F16" w:rsidRPr="00E128B2">
        <w:rPr>
          <w:sz w:val="28"/>
          <w:szCs w:val="28"/>
        </w:rPr>
        <w:t xml:space="preserve"> </w:t>
      </w:r>
      <w:r w:rsidR="00A71B0F">
        <w:rPr>
          <w:sz w:val="28"/>
          <w:szCs w:val="28"/>
        </w:rPr>
        <w:t>Practice Test</w:t>
      </w:r>
      <w:r w:rsidR="00C67F16" w:rsidRPr="00E128B2">
        <w:rPr>
          <w:sz w:val="28"/>
          <w:szCs w:val="28"/>
        </w:rPr>
        <w:t xml:space="preserve"> </w:t>
      </w:r>
    </w:p>
    <w:p w:rsidR="00C67F16" w:rsidRPr="00E128B2" w:rsidRDefault="00C67F16" w:rsidP="00C67F16">
      <w:pPr>
        <w:spacing w:line="240" w:lineRule="auto"/>
        <w:ind w:firstLine="720"/>
        <w:jc w:val="center"/>
        <w:rPr>
          <w:sz w:val="28"/>
          <w:szCs w:val="28"/>
        </w:rPr>
      </w:pPr>
      <w:r w:rsidRPr="00E128B2">
        <w:rPr>
          <w:sz w:val="28"/>
          <w:szCs w:val="28"/>
        </w:rPr>
        <w:t xml:space="preserve">Multiple Choice </w:t>
      </w:r>
      <w:proofErr w:type="gramStart"/>
      <w:r w:rsidRPr="00E128B2">
        <w:rPr>
          <w:sz w:val="28"/>
          <w:szCs w:val="28"/>
        </w:rPr>
        <w:t>Section</w:t>
      </w:r>
      <w:proofErr w:type="gramEnd"/>
      <w:r w:rsidRPr="00E128B2">
        <w:rPr>
          <w:sz w:val="28"/>
          <w:szCs w:val="28"/>
        </w:rPr>
        <w:t xml:space="preserve"> </w:t>
      </w:r>
    </w:p>
    <w:p w:rsidR="00C67F16" w:rsidRDefault="00E128B2" w:rsidP="00C67F16">
      <w:pPr>
        <w:spacing w:line="240" w:lineRule="auto"/>
        <w:jc w:val="center"/>
        <w:rPr>
          <w:sz w:val="28"/>
          <w:szCs w:val="28"/>
        </w:rPr>
      </w:pPr>
      <w:r w:rsidRPr="00E128B2">
        <w:rPr>
          <w:sz w:val="28"/>
          <w:szCs w:val="28"/>
        </w:rPr>
        <w:t>Answer Sheet</w:t>
      </w:r>
    </w:p>
    <w:p w:rsidR="00E128B2" w:rsidRPr="00E128B2" w:rsidRDefault="00E128B2" w:rsidP="00E128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Name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____________________________</w:t>
      </w: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128B2" w:rsidRDefault="00E128B2" w:rsidP="00620828">
      <w:pPr>
        <w:spacing w:after="120" w:line="240" w:lineRule="auto"/>
      </w:pPr>
    </w:p>
    <w:p w:rsidR="00C67F16" w:rsidRDefault="00A71B0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E128B2">
      <w:pPr>
        <w:spacing w:after="120" w:line="240" w:lineRule="auto"/>
      </w:pPr>
      <w:r>
        <w:tab/>
        <w:t xml:space="preserve"> </w:t>
      </w:r>
    </w:p>
    <w:p w:rsidR="00E24335" w:rsidRDefault="00E24335"/>
    <w:p w:rsidR="005A2F7A" w:rsidRDefault="005A2F7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A2F7A" w:rsidRPr="004E1905" w:rsidTr="005A2F7A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A2F7A" w:rsidRDefault="005A2F7A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A2F7A" w:rsidRPr="004E1905" w:rsidRDefault="005A2F7A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A2F7A" w:rsidRDefault="005A2F7A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Functions and Graphs </w:t>
            </w:r>
            <w:r w:rsidR="00A71B0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A2F7A" w:rsidRDefault="005A2F7A" w:rsidP="005A2F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5A2F7A" w:rsidRPr="004E1905" w:rsidRDefault="005A2F7A" w:rsidP="005A2F7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A2F7A" w:rsidRPr="004E1905" w:rsidTr="005A2F7A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5A2F7A" w:rsidRPr="004E1905" w:rsidRDefault="005A2F7A" w:rsidP="005A2F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A2F7A" w:rsidRPr="004E1905" w:rsidRDefault="005A2F7A" w:rsidP="005A2F7A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</w:t>
            </w: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 xml:space="preserve">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5A2F7A" w:rsidRPr="004E1905" w:rsidRDefault="005A2F7A" w:rsidP="005A2F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5A2F7A" w:rsidRPr="00F670BA" w:rsidTr="005A2F7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5A2F7A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4E1905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5A2F7A" w:rsidRDefault="005A2F7A" w:rsidP="005A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Default="005A2F7A" w:rsidP="005A2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A71B0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5A2F7A" w:rsidRPr="00F670BA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F7A" w:rsidRPr="00E128B2" w:rsidTr="005A2F7A">
        <w:trPr>
          <w:cantSplit/>
          <w:trHeight w:val="3079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2F7A" w:rsidRPr="00E128B2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A2F7A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(a)    (2 marks)       Complete</w:t>
            </w:r>
            <w:r w:rsidR="005A2F7A"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the table below for the </w:t>
            </w:r>
            <w:proofErr w:type="gramStart"/>
            <w:r w:rsidR="005A2F7A"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equation  </w:t>
            </w:r>
            <w:proofErr w:type="gramEnd"/>
            <w:r w:rsidRPr="00E128B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99" w:dyaOrig="350">
                <v:shape id="_x0000_i1064" type="#_x0000_t75" style="width:54.75pt;height:17.25pt" o:ole="">
                  <v:imagedata r:id="rId95" o:title=""/>
                </v:shape>
                <o:OLEObject Type="Embed" ProgID="FXE300.Equation" ShapeID="_x0000_i1064" DrawAspect="Content" ObjectID="_1392576990" r:id="rId96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2F7A"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F7A" w:rsidRPr="00E128B2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1"/>
              <w:gridCol w:w="1142"/>
              <w:gridCol w:w="1142"/>
              <w:gridCol w:w="1142"/>
              <w:gridCol w:w="1142"/>
              <w:gridCol w:w="1142"/>
            </w:tblGrid>
            <w:tr w:rsidR="00464473" w:rsidRPr="00E128B2" w:rsidTr="00614487">
              <w:tc>
                <w:tcPr>
                  <w:tcW w:w="1141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464473" w:rsidRPr="00E128B2" w:rsidTr="00614487">
              <w:tc>
                <w:tcPr>
                  <w:tcW w:w="1141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464473" w:rsidRPr="00E128B2" w:rsidRDefault="00464473" w:rsidP="00464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A2F7A" w:rsidRPr="00E128B2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F7A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(b)    (3 marks</w:t>
            </w:r>
            <w:proofErr w:type="gramStart"/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)  Use</w:t>
            </w:r>
            <w:proofErr w:type="gramEnd"/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the axes below to draw a sketch of  </w:t>
            </w:r>
            <w:r w:rsidRPr="00E128B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99" w:dyaOrig="350">
                <v:shape id="_x0000_i1065" type="#_x0000_t75" style="width:54.75pt;height:17.25pt" o:ole="">
                  <v:imagedata r:id="rId95" o:title=""/>
                </v:shape>
                <o:OLEObject Type="Embed" ProgID="FXE300.Equation" ShapeID="_x0000_i1065" DrawAspect="Content" ObjectID="_1392576991" r:id="rId97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  <w:p w:rsidR="00464473" w:rsidRPr="00E128B2" w:rsidRDefault="00A71B0F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37.5pt;margin-top:3.45pt;width:273.3pt;height:273.3pt;z-index:251795456">
                  <v:imagedata r:id="rId98" o:title=""/>
                </v:shape>
                <o:OLEObject Type="Embed" ProgID="FXDraw3.Document" ShapeID="_x0000_s1155" DrawAspect="Content" ObjectID="_1392577009" r:id="rId99"/>
              </w:pict>
            </w: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473" w:rsidRPr="00E128B2" w:rsidRDefault="00464473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(c)      (1 mark)         Use the graph to e</w:t>
            </w:r>
            <w:r w:rsidR="00740601">
              <w:rPr>
                <w:rFonts w:ascii="Times New Roman" w:hAnsi="Times New Roman" w:cs="Times New Roman"/>
                <w:sz w:val="24"/>
                <w:szCs w:val="24"/>
              </w:rPr>
              <w:t xml:space="preserve">stimate the </w: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4060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40601" w:rsidRPr="00E128B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1" w:dyaOrig="350">
                <v:shape id="_x0000_i1067" type="#_x0000_t75" style="width:36pt;height:17.25pt" o:ole="">
                  <v:imagedata r:id="rId100" o:title=""/>
                </v:shape>
                <o:OLEObject Type="Embed" ProgID="FXE300.Equation" ShapeID="_x0000_i1067" DrawAspect="Content" ObjectID="_1392576992" r:id="rId101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Pr="0074060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= 2.5.</w:t>
            </w:r>
          </w:p>
          <w:p w:rsid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5EFC" w:rsidRPr="00464473" w:rsidRDefault="00BA5EFC" w:rsidP="00BA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5EFC" w:rsidRPr="00464473" w:rsidRDefault="00BA5EFC" w:rsidP="00BA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5EFC" w:rsidRPr="00E128B2" w:rsidRDefault="00BA5EFC" w:rsidP="00BA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2F7A" w:rsidRPr="00E128B2" w:rsidTr="005A2F7A">
        <w:trPr>
          <w:cantSplit/>
          <w:trHeight w:val="1648"/>
        </w:trPr>
        <w:tc>
          <w:tcPr>
            <w:tcW w:w="534" w:type="dxa"/>
            <w:tcBorders>
              <w:top w:val="nil"/>
            </w:tcBorders>
          </w:tcPr>
          <w:p w:rsidR="005A2F7A" w:rsidRPr="00E128B2" w:rsidRDefault="005A2F7A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(a)    (2 marks)    Complete the table of values </w:t>
            </w:r>
            <w:proofErr w:type="gramStart"/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for  </w:t>
            </w:r>
            <w:proofErr w:type="gramEnd"/>
            <w:r w:rsidRPr="00E128B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36" w:dyaOrig="350">
                <v:shape id="_x0000_i1068" type="#_x0000_t75" style="width:31.5pt;height:17.25pt" o:ole="">
                  <v:imagedata r:id="rId102" o:title=""/>
                </v:shape>
                <o:OLEObject Type="Embed" ProgID="FXE300.Equation" ShapeID="_x0000_i1068" DrawAspect="Content" ObjectID="_1392576993" r:id="rId103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1"/>
              <w:gridCol w:w="1142"/>
              <w:gridCol w:w="1142"/>
              <w:gridCol w:w="1142"/>
              <w:gridCol w:w="1142"/>
              <w:gridCol w:w="1142"/>
              <w:gridCol w:w="1142"/>
            </w:tblGrid>
            <w:tr w:rsidR="00E128B2" w:rsidRPr="00E128B2" w:rsidTr="00950A16">
              <w:tc>
                <w:tcPr>
                  <w:tcW w:w="1141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128B2" w:rsidRPr="00E128B2" w:rsidTr="00950A16">
              <w:tc>
                <w:tcPr>
                  <w:tcW w:w="1141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128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2" w:type="dxa"/>
                </w:tcPr>
                <w:p w:rsidR="00E128B2" w:rsidRPr="00E128B2" w:rsidRDefault="00E128B2" w:rsidP="00FF0D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A2F7A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(b)    (3 marks</w:t>
            </w:r>
            <w:proofErr w:type="gramStart"/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)  Use</w:t>
            </w:r>
            <w:proofErr w:type="gramEnd"/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 the axes below to draw a sketch of  </w:t>
            </w:r>
            <w:r w:rsidRPr="00E128B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36" w:dyaOrig="350">
                <v:shape id="_x0000_i1069" type="#_x0000_t75" style="width:31.5pt;height:17.25pt" o:ole="">
                  <v:imagedata r:id="rId104" o:title=""/>
                </v:shape>
                <o:OLEObject Type="Embed" ProgID="FXE300.Equation" ShapeID="_x0000_i1069" DrawAspect="Content" ObjectID="_1392576994" r:id="rId105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  <w:p w:rsidR="00E128B2" w:rsidRPr="00E128B2" w:rsidRDefault="00A71B0F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37.5pt;margin-top:3.45pt;width:358.05pt;height:358.05pt;z-index:251797504">
                  <v:imagedata r:id="rId106" o:title=""/>
                </v:shape>
                <o:OLEObject Type="Embed" ProgID="FXDraw3.Document" ShapeID="_x0000_s1156" DrawAspect="Content" ObjectID="_1392577010" r:id="rId107"/>
              </w:pict>
            </w: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601" w:rsidRDefault="00740601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601" w:rsidRDefault="00740601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601" w:rsidRDefault="00740601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601" w:rsidRPr="00E128B2" w:rsidRDefault="00740601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E1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 xml:space="preserve">(c)      (1 mark)         Use the graph to estimate the </w:t>
            </w:r>
            <w:r w:rsidR="00740601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gramStart"/>
            <w:r w:rsidR="00740601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="00740601" w:rsidRPr="0074060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3" w:dyaOrig="350">
                <v:shape id="_x0000_i1071" type="#_x0000_t75" style="width:19.5pt;height:17.25pt" o:ole="">
                  <v:imagedata r:id="rId108" o:title=""/>
                </v:shape>
                <o:OLEObject Type="Embed" ProgID="FXE300.Equation" ShapeID="_x0000_i1071" DrawAspect="Content" ObjectID="_1392576995" r:id="rId109"/>
              </w:object>
            </w:r>
            <w:r w:rsidRPr="00E128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EFC" w:rsidRPr="00464473" w:rsidRDefault="00BA5EFC" w:rsidP="00BA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5EFC" w:rsidRPr="00464473" w:rsidRDefault="00BA5EFC" w:rsidP="00BA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28B2" w:rsidRPr="00E128B2" w:rsidRDefault="00BA5EFC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7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8B2" w:rsidRPr="00E128B2" w:rsidRDefault="00E128B2" w:rsidP="005A2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828" w:rsidRPr="00E128B2" w:rsidRDefault="00620828">
      <w:pPr>
        <w:rPr>
          <w:rFonts w:ascii="Times New Roman" w:hAnsi="Times New Roman" w:cs="Times New Roman"/>
          <w:sz w:val="24"/>
          <w:szCs w:val="24"/>
        </w:rPr>
      </w:pPr>
    </w:p>
    <w:sectPr w:rsidR="00620828" w:rsidRPr="00E128B2" w:rsidSect="005A2F7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49" w:rsidRDefault="001D1749" w:rsidP="00E24335">
      <w:pPr>
        <w:spacing w:after="0" w:line="240" w:lineRule="auto"/>
      </w:pPr>
      <w:r>
        <w:separator/>
      </w:r>
    </w:p>
  </w:endnote>
  <w:endnote w:type="continuationSeparator" w:id="0">
    <w:p w:rsidR="001D1749" w:rsidRDefault="001D1749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5A2F7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A2F7A" w:rsidRDefault="005A2F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A2F7A" w:rsidRDefault="00A71B0F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A71B0F">
            <w:rPr>
              <w:rFonts w:asciiTheme="majorHAnsi" w:hAnsiTheme="majorHAnsi"/>
              <w:b/>
              <w:noProof/>
            </w:rPr>
            <w:t>9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A2F7A" w:rsidRDefault="005A2F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A2F7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A2F7A" w:rsidRDefault="005A2F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A2F7A" w:rsidRDefault="005A2F7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A2F7A" w:rsidRDefault="005A2F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A2F7A" w:rsidRDefault="005A2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49" w:rsidRDefault="001D1749" w:rsidP="00E24335">
      <w:pPr>
        <w:spacing w:after="0" w:line="240" w:lineRule="auto"/>
      </w:pPr>
      <w:r>
        <w:separator/>
      </w:r>
    </w:p>
  </w:footnote>
  <w:footnote w:type="continuationSeparator" w:id="0">
    <w:p w:rsidR="001D1749" w:rsidRDefault="001D1749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7A" w:rsidRDefault="005A2F7A">
    <w:pPr>
      <w:pStyle w:val="Header"/>
    </w:pPr>
    <w:r>
      <w:tab/>
      <w:t xml:space="preserve">Functions and Graphs </w:t>
    </w:r>
    <w:r w:rsidR="00A71B0F">
      <w:t>Practice Test</w: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0C" w:rsidRDefault="0056010C" w:rsidP="0056010C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F41E0"/>
    <w:rsid w:val="0018418B"/>
    <w:rsid w:val="0019427A"/>
    <w:rsid w:val="001B28EA"/>
    <w:rsid w:val="001D1749"/>
    <w:rsid w:val="002361B6"/>
    <w:rsid w:val="002555F5"/>
    <w:rsid w:val="002A3D0B"/>
    <w:rsid w:val="002A661E"/>
    <w:rsid w:val="002A7CD3"/>
    <w:rsid w:val="002D3808"/>
    <w:rsid w:val="002F08A0"/>
    <w:rsid w:val="003157FF"/>
    <w:rsid w:val="00464473"/>
    <w:rsid w:val="0049301E"/>
    <w:rsid w:val="004A7FD9"/>
    <w:rsid w:val="004C57B9"/>
    <w:rsid w:val="004E1905"/>
    <w:rsid w:val="005100F3"/>
    <w:rsid w:val="00514DF2"/>
    <w:rsid w:val="00526127"/>
    <w:rsid w:val="0056010C"/>
    <w:rsid w:val="005A2F7A"/>
    <w:rsid w:val="005D7584"/>
    <w:rsid w:val="005E3D07"/>
    <w:rsid w:val="006041C6"/>
    <w:rsid w:val="00605251"/>
    <w:rsid w:val="00620828"/>
    <w:rsid w:val="006B0F24"/>
    <w:rsid w:val="0070532A"/>
    <w:rsid w:val="007222B1"/>
    <w:rsid w:val="00740601"/>
    <w:rsid w:val="007452A3"/>
    <w:rsid w:val="00761A87"/>
    <w:rsid w:val="007B6B91"/>
    <w:rsid w:val="007E34C7"/>
    <w:rsid w:val="007F519C"/>
    <w:rsid w:val="008839FB"/>
    <w:rsid w:val="008A6BCE"/>
    <w:rsid w:val="008C7B93"/>
    <w:rsid w:val="008D3E75"/>
    <w:rsid w:val="008F3502"/>
    <w:rsid w:val="00915C54"/>
    <w:rsid w:val="009675F1"/>
    <w:rsid w:val="00A3116E"/>
    <w:rsid w:val="00A42AC6"/>
    <w:rsid w:val="00A66A0F"/>
    <w:rsid w:val="00A71B0F"/>
    <w:rsid w:val="00A75648"/>
    <w:rsid w:val="00B56A89"/>
    <w:rsid w:val="00BA5EFC"/>
    <w:rsid w:val="00BD6FF3"/>
    <w:rsid w:val="00BE0ED1"/>
    <w:rsid w:val="00BF717C"/>
    <w:rsid w:val="00C67F16"/>
    <w:rsid w:val="00CD4501"/>
    <w:rsid w:val="00D01508"/>
    <w:rsid w:val="00DB5487"/>
    <w:rsid w:val="00DB77AB"/>
    <w:rsid w:val="00E128B2"/>
    <w:rsid w:val="00E24335"/>
    <w:rsid w:val="00E417C3"/>
    <w:rsid w:val="00EB546E"/>
    <w:rsid w:val="00F13931"/>
    <w:rsid w:val="00F27D76"/>
    <w:rsid w:val="00F670BA"/>
    <w:rsid w:val="00F809BB"/>
    <w:rsid w:val="00F90161"/>
    <w:rsid w:val="00F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6.wmf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image" Target="media/image12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53" Type="http://schemas.openxmlformats.org/officeDocument/2006/relationships/oleObject" Target="embeddings/oleObject18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45.wmf"/><Relationship Id="rId1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5.bin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1.wmf"/><Relationship Id="rId20" Type="http://schemas.openxmlformats.org/officeDocument/2006/relationships/header" Target="header2.xml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0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4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2.bin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10047-585E-4032-9D35-11015835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8</cp:revision>
  <dcterms:created xsi:type="dcterms:W3CDTF">2010-11-21T01:35:00Z</dcterms:created>
  <dcterms:modified xsi:type="dcterms:W3CDTF">2012-03-06T11:09:00Z</dcterms:modified>
</cp:coreProperties>
</file>