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4A7FD9" w:rsidRPr="00AD77C5" w:rsidTr="00832E98">
        <w:tc>
          <w:tcPr>
            <w:tcW w:w="1951" w:type="dxa"/>
            <w:gridSpan w:val="2"/>
            <w:vMerge w:val="restart"/>
            <w:tcBorders>
              <w:top w:val="nil"/>
            </w:tcBorders>
            <w:tcMar>
              <w:top w:w="113" w:type="dxa"/>
            </w:tcMar>
            <w:vAlign w:val="center"/>
          </w:tcPr>
          <w:p w:rsidR="004A7FD9" w:rsidRPr="00AD77C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D77C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7A1EFD" w:rsidRPr="00AD77C5" w:rsidRDefault="007A1EFD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D77C5"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4A7FD9" w:rsidRPr="00AD77C5" w:rsidRDefault="007A1EFD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D77C5">
              <w:rPr>
                <w:rFonts w:ascii="Times New Roman" w:hAnsi="Times New Roman" w:cs="Times New Roman"/>
                <w:sz w:val="36"/>
                <w:szCs w:val="36"/>
              </w:rPr>
              <w:t xml:space="preserve">Basic Statistics </w:t>
            </w:r>
            <w:r w:rsidR="00F55D7A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</w:p>
          <w:p w:rsidR="004A7FD9" w:rsidRPr="00AD77C5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40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4A7FD9" w:rsidRPr="00AD77C5" w:rsidRDefault="004A7FD9" w:rsidP="0003206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AD77C5">
              <w:rPr>
                <w:rFonts w:ascii="Times New Roman" w:hAnsi="Times New Roman" w:cs="Times New Roman"/>
                <w:sz w:val="36"/>
                <w:szCs w:val="36"/>
              </w:rPr>
              <w:t>Non Calculator</w:t>
            </w:r>
          </w:p>
          <w:p w:rsidR="004A7FD9" w:rsidRPr="00AD77C5" w:rsidRDefault="004A7FD9" w:rsidP="0003206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A7FD9" w:rsidRPr="00AD77C5" w:rsidTr="00832E98">
        <w:tc>
          <w:tcPr>
            <w:tcW w:w="1951" w:type="dxa"/>
            <w:gridSpan w:val="2"/>
            <w:vMerge/>
            <w:tcBorders>
              <w:bottom w:val="nil"/>
            </w:tcBorders>
            <w:tcMar>
              <w:top w:w="113" w:type="dxa"/>
            </w:tcMar>
            <w:vAlign w:val="center"/>
          </w:tcPr>
          <w:p w:rsidR="004A7FD9" w:rsidRPr="00AD77C5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4A7FD9" w:rsidRPr="00AD77C5" w:rsidRDefault="004A7FD9" w:rsidP="00915C54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D77C5">
              <w:rPr>
                <w:rFonts w:ascii="Times New Roman" w:hAnsi="Times New Roman" w:cs="Times New Roman"/>
                <w:sz w:val="36"/>
                <w:szCs w:val="36"/>
              </w:rPr>
              <w:t>Short Answer Section</w:t>
            </w: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bottom"/>
          </w:tcPr>
          <w:p w:rsidR="004A7FD9" w:rsidRPr="00AD77C5" w:rsidRDefault="004A7FD9" w:rsidP="000320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77C5">
              <w:rPr>
                <w:rFonts w:ascii="Times New Roman" w:hAnsi="Times New Roman" w:cs="Times New Roman"/>
                <w:sz w:val="28"/>
                <w:szCs w:val="28"/>
              </w:rPr>
              <w:t>Name : ______________________</w:t>
            </w:r>
          </w:p>
        </w:tc>
      </w:tr>
      <w:tr w:rsidR="004A7FD9" w:rsidRPr="00AD77C5" w:rsidTr="00832E98">
        <w:tc>
          <w:tcPr>
            <w:tcW w:w="534" w:type="dxa"/>
            <w:tcBorders>
              <w:bottom w:val="single" w:sz="4" w:space="0" w:color="000000" w:themeColor="text1"/>
            </w:tcBorders>
            <w:tcMar>
              <w:top w:w="113" w:type="dxa"/>
            </w:tcMar>
          </w:tcPr>
          <w:p w:rsidR="004A7FD9" w:rsidRPr="00AD77C5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AD77C5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AD77C5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bottom w:val="single" w:sz="4" w:space="0" w:color="000000" w:themeColor="text1"/>
            </w:tcBorders>
            <w:tcMar>
              <w:top w:w="113" w:type="dxa"/>
            </w:tcMar>
          </w:tcPr>
          <w:p w:rsidR="004A7FD9" w:rsidRPr="00AD77C5" w:rsidRDefault="004A7FD9" w:rsidP="00032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AD77C5" w:rsidRDefault="004A7FD9" w:rsidP="00032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 xml:space="preserve">Write all working and answers in the spaces provided on this </w:t>
            </w:r>
            <w:r w:rsidR="00F55D7A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</w:p>
          <w:p w:rsidR="004A7FD9" w:rsidRPr="00AD77C5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E8F" w:rsidRPr="00AD77C5" w:rsidTr="00832E98">
        <w:trPr>
          <w:trHeight w:val="2055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C50E8F" w:rsidRPr="00AD77C5" w:rsidRDefault="00C50E8F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832E98" w:rsidRPr="00AD77C5" w:rsidRDefault="00832E98" w:rsidP="00223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>Five friend</w:t>
            </w:r>
            <w:r w:rsidR="00F55D7A">
              <w:rPr>
                <w:rFonts w:ascii="Times New Roman" w:hAnsi="Times New Roman" w:cs="Times New Roman"/>
                <w:sz w:val="24"/>
                <w:szCs w:val="24"/>
              </w:rPr>
              <w:t>s earn the following marks on a</w:t>
            </w:r>
            <w:bookmarkStart w:id="0" w:name="_GoBack"/>
            <w:bookmarkEnd w:id="0"/>
            <w:r w:rsidR="00F55D7A">
              <w:rPr>
                <w:rFonts w:ascii="Times New Roman" w:hAnsi="Times New Roman" w:cs="Times New Roman"/>
                <w:sz w:val="24"/>
                <w:szCs w:val="24"/>
              </w:rPr>
              <w:t xml:space="preserve"> Test</w:t>
            </w: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>:  13, 25, 16, 12 and 19.</w:t>
            </w:r>
          </w:p>
          <w:p w:rsidR="00832E98" w:rsidRPr="00AD77C5" w:rsidRDefault="00832E98" w:rsidP="00223E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0E8F" w:rsidRPr="00AD77C5" w:rsidRDefault="00C50E8F" w:rsidP="00223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>Find th</w:t>
            </w:r>
            <w:r w:rsidR="00832E98" w:rsidRPr="00AD77C5">
              <w:rPr>
                <w:rFonts w:ascii="Times New Roman" w:hAnsi="Times New Roman" w:cs="Times New Roman"/>
                <w:sz w:val="24"/>
                <w:szCs w:val="24"/>
              </w:rPr>
              <w:t>e mean (average) of their marks.</w:t>
            </w: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50E8F" w:rsidRPr="00AD77C5" w:rsidRDefault="00C50E8F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0E8F" w:rsidRPr="00AD77C5" w:rsidRDefault="00C50E8F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C50E8F" w:rsidRPr="00AD77C5" w:rsidRDefault="00C50E8F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50E8F" w:rsidRPr="00AD77C5" w:rsidRDefault="00C50E8F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C50E8F" w:rsidRPr="00AD77C5" w:rsidTr="00832E98">
        <w:trPr>
          <w:trHeight w:val="2055"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C50E8F" w:rsidRPr="00AD77C5" w:rsidRDefault="00C50E8F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832E98" w:rsidRPr="00AD77C5" w:rsidRDefault="00832E98" w:rsidP="00832E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 xml:space="preserve">Karen scores the following scores in 10 shots at a dartboard. </w:t>
            </w:r>
          </w:p>
          <w:p w:rsidR="00832E98" w:rsidRPr="00AD77C5" w:rsidRDefault="00832E98" w:rsidP="00832E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2E98" w:rsidRPr="00AD77C5" w:rsidRDefault="00832E98" w:rsidP="00832E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 xml:space="preserve">13, 5, 16, 12, 21, 45, 20, 5, 57 and 19. </w:t>
            </w:r>
          </w:p>
          <w:p w:rsidR="00832E98" w:rsidRPr="00AD77C5" w:rsidRDefault="00832E98" w:rsidP="00832E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2E98" w:rsidRPr="00AD77C5" w:rsidRDefault="00832E98" w:rsidP="00832E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 xml:space="preserve">Find the median of her scores. </w:t>
            </w:r>
          </w:p>
          <w:p w:rsidR="00832E98" w:rsidRPr="00AD77C5" w:rsidRDefault="00832E98" w:rsidP="00832E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2E98" w:rsidRPr="00AD77C5" w:rsidRDefault="00832E98" w:rsidP="00832E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832E98" w:rsidRPr="00AD77C5" w:rsidRDefault="00832E98" w:rsidP="00832E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50E8F" w:rsidRPr="00AD77C5" w:rsidRDefault="00832E98" w:rsidP="00832E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C50E8F" w:rsidRPr="00AD77C5" w:rsidTr="00832E98">
        <w:trPr>
          <w:trHeight w:val="2055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C50E8F" w:rsidRPr="00AD77C5" w:rsidRDefault="00C50E8F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832E98" w:rsidRPr="00AD77C5" w:rsidRDefault="00832E98" w:rsidP="00832E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 xml:space="preserve">Harry plays seven games of basketball and scores the following number of points, </w:t>
            </w:r>
          </w:p>
          <w:p w:rsidR="00832E98" w:rsidRPr="00AD77C5" w:rsidRDefault="00832E98" w:rsidP="00832E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2E98" w:rsidRPr="00AD77C5" w:rsidRDefault="00832E98" w:rsidP="00832E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 xml:space="preserve">13, 15, 6, 12, 20, 14 and 19. </w:t>
            </w:r>
          </w:p>
          <w:p w:rsidR="00832E98" w:rsidRPr="00AD77C5" w:rsidRDefault="00832E98" w:rsidP="00832E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2E98" w:rsidRPr="00AD77C5" w:rsidRDefault="00832E98" w:rsidP="00832E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>What is the range of his scores?</w:t>
            </w:r>
          </w:p>
          <w:p w:rsidR="00832E98" w:rsidRPr="00AD77C5" w:rsidRDefault="00832E98" w:rsidP="00832E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832E98" w:rsidRPr="00AD77C5" w:rsidRDefault="00832E98" w:rsidP="00832E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50E8F" w:rsidRPr="00AD77C5" w:rsidRDefault="00832E98" w:rsidP="00832E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832E98" w:rsidRPr="00AD77C5" w:rsidTr="00832E98">
        <w:tc>
          <w:tcPr>
            <w:tcW w:w="534" w:type="dxa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832E98" w:rsidRPr="00AD77C5" w:rsidRDefault="00832E98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832E98" w:rsidRPr="00AD77C5" w:rsidRDefault="00F55D7A" w:rsidP="00DD4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33" type="#_x0000_t75" style="position:absolute;margin-left:188.25pt;margin-top:13.25pt;width:234pt;height:234pt;z-index:251763712;mso-position-horizontal-relative:text;mso-position-vertical-relative:text">
                  <v:imagedata r:id="rId9" o:title=""/>
                </v:shape>
                <o:OLEObject Type="Embed" ProgID="FXDraw3.Document" ShapeID="_x0000_s1133" DrawAspect="Content" ObjectID="_1392577104" r:id="rId10"/>
              </w:pict>
            </w:r>
            <w:r w:rsidR="00832E98" w:rsidRPr="00AD77C5">
              <w:rPr>
                <w:rFonts w:ascii="Times New Roman" w:hAnsi="Times New Roman" w:cs="Times New Roman"/>
                <w:sz w:val="24"/>
                <w:szCs w:val="24"/>
              </w:rPr>
              <w:t xml:space="preserve">Complete the sector graph below of car colours in a </w:t>
            </w:r>
            <w:proofErr w:type="spellStart"/>
            <w:r w:rsidR="00832E98" w:rsidRPr="00AD77C5">
              <w:rPr>
                <w:rFonts w:ascii="Times New Roman" w:hAnsi="Times New Roman" w:cs="Times New Roman"/>
                <w:sz w:val="24"/>
                <w:szCs w:val="24"/>
              </w:rPr>
              <w:t>carpark</w:t>
            </w:r>
            <w:proofErr w:type="spellEnd"/>
            <w:r w:rsidR="00832E98" w:rsidRPr="00AD77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32E98" w:rsidRPr="00AD77C5" w:rsidRDefault="00832E98" w:rsidP="00DD44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129"/>
              <w:gridCol w:w="1056"/>
              <w:gridCol w:w="929"/>
            </w:tblGrid>
            <w:tr w:rsidR="00832E98" w:rsidRPr="00AD77C5" w:rsidTr="00DD441D">
              <w:tc>
                <w:tcPr>
                  <w:tcW w:w="1129" w:type="dxa"/>
                </w:tcPr>
                <w:p w:rsidR="00832E98" w:rsidRPr="00AD77C5" w:rsidRDefault="00832E98" w:rsidP="00DD441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D77C5">
                    <w:rPr>
                      <w:rFonts w:ascii="Times New Roman" w:hAnsi="Times New Roman" w:cs="Times New Roman"/>
                      <w:sz w:val="28"/>
                      <w:szCs w:val="28"/>
                    </w:rPr>
                    <w:t>Colour</w:t>
                  </w:r>
                </w:p>
              </w:tc>
              <w:tc>
                <w:tcPr>
                  <w:tcW w:w="1056" w:type="dxa"/>
                </w:tcPr>
                <w:p w:rsidR="00832E98" w:rsidRPr="00AD77C5" w:rsidRDefault="00832E98" w:rsidP="00DD441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D77C5">
                    <w:rPr>
                      <w:rFonts w:ascii="Times New Roman" w:hAnsi="Times New Roman" w:cs="Times New Roman"/>
                      <w:sz w:val="28"/>
                      <w:szCs w:val="28"/>
                    </w:rPr>
                    <w:t>Percent</w:t>
                  </w:r>
                </w:p>
              </w:tc>
              <w:tc>
                <w:tcPr>
                  <w:tcW w:w="929" w:type="dxa"/>
                </w:tcPr>
                <w:p w:rsidR="00832E98" w:rsidRPr="00AD77C5" w:rsidRDefault="00832E98" w:rsidP="00DD441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D77C5">
                    <w:rPr>
                      <w:rFonts w:ascii="Times New Roman" w:hAnsi="Times New Roman" w:cs="Times New Roman"/>
                      <w:sz w:val="28"/>
                      <w:szCs w:val="28"/>
                    </w:rPr>
                    <w:t>Angle</w:t>
                  </w:r>
                </w:p>
              </w:tc>
            </w:tr>
            <w:tr w:rsidR="00832E98" w:rsidRPr="00AD77C5" w:rsidTr="00DD441D">
              <w:tc>
                <w:tcPr>
                  <w:tcW w:w="1129" w:type="dxa"/>
                </w:tcPr>
                <w:p w:rsidR="00832E98" w:rsidRPr="00AD77C5" w:rsidRDefault="00832E98" w:rsidP="00DD441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D77C5">
                    <w:rPr>
                      <w:rFonts w:ascii="Times New Roman" w:hAnsi="Times New Roman" w:cs="Times New Roman"/>
                      <w:sz w:val="28"/>
                      <w:szCs w:val="28"/>
                    </w:rPr>
                    <w:t>Red</w:t>
                  </w:r>
                </w:p>
              </w:tc>
              <w:tc>
                <w:tcPr>
                  <w:tcW w:w="1056" w:type="dxa"/>
                </w:tcPr>
                <w:p w:rsidR="00832E98" w:rsidRPr="00AD77C5" w:rsidRDefault="00832E98" w:rsidP="00DD441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D77C5">
                    <w:rPr>
                      <w:rFonts w:ascii="Times New Roman" w:hAnsi="Times New Roman" w:cs="Times New Roman"/>
                      <w:sz w:val="28"/>
                      <w:szCs w:val="28"/>
                    </w:rPr>
                    <w:t>62.5%</w:t>
                  </w:r>
                </w:p>
              </w:tc>
              <w:tc>
                <w:tcPr>
                  <w:tcW w:w="929" w:type="dxa"/>
                </w:tcPr>
                <w:p w:rsidR="00832E98" w:rsidRPr="00AD77C5" w:rsidRDefault="00832E98" w:rsidP="00DD441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D77C5">
                    <w:rPr>
                      <w:rFonts w:ascii="Times New Roman" w:hAnsi="Times New Roman" w:cs="Times New Roman"/>
                      <w:sz w:val="28"/>
                      <w:szCs w:val="28"/>
                    </w:rPr>
                    <w:t>225°</w:t>
                  </w:r>
                </w:p>
              </w:tc>
            </w:tr>
            <w:tr w:rsidR="00832E98" w:rsidRPr="00AD77C5" w:rsidTr="00DD441D">
              <w:tc>
                <w:tcPr>
                  <w:tcW w:w="1129" w:type="dxa"/>
                </w:tcPr>
                <w:p w:rsidR="00832E98" w:rsidRPr="00AD77C5" w:rsidRDefault="00832E98" w:rsidP="00DD441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D77C5">
                    <w:rPr>
                      <w:rFonts w:ascii="Times New Roman" w:hAnsi="Times New Roman" w:cs="Times New Roman"/>
                      <w:sz w:val="28"/>
                      <w:szCs w:val="28"/>
                    </w:rPr>
                    <w:t>Blue</w:t>
                  </w:r>
                </w:p>
              </w:tc>
              <w:tc>
                <w:tcPr>
                  <w:tcW w:w="1056" w:type="dxa"/>
                </w:tcPr>
                <w:p w:rsidR="00832E98" w:rsidRPr="00AD77C5" w:rsidRDefault="00832E98" w:rsidP="00DD441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D77C5">
                    <w:rPr>
                      <w:rFonts w:ascii="Times New Roman" w:hAnsi="Times New Roman" w:cs="Times New Roman"/>
                      <w:sz w:val="28"/>
                      <w:szCs w:val="28"/>
                    </w:rPr>
                    <w:t>12.5%</w:t>
                  </w:r>
                </w:p>
              </w:tc>
              <w:tc>
                <w:tcPr>
                  <w:tcW w:w="929" w:type="dxa"/>
                </w:tcPr>
                <w:p w:rsidR="00832E98" w:rsidRPr="00AD77C5" w:rsidRDefault="00832E98" w:rsidP="00DD441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D77C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832E98" w:rsidRPr="00AD77C5" w:rsidTr="00DD441D">
              <w:tc>
                <w:tcPr>
                  <w:tcW w:w="1129" w:type="dxa"/>
                </w:tcPr>
                <w:p w:rsidR="00832E98" w:rsidRPr="00AD77C5" w:rsidRDefault="00832E98" w:rsidP="00DD441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D77C5">
                    <w:rPr>
                      <w:rFonts w:ascii="Times New Roman" w:hAnsi="Times New Roman" w:cs="Times New Roman"/>
                      <w:sz w:val="28"/>
                      <w:szCs w:val="28"/>
                    </w:rPr>
                    <w:t>White</w:t>
                  </w:r>
                </w:p>
              </w:tc>
              <w:tc>
                <w:tcPr>
                  <w:tcW w:w="1056" w:type="dxa"/>
                </w:tcPr>
                <w:p w:rsidR="00832E98" w:rsidRPr="00AD77C5" w:rsidRDefault="00832E98" w:rsidP="00DD441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D77C5">
                    <w:rPr>
                      <w:rFonts w:ascii="Times New Roman" w:hAnsi="Times New Roman" w:cs="Times New Roman"/>
                      <w:sz w:val="28"/>
                      <w:szCs w:val="28"/>
                    </w:rPr>
                    <w:t>25%</w:t>
                  </w:r>
                </w:p>
              </w:tc>
              <w:tc>
                <w:tcPr>
                  <w:tcW w:w="929" w:type="dxa"/>
                </w:tcPr>
                <w:p w:rsidR="00832E98" w:rsidRPr="00AD77C5" w:rsidRDefault="00832E98" w:rsidP="00DD441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D77C5">
                    <w:rPr>
                      <w:rFonts w:ascii="Times New Roman" w:hAnsi="Times New Roman" w:cs="Times New Roman"/>
                      <w:sz w:val="28"/>
                      <w:szCs w:val="28"/>
                    </w:rPr>
                    <w:t>90°</w:t>
                  </w:r>
                </w:p>
              </w:tc>
            </w:tr>
          </w:tbl>
          <w:p w:rsidR="00832E98" w:rsidRPr="00AD77C5" w:rsidRDefault="00832E98" w:rsidP="00DD44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2E98" w:rsidRPr="00AD77C5" w:rsidRDefault="00832E98" w:rsidP="00DD44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2E98" w:rsidRPr="00AD77C5" w:rsidRDefault="00832E98" w:rsidP="00DD44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2E98" w:rsidRPr="00AD77C5" w:rsidRDefault="00832E98" w:rsidP="00DD44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2E98" w:rsidRPr="00AD77C5" w:rsidRDefault="00832E98" w:rsidP="00DD44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2E98" w:rsidRPr="00AD77C5" w:rsidRDefault="00832E98" w:rsidP="00DD44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2E98" w:rsidRPr="00AD77C5" w:rsidTr="00832E98">
        <w:trPr>
          <w:trHeight w:val="4863"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832E98" w:rsidRPr="00AD77C5" w:rsidRDefault="00832E98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7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832E98" w:rsidRPr="00AD77C5" w:rsidRDefault="00832E98" w:rsidP="00AA5E44">
            <w:pPr>
              <w:rPr>
                <w:rFonts w:ascii="Times New Roman" w:hAnsi="Times New Roman" w:cs="Times New Roman"/>
              </w:rPr>
            </w:pPr>
            <w:r w:rsidRPr="00AD77C5">
              <w:rPr>
                <w:rFonts w:ascii="Times New Roman" w:hAnsi="Times New Roman" w:cs="Times New Roman"/>
              </w:rPr>
              <w:t>What is the median of the sc</w:t>
            </w:r>
            <w:r w:rsidR="00AD77C5">
              <w:rPr>
                <w:rFonts w:ascii="Times New Roman" w:hAnsi="Times New Roman" w:cs="Times New Roman"/>
              </w:rPr>
              <w:t xml:space="preserve">ores shown in the dot </w:t>
            </w:r>
            <w:proofErr w:type="gramStart"/>
            <w:r w:rsidR="00AD77C5">
              <w:rPr>
                <w:rFonts w:ascii="Times New Roman" w:hAnsi="Times New Roman" w:cs="Times New Roman"/>
              </w:rPr>
              <w:t>plot</w:t>
            </w:r>
            <w:r w:rsidRPr="00AD77C5">
              <w:rPr>
                <w:rFonts w:ascii="Times New Roman" w:hAnsi="Times New Roman" w:cs="Times New Roman"/>
              </w:rPr>
              <w:t>.</w:t>
            </w:r>
            <w:proofErr w:type="gramEnd"/>
            <w:r w:rsidRPr="00AD77C5">
              <w:rPr>
                <w:rFonts w:ascii="Times New Roman" w:hAnsi="Times New Roman" w:cs="Times New Roman"/>
              </w:rPr>
              <w:t xml:space="preserve">      </w:t>
            </w:r>
          </w:p>
          <w:p w:rsidR="00832E98" w:rsidRPr="00AD77C5" w:rsidRDefault="00832E98" w:rsidP="00AA5E44">
            <w:pPr>
              <w:pStyle w:val="ListParagraph"/>
              <w:rPr>
                <w:rFonts w:ascii="Times New Roman" w:hAnsi="Times New Roman" w:cs="Times New Roman"/>
              </w:rPr>
            </w:pPr>
            <w:r w:rsidRPr="00AD77C5">
              <w:rPr>
                <w:rFonts w:ascii="Times New Roman" w:hAnsi="Times New Roman" w:cs="Times New Roman"/>
              </w:rPr>
              <w:t xml:space="preserve"> </w:t>
            </w:r>
          </w:p>
          <w:tbl>
            <w:tblPr>
              <w:tblW w:w="0" w:type="auto"/>
              <w:tblInd w:w="1875" w:type="dxa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  <w:gridCol w:w="567"/>
            </w:tblGrid>
            <w:tr w:rsidR="00832E98" w:rsidRPr="00AD77C5" w:rsidTr="00DD441D">
              <w:tc>
                <w:tcPr>
                  <w:tcW w:w="567" w:type="dxa"/>
                </w:tcPr>
                <w:p w:rsidR="00832E98" w:rsidRPr="00AD77C5" w:rsidRDefault="00832E98" w:rsidP="00DD441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000000"/>
                  </w:tcBorders>
                </w:tcPr>
                <w:p w:rsidR="00832E98" w:rsidRPr="00AD77C5" w:rsidRDefault="00832E98" w:rsidP="00DD441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832E98" w:rsidRPr="00AD77C5" w:rsidRDefault="00832E98" w:rsidP="00DD441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832E98" w:rsidRPr="00AD77C5" w:rsidRDefault="00832E98" w:rsidP="00DD441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832E98" w:rsidRPr="00AD77C5" w:rsidRDefault="00832E98" w:rsidP="00DD441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AD77C5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832E98" w:rsidRPr="00AD77C5" w:rsidRDefault="00832E98" w:rsidP="00DD441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832E98" w:rsidRPr="00AD77C5" w:rsidRDefault="00832E98" w:rsidP="00DD441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32E98" w:rsidRPr="00AD77C5" w:rsidTr="00DD441D">
              <w:tc>
                <w:tcPr>
                  <w:tcW w:w="567" w:type="dxa"/>
                </w:tcPr>
                <w:p w:rsidR="00832E98" w:rsidRPr="00AD77C5" w:rsidRDefault="00832E98" w:rsidP="00DD441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000000"/>
                  </w:tcBorders>
                </w:tcPr>
                <w:p w:rsidR="00832E98" w:rsidRPr="00AD77C5" w:rsidRDefault="00832E98" w:rsidP="00DD441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832E98" w:rsidRPr="00AD77C5" w:rsidRDefault="00832E98" w:rsidP="00DD441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AD77C5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832E98" w:rsidRPr="00AD77C5" w:rsidRDefault="00832E98" w:rsidP="00DD441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AD77C5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832E98" w:rsidRPr="00AD77C5" w:rsidRDefault="00832E98" w:rsidP="00DD441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AD77C5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832E98" w:rsidRPr="00AD77C5" w:rsidRDefault="00832E98" w:rsidP="00DD441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AD77C5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832E98" w:rsidRPr="00AD77C5" w:rsidRDefault="00832E98" w:rsidP="00DD441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32E98" w:rsidRPr="00AD77C5" w:rsidTr="00DD441D">
              <w:tc>
                <w:tcPr>
                  <w:tcW w:w="567" w:type="dxa"/>
                </w:tcPr>
                <w:p w:rsidR="00832E98" w:rsidRPr="00AD77C5" w:rsidRDefault="00832E98" w:rsidP="00DD441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000000"/>
                  </w:tcBorders>
                </w:tcPr>
                <w:p w:rsidR="00832E98" w:rsidRPr="00AD77C5" w:rsidRDefault="00832E98" w:rsidP="00DD441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AD77C5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832E98" w:rsidRPr="00AD77C5" w:rsidRDefault="00832E98" w:rsidP="00DD441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AD77C5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832E98" w:rsidRPr="00AD77C5" w:rsidRDefault="00832E98" w:rsidP="00DD441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AD77C5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832E98" w:rsidRPr="00AD77C5" w:rsidRDefault="00832E98" w:rsidP="00DD441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AD77C5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832E98" w:rsidRPr="00AD77C5" w:rsidRDefault="00832E98" w:rsidP="00DD441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AD77C5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832E98" w:rsidRPr="00AD77C5" w:rsidRDefault="00832E98" w:rsidP="00DD441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32E98" w:rsidRPr="00AD77C5" w:rsidTr="00DD441D">
              <w:trPr>
                <w:trHeight w:val="80"/>
              </w:trPr>
              <w:tc>
                <w:tcPr>
                  <w:tcW w:w="567" w:type="dxa"/>
                </w:tcPr>
                <w:p w:rsidR="00832E98" w:rsidRPr="00AD77C5" w:rsidRDefault="00832E98" w:rsidP="00DD441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832E98" w:rsidRPr="00AD77C5" w:rsidRDefault="00832E98" w:rsidP="00DD441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AD77C5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832E98" w:rsidRPr="00AD77C5" w:rsidRDefault="00832E98" w:rsidP="00DD441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AD77C5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832E98" w:rsidRPr="00AD77C5" w:rsidRDefault="00832E98" w:rsidP="00DD441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AD77C5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832E98" w:rsidRPr="00AD77C5" w:rsidRDefault="00832E98" w:rsidP="00DD441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AD77C5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832E98" w:rsidRPr="00AD77C5" w:rsidRDefault="00832E98" w:rsidP="00DD441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AD77C5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832E98" w:rsidRPr="00AD77C5" w:rsidRDefault="00832E98" w:rsidP="00DD441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AD77C5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</w:tr>
            <w:tr w:rsidR="00832E98" w:rsidRPr="00AD77C5" w:rsidTr="00DD441D">
              <w:tc>
                <w:tcPr>
                  <w:tcW w:w="567" w:type="dxa"/>
                </w:tcPr>
                <w:p w:rsidR="00832E98" w:rsidRPr="00AD77C5" w:rsidRDefault="00832E98" w:rsidP="00DD441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000000"/>
                  </w:tcBorders>
                </w:tcPr>
                <w:p w:rsidR="00832E98" w:rsidRPr="00AD77C5" w:rsidRDefault="00832E98" w:rsidP="00DD441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AD77C5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</w:tcBorders>
                </w:tcPr>
                <w:p w:rsidR="00832E98" w:rsidRPr="00AD77C5" w:rsidRDefault="00832E98" w:rsidP="00DD441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AD77C5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</w:tcBorders>
                </w:tcPr>
                <w:p w:rsidR="00832E98" w:rsidRPr="00AD77C5" w:rsidRDefault="00832E98" w:rsidP="00DD441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AD77C5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</w:tcBorders>
                </w:tcPr>
                <w:p w:rsidR="00832E98" w:rsidRPr="00AD77C5" w:rsidRDefault="00832E98" w:rsidP="00DD441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AD77C5"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</w:tcBorders>
                </w:tcPr>
                <w:p w:rsidR="00832E98" w:rsidRPr="00AD77C5" w:rsidRDefault="00832E98" w:rsidP="00DD441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AD77C5"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</w:tcBorders>
                </w:tcPr>
                <w:p w:rsidR="00832E98" w:rsidRPr="00AD77C5" w:rsidRDefault="00832E98" w:rsidP="00DD441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AD77C5"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</w:tr>
          </w:tbl>
          <w:p w:rsidR="00832E98" w:rsidRPr="00AD77C5" w:rsidRDefault="00832E98" w:rsidP="00AA5E44">
            <w:pPr>
              <w:pStyle w:val="ListParagraph"/>
              <w:rPr>
                <w:rFonts w:ascii="Times New Roman" w:hAnsi="Times New Roman" w:cs="Times New Roman"/>
              </w:rPr>
            </w:pPr>
            <w:r w:rsidRPr="00AD77C5">
              <w:rPr>
                <w:rFonts w:ascii="Times New Roman" w:hAnsi="Times New Roman" w:cs="Times New Roman"/>
              </w:rPr>
              <w:tab/>
            </w:r>
            <w:r w:rsidRPr="00AD77C5">
              <w:rPr>
                <w:rFonts w:ascii="Times New Roman" w:hAnsi="Times New Roman" w:cs="Times New Roman"/>
              </w:rPr>
              <w:tab/>
            </w:r>
            <w:r w:rsidRPr="00AD77C5">
              <w:rPr>
                <w:rFonts w:ascii="Times New Roman" w:hAnsi="Times New Roman" w:cs="Times New Roman"/>
              </w:rPr>
              <w:tab/>
              <w:t>Score out of 10</w:t>
            </w:r>
          </w:p>
          <w:p w:rsidR="00832E98" w:rsidRPr="00AD77C5" w:rsidRDefault="00832E98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2E98" w:rsidRPr="00AD77C5" w:rsidRDefault="00832E98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832E98" w:rsidRPr="00AD77C5" w:rsidRDefault="00832E98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32E98" w:rsidRPr="00AD77C5" w:rsidRDefault="00832E98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C42C8A" w:rsidRPr="00AD77C5" w:rsidTr="008F7F16">
        <w:trPr>
          <w:trHeight w:val="2760"/>
        </w:trPr>
        <w:tc>
          <w:tcPr>
            <w:tcW w:w="534" w:type="dxa"/>
            <w:tcBorders>
              <w:top w:val="nil"/>
            </w:tcBorders>
            <w:tcMar>
              <w:top w:w="113" w:type="dxa"/>
            </w:tcMar>
          </w:tcPr>
          <w:p w:rsidR="00C42C8A" w:rsidRPr="00AD77C5" w:rsidRDefault="00C42C8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C42C8A" w:rsidRPr="00AD77C5" w:rsidRDefault="00C42C8A" w:rsidP="00C0334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D77C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Questions 6 - 9 refer to the frequency table below.</w:t>
            </w:r>
          </w:p>
          <w:p w:rsidR="00C42C8A" w:rsidRPr="00AD77C5" w:rsidRDefault="00F55D7A" w:rsidP="000D67A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37" type="#_x0000_t75" style="position:absolute;left:0;text-align:left;margin-left:49.8pt;margin-top:-1.3pt;width:342pt;height:125.7pt;z-index:251769856">
                  <v:imagedata r:id="rId11" o:title=""/>
                </v:shape>
                <o:OLEObject Type="Embed" ProgID="FXDraw3.Document" ShapeID="_x0000_s1137" DrawAspect="Content" ObjectID="_1392577105" r:id="rId12"/>
              </w:pict>
            </w:r>
          </w:p>
          <w:p w:rsidR="00C42C8A" w:rsidRPr="00AD77C5" w:rsidRDefault="00C42C8A" w:rsidP="000D67A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2C8A" w:rsidRPr="00AD77C5" w:rsidRDefault="00C42C8A" w:rsidP="000D67A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2C8A" w:rsidRPr="00AD77C5" w:rsidRDefault="00C42C8A" w:rsidP="000D67A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2C8A" w:rsidRPr="00AD77C5" w:rsidRDefault="00C42C8A" w:rsidP="000D67A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2C8A" w:rsidRPr="00AD77C5" w:rsidRDefault="00C42C8A" w:rsidP="000D67A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2C8A" w:rsidRPr="00AD77C5" w:rsidRDefault="00C42C8A" w:rsidP="000D67A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2C8A" w:rsidRPr="00AD77C5" w:rsidRDefault="00C42C8A" w:rsidP="000D67A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2C8A" w:rsidRPr="00AD77C5" w:rsidRDefault="00C42C8A" w:rsidP="000D67AD">
            <w:pPr>
              <w:ind w:left="36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832E98" w:rsidRPr="00AD77C5" w:rsidTr="00832E98">
        <w:tc>
          <w:tcPr>
            <w:tcW w:w="534" w:type="dxa"/>
            <w:tcBorders>
              <w:top w:val="nil"/>
              <w:bottom w:val="single" w:sz="4" w:space="0" w:color="000000" w:themeColor="text1"/>
            </w:tcBorders>
            <w:tcMar>
              <w:top w:w="113" w:type="dxa"/>
            </w:tcMar>
          </w:tcPr>
          <w:p w:rsidR="00832E98" w:rsidRPr="00AD77C5" w:rsidRDefault="00C42C8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832E98" w:rsidRPr="00AD77C5" w:rsidRDefault="00832E98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>Complete the table.</w:t>
            </w:r>
          </w:p>
          <w:p w:rsidR="00832E98" w:rsidRPr="00AD77C5" w:rsidRDefault="00832E98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C8A" w:rsidRPr="00AD77C5" w:rsidTr="009E5871">
        <w:trPr>
          <w:trHeight w:val="675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C42C8A" w:rsidRPr="00AD77C5" w:rsidRDefault="00C42C8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C42C8A" w:rsidRPr="00AD77C5" w:rsidRDefault="00C42C8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>What is the mode of the scores?</w:t>
            </w:r>
          </w:p>
          <w:p w:rsidR="00C42C8A" w:rsidRPr="00AD77C5" w:rsidRDefault="00C42C8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2C8A" w:rsidRPr="00AD77C5" w:rsidRDefault="00C42C8A" w:rsidP="007E0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C42C8A" w:rsidRPr="00AD77C5" w:rsidTr="00F00C80">
        <w:trPr>
          <w:trHeight w:val="828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C42C8A" w:rsidRPr="00AD77C5" w:rsidRDefault="00C42C8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C42C8A" w:rsidRPr="00AD77C5" w:rsidRDefault="00C42C8A" w:rsidP="007E0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>What is the median of the scores?</w:t>
            </w:r>
          </w:p>
          <w:p w:rsidR="00C42C8A" w:rsidRPr="00AD77C5" w:rsidRDefault="00C42C8A" w:rsidP="007E01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2C8A" w:rsidRPr="00AD77C5" w:rsidRDefault="00C42C8A" w:rsidP="007E0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 xml:space="preserve">.......................................................................................................................................................... </w:t>
            </w:r>
          </w:p>
        </w:tc>
      </w:tr>
      <w:tr w:rsidR="00C42C8A" w:rsidRPr="00AD77C5" w:rsidTr="006E665F">
        <w:trPr>
          <w:trHeight w:val="1503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C42C8A" w:rsidRPr="00AD77C5" w:rsidRDefault="00C42C8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C42C8A" w:rsidRPr="00AD77C5" w:rsidRDefault="00C42C8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>What is the mean of the scores?</w:t>
            </w:r>
          </w:p>
          <w:p w:rsidR="00C42C8A" w:rsidRPr="00AD77C5" w:rsidRDefault="00C42C8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2C8A" w:rsidRPr="00AD77C5" w:rsidRDefault="00C42C8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C42C8A" w:rsidRPr="00AD77C5" w:rsidRDefault="00C42C8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42C8A" w:rsidRPr="00AD77C5" w:rsidRDefault="00C42C8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</w:tbl>
    <w:p w:rsidR="004A7FD9" w:rsidRDefault="004A7FD9"/>
    <w:p w:rsidR="00D50F15" w:rsidRDefault="00AD77C5">
      <w:pPr>
        <w:sectPr w:rsidR="00D50F15" w:rsidSect="00E24335">
          <w:headerReference w:type="default" r:id="rId13"/>
          <w:footerReference w:type="default" r:id="rId14"/>
          <w:headerReference w:type="first" r:id="rId15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7A1EFD" w:rsidRPr="004E1905" w:rsidTr="004654C7"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7A1EFD" w:rsidRDefault="007A1EFD" w:rsidP="00C0334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7A1EFD" w:rsidRPr="004E1905" w:rsidRDefault="007A1EFD" w:rsidP="00C0334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7A1EFD" w:rsidRDefault="007A1EFD" w:rsidP="00C0334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Basic Statistics </w:t>
            </w:r>
            <w:r w:rsidR="00F55D7A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</w:p>
          <w:p w:rsidR="007A1EFD" w:rsidRDefault="007A1EFD" w:rsidP="00C0334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40" w:type="dxa"/>
            <w:tcBorders>
              <w:top w:val="nil"/>
              <w:bottom w:val="nil"/>
            </w:tcBorders>
            <w:vAlign w:val="center"/>
          </w:tcPr>
          <w:p w:rsidR="007A1EFD" w:rsidRPr="004E1905" w:rsidRDefault="007A1EFD" w:rsidP="004E19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</w:p>
        </w:tc>
      </w:tr>
      <w:tr w:rsidR="004A7FD9" w:rsidRPr="004E1905" w:rsidTr="004654C7"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Multiple Choice Section</w:t>
            </w:r>
          </w:p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4E1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2A3D0B" w:rsidRPr="004E1905" w:rsidTr="00AD77C5">
        <w:tc>
          <w:tcPr>
            <w:tcW w:w="534" w:type="dxa"/>
            <w:tcBorders>
              <w:top w:val="nil"/>
              <w:bottom w:val="single" w:sz="4" w:space="0" w:color="auto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nil"/>
              <w:bottom w:val="single" w:sz="4" w:space="0" w:color="auto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Mark all your answers on the accompanying multiple choice answer sheet, not on this </w:t>
            </w:r>
            <w:r w:rsidR="00F55D7A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paper. You may do any working out on this </w:t>
            </w:r>
            <w:r w:rsidR="00F55D7A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  <w:r w:rsidR="004A7FD9">
              <w:rPr>
                <w:rFonts w:ascii="Times New Roman" w:hAnsi="Times New Roman" w:cs="Times New Roman"/>
                <w:sz w:val="24"/>
                <w:szCs w:val="24"/>
              </w:rPr>
              <w:t xml:space="preserve"> Calculators are allowed for this section.</w:t>
            </w:r>
          </w:p>
          <w:p w:rsidR="00C67F16" w:rsidRPr="004E1905" w:rsidRDefault="00C67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AC2" w:rsidRPr="004E1905" w:rsidTr="00AD77C5">
        <w:trPr>
          <w:cantSplit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577AC2" w:rsidRPr="004E1905" w:rsidRDefault="00577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4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77AC2" w:rsidRPr="00577AC2" w:rsidRDefault="00577AC2" w:rsidP="00577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AC2">
              <w:rPr>
                <w:rFonts w:ascii="Times New Roman" w:hAnsi="Times New Roman" w:cs="Times New Roman"/>
                <w:sz w:val="24"/>
                <w:szCs w:val="24"/>
              </w:rPr>
              <w:t>The median of the scores  5, 8, 9, 17, 6, 3 and 2  is :</w:t>
            </w:r>
          </w:p>
          <w:p w:rsidR="00577AC2" w:rsidRPr="00577AC2" w:rsidRDefault="00577AC2" w:rsidP="00577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AC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577AC2" w:rsidRPr="00577AC2" w:rsidRDefault="00577AC2" w:rsidP="00577AC2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77AC2">
              <w:rPr>
                <w:rFonts w:ascii="Times New Roman" w:hAnsi="Times New Roman" w:cs="Times New Roman"/>
                <w:sz w:val="24"/>
                <w:szCs w:val="24"/>
              </w:rPr>
              <w:t xml:space="preserve">A        2     </w:t>
            </w:r>
            <w:r w:rsidRPr="00577AC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77AC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B        17    </w:t>
            </w:r>
            <w:r w:rsidRPr="00577AC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77AC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        6   </w:t>
            </w:r>
            <w:r w:rsidRPr="00577AC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77AC2">
              <w:rPr>
                <w:rFonts w:ascii="Times New Roman" w:hAnsi="Times New Roman" w:cs="Times New Roman"/>
                <w:sz w:val="24"/>
                <w:szCs w:val="24"/>
              </w:rPr>
              <w:tab/>
              <w:t>D       50</w:t>
            </w:r>
          </w:p>
          <w:p w:rsidR="00577AC2" w:rsidRPr="00577AC2" w:rsidRDefault="00577AC2" w:rsidP="00C0334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77AC2" w:rsidRPr="004E1905" w:rsidTr="00AD77C5">
        <w:trPr>
          <w:cantSplit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577AC2" w:rsidRPr="004E1905" w:rsidRDefault="00577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4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77AC2" w:rsidRPr="00577AC2" w:rsidRDefault="00577AC2" w:rsidP="00577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AC2">
              <w:rPr>
                <w:rFonts w:ascii="Times New Roman" w:hAnsi="Times New Roman" w:cs="Times New Roman"/>
                <w:sz w:val="24"/>
                <w:szCs w:val="24"/>
              </w:rPr>
              <w:t>The mean of the scores  15, 12, 14, 11, 17, and 21 is :</w:t>
            </w:r>
          </w:p>
          <w:p w:rsidR="00577AC2" w:rsidRPr="00577AC2" w:rsidRDefault="00577AC2" w:rsidP="00577A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7AC2" w:rsidRPr="00577AC2" w:rsidRDefault="00AD77C5" w:rsidP="00577AC2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      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B.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72.5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D</w:t>
            </w:r>
            <w:r w:rsidR="00577AC2" w:rsidRPr="00577AC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77AC2" w:rsidRPr="00577AC2">
              <w:rPr>
                <w:rFonts w:ascii="Times New Roman" w:hAnsi="Times New Roman" w:cs="Times New Roman"/>
                <w:sz w:val="24"/>
                <w:szCs w:val="24"/>
              </w:rPr>
              <w:tab/>
              <w:t>15</w:t>
            </w:r>
          </w:p>
          <w:p w:rsidR="00577AC2" w:rsidRPr="00577AC2" w:rsidRDefault="00577AC2" w:rsidP="00C0334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77AC2" w:rsidRPr="004E1905" w:rsidTr="00AD77C5">
        <w:trPr>
          <w:cantSplit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577AC2" w:rsidRPr="004E1905" w:rsidRDefault="00577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4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77AC2" w:rsidRPr="00577AC2" w:rsidRDefault="00577AC2" w:rsidP="00577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AC2">
              <w:rPr>
                <w:rFonts w:ascii="Times New Roman" w:hAnsi="Times New Roman" w:cs="Times New Roman"/>
                <w:sz w:val="24"/>
                <w:szCs w:val="24"/>
              </w:rPr>
              <w:t>The mode of the scores 2, 12, 4, 3, 7, 2, 5, 7, 4, and 7 is :</w:t>
            </w:r>
          </w:p>
          <w:p w:rsidR="00577AC2" w:rsidRPr="00577AC2" w:rsidRDefault="00577AC2" w:rsidP="00577A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7AC2" w:rsidRPr="00577AC2" w:rsidRDefault="00AD77C5" w:rsidP="00577AC2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B.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D</w:t>
            </w:r>
            <w:r w:rsidR="00577AC2" w:rsidRPr="00577AC2">
              <w:rPr>
                <w:rFonts w:ascii="Times New Roman" w:hAnsi="Times New Roman" w:cs="Times New Roman"/>
                <w:sz w:val="24"/>
                <w:szCs w:val="24"/>
              </w:rPr>
              <w:t>.    2, 4 and 7.</w:t>
            </w:r>
          </w:p>
          <w:p w:rsidR="00577AC2" w:rsidRPr="00577AC2" w:rsidRDefault="00577AC2" w:rsidP="00C0334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2F641C" w:rsidRPr="004E1905" w:rsidTr="00AD77C5">
        <w:trPr>
          <w:cantSplit/>
          <w:trHeight w:val="2148"/>
        </w:trPr>
        <w:tc>
          <w:tcPr>
            <w:tcW w:w="534" w:type="dxa"/>
            <w:tcBorders>
              <w:top w:val="single" w:sz="4" w:space="0" w:color="auto"/>
            </w:tcBorders>
          </w:tcPr>
          <w:p w:rsidR="002F641C" w:rsidRPr="004E1905" w:rsidRDefault="002F64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single" w:sz="4" w:space="0" w:color="auto"/>
            </w:tcBorders>
          </w:tcPr>
          <w:p w:rsidR="002F641C" w:rsidRPr="00490690" w:rsidRDefault="00AD77C5" w:rsidP="00AD77C5">
            <w:pPr>
              <w:ind w:right="5704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770880" behindDoc="0" locked="0" layoutInCell="1" allowOverlap="1" wp14:anchorId="76F0E036" wp14:editId="11D66970">
                  <wp:simplePos x="0" y="0"/>
                  <wp:positionH relativeFrom="column">
                    <wp:posOffset>2985135</wp:posOffset>
                  </wp:positionH>
                  <wp:positionV relativeFrom="paragraph">
                    <wp:posOffset>-21590</wp:posOffset>
                  </wp:positionV>
                  <wp:extent cx="1809750" cy="1333500"/>
                  <wp:effectExtent l="19050" t="0" r="0" b="0"/>
                  <wp:wrapNone/>
                  <wp:docPr id="14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 l="36556" t="927" r="36969" b="556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gramStart"/>
            <w:r w:rsidR="002F64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Questions  4</w:t>
            </w:r>
            <w:proofErr w:type="gramEnd"/>
            <w:r w:rsidR="002F64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- 6</w:t>
            </w:r>
            <w:r w:rsidR="002F641C" w:rsidRPr="0049069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refer to the </w:t>
            </w:r>
            <w:r w:rsidR="002F64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results of a survey of student</w:t>
            </w:r>
            <w:r w:rsidR="002F641C" w:rsidRPr="0049069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masses shown</w:t>
            </w:r>
            <w:r w:rsidR="002F64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in the stem and leaf plot</w:t>
            </w:r>
            <w:r w:rsidR="002F641C" w:rsidRPr="0049069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  <w:p w:rsidR="002F641C" w:rsidRDefault="002F641C" w:rsidP="002302B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41C" w:rsidRPr="004E1905" w:rsidTr="004654C7">
        <w:trPr>
          <w:cantSplit/>
        </w:trPr>
        <w:tc>
          <w:tcPr>
            <w:tcW w:w="534" w:type="dxa"/>
            <w:tcBorders>
              <w:bottom w:val="single" w:sz="4" w:space="0" w:color="000000" w:themeColor="text1"/>
            </w:tcBorders>
          </w:tcPr>
          <w:p w:rsidR="002F641C" w:rsidRPr="004E1905" w:rsidRDefault="002F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497" w:type="dxa"/>
            <w:gridSpan w:val="4"/>
            <w:tcBorders>
              <w:top w:val="nil"/>
            </w:tcBorders>
          </w:tcPr>
          <w:p w:rsidR="002F641C" w:rsidRDefault="002F641C" w:rsidP="00C03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mean of the masses is;</w:t>
            </w:r>
          </w:p>
          <w:p w:rsidR="002F641C" w:rsidRDefault="002F641C" w:rsidP="00C033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641C" w:rsidRPr="00911C4D" w:rsidRDefault="002F641C" w:rsidP="00C033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35</w:t>
            </w:r>
            <w:r w:rsidRPr="00911C4D">
              <w:rPr>
                <w:rFonts w:ascii="Times New Roman" w:hAnsi="Times New Roman" w:cs="Times New Roman"/>
                <w:sz w:val="24"/>
                <w:szCs w:val="24"/>
              </w:rPr>
              <w:t xml:space="preserve">         B.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60</w:t>
            </w:r>
            <w:r w:rsidRPr="00911C4D">
              <w:rPr>
                <w:rFonts w:ascii="Times New Roman" w:hAnsi="Times New Roman" w:cs="Times New Roman"/>
                <w:sz w:val="24"/>
                <w:szCs w:val="24"/>
              </w:rPr>
              <w:t xml:space="preserve">           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63</w:t>
            </w:r>
            <w:r w:rsidRPr="00911C4D">
              <w:rPr>
                <w:rFonts w:ascii="Times New Roman" w:hAnsi="Times New Roman" w:cs="Times New Roman"/>
                <w:sz w:val="24"/>
                <w:szCs w:val="24"/>
              </w:rPr>
              <w:t xml:space="preserve">          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65</w:t>
            </w:r>
          </w:p>
          <w:p w:rsidR="002F641C" w:rsidRPr="00F661A2" w:rsidRDefault="002F641C" w:rsidP="00C03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2F641C" w:rsidRPr="004E1905" w:rsidTr="004654C7">
        <w:trPr>
          <w:cantSplit/>
        </w:trPr>
        <w:tc>
          <w:tcPr>
            <w:tcW w:w="534" w:type="dxa"/>
          </w:tcPr>
          <w:p w:rsidR="002F641C" w:rsidRPr="004E1905" w:rsidRDefault="002F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497" w:type="dxa"/>
            <w:gridSpan w:val="4"/>
          </w:tcPr>
          <w:p w:rsidR="002F641C" w:rsidRDefault="002F641C" w:rsidP="00C03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statement is correct about the masses ;</w:t>
            </w:r>
          </w:p>
          <w:p w:rsidR="002F641C" w:rsidRDefault="002F641C" w:rsidP="00C033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641C" w:rsidRPr="00F661A2" w:rsidRDefault="002F641C" w:rsidP="00C0334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mode is 65 and the median is 63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 xml:space="preserve">             B.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the mode is 60 and the median is 63</w:t>
            </w:r>
          </w:p>
          <w:p w:rsidR="002F641C" w:rsidRPr="00F661A2" w:rsidRDefault="002F641C" w:rsidP="00C03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 xml:space="preserve">C.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mode is 65 and the median is 60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 xml:space="preserve">             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the mode is 63 and the median is 65</w:t>
            </w:r>
          </w:p>
          <w:p w:rsidR="002F641C" w:rsidRPr="00F661A2" w:rsidRDefault="002F641C" w:rsidP="00C0334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41C" w:rsidRPr="004E1905" w:rsidTr="004654C7">
        <w:trPr>
          <w:cantSplit/>
        </w:trPr>
        <w:tc>
          <w:tcPr>
            <w:tcW w:w="534" w:type="dxa"/>
          </w:tcPr>
          <w:p w:rsidR="002F641C" w:rsidRPr="004E1905" w:rsidRDefault="002F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9497" w:type="dxa"/>
            <w:gridSpan w:val="4"/>
          </w:tcPr>
          <w:p w:rsidR="002F641C" w:rsidRDefault="002F641C" w:rsidP="000F63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range of the masses is;</w:t>
            </w:r>
          </w:p>
          <w:p w:rsidR="002F641C" w:rsidRDefault="002F641C" w:rsidP="000F63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641C" w:rsidRDefault="002F641C" w:rsidP="000F63E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3</w:t>
            </w:r>
            <w:r w:rsidRPr="00911C4D">
              <w:rPr>
                <w:rFonts w:ascii="Times New Roman" w:hAnsi="Times New Roman" w:cs="Times New Roman"/>
                <w:sz w:val="24"/>
                <w:szCs w:val="24"/>
              </w:rPr>
              <w:t xml:space="preserve">         B.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5</w:t>
            </w:r>
            <w:r w:rsidRPr="00911C4D">
              <w:rPr>
                <w:rFonts w:ascii="Times New Roman" w:hAnsi="Times New Roman" w:cs="Times New Roman"/>
                <w:sz w:val="24"/>
                <w:szCs w:val="24"/>
              </w:rPr>
              <w:t xml:space="preserve">           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27</w:t>
            </w:r>
            <w:r w:rsidRPr="00911C4D">
              <w:rPr>
                <w:rFonts w:ascii="Times New Roman" w:hAnsi="Times New Roman" w:cs="Times New Roman"/>
                <w:sz w:val="24"/>
                <w:szCs w:val="24"/>
              </w:rPr>
              <w:t xml:space="preserve">          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35</w:t>
            </w:r>
          </w:p>
          <w:p w:rsidR="00AD77C5" w:rsidRPr="00AD77C5" w:rsidRDefault="00AD77C5" w:rsidP="00AD77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41C" w:rsidRPr="004E1905" w:rsidTr="004654C7">
        <w:trPr>
          <w:cantSplit/>
        </w:trPr>
        <w:tc>
          <w:tcPr>
            <w:tcW w:w="534" w:type="dxa"/>
          </w:tcPr>
          <w:p w:rsidR="002F641C" w:rsidRPr="004E1905" w:rsidRDefault="002F64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bottom w:val="single" w:sz="4" w:space="0" w:color="000000" w:themeColor="text1"/>
            </w:tcBorders>
          </w:tcPr>
          <w:p w:rsidR="002F641C" w:rsidRDefault="00C42C8A" w:rsidP="00303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7 – 8 refer to the pie chart below, which shows the voting intentions in West Ham</w:t>
            </w:r>
            <w:r w:rsidR="00303A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2C8A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69979DDD" wp14:editId="78901F9E">
                  <wp:extent cx="3724275" cy="2447925"/>
                  <wp:effectExtent l="0" t="0" r="0" b="0"/>
                  <wp:docPr id="15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</w:tc>
      </w:tr>
      <w:tr w:rsidR="00C42C8A" w:rsidRPr="004E1905" w:rsidTr="004654C7">
        <w:trPr>
          <w:cantSplit/>
        </w:trPr>
        <w:tc>
          <w:tcPr>
            <w:tcW w:w="534" w:type="dxa"/>
          </w:tcPr>
          <w:p w:rsidR="00C42C8A" w:rsidRDefault="00C42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9497" w:type="dxa"/>
            <w:gridSpan w:val="4"/>
            <w:tcBorders>
              <w:bottom w:val="single" w:sz="4" w:space="0" w:color="000000" w:themeColor="text1"/>
            </w:tcBorders>
          </w:tcPr>
          <w:p w:rsidR="00C42C8A" w:rsidRPr="00F661A2" w:rsidRDefault="00C42C8A" w:rsidP="00C42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party had the second least number of votes</w:t>
            </w:r>
          </w:p>
          <w:p w:rsidR="00C42C8A" w:rsidRDefault="00C42C8A" w:rsidP="00AD77C5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Labour          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       Liberal</w:t>
            </w:r>
          </w:p>
          <w:p w:rsidR="00C42C8A" w:rsidRDefault="00C42C8A" w:rsidP="00AD77C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Greens          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Nationals</w:t>
            </w:r>
          </w:p>
        </w:tc>
      </w:tr>
      <w:tr w:rsidR="002F641C" w:rsidRPr="004E1905" w:rsidTr="004654C7">
        <w:trPr>
          <w:cantSplit/>
        </w:trPr>
        <w:tc>
          <w:tcPr>
            <w:tcW w:w="534" w:type="dxa"/>
          </w:tcPr>
          <w:p w:rsidR="002F641C" w:rsidRPr="004E1905" w:rsidRDefault="00C42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9497" w:type="dxa"/>
            <w:gridSpan w:val="4"/>
            <w:tcBorders>
              <w:bottom w:val="single" w:sz="4" w:space="0" w:color="000000" w:themeColor="text1"/>
            </w:tcBorders>
          </w:tcPr>
          <w:p w:rsidR="002F641C" w:rsidRPr="00F661A2" w:rsidRDefault="002F641C" w:rsidP="003B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</w:t>
            </w:r>
            <w:r w:rsidR="00AD77C5">
              <w:rPr>
                <w:rFonts w:ascii="Times New Roman" w:hAnsi="Times New Roman" w:cs="Times New Roman"/>
                <w:sz w:val="24"/>
                <w:szCs w:val="24"/>
              </w:rPr>
              <w:t xml:space="preserve">of the following pairs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parties would have more than 50% of the vote between them?</w:t>
            </w:r>
          </w:p>
          <w:p w:rsidR="002F641C" w:rsidRDefault="002F641C" w:rsidP="00AD77C5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Labour and Nationals      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       Liberal and Nationals</w:t>
            </w:r>
          </w:p>
          <w:p w:rsidR="002F641C" w:rsidRPr="004E1905" w:rsidRDefault="002F641C" w:rsidP="00AD77C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Labour and Greens          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Greens and Nationals</w:t>
            </w:r>
          </w:p>
        </w:tc>
      </w:tr>
      <w:tr w:rsidR="002F641C" w:rsidRPr="004E1905" w:rsidTr="004654C7">
        <w:trPr>
          <w:cantSplit/>
          <w:trHeight w:val="5286"/>
        </w:trPr>
        <w:tc>
          <w:tcPr>
            <w:tcW w:w="534" w:type="dxa"/>
          </w:tcPr>
          <w:p w:rsidR="002F641C" w:rsidRPr="004E1905" w:rsidRDefault="002F64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2F641C" w:rsidRPr="00F661A2" w:rsidRDefault="002F641C" w:rsidP="00347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Questions </w:t>
            </w:r>
            <w:r w:rsidR="004654C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4654C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refer to the dot plot below, which shows the size of families in a housing subdivision.</w:t>
            </w:r>
          </w:p>
          <w:p w:rsidR="002F641C" w:rsidRDefault="002F641C" w:rsidP="00C03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4C19E5A9" wp14:editId="188C6894">
                  <wp:extent cx="4143375" cy="2801790"/>
                  <wp:effectExtent l="19050" t="0" r="9525" b="0"/>
                  <wp:docPr id="12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 l="14044" t="7589" r="103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3375" cy="2801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641C" w:rsidRPr="00F661A2" w:rsidRDefault="002F641C" w:rsidP="00C03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</w:t>
            </w:r>
            <w:r w:rsidRPr="00101370">
              <w:rPr>
                <w:rFonts w:ascii="Times New Roman" w:hAnsi="Times New Roman" w:cs="Times New Roman"/>
                <w:sz w:val="28"/>
                <w:szCs w:val="28"/>
              </w:rPr>
              <w:t>Number in Family</w:t>
            </w:r>
          </w:p>
        </w:tc>
      </w:tr>
      <w:tr w:rsidR="004654C7" w:rsidRPr="004E1905" w:rsidTr="004654C7">
        <w:trPr>
          <w:cantSplit/>
        </w:trPr>
        <w:tc>
          <w:tcPr>
            <w:tcW w:w="534" w:type="dxa"/>
          </w:tcPr>
          <w:p w:rsidR="004654C7" w:rsidRPr="004E1905" w:rsidRDefault="004654C7" w:rsidP="000D6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9497" w:type="dxa"/>
            <w:gridSpan w:val="4"/>
          </w:tcPr>
          <w:p w:rsidR="004654C7" w:rsidRPr="00F661A2" w:rsidRDefault="004654C7" w:rsidP="00347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mean family size is;</w:t>
            </w:r>
          </w:p>
          <w:p w:rsidR="004654C7" w:rsidRDefault="004654C7" w:rsidP="00AD77C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A.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3.5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B.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4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 C.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4.5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5</w:t>
            </w:r>
          </w:p>
        </w:tc>
      </w:tr>
      <w:tr w:rsidR="004654C7" w:rsidRPr="004E1905" w:rsidTr="004654C7">
        <w:trPr>
          <w:cantSplit/>
        </w:trPr>
        <w:tc>
          <w:tcPr>
            <w:tcW w:w="534" w:type="dxa"/>
          </w:tcPr>
          <w:p w:rsidR="004654C7" w:rsidRPr="004E1905" w:rsidRDefault="004654C7" w:rsidP="000D6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9497" w:type="dxa"/>
            <w:gridSpan w:val="4"/>
          </w:tcPr>
          <w:p w:rsidR="004654C7" w:rsidRDefault="004654C7" w:rsidP="00C03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median family size is;</w:t>
            </w:r>
          </w:p>
          <w:p w:rsidR="004654C7" w:rsidRDefault="004654C7" w:rsidP="00AD77C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A.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3.5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B.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C.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4.5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5</w:t>
            </w:r>
          </w:p>
        </w:tc>
      </w:tr>
      <w:tr w:rsidR="004654C7" w:rsidRPr="004E1905" w:rsidTr="004654C7">
        <w:trPr>
          <w:cantSplit/>
        </w:trPr>
        <w:tc>
          <w:tcPr>
            <w:tcW w:w="534" w:type="dxa"/>
          </w:tcPr>
          <w:p w:rsidR="004654C7" w:rsidRPr="004E1905" w:rsidRDefault="004654C7" w:rsidP="000D6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9497" w:type="dxa"/>
            <w:gridSpan w:val="4"/>
          </w:tcPr>
          <w:p w:rsidR="004654C7" w:rsidRDefault="004654C7" w:rsidP="00C03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range of the data is;</w:t>
            </w:r>
          </w:p>
          <w:p w:rsidR="004654C7" w:rsidRDefault="004654C7" w:rsidP="00AD77C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A.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3.5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B.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C.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4.5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5</w:t>
            </w:r>
          </w:p>
        </w:tc>
      </w:tr>
    </w:tbl>
    <w:p w:rsidR="00DB5487" w:rsidRDefault="00C67F16">
      <w:pPr>
        <w:sectPr w:rsidR="00DB5487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 w:rsidRPr="004E1905">
        <w:rPr>
          <w:rFonts w:ascii="Times New Roman" w:hAnsi="Times New Roman" w:cs="Times New Roman"/>
          <w:sz w:val="24"/>
          <w:szCs w:val="24"/>
        </w:rPr>
        <w:br w:type="page"/>
      </w:r>
    </w:p>
    <w:p w:rsidR="00C67F16" w:rsidRPr="00DB5487" w:rsidRDefault="00C67F16"/>
    <w:p w:rsidR="007A1EFD" w:rsidRDefault="007A1EFD" w:rsidP="007A1EF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Basic Statistics </w:t>
      </w:r>
      <w:r w:rsidR="00F55D7A">
        <w:rPr>
          <w:rFonts w:ascii="Times New Roman" w:hAnsi="Times New Roman" w:cs="Times New Roman"/>
          <w:sz w:val="36"/>
          <w:szCs w:val="36"/>
        </w:rPr>
        <w:t>Practice Test</w:t>
      </w:r>
    </w:p>
    <w:p w:rsidR="00C67F16" w:rsidRDefault="00C67F16" w:rsidP="00C67F16">
      <w:pPr>
        <w:spacing w:line="240" w:lineRule="auto"/>
        <w:ind w:firstLine="720"/>
        <w:jc w:val="center"/>
        <w:rPr>
          <w:sz w:val="28"/>
        </w:rPr>
      </w:pPr>
      <w:r>
        <w:rPr>
          <w:sz w:val="28"/>
        </w:rPr>
        <w:t xml:space="preserve">Multiple Choice </w:t>
      </w:r>
      <w:proofErr w:type="gramStart"/>
      <w:r>
        <w:rPr>
          <w:sz w:val="28"/>
        </w:rPr>
        <w:t>Section</w:t>
      </w:r>
      <w:proofErr w:type="gramEnd"/>
      <w:r>
        <w:rPr>
          <w:sz w:val="28"/>
        </w:rPr>
        <w:t xml:space="preserve"> </w:t>
      </w:r>
    </w:p>
    <w:p w:rsidR="00C67F16" w:rsidRDefault="00C67F16" w:rsidP="00C67F16">
      <w:pPr>
        <w:spacing w:line="240" w:lineRule="auto"/>
        <w:ind w:firstLine="720"/>
        <w:jc w:val="center"/>
        <w:rPr>
          <w:sz w:val="28"/>
        </w:rPr>
      </w:pPr>
      <w:r>
        <w:rPr>
          <w:sz w:val="28"/>
        </w:rPr>
        <w:t>Answer Sheet</w:t>
      </w:r>
    </w:p>
    <w:p w:rsidR="00C67F16" w:rsidRDefault="00F670BA" w:rsidP="00620828">
      <w:pPr>
        <w:spacing w:line="240" w:lineRule="auto"/>
      </w:pPr>
      <w:r>
        <w:tab/>
      </w:r>
      <w:r>
        <w:tab/>
      </w:r>
      <w:r w:rsidR="00303A1C">
        <w:t>Name ______________________________</w:t>
      </w:r>
    </w:p>
    <w:p w:rsidR="00C67F16" w:rsidRDefault="00C67F16" w:rsidP="00C67F16">
      <w:pPr>
        <w:spacing w:line="240" w:lineRule="auto"/>
        <w:jc w:val="center"/>
      </w:pPr>
    </w:p>
    <w:p w:rsidR="00C67F16" w:rsidRDefault="00C67F16" w:rsidP="00C67F16">
      <w:pPr>
        <w:spacing w:line="240" w:lineRule="auto"/>
        <w:jc w:val="center"/>
      </w:pPr>
      <w:r>
        <w:t>Completely fill the response oval representing the most correct answer.</w:t>
      </w:r>
    </w:p>
    <w:p w:rsidR="00620828" w:rsidRDefault="00C67F16" w:rsidP="00620828">
      <w:pPr>
        <w:spacing w:after="120" w:line="240" w:lineRule="auto"/>
        <w:sectPr w:rsidR="00620828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ab/>
      </w:r>
    </w:p>
    <w:p w:rsidR="00C67F16" w:rsidRDefault="00F55D7A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27" style="position:absolute;margin-left:134.7pt;margin-top:3.4pt;width:13.5pt;height:9pt;z-index:251661312"/>
        </w:pict>
      </w:r>
      <w:r>
        <w:rPr>
          <w:noProof/>
          <w:sz w:val="20"/>
          <w:lang w:val="en-US"/>
        </w:rPr>
        <w:pict>
          <v:oval id="_x0000_s1029" style="position:absolute;margin-left:230.1pt;margin-top:1.9pt;width:13.5pt;height:9pt;z-index:251663360"/>
        </w:pict>
      </w:r>
      <w:r>
        <w:rPr>
          <w:noProof/>
          <w:sz w:val="20"/>
          <w:lang w:val="en-US"/>
        </w:rPr>
        <w:pict>
          <v:oval id="_x0000_s1028" style="position:absolute;margin-left:183.9pt;margin-top:2.65pt;width:13.5pt;height:9pt;z-index:251662336"/>
        </w:pict>
      </w:r>
      <w:r>
        <w:rPr>
          <w:noProof/>
          <w:sz w:val="20"/>
          <w:lang w:val="en-US"/>
        </w:rPr>
        <w:pict>
          <v:oval id="_x0000_s1026" style="position:absolute;margin-left:89.1pt;margin-top:4.9pt;width:13.5pt;height:9pt;z-index:251660288"/>
        </w:pict>
      </w:r>
      <w:r w:rsidR="00620828">
        <w:t xml:space="preserve">   </w:t>
      </w:r>
      <w:r w:rsidR="00620828">
        <w:tab/>
      </w:r>
      <w:r w:rsidR="00C67F16">
        <w:t xml:space="preserve"> 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F55D7A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3" style="position:absolute;margin-left:230.85pt;margin-top:1.85pt;width:13.5pt;height:9pt;z-index:251667456"/>
        </w:pict>
      </w:r>
      <w:r>
        <w:rPr>
          <w:noProof/>
          <w:sz w:val="20"/>
          <w:lang w:val="en-US"/>
        </w:rPr>
        <w:pict>
          <v:oval id="_x0000_s1032" style="position:absolute;margin-left:182.4pt;margin-top:1.85pt;width:13.5pt;height:9pt;z-index:251666432"/>
        </w:pict>
      </w:r>
      <w:r>
        <w:rPr>
          <w:noProof/>
          <w:sz w:val="20"/>
          <w:lang w:val="en-US"/>
        </w:rPr>
        <w:pict>
          <v:oval id="_x0000_s1031" style="position:absolute;margin-left:133.95pt;margin-top:1.85pt;width:13.5pt;height:9pt;z-index:251665408"/>
        </w:pict>
      </w:r>
      <w:r>
        <w:rPr>
          <w:noProof/>
          <w:sz w:val="20"/>
          <w:lang w:val="en-US"/>
        </w:rPr>
        <w:pict>
          <v:oval id="_x0000_s1030" style="position:absolute;margin-left:88.35pt;margin-top:1.85pt;width:13.5pt;height:9pt;z-index:251664384"/>
        </w:pict>
      </w:r>
      <w:r w:rsidR="00C67F16">
        <w:tab/>
        <w:t xml:space="preserve"> 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F55D7A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7" style="position:absolute;margin-left:230.85pt;margin-top:1.85pt;width:13.5pt;height:9pt;z-index:251671552"/>
        </w:pict>
      </w:r>
      <w:r>
        <w:rPr>
          <w:noProof/>
          <w:sz w:val="20"/>
          <w:lang w:val="en-US"/>
        </w:rPr>
        <w:pict>
          <v:oval id="_x0000_s1036" style="position:absolute;margin-left:182.4pt;margin-top:1.85pt;width:13.5pt;height:9pt;z-index:251670528"/>
        </w:pict>
      </w:r>
      <w:r>
        <w:rPr>
          <w:noProof/>
          <w:sz w:val="20"/>
          <w:lang w:val="en-US"/>
        </w:rPr>
        <w:pict>
          <v:oval id="_x0000_s1035" style="position:absolute;margin-left:133.95pt;margin-top:1.85pt;width:13.5pt;height:9pt;z-index:251669504"/>
        </w:pict>
      </w:r>
      <w:r>
        <w:rPr>
          <w:noProof/>
          <w:sz w:val="20"/>
          <w:lang w:val="en-US"/>
        </w:rPr>
        <w:pict>
          <v:oval id="_x0000_s1034" style="position:absolute;margin-left:88.35pt;margin-top:1.85pt;width:13.5pt;height:9pt;z-index:251668480"/>
        </w:pict>
      </w:r>
      <w:r w:rsidR="00C67F16">
        <w:tab/>
        <w:t xml:space="preserve"> 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F55D7A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1" style="position:absolute;margin-left:230.85pt;margin-top:1.85pt;width:13.5pt;height:9pt;z-index:251675648"/>
        </w:pict>
      </w:r>
      <w:r>
        <w:rPr>
          <w:noProof/>
          <w:sz w:val="20"/>
          <w:lang w:val="en-US"/>
        </w:rPr>
        <w:pict>
          <v:oval id="_x0000_s1040" style="position:absolute;margin-left:182.4pt;margin-top:1.85pt;width:13.5pt;height:9pt;z-index:251674624"/>
        </w:pict>
      </w:r>
      <w:r>
        <w:rPr>
          <w:noProof/>
          <w:sz w:val="20"/>
          <w:lang w:val="en-US"/>
        </w:rPr>
        <w:pict>
          <v:oval id="_x0000_s1039" style="position:absolute;margin-left:133.95pt;margin-top:1.85pt;width:13.5pt;height:9pt;z-index:251673600"/>
        </w:pict>
      </w:r>
      <w:r>
        <w:rPr>
          <w:noProof/>
          <w:sz w:val="20"/>
          <w:lang w:val="en-US"/>
        </w:rPr>
        <w:pict>
          <v:oval id="_x0000_s1038" style="position:absolute;margin-left:88.35pt;margin-top:1.85pt;width:13.5pt;height:9pt;z-index:251672576"/>
        </w:pict>
      </w:r>
      <w:r w:rsidR="00C67F16">
        <w:tab/>
        <w:t xml:space="preserve"> 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F55D7A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5" style="position:absolute;margin-left:230.85pt;margin-top:1.85pt;width:13.5pt;height:9pt;z-index:251679744"/>
        </w:pict>
      </w:r>
      <w:r>
        <w:rPr>
          <w:noProof/>
          <w:sz w:val="20"/>
          <w:lang w:val="en-US"/>
        </w:rPr>
        <w:pict>
          <v:oval id="_x0000_s1044" style="position:absolute;margin-left:182.4pt;margin-top:1.85pt;width:13.5pt;height:9pt;z-index:251678720"/>
        </w:pict>
      </w:r>
      <w:r>
        <w:rPr>
          <w:noProof/>
          <w:sz w:val="20"/>
          <w:lang w:val="en-US"/>
        </w:rPr>
        <w:pict>
          <v:oval id="_x0000_s1043" style="position:absolute;margin-left:133.95pt;margin-top:1.85pt;width:13.5pt;height:9pt;z-index:251677696"/>
        </w:pict>
      </w:r>
      <w:r>
        <w:rPr>
          <w:noProof/>
          <w:sz w:val="20"/>
          <w:lang w:val="en-US"/>
        </w:rPr>
        <w:pict>
          <v:oval id="_x0000_s1042" style="position:absolute;margin-left:88.35pt;margin-top:1.85pt;width:13.5pt;height:9pt;z-index:251676672"/>
        </w:pict>
      </w:r>
      <w:r w:rsidR="00C67F16">
        <w:tab/>
        <w:t xml:space="preserve"> 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F55D7A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9" style="position:absolute;margin-left:230.85pt;margin-top:1.85pt;width:13.5pt;height:9pt;z-index:251683840"/>
        </w:pict>
      </w:r>
      <w:r>
        <w:rPr>
          <w:noProof/>
          <w:sz w:val="20"/>
          <w:lang w:val="en-US"/>
        </w:rPr>
        <w:pict>
          <v:oval id="_x0000_s1048" style="position:absolute;margin-left:182.4pt;margin-top:1.85pt;width:13.5pt;height:9pt;z-index:251682816"/>
        </w:pict>
      </w:r>
      <w:r>
        <w:rPr>
          <w:noProof/>
          <w:sz w:val="20"/>
          <w:lang w:val="en-US"/>
        </w:rPr>
        <w:pict>
          <v:oval id="_x0000_s1047" style="position:absolute;margin-left:133.95pt;margin-top:1.85pt;width:13.5pt;height:9pt;z-index:251681792"/>
        </w:pict>
      </w:r>
      <w:r>
        <w:rPr>
          <w:noProof/>
          <w:sz w:val="20"/>
          <w:lang w:val="en-US"/>
        </w:rPr>
        <w:pict>
          <v:oval id="_x0000_s1046" style="position:absolute;margin-left:88.35pt;margin-top:1.85pt;width:13.5pt;height:9pt;z-index:251680768"/>
        </w:pict>
      </w:r>
      <w:r w:rsidR="00C67F16">
        <w:tab/>
        <w:t xml:space="preserve"> 6.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F55D7A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53" style="position:absolute;margin-left:230.85pt;margin-top:1.85pt;width:13.5pt;height:9pt;z-index:251687936"/>
        </w:pict>
      </w:r>
      <w:r>
        <w:rPr>
          <w:noProof/>
          <w:sz w:val="20"/>
          <w:lang w:val="en-US"/>
        </w:rPr>
        <w:pict>
          <v:oval id="_x0000_s1052" style="position:absolute;margin-left:182.4pt;margin-top:1.85pt;width:13.5pt;height:9pt;z-index:251686912"/>
        </w:pict>
      </w:r>
      <w:r>
        <w:rPr>
          <w:noProof/>
          <w:sz w:val="20"/>
          <w:lang w:val="en-US"/>
        </w:rPr>
        <w:pict>
          <v:oval id="_x0000_s1051" style="position:absolute;margin-left:133.95pt;margin-top:1.85pt;width:13.5pt;height:9pt;z-index:251685888"/>
        </w:pict>
      </w:r>
      <w:r>
        <w:rPr>
          <w:noProof/>
          <w:sz w:val="20"/>
          <w:lang w:val="en-US"/>
        </w:rPr>
        <w:pict>
          <v:oval id="_x0000_s1050" style="position:absolute;margin-left:88.35pt;margin-top:1.85pt;width:13.5pt;height:9pt;z-index:251684864"/>
        </w:pict>
      </w:r>
      <w:r w:rsidR="00C67F16">
        <w:tab/>
        <w:t xml:space="preserve"> 7.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F55D7A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57" style="position:absolute;margin-left:230.85pt;margin-top:1.85pt;width:13.5pt;height:9pt;z-index:251692032"/>
        </w:pict>
      </w:r>
      <w:r>
        <w:rPr>
          <w:noProof/>
          <w:sz w:val="20"/>
          <w:lang w:val="en-US"/>
        </w:rPr>
        <w:pict>
          <v:oval id="_x0000_s1056" style="position:absolute;margin-left:182.4pt;margin-top:1.85pt;width:13.5pt;height:9pt;z-index:251691008"/>
        </w:pict>
      </w:r>
      <w:r>
        <w:rPr>
          <w:noProof/>
          <w:sz w:val="20"/>
          <w:lang w:val="en-US"/>
        </w:rPr>
        <w:pict>
          <v:oval id="_x0000_s1055" style="position:absolute;margin-left:133.95pt;margin-top:1.85pt;width:13.5pt;height:9pt;z-index:251689984"/>
        </w:pict>
      </w:r>
      <w:r>
        <w:rPr>
          <w:noProof/>
          <w:sz w:val="20"/>
          <w:lang w:val="en-US"/>
        </w:rPr>
        <w:pict>
          <v:oval id="_x0000_s1054" style="position:absolute;margin-left:88.35pt;margin-top:1.85pt;width:13.5pt;height:9pt;z-index:251688960"/>
        </w:pict>
      </w:r>
      <w:r w:rsidR="00C67F16">
        <w:tab/>
        <w:t xml:space="preserve"> 8.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F55D7A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61" style="position:absolute;margin-left:230.85pt;margin-top:1.85pt;width:13.5pt;height:9pt;z-index:251696128"/>
        </w:pict>
      </w:r>
      <w:r>
        <w:rPr>
          <w:noProof/>
          <w:sz w:val="20"/>
          <w:lang w:val="en-US"/>
        </w:rPr>
        <w:pict>
          <v:oval id="_x0000_s1060" style="position:absolute;margin-left:182.4pt;margin-top:1.85pt;width:13.5pt;height:9pt;z-index:251695104"/>
        </w:pict>
      </w:r>
      <w:r>
        <w:rPr>
          <w:noProof/>
          <w:sz w:val="20"/>
          <w:lang w:val="en-US"/>
        </w:rPr>
        <w:pict>
          <v:oval id="_x0000_s1059" style="position:absolute;margin-left:133.95pt;margin-top:1.85pt;width:13.5pt;height:9pt;z-index:251694080"/>
        </w:pict>
      </w:r>
      <w:r>
        <w:rPr>
          <w:noProof/>
          <w:sz w:val="20"/>
          <w:lang w:val="en-US"/>
        </w:rPr>
        <w:pict>
          <v:oval id="_x0000_s1058" style="position:absolute;margin-left:88.35pt;margin-top:1.85pt;width:13.5pt;height:9pt;z-index:251693056"/>
        </w:pict>
      </w:r>
      <w:r w:rsidR="00C67F16">
        <w:tab/>
        <w:t xml:space="preserve"> 9.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F55D7A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65" style="position:absolute;margin-left:230.85pt;margin-top:1.85pt;width:13.5pt;height:9pt;z-index:251700224"/>
        </w:pict>
      </w:r>
      <w:r>
        <w:rPr>
          <w:noProof/>
          <w:sz w:val="20"/>
          <w:lang w:val="en-US"/>
        </w:rPr>
        <w:pict>
          <v:oval id="_x0000_s1064" style="position:absolute;margin-left:182.4pt;margin-top:1.85pt;width:13.5pt;height:9pt;z-index:251699200"/>
        </w:pict>
      </w:r>
      <w:r>
        <w:rPr>
          <w:noProof/>
          <w:sz w:val="20"/>
          <w:lang w:val="en-US"/>
        </w:rPr>
        <w:pict>
          <v:oval id="_x0000_s1063" style="position:absolute;margin-left:133.95pt;margin-top:1.85pt;width:13.5pt;height:9pt;z-index:251698176"/>
        </w:pict>
      </w:r>
      <w:r>
        <w:rPr>
          <w:noProof/>
          <w:sz w:val="20"/>
          <w:lang w:val="en-US"/>
        </w:rPr>
        <w:pict>
          <v:oval id="_x0000_s1062" style="position:absolute;margin-left:88.35pt;margin-top:1.85pt;width:13.5pt;height:9pt;z-index:251697152"/>
        </w:pict>
      </w:r>
      <w:r w:rsidR="00C67F16">
        <w:tab/>
        <w:t xml:space="preserve"> 10.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F55D7A" w:rsidP="00303A1C">
      <w:pPr>
        <w:spacing w:after="120" w:line="240" w:lineRule="auto"/>
      </w:pPr>
      <w:r>
        <w:rPr>
          <w:noProof/>
          <w:sz w:val="20"/>
          <w:lang w:val="en-US"/>
        </w:rPr>
        <w:pict>
          <v:oval id="_x0000_s1069" style="position:absolute;margin-left:230.85pt;margin-top:1.85pt;width:13.5pt;height:9pt;z-index:251704320"/>
        </w:pict>
      </w:r>
      <w:r>
        <w:rPr>
          <w:noProof/>
          <w:sz w:val="20"/>
          <w:lang w:val="en-US"/>
        </w:rPr>
        <w:pict>
          <v:oval id="_x0000_s1068" style="position:absolute;margin-left:182.4pt;margin-top:1.85pt;width:13.5pt;height:9pt;z-index:251703296"/>
        </w:pict>
      </w:r>
      <w:r>
        <w:rPr>
          <w:noProof/>
          <w:sz w:val="20"/>
          <w:lang w:val="en-US"/>
        </w:rPr>
        <w:pict>
          <v:oval id="_x0000_s1067" style="position:absolute;margin-left:133.95pt;margin-top:1.85pt;width:13.5pt;height:9pt;z-index:251702272"/>
        </w:pict>
      </w:r>
      <w:r>
        <w:rPr>
          <w:noProof/>
          <w:sz w:val="20"/>
          <w:lang w:val="en-US"/>
        </w:rPr>
        <w:pict>
          <v:oval id="_x0000_s1066" style="position:absolute;margin-left:88.35pt;margin-top:1.85pt;width:13.5pt;height:9pt;z-index:251701248"/>
        </w:pict>
      </w:r>
      <w:r w:rsidR="00C67F16">
        <w:tab/>
        <w:t xml:space="preserve"> 11.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  <w:r>
        <w:rPr>
          <w:noProof/>
          <w:sz w:val="20"/>
          <w:lang w:val="en-US"/>
        </w:rPr>
        <w:pict>
          <v:oval id="_x0000_s1073" style="position:absolute;margin-left:230.85pt;margin-top:1.85pt;width:13.5pt;height:9pt;z-index:251708416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072" style="position:absolute;margin-left:182.4pt;margin-top:1.85pt;width:13.5pt;height:9pt;z-index:251707392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071" style="position:absolute;margin-left:133.95pt;margin-top:1.85pt;width:13.5pt;height:9pt;z-index:251706368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070" style="position:absolute;margin-left:88.35pt;margin-top:1.85pt;width:13.5pt;height:9pt;z-index:251705344;mso-position-horizontal-relative:text;mso-position-vertical-relative:text"/>
        </w:pict>
      </w:r>
    </w:p>
    <w:p w:rsidR="00E24335" w:rsidRDefault="00E24335"/>
    <w:p w:rsidR="00620828" w:rsidRDefault="00620828"/>
    <w:p w:rsidR="00620828" w:rsidRDefault="00620828"/>
    <w:p w:rsidR="00620828" w:rsidRDefault="00620828"/>
    <w:p w:rsidR="00620828" w:rsidRDefault="00620828"/>
    <w:sectPr w:rsidR="00620828" w:rsidSect="00620828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2F1" w:rsidRDefault="00B622F1" w:rsidP="00E24335">
      <w:pPr>
        <w:spacing w:after="0" w:line="240" w:lineRule="auto"/>
      </w:pPr>
      <w:r>
        <w:separator/>
      </w:r>
    </w:p>
  </w:endnote>
  <w:endnote w:type="continuationSeparator" w:id="0">
    <w:p w:rsidR="00B622F1" w:rsidRDefault="00B622F1" w:rsidP="00E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E24335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24335" w:rsidRDefault="00F55D7A">
          <w:pPr>
            <w:pStyle w:val="NoSpacing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Pr="00F55D7A">
            <w:rPr>
              <w:rFonts w:asciiTheme="majorHAnsi" w:hAnsiTheme="majorHAnsi"/>
              <w:b/>
              <w:noProof/>
            </w:rPr>
            <w:t>4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24335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24335" w:rsidRDefault="00E24335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24335" w:rsidRDefault="00E243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2F1" w:rsidRDefault="00B622F1" w:rsidP="00E24335">
      <w:pPr>
        <w:spacing w:after="0" w:line="240" w:lineRule="auto"/>
      </w:pPr>
      <w:r>
        <w:separator/>
      </w:r>
    </w:p>
  </w:footnote>
  <w:footnote w:type="continuationSeparator" w:id="0">
    <w:p w:rsidR="00B622F1" w:rsidRDefault="00B622F1" w:rsidP="00E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335" w:rsidRPr="002F641C" w:rsidRDefault="002F641C" w:rsidP="002F641C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2F641C">
      <w:rPr>
        <w:rFonts w:ascii="Times New Roman" w:hAnsi="Times New Roman" w:cs="Times New Roman"/>
        <w:sz w:val="24"/>
        <w:szCs w:val="24"/>
      </w:rPr>
      <w:t xml:space="preserve">Basic Statistics </w:t>
    </w:r>
    <w:r w:rsidR="00F55D7A">
      <w:rPr>
        <w:rFonts w:ascii="Times New Roman" w:hAnsi="Times New Roman" w:cs="Times New Roman"/>
        <w:sz w:val="24"/>
        <w:szCs w:val="24"/>
      </w:rPr>
      <w:t>Practice Test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F15" w:rsidRPr="00D50F15" w:rsidRDefault="00D50F15" w:rsidP="00D50F15">
    <w:pPr>
      <w:pStyle w:val="Header"/>
      <w:jc w:val="center"/>
      <w:rPr>
        <w:rFonts w:ascii="Lucida Calligraphy" w:hAnsi="Lucida Calligraphy"/>
        <w:sz w:val="36"/>
        <w:szCs w:val="36"/>
      </w:rPr>
    </w:pPr>
    <w:r w:rsidRPr="00D50F15">
      <w:rPr>
        <w:rFonts w:ascii="Lucida Calligraphy" w:hAnsi="Lucida Calligraphy"/>
        <w:sz w:val="36"/>
        <w:szCs w:val="36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6688"/>
    <w:multiLevelType w:val="hybridMultilevel"/>
    <w:tmpl w:val="DA02317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91601"/>
    <w:multiLevelType w:val="hybridMultilevel"/>
    <w:tmpl w:val="7458C06C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50425"/>
    <w:multiLevelType w:val="hybridMultilevel"/>
    <w:tmpl w:val="3E603B86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59C075F5"/>
    <w:multiLevelType w:val="hybridMultilevel"/>
    <w:tmpl w:val="BAB671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1D4BC4"/>
    <w:multiLevelType w:val="hybridMultilevel"/>
    <w:tmpl w:val="3E603B86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34C7"/>
    <w:rsid w:val="00031826"/>
    <w:rsid w:val="00034138"/>
    <w:rsid w:val="00054524"/>
    <w:rsid w:val="000770C2"/>
    <w:rsid w:val="000F41E0"/>
    <w:rsid w:val="000F63EE"/>
    <w:rsid w:val="0018418B"/>
    <w:rsid w:val="0019427A"/>
    <w:rsid w:val="001C2380"/>
    <w:rsid w:val="00223E8E"/>
    <w:rsid w:val="002302B0"/>
    <w:rsid w:val="002327AF"/>
    <w:rsid w:val="002A3D0B"/>
    <w:rsid w:val="002C6445"/>
    <w:rsid w:val="002F08A0"/>
    <w:rsid w:val="002F641C"/>
    <w:rsid w:val="00303A1C"/>
    <w:rsid w:val="003157FF"/>
    <w:rsid w:val="00347B24"/>
    <w:rsid w:val="003B311F"/>
    <w:rsid w:val="004654C7"/>
    <w:rsid w:val="004A7FD9"/>
    <w:rsid w:val="004E1905"/>
    <w:rsid w:val="00575527"/>
    <w:rsid w:val="00577AC2"/>
    <w:rsid w:val="005D7584"/>
    <w:rsid w:val="005E3D07"/>
    <w:rsid w:val="00605251"/>
    <w:rsid w:val="00620828"/>
    <w:rsid w:val="006E7100"/>
    <w:rsid w:val="0070532A"/>
    <w:rsid w:val="007222B1"/>
    <w:rsid w:val="007452A3"/>
    <w:rsid w:val="007A1EFD"/>
    <w:rsid w:val="007B1144"/>
    <w:rsid w:val="007E01EB"/>
    <w:rsid w:val="007E34C7"/>
    <w:rsid w:val="00832E98"/>
    <w:rsid w:val="008839FB"/>
    <w:rsid w:val="008D3E75"/>
    <w:rsid w:val="009129EA"/>
    <w:rsid w:val="00915C54"/>
    <w:rsid w:val="00A05FAF"/>
    <w:rsid w:val="00A3116E"/>
    <w:rsid w:val="00A66A0F"/>
    <w:rsid w:val="00AA5E44"/>
    <w:rsid w:val="00AD77C5"/>
    <w:rsid w:val="00B56A89"/>
    <w:rsid w:val="00B622F1"/>
    <w:rsid w:val="00B75718"/>
    <w:rsid w:val="00BD6FF3"/>
    <w:rsid w:val="00C02DCC"/>
    <w:rsid w:val="00C07536"/>
    <w:rsid w:val="00C42C8A"/>
    <w:rsid w:val="00C50E8F"/>
    <w:rsid w:val="00C67F16"/>
    <w:rsid w:val="00D01508"/>
    <w:rsid w:val="00D50F15"/>
    <w:rsid w:val="00DB5487"/>
    <w:rsid w:val="00DB77AB"/>
    <w:rsid w:val="00E1214E"/>
    <w:rsid w:val="00E24335"/>
    <w:rsid w:val="00E417C3"/>
    <w:rsid w:val="00EE6B11"/>
    <w:rsid w:val="00EF3C3A"/>
    <w:rsid w:val="00F27D76"/>
    <w:rsid w:val="00F55D7A"/>
    <w:rsid w:val="00F6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semiHidden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3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AU" sz="1400" baseline="0"/>
              <a:t>Voting in West Ham electorate</a:t>
            </a:r>
            <a:r>
              <a:rPr lang="en-AU"/>
              <a:t> 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Pt>
            <c:idx val="2"/>
            <c:bubble3D val="0"/>
            <c:spPr>
              <a:solidFill>
                <a:schemeClr val="tx1">
                  <a:lumMod val="85000"/>
                  <a:lumOff val="15000"/>
                </a:schemeClr>
              </a:solidFill>
            </c:spPr>
          </c:dPt>
          <c:dPt>
            <c:idx val="3"/>
            <c:bubble3D val="0"/>
            <c:spPr>
              <a:solidFill>
                <a:schemeClr val="bg1">
                  <a:lumMod val="95000"/>
                </a:schemeClr>
              </a:solidFill>
            </c:spPr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Labour
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Liberal
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2"/>
              <c:layout>
                <c:manualLayout>
                  <c:x val="1.1421954608615286E-2"/>
                  <c:y val="8.21904265857826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Greens
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Nationals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</c:dLbl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Sheet1!$C$5:$C$8</c:f>
              <c:strCache>
                <c:ptCount val="4"/>
                <c:pt idx="0">
                  <c:v>Labour</c:v>
                </c:pt>
                <c:pt idx="1">
                  <c:v>Liberal</c:v>
                </c:pt>
                <c:pt idx="2">
                  <c:v>Greens</c:v>
                </c:pt>
                <c:pt idx="3">
                  <c:v>Nationals</c:v>
                </c:pt>
              </c:strCache>
            </c:strRef>
          </c:cat>
          <c:val>
            <c:numRef>
              <c:f>Sheet1!$D$5:$D$8</c:f>
              <c:numCache>
                <c:formatCode>General</c:formatCode>
                <c:ptCount val="4"/>
                <c:pt idx="0">
                  <c:v>39</c:v>
                </c:pt>
                <c:pt idx="1">
                  <c:v>38</c:v>
                </c:pt>
                <c:pt idx="2">
                  <c:v>10</c:v>
                </c:pt>
                <c:pt idx="3">
                  <c:v>3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92A27-68C7-4666-9AF5-ADC852677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5700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16</cp:revision>
  <dcterms:created xsi:type="dcterms:W3CDTF">2010-11-23T09:36:00Z</dcterms:created>
  <dcterms:modified xsi:type="dcterms:W3CDTF">2012-03-06T11:12:00Z</dcterms:modified>
</cp:coreProperties>
</file>