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AA0C1B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AA0C1B" w:rsidRDefault="00A85337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 xml:space="preserve">Simple Interest and Percentage Applications </w:t>
            </w:r>
            <w:r w:rsidR="007E355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AA0C1B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AA0C1B" w:rsidRDefault="004A7FD9" w:rsidP="00C56C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AA0C1B" w:rsidRDefault="004A7FD9" w:rsidP="00C56C0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AA0C1B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AA0C1B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AA0C1B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>Short Answer</w:t>
            </w:r>
            <w:bookmarkStart w:id="0" w:name="_GoBack"/>
            <w:bookmarkEnd w:id="0"/>
            <w:r w:rsidRPr="00AA0C1B">
              <w:rPr>
                <w:rFonts w:ascii="Times New Roman" w:hAnsi="Times New Roman" w:cs="Times New Roman"/>
                <w:sz w:val="36"/>
                <w:szCs w:val="36"/>
              </w:rPr>
              <w:t xml:space="preserve">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AA0C1B" w:rsidRDefault="004A7FD9" w:rsidP="00C5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0C1B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AA0C1B" w:rsidTr="00C56C02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AA0C1B" w:rsidRDefault="004A7FD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A0C1B" w:rsidRDefault="004A7FD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A0C1B" w:rsidRDefault="004A7FD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Pr="00AA0C1B" w:rsidRDefault="004A7FD9" w:rsidP="00C56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AA0C1B" w:rsidRDefault="004A7FD9" w:rsidP="00C56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7E355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AA0C1B" w:rsidRDefault="004A7FD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DE8" w:rsidRPr="00AA0C1B" w:rsidTr="00C56C02">
        <w:trPr>
          <w:cantSplit/>
          <w:trHeight w:val="1837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550DE8" w:rsidRPr="00AA0C1B" w:rsidRDefault="00550DE8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50DE8" w:rsidRPr="00AA0C1B" w:rsidRDefault="00550DE8" w:rsidP="0055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Margie gets a 6% discount on a denim dress. If the dress normally </w:t>
            </w:r>
            <w:proofErr w:type="gramStart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costs  $</w:t>
            </w:r>
            <w:proofErr w:type="gramEnd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75.00, what did she pay after the discount?</w:t>
            </w:r>
          </w:p>
          <w:p w:rsidR="00550DE8" w:rsidRPr="00AA0C1B" w:rsidRDefault="00550DE8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0DE8" w:rsidRPr="00AA0C1B" w:rsidRDefault="00550DE8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50DE8" w:rsidRPr="00AA0C1B" w:rsidRDefault="00550DE8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0DE8" w:rsidRPr="00AA0C1B" w:rsidRDefault="00550DE8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14BDE" w:rsidRPr="00AA0C1B" w:rsidTr="00C56C02">
        <w:trPr>
          <w:cantSplit/>
          <w:trHeight w:val="193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14BDE" w:rsidRPr="00AA0C1B" w:rsidRDefault="00914BDE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14BDE" w:rsidRPr="00AA0C1B" w:rsidRDefault="00914BDE" w:rsidP="00914BDE">
            <w:pPr>
              <w:ind w:right="227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An electrical store makes a 70% profit on the cost price of all of its sales. If the store sells a DVD player for $102, how much profit did they make on the sale? </w:t>
            </w:r>
          </w:p>
          <w:p w:rsidR="00914BDE" w:rsidRPr="00AA0C1B" w:rsidRDefault="00914BDE" w:rsidP="00914BDE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BDE" w:rsidRPr="00AA0C1B" w:rsidRDefault="00914BDE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BDE" w:rsidRPr="00AA0C1B" w:rsidRDefault="00914BDE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14BDE" w:rsidRPr="00AA0C1B" w:rsidRDefault="00914BDE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4BDE" w:rsidRPr="00AA0C1B" w:rsidRDefault="00914BDE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85337" w:rsidRPr="00AA0C1B" w:rsidTr="00C56C02">
        <w:trPr>
          <w:cantSplit/>
          <w:trHeight w:val="331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A85337" w:rsidRPr="00AA0C1B" w:rsidRDefault="007E355D" w:rsidP="00C56C02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28" style="position:absolute;margin-left:286.8pt;margin-top:5.65pt;width:150pt;height:108pt;z-index:251767808;mso-position-horizontal-relative:text;mso-position-vertical-relative:text">
                  <v:textbox style="mso-next-textbox:#_x0000_s1128">
                    <w:txbxContent>
                      <w:p w:rsidR="00A85337" w:rsidRPr="00D2356D" w:rsidRDefault="00A85337" w:rsidP="00C56C02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D2356D">
                          <w:rPr>
                            <w:b/>
                            <w:sz w:val="48"/>
                            <w:szCs w:val="48"/>
                          </w:rPr>
                          <w:t>SALE</w:t>
                        </w:r>
                      </w:p>
                      <w:p w:rsidR="00A85337" w:rsidRPr="00D2356D" w:rsidRDefault="00A85337" w:rsidP="00C56C0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D2356D">
                          <w:rPr>
                            <w:b/>
                            <w:sz w:val="32"/>
                          </w:rPr>
                          <w:t>8%</w:t>
                        </w: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r w:rsidRPr="00D2356D">
                          <w:rPr>
                            <w:b/>
                            <w:sz w:val="32"/>
                          </w:rPr>
                          <w:t>OFF</w:t>
                        </w:r>
                      </w:p>
                      <w:p w:rsidR="00A85337" w:rsidRPr="00D2356D" w:rsidRDefault="00A85337" w:rsidP="00C56C0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D2356D">
                          <w:rPr>
                            <w:b/>
                            <w:sz w:val="36"/>
                            <w:szCs w:val="36"/>
                          </w:rPr>
                          <w:t>EVERYTHING</w:t>
                        </w:r>
                      </w:p>
                      <w:p w:rsidR="00A85337" w:rsidRDefault="00A85337"/>
                    </w:txbxContent>
                  </v:textbox>
                </v:rect>
              </w:pict>
            </w:r>
            <w:proofErr w:type="spellStart"/>
            <w:r w:rsidR="00A85337" w:rsidRPr="00AA0C1B">
              <w:rPr>
                <w:rFonts w:ascii="Times New Roman" w:hAnsi="Times New Roman" w:cs="Times New Roman"/>
                <w:sz w:val="24"/>
                <w:szCs w:val="24"/>
              </w:rPr>
              <w:t>Meko</w:t>
            </w:r>
            <w:proofErr w:type="spellEnd"/>
            <w:r w:rsidR="00A85337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buys an MP4 player at this sale. If she saved $20 compared to the full price, how much did she pay for the MP4player?</w:t>
            </w:r>
          </w:p>
          <w:p w:rsidR="00A85337" w:rsidRPr="00AA0C1B" w:rsidRDefault="00A85337" w:rsidP="00C56C02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ind w:right="50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337" w:rsidRPr="00AA0C1B" w:rsidRDefault="00A85337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337D0F" w:rsidRPr="00AA0C1B" w:rsidTr="00C56C02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337D0F" w:rsidRPr="00AA0C1B" w:rsidRDefault="00337D0F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337D0F" w:rsidRPr="00AA0C1B" w:rsidRDefault="00337D0F" w:rsidP="00337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A coat is offered for sale at a discount of 20%.  Its price during the sale was $96.00.  What did the coat cost before the discount?</w:t>
            </w:r>
          </w:p>
          <w:p w:rsidR="00337D0F" w:rsidRPr="00AA0C1B" w:rsidRDefault="00337D0F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D0F" w:rsidRPr="00AA0C1B" w:rsidRDefault="00337D0F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37D0F" w:rsidRPr="00AA0C1B" w:rsidRDefault="00337D0F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7D0F" w:rsidRPr="00AA0C1B" w:rsidRDefault="00337D0F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A0369" w:rsidRPr="00AA0C1B" w:rsidTr="00C56C02">
        <w:trPr>
          <w:cantSplit/>
          <w:trHeight w:val="194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A0369" w:rsidRPr="00AA0C1B" w:rsidRDefault="00BA0369" w:rsidP="00BA0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The price of petrol dropped from $1.80 per litre to $1.20 per litre. Find the percentage decrease in price (to the nearest percent.)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A0369" w:rsidRPr="00AA0C1B" w:rsidTr="00C56C02">
        <w:trPr>
          <w:cantSplit/>
          <w:trHeight w:val="1942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A0369" w:rsidRPr="00AA0C1B" w:rsidRDefault="00BA0369" w:rsidP="00BA0369">
            <w:pPr>
              <w:pStyle w:val="BodyTextIndent"/>
              <w:ind w:left="0" w:firstLine="0"/>
              <w:rPr>
                <w:szCs w:val="24"/>
              </w:rPr>
            </w:pPr>
            <w:proofErr w:type="spellStart"/>
            <w:r w:rsidRPr="00AA0C1B">
              <w:rPr>
                <w:szCs w:val="24"/>
              </w:rPr>
              <w:t>Maisie</w:t>
            </w:r>
            <w:proofErr w:type="spellEnd"/>
            <w:r w:rsidRPr="00AA0C1B">
              <w:rPr>
                <w:szCs w:val="24"/>
              </w:rPr>
              <w:t xml:space="preserve"> borrows $250 and pays simple interest on the principal for 3 years at 12% p.a. How much interest does she pay?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A0369" w:rsidRPr="00AA0C1B" w:rsidTr="00C56C02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Justin invested $600.00 at 15% </w:t>
            </w:r>
            <w:proofErr w:type="spellStart"/>
            <w:r w:rsidR="00B04A43" w:rsidRPr="00AA0C1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B04A43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simple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interest for a period of time and earned $360.00 in interest. How long was the money invested for?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0369" w:rsidRPr="00AA0C1B" w:rsidRDefault="00BA036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04A43" w:rsidRPr="00AA0C1B" w:rsidTr="00C56C02">
        <w:trPr>
          <w:cantSplit/>
          <w:trHeight w:val="166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04A43" w:rsidRPr="00AA0C1B" w:rsidRDefault="00B04A43" w:rsidP="00B04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Phil needs to earn $400 in interest in 2 years. The best simple interest rate that he can find is 5% p.a. How much would he need to invest to achieve his aim of $400 in interest?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04A43" w:rsidRPr="00AA0C1B" w:rsidTr="00C56C02">
        <w:trPr>
          <w:cantSplit/>
          <w:trHeight w:val="166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Andrea invests $5 000 at 8% p.a. simple interest for a period of 9 months. How much interest does she earn? 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4A43" w:rsidRPr="00AA0C1B" w:rsidRDefault="00B04A4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6043C" w:rsidRPr="00AA0C1B" w:rsidTr="00C56C02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Candida is offered a loan that will see her earn $360 in simple interest from an investment of $1 200 for 6 years. What was the simple interest rate?</w:t>
            </w:r>
          </w:p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043C" w:rsidRPr="00AA0C1B" w:rsidRDefault="0006043C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853D3F" w:rsidRDefault="00C12E3F">
      <w:pPr>
        <w:sectPr w:rsidR="00853D3F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AA0C1B" w:rsidTr="00B311C9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A85337" w:rsidRPr="00AA0C1B" w:rsidRDefault="00A85337" w:rsidP="00A853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 xml:space="preserve">Simple Interest and Percentage Applications </w:t>
            </w:r>
            <w:r w:rsidR="007E355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AA0C1B" w:rsidRDefault="004A7FD9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AA0C1B" w:rsidTr="00B311C9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A0C1B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AA0C1B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AA0C1B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0C1B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AA0C1B" w:rsidTr="00B311C9">
        <w:tc>
          <w:tcPr>
            <w:tcW w:w="534" w:type="dxa"/>
            <w:tcBorders>
              <w:top w:val="nil"/>
              <w:bottom w:val="nil"/>
            </w:tcBorders>
          </w:tcPr>
          <w:p w:rsidR="002A3D0B" w:rsidRPr="00AA0C1B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AA0C1B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AA0C1B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7E355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7E355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AA0C1B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23" w:rsidRPr="00AA0C1B" w:rsidTr="00B311C9">
        <w:trPr>
          <w:cantSplit/>
        </w:trPr>
        <w:tc>
          <w:tcPr>
            <w:tcW w:w="534" w:type="dxa"/>
            <w:tcBorders>
              <w:top w:val="nil"/>
            </w:tcBorders>
          </w:tcPr>
          <w:p w:rsidR="00857323" w:rsidRPr="00AA0C1B" w:rsidRDefault="00857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857323" w:rsidRPr="00AA0C1B" w:rsidRDefault="0085732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Justin buys a mobile phone during a promotion where a discount of 15% is given. The normal price of the phone is $540.00. What does Justin pay for the phone? </w:t>
            </w:r>
          </w:p>
          <w:p w:rsidR="00857323" w:rsidRPr="00AA0C1B" w:rsidRDefault="0085732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323" w:rsidRPr="00AA0C1B" w:rsidRDefault="0085732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 A.     $81.00        B.      $525.00      C.     $459.00          D.     $621.00     </w:t>
            </w:r>
          </w:p>
          <w:p w:rsidR="00857323" w:rsidRPr="00AA0C1B" w:rsidRDefault="00857323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23" w:rsidRPr="00AA0C1B" w:rsidTr="00B311C9">
        <w:trPr>
          <w:cantSplit/>
        </w:trPr>
        <w:tc>
          <w:tcPr>
            <w:tcW w:w="534" w:type="dxa"/>
          </w:tcPr>
          <w:p w:rsidR="00857323" w:rsidRPr="00AA0C1B" w:rsidRDefault="00857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857323" w:rsidRPr="00AA0C1B" w:rsidRDefault="00857323" w:rsidP="00B311C9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Aleisha</w:t>
            </w:r>
            <w:proofErr w:type="spellEnd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goes to a sale that offers 30% off everything. She bu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ys a dress which was originally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priced at $125.40 What would she pay for this dress?</w:t>
            </w:r>
          </w:p>
          <w:p w:rsidR="00857323" w:rsidRPr="00AA0C1B" w:rsidRDefault="00857323" w:rsidP="00857323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323" w:rsidRPr="00AA0C1B" w:rsidRDefault="00857323" w:rsidP="00857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A.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$95.40           B.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$87.78      C.    $37.62           D.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$34.00 </w:t>
            </w:r>
          </w:p>
          <w:p w:rsidR="00857323" w:rsidRPr="00AA0C1B" w:rsidRDefault="00857323" w:rsidP="00857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Raj puts 35% of his income into savings. How much 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is his income in a week when he saves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182.00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311C9" w:rsidRPr="00AA0C1B" w:rsidRDefault="00B311C9" w:rsidP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A.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0           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$245.70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C.    $520.00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25395"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$702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B311C9" w:rsidRPr="00AA0C1B" w:rsidRDefault="00B311C9" w:rsidP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325395" w:rsidRPr="00AA0C1B" w:rsidRDefault="00325395" w:rsidP="00325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Margie goes to a store that offers 6% discount on all dresses. If a dress costs 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$141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.00 after the discount, what was its original price?</w:t>
            </w:r>
          </w:p>
          <w:p w:rsidR="00325395" w:rsidRPr="00AA0C1B" w:rsidRDefault="00325395" w:rsidP="00325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395" w:rsidRPr="00AA0C1B" w:rsidRDefault="00325395" w:rsidP="00325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0           B.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C.    $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.00           D.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>$</w:t>
            </w:r>
            <w:r w:rsidR="00A42B1F" w:rsidRPr="00AA0C1B">
              <w:rPr>
                <w:rFonts w:ascii="Times New Roman" w:hAnsi="Times New Roman" w:cs="Times New Roman"/>
                <w:sz w:val="24"/>
                <w:szCs w:val="24"/>
              </w:rPr>
              <w:t>2 350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  <w:p w:rsidR="00B311C9" w:rsidRPr="00AA0C1B" w:rsidRDefault="00B311C9" w:rsidP="00B311C9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Jason invests $16 000 at 4% </w:t>
            </w:r>
            <w:proofErr w:type="spellStart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for 5 years. How much interest does he earn?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AA0C1B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$1 600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B.   $3 2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$10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311C9"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D.     $19 200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Calculate the simple interest on $1200 for 5 months at 6% per annum.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A.      $30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B.      $72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C.      $360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D.    $3000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550DE8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Kim buys a bike for $200 and sells it to Chris for $150. Which of the following is true?</w:t>
            </w:r>
          </w:p>
          <w:p w:rsidR="00B311C9" w:rsidRPr="00AA0C1B" w:rsidRDefault="00B311C9" w:rsidP="00550DE8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Kim makes a loss of  </w:t>
            </w:r>
            <w:r w:rsidRPr="00AA0C1B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30.75pt" o:ole="">
                  <v:imagedata r:id="rId12" o:title=""/>
                </v:shape>
                <o:OLEObject Type="Embed" ProgID="Equation.3" ShapeID="_x0000_i1025" DrawAspect="Content" ObjectID="_1392578197" r:id="rId13"/>
              </w:objec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% on cost price        </w:t>
            </w:r>
          </w:p>
          <w:p w:rsidR="00B311C9" w:rsidRPr="00AA0C1B" w:rsidRDefault="00B311C9" w:rsidP="00550DE8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Kim makes a loss of   50 % on cost price</w:t>
            </w:r>
          </w:p>
          <w:p w:rsidR="00B311C9" w:rsidRPr="00AA0C1B" w:rsidRDefault="00B311C9" w:rsidP="00550DE8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Kim makes a loss of   25 % on cost price            </w:t>
            </w:r>
          </w:p>
          <w:p w:rsidR="00B311C9" w:rsidRPr="00AA0C1B" w:rsidRDefault="00B311C9" w:rsidP="00550DE8">
            <w:pPr>
              <w:numPr>
                <w:ilvl w:val="12"/>
                <w:numId w:val="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Kim makes a loss of   75 % on cost price</w:t>
            </w: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Madisson</w:t>
            </w:r>
            <w:proofErr w:type="spellEnd"/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invests the $600 that her grandmother gave her for her birthday in an account that pays 18% pa simple interest. How much interest does she earn if she leaves her money in the account for 9 months? 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A.      $972.00       B.      $109.80       C.      $81.00       D.      $108.00   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060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Jo borrows $3 000 at 8.5% p.a. simple interest. If she has to pay $1 020 in interest, what period was the loan taken over?</w:t>
            </w:r>
          </w:p>
          <w:p w:rsidR="00B311C9" w:rsidRPr="00AA0C1B" w:rsidRDefault="00B311C9" w:rsidP="00060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060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A.    1 year.            B.    2 years.            C.       3 years.     D.       4 years.</w:t>
            </w:r>
          </w:p>
          <w:p w:rsidR="00B311C9" w:rsidRPr="00AA0C1B" w:rsidRDefault="00B311C9" w:rsidP="00060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Manny invests the $1 500 he was given for his 18</w:t>
            </w:r>
            <w:r w:rsidRPr="00AA0C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birthday for 3 years and earns $225 in simple interest. What was the interest rate? 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 A.      5% p.a.     B      5.5% p.a.     C.      6% p.a.     D.      6.5% p.a.     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10432B" w:rsidRPr="00AA0C1B" w:rsidRDefault="0010432B" w:rsidP="00104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A discount of 12% is given on an article priced at $45. What is its selling price?</w:t>
            </w:r>
          </w:p>
          <w:p w:rsidR="0010432B" w:rsidRPr="00AA0C1B" w:rsidRDefault="0010432B" w:rsidP="0010432B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32B" w:rsidRPr="00AA0C1B" w:rsidRDefault="0010432B" w:rsidP="0010432B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 A.       $37.35             B.    $39.60              C.  $5.40               D.      $26.00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1C9" w:rsidRPr="00AA0C1B" w:rsidTr="00B311C9">
        <w:trPr>
          <w:cantSplit/>
        </w:trPr>
        <w:tc>
          <w:tcPr>
            <w:tcW w:w="534" w:type="dxa"/>
          </w:tcPr>
          <w:p w:rsidR="00B311C9" w:rsidRPr="00AA0C1B" w:rsidRDefault="00B31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B311C9" w:rsidRPr="00AA0C1B" w:rsidRDefault="00AA0C1B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 buys a video game for $85 and sells it later for $68. What is his percentage loss on the cost price?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="00AA0C1B">
              <w:rPr>
                <w:rFonts w:ascii="Times New Roman" w:hAnsi="Times New Roman" w:cs="Times New Roman"/>
                <w:sz w:val="24"/>
                <w:szCs w:val="24"/>
              </w:rPr>
              <w:t xml:space="preserve">17%         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B.       </w:t>
            </w:r>
            <w:r w:rsidR="00AA0C1B">
              <w:rPr>
                <w:rFonts w:ascii="Times New Roman" w:hAnsi="Times New Roman" w:cs="Times New Roman"/>
                <w:sz w:val="24"/>
                <w:szCs w:val="24"/>
              </w:rPr>
              <w:t xml:space="preserve">20%            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C.   </w:t>
            </w:r>
            <w:r w:rsidR="00AA0C1B">
              <w:rPr>
                <w:rFonts w:ascii="Times New Roman" w:hAnsi="Times New Roman" w:cs="Times New Roman"/>
                <w:sz w:val="24"/>
                <w:szCs w:val="24"/>
              </w:rPr>
              <w:t xml:space="preserve">    25%     </w:t>
            </w:r>
            <w:r w:rsidRPr="00AA0C1B">
              <w:rPr>
                <w:rFonts w:ascii="Times New Roman" w:hAnsi="Times New Roman" w:cs="Times New Roman"/>
                <w:sz w:val="24"/>
                <w:szCs w:val="24"/>
              </w:rPr>
              <w:t xml:space="preserve">     D.</w:t>
            </w:r>
            <w:r w:rsidR="00AA0C1B">
              <w:rPr>
                <w:rFonts w:ascii="Times New Roman" w:hAnsi="Times New Roman" w:cs="Times New Roman"/>
                <w:sz w:val="24"/>
                <w:szCs w:val="24"/>
              </w:rPr>
              <w:t xml:space="preserve">      80%</w:t>
            </w:r>
          </w:p>
          <w:p w:rsidR="00B311C9" w:rsidRPr="00AA0C1B" w:rsidRDefault="00B311C9" w:rsidP="00C56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A85337" w:rsidRDefault="00A85337" w:rsidP="00A853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Simple Interest and Percentage Applications </w:t>
      </w:r>
      <w:r w:rsidR="007E355D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A85337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</w:p>
    <w:p w:rsidR="00C67F16" w:rsidRDefault="00C67F16" w:rsidP="00A85337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A85337">
        <w:t>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E355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C67F16" w:rsidP="00AA0C1B">
      <w:pPr>
        <w:spacing w:after="120" w:line="240" w:lineRule="auto"/>
      </w:pPr>
      <w:r>
        <w:tab/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F7" w:rsidRDefault="003A7EF7" w:rsidP="00E24335">
      <w:pPr>
        <w:spacing w:after="0" w:line="240" w:lineRule="auto"/>
      </w:pPr>
      <w:r>
        <w:separator/>
      </w:r>
    </w:p>
  </w:endnote>
  <w:endnote w:type="continuationSeparator" w:id="0">
    <w:p w:rsidR="003A7EF7" w:rsidRDefault="003A7EF7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7E355D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7E355D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F7" w:rsidRDefault="003A7EF7" w:rsidP="00E24335">
      <w:pPr>
        <w:spacing w:after="0" w:line="240" w:lineRule="auto"/>
      </w:pPr>
      <w:r>
        <w:separator/>
      </w:r>
    </w:p>
  </w:footnote>
  <w:footnote w:type="continuationSeparator" w:id="0">
    <w:p w:rsidR="003A7EF7" w:rsidRDefault="003A7EF7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550DE8">
    <w:pPr>
      <w:pStyle w:val="Header"/>
    </w:pPr>
    <w:r>
      <w:tab/>
      <w:t xml:space="preserve">Simple interest and Percentage Applications </w:t>
    </w:r>
    <w:r w:rsidR="007E355D">
      <w:t>Practice Test</w:t>
    </w:r>
    <w:r>
      <w:tab/>
      <w:t xml:space="preserve"> </w:t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D3F" w:rsidRDefault="00853D3F" w:rsidP="00853D3F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A03"/>
    <w:multiLevelType w:val="singleLevel"/>
    <w:tmpl w:val="9E36FB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0FD6"/>
    <w:multiLevelType w:val="singleLevel"/>
    <w:tmpl w:val="4B36D540"/>
    <w:lvl w:ilvl="0">
      <w:start w:val="24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4">
    <w:nsid w:val="19AA4088"/>
    <w:multiLevelType w:val="singleLevel"/>
    <w:tmpl w:val="9E36FBD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231AE"/>
    <w:rsid w:val="00024E01"/>
    <w:rsid w:val="00031826"/>
    <w:rsid w:val="00034138"/>
    <w:rsid w:val="00054524"/>
    <w:rsid w:val="0006043C"/>
    <w:rsid w:val="000770C2"/>
    <w:rsid w:val="0008372E"/>
    <w:rsid w:val="00095DDF"/>
    <w:rsid w:val="000F41E0"/>
    <w:rsid w:val="0010432B"/>
    <w:rsid w:val="001473B2"/>
    <w:rsid w:val="0018418B"/>
    <w:rsid w:val="0019427A"/>
    <w:rsid w:val="001A0DA2"/>
    <w:rsid w:val="00272E5B"/>
    <w:rsid w:val="002A3D0B"/>
    <w:rsid w:val="002E67F0"/>
    <w:rsid w:val="002F08A0"/>
    <w:rsid w:val="003157FF"/>
    <w:rsid w:val="00325395"/>
    <w:rsid w:val="00337D0F"/>
    <w:rsid w:val="003576F5"/>
    <w:rsid w:val="003577D0"/>
    <w:rsid w:val="003A7EF7"/>
    <w:rsid w:val="004A7FD9"/>
    <w:rsid w:val="004D5944"/>
    <w:rsid w:val="004E1905"/>
    <w:rsid w:val="00532D85"/>
    <w:rsid w:val="00536939"/>
    <w:rsid w:val="00550DE8"/>
    <w:rsid w:val="005D7584"/>
    <w:rsid w:val="005E3D07"/>
    <w:rsid w:val="00605251"/>
    <w:rsid w:val="00620828"/>
    <w:rsid w:val="00624799"/>
    <w:rsid w:val="00690EDA"/>
    <w:rsid w:val="0070532A"/>
    <w:rsid w:val="007222B1"/>
    <w:rsid w:val="007452A3"/>
    <w:rsid w:val="007E34C7"/>
    <w:rsid w:val="007E355D"/>
    <w:rsid w:val="00853D3F"/>
    <w:rsid w:val="00857323"/>
    <w:rsid w:val="008839FB"/>
    <w:rsid w:val="008D3E75"/>
    <w:rsid w:val="00914BDE"/>
    <w:rsid w:val="00915C54"/>
    <w:rsid w:val="00930FA2"/>
    <w:rsid w:val="009B6572"/>
    <w:rsid w:val="00A3116E"/>
    <w:rsid w:val="00A42B1F"/>
    <w:rsid w:val="00A85337"/>
    <w:rsid w:val="00AA0C1B"/>
    <w:rsid w:val="00B04A43"/>
    <w:rsid w:val="00B311C9"/>
    <w:rsid w:val="00B56A89"/>
    <w:rsid w:val="00B64288"/>
    <w:rsid w:val="00B94493"/>
    <w:rsid w:val="00BA0369"/>
    <w:rsid w:val="00BD6FF3"/>
    <w:rsid w:val="00C12E3F"/>
    <w:rsid w:val="00C473A3"/>
    <w:rsid w:val="00C56C02"/>
    <w:rsid w:val="00C67F16"/>
    <w:rsid w:val="00CC47DA"/>
    <w:rsid w:val="00D01508"/>
    <w:rsid w:val="00D93542"/>
    <w:rsid w:val="00DB5487"/>
    <w:rsid w:val="00DB77AB"/>
    <w:rsid w:val="00DD733C"/>
    <w:rsid w:val="00E24335"/>
    <w:rsid w:val="00E417C3"/>
    <w:rsid w:val="00EB2FAE"/>
    <w:rsid w:val="00F27D76"/>
    <w:rsid w:val="00F4552C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E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BA0369"/>
    <w:pPr>
      <w:spacing w:after="0" w:line="240" w:lineRule="auto"/>
      <w:ind w:left="540" w:firstLine="1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BA0369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F09C-92E8-4D1F-9524-0F5ACBAA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Thorn</dc:creator>
  <cp:keywords/>
  <dc:description/>
  <cp:lastModifiedBy>Garry</cp:lastModifiedBy>
  <cp:revision>5</cp:revision>
  <dcterms:created xsi:type="dcterms:W3CDTF">2010-11-21T01:19:00Z</dcterms:created>
  <dcterms:modified xsi:type="dcterms:W3CDTF">2012-03-06T11:30:00Z</dcterms:modified>
</cp:coreProperties>
</file>