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9042CC" w:rsidRDefault="009042C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FB7FF7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  <w:p w:rsidR="00584CAA" w:rsidRPr="00584CAA" w:rsidRDefault="003D7451" w:rsidP="003D74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Number Plane and </w:t>
            </w:r>
            <w:r w:rsidR="009042CC">
              <w:rPr>
                <w:rFonts w:ascii="Times New Roman" w:hAnsi="Times New Roman" w:cs="Times New Roman"/>
                <w:sz w:val="32"/>
                <w:szCs w:val="32"/>
              </w:rPr>
              <w:t>Linear Relations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9042CC" w:rsidP="009042CC">
            <w:pPr>
              <w:tabs>
                <w:tab w:val="left" w:pos="135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</w:t>
            </w:r>
            <w:r w:rsidR="00FD21AC" w:rsidRPr="00FD21AC">
              <w:rPr>
                <w:b/>
                <w:sz w:val="40"/>
                <w:szCs w:val="40"/>
              </w:rPr>
              <w:t xml:space="preserve">Calculator </w:t>
            </w:r>
            <w:r w:rsidR="00FB7FF7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D36F46" w:rsidRDefault="00FB7FF7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5" type="#_x0000_t75" style="position:absolute;margin-left:87.75pt;margin-top:-3.9pt;width:209.6pt;height:195.15pt;z-index:251679232;mso-position-horizontal-relative:text;mso-position-vertical-relative:text">
                  <v:imagedata r:id="rId8" o:title=""/>
                </v:shape>
                <o:OLEObject Type="Embed" ProgID="FXDraw3.Document" ShapeID="_x0000_s1065" DrawAspect="Content" ObjectID="_1392575534" r:id="rId9"/>
              </w:pict>
            </w: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points </w:t>
            </w:r>
            <w:r w:rsidRPr="00D36F46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36F46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described by the ordered pairs  </w:t>
            </w: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FB7FF7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6" style="position:absolute;margin-left:44pt;margin-top:3.75pt;width:195pt;height:36pt;z-index:251680256" coordorigin="3530,6840" coordsize="3900,720">
                  <v:roundrect id="_x0000_s1067" style="position:absolute;left:3530;top:6840;width:270;height:180" arcsize="10923f"/>
                  <v:roundrect id="_x0000_s1068" style="position:absolute;left:3530;top:7380;width:270;height:180" arcsize="10923f"/>
                  <v:roundrect id="_x0000_s1069" style="position:absolute;left:7160;top:6840;width:270;height:180" arcsize="10923f"/>
                  <v:roundrect id="_x0000_s1070" style="position:absolute;left:7160;top:7380;width:270;height:180" arcsize="10923f"/>
                </v:group>
              </w:pict>
            </w:r>
            <w:r w:rsidR="00D36F4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D36F46" w:rsidRPr="00D36F46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D36F46">
              <w:rPr>
                <w:rFonts w:ascii="Times New Roman" w:hAnsi="Times New Roman" w:cs="Times New Roman"/>
                <w:sz w:val="24"/>
                <w:szCs w:val="24"/>
              </w:rPr>
              <w:t xml:space="preserve"> (2, -3) and  </w:t>
            </w:r>
            <w:r w:rsidR="00D36F46" w:rsidRPr="00D36F46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D36F46">
              <w:rPr>
                <w:rFonts w:ascii="Times New Roman" w:hAnsi="Times New Roman" w:cs="Times New Roman"/>
                <w:sz w:val="24"/>
                <w:szCs w:val="24"/>
              </w:rPr>
              <w:t xml:space="preserve"> (-3, 2)                          </w:t>
            </w:r>
            <w:r w:rsidR="00D36F46" w:rsidRPr="00D36F46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D36F46">
              <w:rPr>
                <w:rFonts w:ascii="Times New Roman" w:hAnsi="Times New Roman" w:cs="Times New Roman"/>
                <w:sz w:val="24"/>
                <w:szCs w:val="24"/>
              </w:rPr>
              <w:t xml:space="preserve"> (-3, 2) and  </w:t>
            </w:r>
            <w:r w:rsidR="00D36F46" w:rsidRPr="00D36F46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D36F46">
              <w:rPr>
                <w:rFonts w:ascii="Times New Roman" w:hAnsi="Times New Roman" w:cs="Times New Roman"/>
                <w:sz w:val="24"/>
                <w:szCs w:val="24"/>
              </w:rPr>
              <w:t xml:space="preserve"> (2, -3)</w:t>
            </w:r>
          </w:p>
          <w:p w:rsidR="00D36F46" w:rsidRDefault="00D36F46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46" w:rsidRDefault="00D36F46" w:rsidP="00D36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D36F46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(-3, 2) and  </w:t>
            </w:r>
            <w:r w:rsidRPr="00D36F46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80F46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80F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                     </w:t>
            </w:r>
            <w:r w:rsidRPr="00D36F46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(3, 2) and  </w:t>
            </w:r>
            <w:r w:rsidRPr="00D36F46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(2, 3)</w:t>
            </w:r>
          </w:p>
          <w:p w:rsidR="00AB24D4" w:rsidRPr="00F97437" w:rsidRDefault="00AB24D4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080F46" w:rsidRDefault="00FB7FF7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6" type="#_x0000_t75" style="position:absolute;margin-left:100.5pt;margin-top:-7.6pt;width:209.6pt;height:195.15pt;z-index:251681280;mso-position-horizontal-relative:text;mso-position-vertical-relative:text">
                  <v:imagedata r:id="rId10" o:title=""/>
                </v:shape>
                <o:OLEObject Type="Embed" ProgID="FXDraw3.Document" ShapeID="_x0000_s1076" DrawAspect="Content" ObjectID="_1392575535" r:id="rId11"/>
              </w:pict>
            </w:r>
          </w:p>
          <w:p w:rsidR="003D7451" w:rsidRDefault="003D7451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down the ordered pairs that describe the position of the points </w:t>
            </w:r>
            <w:r w:rsidRPr="00080F4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080F46" w:rsidRDefault="00080F46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F46" w:rsidRDefault="00FB7FF7" w:rsidP="0008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8" style="position:absolute;margin-left:255.65pt;margin-top:7.05pt;width:90pt;height:33pt;z-index:251683328">
                  <v:textbox style="mso-next-textbox:#_x0000_s1078">
                    <w:txbxContent>
                      <w:p w:rsidR="001855DD" w:rsidRPr="001E3818" w:rsidRDefault="001855DD" w:rsidP="001E3818">
                        <w:pPr>
                          <w:rPr>
                            <w:sz w:val="44"/>
                            <w:szCs w:val="44"/>
                          </w:rPr>
                        </w:pPr>
                        <w:r w:rsidRPr="001E3818">
                          <w:rPr>
                            <w:sz w:val="44"/>
                            <w:szCs w:val="44"/>
                          </w:rPr>
                          <w:t>(      ,     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7" style="position:absolute;margin-left:84pt;margin-top:7.6pt;width:90pt;height:33pt;z-index:251682304">
                  <v:textbox style="mso-next-textbox:#_x0000_s1077">
                    <w:txbxContent>
                      <w:p w:rsidR="001855DD" w:rsidRPr="001E3818" w:rsidRDefault="001855DD">
                        <w:pPr>
                          <w:rPr>
                            <w:sz w:val="44"/>
                            <w:szCs w:val="44"/>
                          </w:rPr>
                        </w:pPr>
                        <w:r w:rsidRPr="001E3818">
                          <w:rPr>
                            <w:sz w:val="44"/>
                            <w:szCs w:val="44"/>
                          </w:rPr>
                          <w:t>(      ,     )</w:t>
                        </w:r>
                      </w:p>
                    </w:txbxContent>
                  </v:textbox>
                </v:rect>
              </w:pict>
            </w:r>
          </w:p>
          <w:p w:rsidR="00080F46" w:rsidRPr="00080F46" w:rsidRDefault="00080F46" w:rsidP="00080F46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80F46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        </w:t>
            </w:r>
            <w:r w:rsidRPr="00080F46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C            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     </w:t>
            </w:r>
            <w:r w:rsidRPr="00080F46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                D</w:t>
            </w:r>
          </w:p>
          <w:p w:rsidR="00AB24D4" w:rsidRPr="00F97437" w:rsidRDefault="00AB24D4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8505" w:type="dxa"/>
          </w:tcPr>
          <w:p w:rsidR="000F6F4A" w:rsidRDefault="00FB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9" type="#_x0000_t75" style="position:absolute;margin-left:1in;margin-top:5.85pt;width:203.6pt;height:189.55pt;z-index:251684352;mso-position-horizontal-relative:text;mso-position-vertical-relative:text">
                  <v:imagedata r:id="rId12" o:title=""/>
                </v:shape>
                <o:OLEObject Type="Embed" ProgID="FXDraw3.Document" ShapeID="_x0000_s1079" DrawAspect="Content" ObjectID="_1392575536" r:id="rId13"/>
              </w:pict>
            </w:r>
            <w:r w:rsidR="00F74CBD">
              <w:rPr>
                <w:rFonts w:ascii="Times New Roman" w:hAnsi="Times New Roman" w:cs="Times New Roman"/>
                <w:sz w:val="24"/>
                <w:szCs w:val="24"/>
              </w:rPr>
              <w:t>Which statement is true of the number plane below?</w:t>
            </w: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0F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F4A" w:rsidRDefault="00FB7FF7" w:rsidP="00F74C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5" style="position:absolute;margin-left:63.75pt;margin-top:1.7pt;width:13.5pt;height:69pt;z-index:251685376" coordorigin="3420,8403" coordsize="270,1380">
                  <v:roundrect id="_x0000_s1086" style="position:absolute;left:3420;top:8403;width:270;height:180" arcsize="10923f"/>
                  <v:roundrect id="_x0000_s1087" style="position:absolute;left:3420;top:8778;width:270;height:180" arcsize="10923f"/>
                  <v:roundrect id="_x0000_s1088" style="position:absolute;left:3420;top:9180;width:270;height:180" arcsize="10923f"/>
                  <v:roundrect id="_x0000_s1089" style="position:absolute;left:3420;top:9603;width:270;height:180" arcsize="10923f"/>
                </v:group>
              </w:pict>
            </w:r>
            <w:r w:rsidR="000F6F4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0F6F4A" w:rsidRPr="00F74CBD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="000F6F4A">
              <w:rPr>
                <w:rFonts w:ascii="Times New Roman" w:hAnsi="Times New Roman" w:cs="Times New Roman"/>
                <w:sz w:val="24"/>
                <w:szCs w:val="24"/>
              </w:rPr>
              <w:t xml:space="preserve"> is the origin and </w:t>
            </w:r>
            <w:r w:rsidR="000F6F4A" w:rsidRPr="00F74CB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 </w:t>
            </w:r>
            <w:r w:rsidR="000F6F4A">
              <w:rPr>
                <w:rFonts w:ascii="Times New Roman" w:hAnsi="Times New Roman" w:cs="Times New Roman"/>
                <w:sz w:val="24"/>
                <w:szCs w:val="24"/>
              </w:rPr>
              <w:t>lies in the 2</w:t>
            </w:r>
            <w:r w:rsidR="000F6F4A" w:rsidRPr="000F6F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0F6F4A">
              <w:rPr>
                <w:rFonts w:ascii="Times New Roman" w:hAnsi="Times New Roman" w:cs="Times New Roman"/>
                <w:sz w:val="24"/>
                <w:szCs w:val="24"/>
              </w:rPr>
              <w:t xml:space="preserve"> quadrant.</w:t>
            </w:r>
          </w:p>
          <w:p w:rsidR="00F74CBD" w:rsidRDefault="00F74CBD" w:rsidP="00F74C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origin 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F74CB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lies in the 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</w:t>
            </w:r>
            <w:r w:rsidRPr="000F6F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quadrant.</w:t>
            </w:r>
          </w:p>
          <w:p w:rsidR="00F74CBD" w:rsidRDefault="00F74CBD" w:rsidP="00F74C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F74CBD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origin and </w:t>
            </w:r>
            <w:r w:rsidRPr="00F74CB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lies in the 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</w:t>
            </w:r>
            <w:r w:rsidRPr="000F6F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quadrant.</w:t>
            </w:r>
          </w:p>
          <w:p w:rsidR="00AB24D4" w:rsidRPr="00F97437" w:rsidRDefault="00FB7FF7" w:rsidP="00F74C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5" type="#_x0000_t75" style="position:absolute;margin-left:178.5pt;margin-top:9.9pt;width:209.6pt;height:195.15pt;z-index:251686400">
                  <v:imagedata r:id="rId14" o:title=""/>
                </v:shape>
                <o:OLEObject Type="Embed" ProgID="FXDraw3.Document" ShapeID="_x0000_s1105" DrawAspect="Content" ObjectID="_1392575537" r:id="rId15"/>
              </w:pict>
            </w:r>
            <w:r w:rsidR="00F74CB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F74CBD" w:rsidRPr="00F74CBD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="00F74CBD">
              <w:rPr>
                <w:rFonts w:ascii="Times New Roman" w:hAnsi="Times New Roman" w:cs="Times New Roman"/>
                <w:sz w:val="24"/>
                <w:szCs w:val="24"/>
              </w:rPr>
              <w:t xml:space="preserve"> is the origin and </w:t>
            </w:r>
            <w:r w:rsidR="00F74CBD" w:rsidRPr="00F74CB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 </w:t>
            </w:r>
            <w:r w:rsidR="00F74CBD">
              <w:rPr>
                <w:rFonts w:ascii="Times New Roman" w:hAnsi="Times New Roman" w:cs="Times New Roman"/>
                <w:sz w:val="24"/>
                <w:szCs w:val="24"/>
              </w:rPr>
              <w:t>lies in the 1</w:t>
            </w:r>
            <w:r w:rsidR="00F74CB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F74CBD">
              <w:rPr>
                <w:rFonts w:ascii="Times New Roman" w:hAnsi="Times New Roman" w:cs="Times New Roman"/>
                <w:sz w:val="24"/>
                <w:szCs w:val="24"/>
              </w:rPr>
              <w:t xml:space="preserve"> quadrant.</w:t>
            </w:r>
          </w:p>
        </w:tc>
      </w:tr>
      <w:tr w:rsidR="00AB24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AB24D4" w:rsidRDefault="00C4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and label the points T (</w:t>
            </w:r>
            <w:r w:rsidR="003D74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D74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and</w:t>
            </w:r>
          </w:p>
          <w:p w:rsidR="00C452A2" w:rsidRDefault="00C45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(-</w:t>
            </w:r>
            <w:r w:rsidR="003D74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D745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on the number plane.</w:t>
            </w:r>
          </w:p>
          <w:p w:rsidR="00C452A2" w:rsidRDefault="00C45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2A2" w:rsidRDefault="00C45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2A2" w:rsidRDefault="00C45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2A2" w:rsidRDefault="00C45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2A2" w:rsidRDefault="00C45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2A2" w:rsidRDefault="00C45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2A2" w:rsidRDefault="00C45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2A2" w:rsidRDefault="00C45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2A2" w:rsidRDefault="00C45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2A2" w:rsidRDefault="00FB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6" type="#_x0000_t75" style="position:absolute;margin-left:178.5pt;margin-top:10.5pt;width:209.6pt;height:195.15pt;z-index:251687424">
                  <v:imagedata r:id="rId16" o:title=""/>
                </v:shape>
                <o:OLEObject Type="Embed" ProgID="FXDraw3.Document" ShapeID="_x0000_s1106" DrawAspect="Content" ObjectID="_1392575538" r:id="rId17"/>
              </w:pict>
            </w:r>
          </w:p>
          <w:p w:rsidR="00C452A2" w:rsidRPr="00F97437" w:rsidRDefault="00C45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45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7451" w:rsidRPr="00F97437" w:rsidRDefault="003D7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3D7451" w:rsidRDefault="00880CB2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and label the points P</w:t>
            </w:r>
            <w:r w:rsidR="003D7451">
              <w:rPr>
                <w:rFonts w:ascii="Times New Roman" w:hAnsi="Times New Roman" w:cs="Times New Roman"/>
                <w:sz w:val="24"/>
                <w:szCs w:val="24"/>
              </w:rPr>
              <w:t xml:space="preserve"> (-4, 6) and</w:t>
            </w:r>
          </w:p>
          <w:p w:rsidR="003D7451" w:rsidRDefault="00F5016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 (</w:t>
            </w:r>
            <w:r w:rsidR="00880C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D74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80C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D7451">
              <w:rPr>
                <w:rFonts w:ascii="Times New Roman" w:hAnsi="Times New Roman" w:cs="Times New Roman"/>
                <w:sz w:val="24"/>
                <w:szCs w:val="24"/>
              </w:rPr>
              <w:t>7) on the number plane.</w:t>
            </w: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Pr="00F97437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45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7451" w:rsidRPr="00F97437" w:rsidRDefault="003D7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505" w:type="dxa"/>
          </w:tcPr>
          <w:p w:rsidR="003D7451" w:rsidRDefault="00FB7FF7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7" type="#_x0000_t75" style="position:absolute;margin-left:100.5pt;margin-top:-7.6pt;width:209.6pt;height:195.15pt;z-index:251689472;mso-position-horizontal-relative:text;mso-position-vertical-relative:text">
                  <v:imagedata r:id="rId18" o:title=""/>
                </v:shape>
                <o:OLEObject Type="Embed" ProgID="FXDraw3.Document" ShapeID="_x0000_s1107" DrawAspect="Content" ObjectID="_1392575539" r:id="rId19"/>
              </w:pict>
            </w: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down the ordered pairs that describe the position of the points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3D7451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451" w:rsidRDefault="00FB7FF7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9" style="position:absolute;margin-left:255.65pt;margin-top:7.05pt;width:90pt;height:33pt;z-index:251690496">
                  <v:textbox style="mso-next-textbox:#_x0000_s1109">
                    <w:txbxContent>
                      <w:p w:rsidR="001855DD" w:rsidRPr="001E3818" w:rsidRDefault="001855DD" w:rsidP="001E3818">
                        <w:pPr>
                          <w:rPr>
                            <w:sz w:val="44"/>
                            <w:szCs w:val="44"/>
                          </w:rPr>
                        </w:pPr>
                        <w:r w:rsidRPr="001E3818">
                          <w:rPr>
                            <w:sz w:val="44"/>
                            <w:szCs w:val="44"/>
                          </w:rPr>
                          <w:t>(      ,     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8" style="position:absolute;margin-left:84pt;margin-top:7.6pt;width:90pt;height:33pt;z-index:251691520">
                  <v:textbox style="mso-next-textbox:#_x0000_s1108">
                    <w:txbxContent>
                      <w:p w:rsidR="001855DD" w:rsidRPr="001E3818" w:rsidRDefault="001855DD">
                        <w:pPr>
                          <w:rPr>
                            <w:sz w:val="44"/>
                            <w:szCs w:val="44"/>
                          </w:rPr>
                        </w:pPr>
                        <w:r w:rsidRPr="001E3818">
                          <w:rPr>
                            <w:sz w:val="44"/>
                            <w:szCs w:val="44"/>
                          </w:rPr>
                          <w:t>(      ,     )</w:t>
                        </w:r>
                      </w:p>
                    </w:txbxContent>
                  </v:textbox>
                </v:rect>
              </w:pict>
            </w:r>
          </w:p>
          <w:p w:rsidR="003D7451" w:rsidRPr="00080F46" w:rsidRDefault="003D7451" w:rsidP="009E7328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80F46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        E</w:t>
            </w:r>
            <w:r w:rsidRPr="00080F46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          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     </w:t>
            </w:r>
            <w:r w:rsidRPr="00080F46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              F</w:t>
            </w:r>
          </w:p>
          <w:p w:rsidR="003D7451" w:rsidRPr="00F97437" w:rsidRDefault="003D7451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5DD" w:rsidRPr="00F97437" w:rsidTr="001855DD">
        <w:trPr>
          <w:cantSplit/>
          <w:trHeight w:val="4414"/>
        </w:trPr>
        <w:tc>
          <w:tcPr>
            <w:tcW w:w="675" w:type="dxa"/>
            <w:tcBorders>
              <w:top w:val="nil"/>
            </w:tcBorders>
          </w:tcPr>
          <w:p w:rsidR="001855DD" w:rsidRPr="00F97437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1855DD" w:rsidRPr="00F97437" w:rsidRDefault="001855DD" w:rsidP="00AD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equation </w:t>
            </w:r>
            <w:r w:rsidRPr="0017581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09" w:dyaOrig="273">
                <v:shape id="_x0000_i1031" type="#_x0000_t75" style="width:60.75pt;height:13.5pt" o:ole="">
                  <v:imagedata r:id="rId20" o:title=""/>
                </v:shape>
                <o:OLEObject Type="Embed" ProgID="FXE300.Equation" ShapeID="_x0000_i1031" DrawAspect="Content" ObjectID="_1392575506" r:id="rId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used to produce the table of ordered pairs below.</w:t>
            </w: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 the ordered pairs on the number plane.</w:t>
            </w: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685" w:type="dxa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  <w:gridCol w:w="1418"/>
            </w:tblGrid>
            <w:tr w:rsidR="001855DD" w:rsidTr="001855DD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1855DD" w:rsidRPr="00F63A96" w:rsidRDefault="001855DD" w:rsidP="001855DD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>
                    <w:object w:dxaOrig="170" w:dyaOrig="273">
                      <v:shape id="_x0000_i1032" type="#_x0000_t75" style="width:12pt;height:19.5pt" o:ole="">
                        <v:imagedata r:id="rId22" o:title=""/>
                      </v:shape>
                      <o:OLEObject Type="Embed" ProgID="FXE300.Equation" ShapeID="_x0000_i1032" DrawAspect="Content" ObjectID="_1392575507" r:id="rId23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-2</w: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1855DD" w:rsidTr="001855DD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1855DD" w:rsidRPr="00F63A96" w:rsidRDefault="001855DD" w:rsidP="001855DD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>
                    <w:object w:dxaOrig="170" w:dyaOrig="273">
                      <v:shape id="_x0000_i1033" type="#_x0000_t75" style="width:11.25pt;height:18.75pt" o:ole="">
                        <v:imagedata r:id="rId24" o:title=""/>
                      </v:shape>
                      <o:OLEObject Type="Embed" ProgID="FXE300.Equation" ShapeID="_x0000_i1033" DrawAspect="Content" ObjectID="_1392575508" r:id="rId25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-3</w: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1855DD" w:rsidRDefault="00FB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62" type="#_x0000_t75" style="position:absolute;margin-left:24.75pt;margin-top:1.7pt;width:356.6pt;height:211.55pt;z-index:251741696;mso-position-horizontal-relative:text;mso-position-vertical-relative:text">
                  <v:imagedata r:id="rId26" o:title=""/>
                </v:shape>
                <o:OLEObject Type="Embed" ProgID="FXDraw3.Document" ShapeID="_x0000_s1262" DrawAspect="Content" ObjectID="_1392575540" r:id="rId27"/>
              </w:pict>
            </w: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DD" w:rsidRPr="00F97437" w:rsidRDefault="001855DD" w:rsidP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451" w:rsidRPr="00F97437" w:rsidTr="00AD44E4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7451" w:rsidRPr="00F97437" w:rsidRDefault="003D7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  <w:tcBorders>
              <w:bottom w:val="nil"/>
            </w:tcBorders>
          </w:tcPr>
          <w:p w:rsidR="003D7451" w:rsidRDefault="00AD44E4" w:rsidP="00AD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the equation </w:t>
            </w:r>
            <w:r w:rsidRPr="0017581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35" type="#_x0000_t75" style="width:51.75pt;height:13.5pt" o:ole="">
                  <v:imagedata r:id="rId28" o:title=""/>
                </v:shape>
                <o:OLEObject Type="Embed" ProgID="FXE300.Equation" ShapeID="_x0000_i1035" DrawAspect="Content" ObjectID="_1392575509" r:id="rId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complete the</w:t>
            </w:r>
            <w:r w:rsidR="009E3D28">
              <w:rPr>
                <w:rFonts w:ascii="Times New Roman" w:hAnsi="Times New Roman" w:cs="Times New Roman"/>
                <w:sz w:val="24"/>
                <w:szCs w:val="24"/>
              </w:rPr>
              <w:t xml:space="preserve"> table of ordered pairs. </w:t>
            </w:r>
          </w:p>
          <w:tbl>
            <w:tblPr>
              <w:tblStyle w:val="TableGrid"/>
              <w:tblpPr w:leftFromText="180" w:rightFromText="180" w:vertAnchor="text" w:horzAnchor="margin" w:tblpXSpec="right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  <w:gridCol w:w="1418"/>
            </w:tblGrid>
            <w:tr w:rsidR="001855DD" w:rsidTr="009E3D28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1855DD" w:rsidRPr="00F63A96" w:rsidRDefault="001855DD" w:rsidP="001855DD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>
                    <w:object w:dxaOrig="170" w:dyaOrig="273">
                      <v:shape id="_x0000_i1036" type="#_x0000_t75" style="width:12pt;height:19.5pt" o:ole="">
                        <v:imagedata r:id="rId22" o:title=""/>
                      </v:shape>
                      <o:OLEObject Type="Embed" ProgID="FXE300.Equation" ShapeID="_x0000_i1036" DrawAspect="Content" ObjectID="_1392575510" r:id="rId30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1855DD" w:rsidTr="009E3D28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1855DD" w:rsidRPr="00F63A96" w:rsidRDefault="001855DD" w:rsidP="001855DD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>
                    <w:object w:dxaOrig="170" w:dyaOrig="273">
                      <v:shape id="_x0000_i1037" type="#_x0000_t75" style="width:11.25pt;height:18.75pt" o:ole="">
                        <v:imagedata r:id="rId24" o:title=""/>
                      </v:shape>
                      <o:OLEObject Type="Embed" ProgID="FXE300.Equation" ShapeID="_x0000_i1037" DrawAspect="Content" ObjectID="_1392575511" r:id="rId31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1855DD" w:rsidRDefault="001855DD" w:rsidP="00AD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9E3D28" w:rsidRDefault="009E3D28" w:rsidP="00AD4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44E4" w:rsidRPr="00F97437" w:rsidRDefault="00AD44E4" w:rsidP="00AD4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45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7451" w:rsidRPr="00F97437" w:rsidRDefault="003D74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873C33" w:rsidRPr="00873C33" w:rsidRDefault="00873C3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3C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Question 9 – 1</w:t>
            </w:r>
            <w:r w:rsidR="00D449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  <w:r w:rsidRPr="00873C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refer to the information below.</w:t>
            </w:r>
          </w:p>
          <w:p w:rsidR="00873C33" w:rsidRDefault="00873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C7A" w:rsidRDefault="00FB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4" type="#_x0000_t75" style="position:absolute;margin-left:67.5pt;margin-top:38.2pt;width:347.3pt;height:201.4pt;z-index:251694592">
                  <v:imagedata r:id="rId32" o:title=""/>
                </v:shape>
                <o:OLEObject Type="Embed" ProgID="FXDraw3.Document" ShapeID="_x0000_s1134" DrawAspect="Content" ObjectID="_1392575541" r:id="rId33"/>
              </w:pict>
            </w:r>
            <w:r w:rsidR="00590C57">
              <w:rPr>
                <w:rFonts w:ascii="Times New Roman" w:hAnsi="Times New Roman" w:cs="Times New Roman"/>
                <w:sz w:val="24"/>
                <w:szCs w:val="24"/>
              </w:rPr>
              <w:t>Sharon starts to collect</w:t>
            </w:r>
            <w:r w:rsidR="005A3C7A">
              <w:rPr>
                <w:rFonts w:ascii="Times New Roman" w:hAnsi="Times New Roman" w:cs="Times New Roman"/>
                <w:sz w:val="24"/>
                <w:szCs w:val="24"/>
              </w:rPr>
              <w:t xml:space="preserve"> old vinyl records. She buys the same number</w:t>
            </w:r>
            <w:r w:rsidR="009E7328">
              <w:rPr>
                <w:rFonts w:ascii="Times New Roman" w:hAnsi="Times New Roman" w:cs="Times New Roman"/>
                <w:sz w:val="24"/>
                <w:szCs w:val="24"/>
              </w:rPr>
              <w:t xml:space="preserve"> of records</w:t>
            </w:r>
            <w:r w:rsidR="005A3C7A">
              <w:rPr>
                <w:rFonts w:ascii="Times New Roman" w:hAnsi="Times New Roman" w:cs="Times New Roman"/>
                <w:sz w:val="24"/>
                <w:szCs w:val="24"/>
              </w:rPr>
              <w:t xml:space="preserve"> each week from a local market. The graph below shows the number of vinyl records in her c</w:t>
            </w:r>
            <w:r w:rsidR="00F9359F">
              <w:rPr>
                <w:rFonts w:ascii="Times New Roman" w:hAnsi="Times New Roman" w:cs="Times New Roman"/>
                <w:sz w:val="24"/>
                <w:szCs w:val="24"/>
              </w:rPr>
              <w:t>ollection in weeks 1 to 4</w:t>
            </w:r>
            <w:r w:rsidR="005A3C7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5A3C7A" w:rsidRDefault="005A3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C7A" w:rsidRDefault="005A3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C7A" w:rsidRDefault="005A3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C7A" w:rsidRDefault="005A3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C7A" w:rsidRDefault="005A3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C7A" w:rsidRDefault="005A3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C7A" w:rsidRDefault="005A3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C7A" w:rsidRDefault="005A3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328" w:rsidRDefault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328" w:rsidRDefault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328" w:rsidRDefault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328" w:rsidRDefault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328" w:rsidRDefault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328" w:rsidRDefault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7328" w:rsidRPr="00F97437" w:rsidRDefault="009E7328" w:rsidP="00873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C3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73C33" w:rsidRPr="00F97437" w:rsidRDefault="0087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873C33" w:rsidRDefault="00873C3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How many records did Sharon have in </w:t>
            </w:r>
            <w:r w:rsidRPr="00873C33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Week 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?</w:t>
            </w:r>
          </w:p>
          <w:p w:rsidR="00873C33" w:rsidRDefault="00873C3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873C33" w:rsidRDefault="00873C3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             7                                 8                                   9                                   10</w:t>
            </w:r>
          </w:p>
          <w:p w:rsidR="00873C33" w:rsidRDefault="00FB7FF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3" style="position:absolute;margin-left:35.75pt;margin-top:4.55pt;width:343.5pt;height:9pt;z-index:251702784" coordorigin="2430,3420" coordsize="6870,180">
                  <v:roundrect id="_x0000_s1154" style="position:absolute;left:9030;top:3420;width:270;height:180" arcsize="10923f"/>
                  <v:roundrect id="_x0000_s1155" style="position:absolute;left:2430;top:3420;width:270;height:180" arcsize="10923f"/>
                  <v:roundrect id="_x0000_s1156" style="position:absolute;left:4580;top:3420;width:270;height:180" arcsize="10923f"/>
                  <v:roundrect id="_x0000_s1157" style="position:absolute;left:6780;top:3420;width:270;height:180" arcsize="10923f"/>
                </v:group>
              </w:pict>
            </w:r>
          </w:p>
          <w:p w:rsidR="00873C33" w:rsidRDefault="00873C3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873C3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73C33" w:rsidRPr="00F97437" w:rsidRDefault="00873C33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873C33" w:rsidRDefault="00873C33" w:rsidP="0087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many records would she have in </w:t>
            </w:r>
            <w:r w:rsidRPr="00F9359F">
              <w:rPr>
                <w:rFonts w:ascii="Times New Roman" w:hAnsi="Times New Roman" w:cs="Times New Roman"/>
                <w:i/>
                <w:sz w:val="24"/>
                <w:szCs w:val="24"/>
              </w:rPr>
              <w:t>Week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if she maintains this pattern of collecting?</w:t>
            </w:r>
          </w:p>
          <w:p w:rsidR="00873C33" w:rsidRDefault="00FB7FF7" w:rsidP="0087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8" style="position:absolute;margin-left:129.75pt;margin-top:5.3pt;width:97.5pt;height:28.5pt;z-index:251704832"/>
              </w:pict>
            </w:r>
          </w:p>
          <w:p w:rsidR="00873C33" w:rsidRPr="009E7328" w:rsidRDefault="00873C33" w:rsidP="00873C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records.</w:t>
            </w:r>
          </w:p>
          <w:p w:rsidR="00873C33" w:rsidRDefault="00873C3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873C3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73C33" w:rsidRPr="00F97437" w:rsidRDefault="00873C33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873C33" w:rsidRDefault="00873C3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On the graph mark the number of records Sharon would have in </w:t>
            </w:r>
            <w:r w:rsidRPr="00873C33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Week 5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and</w:t>
            </w:r>
            <w:r w:rsidRPr="00873C33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 xml:space="preserve"> Week 6</w:t>
            </w:r>
            <w:r w:rsidR="00D4497A">
              <w:rPr>
                <w:rFonts w:ascii="Times New Roman" w:hAnsi="Times New Roman" w:cs="Times New Roman"/>
                <w:sz w:val="24"/>
                <w:szCs w:val="24"/>
              </w:rPr>
              <w:t xml:space="preserve"> if she maintains this pattern of collecting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. </w:t>
            </w:r>
          </w:p>
          <w:p w:rsidR="00873C33" w:rsidRDefault="00873C3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873C33" w:rsidRDefault="00873C3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D4497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4497A" w:rsidRPr="00F97437" w:rsidRDefault="00D4497A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D4497A" w:rsidRDefault="00D4497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Describe in words the relations ship between the Week number and the number of records collected.</w:t>
            </w:r>
          </w:p>
          <w:p w:rsidR="00D4497A" w:rsidRDefault="00FB7FF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9" style="position:absolute;margin-left:185.25pt;margin-top:4.65pt;width:65.25pt;height:34.5pt;z-index:251705856"/>
              </w:pict>
            </w:r>
          </w:p>
          <w:p w:rsidR="00D4497A" w:rsidRPr="00D4497A" w:rsidRDefault="00D4497A">
            <w:pP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</w:pPr>
            <w:r w:rsidRPr="00D4497A"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t xml:space="preserve">The number of records =                   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t>×</w:t>
            </w:r>
            <w:r w:rsidRPr="00D4497A"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t xml:space="preserve">  </w:t>
            </w:r>
            <w:r w:rsidRPr="00D4497A">
              <w:rPr>
                <w:rFonts w:ascii="Times New Roman" w:hAnsi="Times New Roman" w:cs="Times New Roman"/>
                <w:i/>
                <w:noProof/>
                <w:sz w:val="36"/>
                <w:szCs w:val="36"/>
                <w:lang w:eastAsia="en-AU"/>
              </w:rPr>
              <w:t>Week</w:t>
            </w:r>
            <w:r w:rsidR="0096294F"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t xml:space="preserve"> </w:t>
            </w:r>
            <w:r w:rsidR="0096294F" w:rsidRPr="0096294F">
              <w:rPr>
                <w:rFonts w:ascii="Times New Roman" w:hAnsi="Times New Roman" w:cs="Times New Roman"/>
                <w:i/>
                <w:noProof/>
                <w:sz w:val="36"/>
                <w:szCs w:val="36"/>
                <w:lang w:eastAsia="en-AU"/>
              </w:rPr>
              <w:t>Number</w:t>
            </w:r>
          </w:p>
          <w:p w:rsidR="00D4497A" w:rsidRDefault="00D4497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D4497A" w:rsidRDefault="00D4497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873C3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73C33" w:rsidRPr="00F97437" w:rsidRDefault="00873C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D4497A" w:rsidRPr="00D4497A" w:rsidRDefault="00D4497A" w:rsidP="009E732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449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Questions 13 – 16 refer to the information below.</w:t>
            </w:r>
          </w:p>
          <w:p w:rsidR="00D4497A" w:rsidRDefault="00D4497A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Zak has some comic books in his bookshelf. </w:t>
            </w:r>
            <w:r w:rsidR="0012687A">
              <w:rPr>
                <w:rFonts w:ascii="Times New Roman" w:hAnsi="Times New Roman" w:cs="Times New Roman"/>
                <w:sz w:val="24"/>
                <w:szCs w:val="24"/>
              </w:rPr>
              <w:t>He decides to take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same number of comic books to the local market </w:t>
            </w:r>
            <w:r w:rsidR="0012687A">
              <w:rPr>
                <w:rFonts w:ascii="Times New Roman" w:hAnsi="Times New Roman" w:cs="Times New Roman"/>
                <w:sz w:val="24"/>
                <w:szCs w:val="24"/>
              </w:rPr>
              <w:t>each week and sell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for pocket money. </w:t>
            </w:r>
            <w:r w:rsidR="0012687A">
              <w:rPr>
                <w:rFonts w:ascii="Times New Roman" w:hAnsi="Times New Roman" w:cs="Times New Roman"/>
                <w:sz w:val="24"/>
                <w:szCs w:val="24"/>
              </w:rPr>
              <w:t>The graph below shows the number of comics on his shelf from Week 0 (before he sold 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687A">
              <w:rPr>
                <w:rFonts w:ascii="Times New Roman" w:hAnsi="Times New Roman" w:cs="Times New Roman"/>
                <w:sz w:val="24"/>
                <w:szCs w:val="24"/>
              </w:rPr>
              <w:t xml:space="preserve">comics) up to </w:t>
            </w:r>
            <w:r w:rsidR="0012687A" w:rsidRPr="0012687A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12687A">
              <w:rPr>
                <w:rFonts w:ascii="Times New Roman" w:hAnsi="Times New Roman" w:cs="Times New Roman"/>
                <w:i/>
                <w:sz w:val="24"/>
                <w:szCs w:val="24"/>
              </w:rPr>
              <w:t>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 </w:t>
            </w:r>
          </w:p>
          <w:p w:rsidR="0096294F" w:rsidRDefault="00FB7FF7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2" type="#_x0000_t75" style="position:absolute;margin-left:42.95pt;margin-top:.8pt;width:371.2pt;height:273.45pt;z-index:251700736">
                  <v:imagedata r:id="rId34" o:title=""/>
                </v:shape>
                <o:OLEObject Type="Embed" ProgID="FXDraw3.Document" ShapeID="_x0000_s1142" DrawAspect="Content" ObjectID="_1392575542" r:id="rId35"/>
              </w:pict>
            </w:r>
          </w:p>
          <w:p w:rsidR="0096294F" w:rsidRDefault="0096294F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Default="00873C33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97A" w:rsidRDefault="00D4497A" w:rsidP="009E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C33" w:rsidRPr="00F97437" w:rsidRDefault="00873C33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87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687A" w:rsidRPr="00F97437" w:rsidRDefault="0012687A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12687A" w:rsidRDefault="0012687A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comics did Zak have on his bookshelf before he started selling them?</w:t>
            </w:r>
          </w:p>
          <w:p w:rsidR="0012687A" w:rsidRDefault="0012687A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687A" w:rsidRDefault="0012687A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</w:t>
            </w:r>
            <w:r w:rsidR="00FB7FF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1" style="position:absolute;margin-left:129.75pt;margin-top:5.3pt;width:97.5pt;height:28.5pt;z-index:251712000;mso-position-horizontal-relative:text;mso-position-vertical-relative:text"/>
              </w:pict>
            </w:r>
          </w:p>
          <w:p w:rsidR="0012687A" w:rsidRPr="009E7328" w:rsidRDefault="0012687A" w:rsidP="001268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comics.</w:t>
            </w:r>
          </w:p>
          <w:p w:rsidR="0012687A" w:rsidRPr="00F97437" w:rsidRDefault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87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687A" w:rsidRPr="00F97437" w:rsidRDefault="0012687A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DE5114" w:rsidRDefault="00DE5114" w:rsidP="00DE5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which week were there 27 comics on his shelf?</w:t>
            </w:r>
          </w:p>
          <w:p w:rsidR="00DE5114" w:rsidRDefault="00FB7FF7" w:rsidP="00DE5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2" style="position:absolute;margin-left:143.25pt;margin-top:5.5pt;width:42pt;height:28.5pt;z-index:251713024"/>
              </w:pict>
            </w:r>
          </w:p>
          <w:p w:rsidR="00DE5114" w:rsidRPr="00DE5114" w:rsidRDefault="00DE5114" w:rsidP="00DE511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Pr="00DE5114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Week  </w:t>
            </w:r>
          </w:p>
          <w:p w:rsidR="0012687A" w:rsidRPr="00F97437" w:rsidRDefault="00DE5114" w:rsidP="00DE5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687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687A" w:rsidRPr="00F97437" w:rsidRDefault="0012687A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12687A" w:rsidRDefault="0096294F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graph, mark the number of</w:t>
            </w:r>
            <w:r w:rsidR="0012687A">
              <w:rPr>
                <w:rFonts w:ascii="Times New Roman" w:hAnsi="Times New Roman" w:cs="Times New Roman"/>
                <w:sz w:val="24"/>
                <w:szCs w:val="24"/>
              </w:rPr>
              <w:t xml:space="preserve"> comics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 w:rsidR="0012687A">
              <w:rPr>
                <w:rFonts w:ascii="Times New Roman" w:hAnsi="Times New Roman" w:cs="Times New Roman"/>
                <w:sz w:val="24"/>
                <w:szCs w:val="24"/>
              </w:rPr>
              <w:t xml:space="preserve">would be left on Zak’s bookshelf in </w:t>
            </w:r>
            <w:r w:rsidR="0012687A" w:rsidRPr="00F9359F">
              <w:rPr>
                <w:rFonts w:ascii="Times New Roman" w:hAnsi="Times New Roman" w:cs="Times New Roman"/>
                <w:i/>
                <w:sz w:val="24"/>
                <w:szCs w:val="24"/>
              </w:rPr>
              <w:t>Week 6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Week 7</w:t>
            </w:r>
            <w:r w:rsidRPr="0096294F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Week 8</w:t>
            </w:r>
            <w:r w:rsidR="0012687A">
              <w:rPr>
                <w:rFonts w:ascii="Times New Roman" w:hAnsi="Times New Roman" w:cs="Times New Roman"/>
                <w:sz w:val="24"/>
                <w:szCs w:val="24"/>
              </w:rPr>
              <w:t>, if he maintains this pattern of selling his comics?</w:t>
            </w:r>
          </w:p>
          <w:p w:rsidR="0012687A" w:rsidRPr="00F97437" w:rsidRDefault="0012687A" w:rsidP="009629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87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687A" w:rsidRPr="00F97437" w:rsidRDefault="0012687A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DE5114" w:rsidRDefault="00DE5114" w:rsidP="00DE511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Complete the statement below to describe</w:t>
            </w:r>
            <w:r w:rsidR="0096294F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the relation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ship between the Week number and the number of comics on Zaks shelf.</w:t>
            </w:r>
          </w:p>
          <w:p w:rsidR="0096294F" w:rsidRDefault="00FB7FF7" w:rsidP="00DE511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5" style="position:absolute;margin-left:229.5pt;margin-top:12.45pt;width:36.75pt;height:38.25pt;z-index:25171712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4" style="position:absolute;margin-left:162.75pt;margin-top:12.45pt;width:36.75pt;height:38.25pt;z-index:251716096"/>
              </w:pict>
            </w:r>
          </w:p>
          <w:p w:rsidR="00DE5114" w:rsidRDefault="00DE5114" w:rsidP="00DE511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DE5114" w:rsidRPr="0096294F" w:rsidRDefault="00DE5114" w:rsidP="00DE5114">
            <w:pP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</w:pPr>
            <w:r w:rsidRPr="0096294F"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t xml:space="preserve">The number of comics =             ─             </w:t>
            </w:r>
            <w:r w:rsidRPr="0096294F">
              <w:rPr>
                <w:rFonts w:ascii="Times New Roman" w:hAnsi="Times New Roman" w:cs="Times New Roman"/>
                <w:i/>
                <w:noProof/>
                <w:sz w:val="32"/>
                <w:szCs w:val="32"/>
                <w:lang w:eastAsia="en-AU"/>
              </w:rPr>
              <w:t xml:space="preserve">×  Week </w:t>
            </w:r>
            <w:r w:rsidR="0096294F" w:rsidRPr="0096294F">
              <w:rPr>
                <w:rFonts w:ascii="Times New Roman" w:hAnsi="Times New Roman" w:cs="Times New Roman"/>
                <w:i/>
                <w:noProof/>
                <w:sz w:val="32"/>
                <w:szCs w:val="32"/>
                <w:lang w:eastAsia="en-AU"/>
              </w:rPr>
              <w:t>Number</w:t>
            </w:r>
            <w:r w:rsidR="0096294F" w:rsidRPr="0096294F"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t>.</w:t>
            </w:r>
          </w:p>
          <w:p w:rsidR="0012687A" w:rsidRPr="00F97437" w:rsidRDefault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87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2687A" w:rsidRPr="00F97437" w:rsidRDefault="0012687A" w:rsidP="00126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1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Questions 17 </w:t>
            </w:r>
            <w:r w:rsidR="00B828F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–</w:t>
            </w:r>
            <w:r w:rsidRPr="00B661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</w:t>
            </w:r>
            <w:r w:rsidR="00B828F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9</w:t>
            </w:r>
            <w:r w:rsidRPr="00B661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refer to the graph below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687A" w:rsidRDefault="00FB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en-AU"/>
              </w:rPr>
              <w:pict>
                <v:shape id="_x0000_s1176" type="#_x0000_t75" style="position:absolute;margin-left:132pt;margin-top:6.15pt;width:209.6pt;height:230.75pt;z-index:251718144">
                  <v:imagedata r:id="rId36" o:title=""/>
                </v:shape>
                <o:OLEObject Type="Embed" ProgID="FXDraw3.Document" ShapeID="_x0000_s1176" DrawAspect="Content" ObjectID="_1392575543" r:id="rId37"/>
              </w:pict>
            </w:r>
            <w:r w:rsidR="00B661D4">
              <w:rPr>
                <w:rFonts w:ascii="Times New Roman" w:hAnsi="Times New Roman" w:cs="Times New Roman"/>
                <w:sz w:val="24"/>
                <w:szCs w:val="24"/>
              </w:rPr>
              <w:t>The g</w:t>
            </w:r>
            <w:r w:rsidR="00727C2F">
              <w:rPr>
                <w:rFonts w:ascii="Times New Roman" w:hAnsi="Times New Roman" w:cs="Times New Roman"/>
                <w:sz w:val="24"/>
                <w:szCs w:val="24"/>
              </w:rPr>
              <w:t>raph shows the line represented by</w:t>
            </w:r>
            <w:r w:rsidR="00B661D4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gramStart"/>
            <w:r w:rsidR="00B661D4">
              <w:rPr>
                <w:rFonts w:ascii="Times New Roman" w:hAnsi="Times New Roman" w:cs="Times New Roman"/>
                <w:sz w:val="24"/>
                <w:szCs w:val="24"/>
              </w:rPr>
              <w:t xml:space="preserve">equation </w:t>
            </w:r>
            <w:proofErr w:type="gramEnd"/>
            <w:r w:rsidR="00B661D4" w:rsidRPr="00B661D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41" type="#_x0000_t75" style="width:51.75pt;height:13.5pt" o:ole="">
                  <v:imagedata r:id="rId38" o:title=""/>
                </v:shape>
                <o:OLEObject Type="Embed" ProgID="FXE300.Equation" ShapeID="_x0000_i1041" DrawAspect="Content" ObjectID="_1392575512" r:id="rId39"/>
              </w:object>
            </w:r>
            <w:r w:rsidR="00B661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Pr="00F97437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1D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661D4" w:rsidRPr="00F97437" w:rsidRDefault="00B661D4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point does </w:t>
            </w:r>
            <w:r w:rsidRPr="00B661D4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lie on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 </w:t>
            </w:r>
            <w:proofErr w:type="gramEnd"/>
            <w:r w:rsidRPr="00B661D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42" type="#_x0000_t75" style="width:51.75pt;height:13.5pt" o:ole="">
                  <v:imagedata r:id="rId40" o:title=""/>
                </v:shape>
                <o:OLEObject Type="Embed" ProgID="FXE300.Equation" ShapeID="_x0000_i1042" DrawAspect="Content" ObjectID="_1392575513" r:id="rId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D4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(0, -3)                          ((2, 1)                          (0, 1 ½)                          (1, -1)</w:t>
            </w:r>
          </w:p>
          <w:p w:rsidR="00B661D4" w:rsidRDefault="00FB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7" style="position:absolute;margin-left:30.5pt;margin-top:7.75pt;width:343.5pt;height:9pt;z-index:251719168" coordorigin="2430,3420" coordsize="6870,180">
                  <v:roundrect id="_x0000_s1178" style="position:absolute;left:9030;top:3420;width:270;height:180" arcsize="10923f"/>
                  <v:roundrect id="_x0000_s1179" style="position:absolute;left:2430;top:3420;width:270;height:180" arcsize="10923f"/>
                  <v:roundrect id="_x0000_s1180" style="position:absolute;left:4580;top:3420;width:270;height:180" arcsize="10923f"/>
                  <v:roundrect id="_x0000_s1181" style="position:absolute;left:6780;top:3420;width:270;height:180" arcsize="10923f"/>
                </v:group>
              </w:pict>
            </w:r>
          </w:p>
          <w:p w:rsidR="00B661D4" w:rsidRPr="00F97437" w:rsidRDefault="00B661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1D4" w:rsidRPr="00F97437" w:rsidTr="00F63A9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661D4" w:rsidRPr="00F97437" w:rsidRDefault="00B661D4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  <w:tcBorders>
              <w:bottom w:val="single" w:sz="4" w:space="0" w:color="000000" w:themeColor="text1"/>
            </w:tcBorders>
          </w:tcPr>
          <w:p w:rsidR="00B661D4" w:rsidRDefault="00F9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value of </w:t>
            </w:r>
            <w:r w:rsidRPr="00F9165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F91652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 for the equation  </w:t>
            </w:r>
            <w:r w:rsidRPr="00F9165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43" type="#_x0000_t75" style="width:51.75pt;height:13.5pt" o:ole="">
                  <v:imagedata r:id="rId42" o:title=""/>
                </v:shape>
                <o:OLEObject Type="Embed" ProgID="FXE300.Equation" ShapeID="_x0000_i1043" DrawAspect="Content" ObjectID="_1392575514" r:id="rId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91652" w:rsidRDefault="00F91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652" w:rsidRDefault="00FB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2" style="position:absolute;margin-left:103.5pt;margin-top:8pt;width:63pt;height:33.75pt;z-index:251720192"/>
              </w:pict>
            </w:r>
            <w:r w:rsidR="00F91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1652" w:rsidRPr="00F91652" w:rsidRDefault="00F916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F91652">
              <w:rPr>
                <w:rFonts w:ascii="Times New Roman" w:hAnsi="Times New Roman" w:cs="Times New Roman"/>
                <w:i/>
                <w:sz w:val="36"/>
                <w:szCs w:val="36"/>
              </w:rPr>
              <w:t>x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 </w:t>
            </w:r>
          </w:p>
          <w:p w:rsidR="00F91652" w:rsidRPr="00F97437" w:rsidRDefault="00F91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8FC" w:rsidRPr="00F97437" w:rsidTr="00F63A9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828FC" w:rsidRPr="00F97437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828FC" w:rsidRDefault="00F63A96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equation describes the ordered pairs in the table below?</w:t>
            </w:r>
          </w:p>
          <w:p w:rsidR="00880CB2" w:rsidRDefault="00880CB2" w:rsidP="00880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tbl>
            <w:tblPr>
              <w:tblStyle w:val="TableGrid"/>
              <w:tblW w:w="0" w:type="auto"/>
              <w:tblInd w:w="1685" w:type="dxa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  <w:gridCol w:w="1418"/>
            </w:tblGrid>
            <w:tr w:rsidR="00880CB2" w:rsidTr="00F63A96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880CB2" w:rsidRPr="00F63A96" w:rsidRDefault="001855DD" w:rsidP="00F63A96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>
                    <w:object w:dxaOrig="170" w:dyaOrig="273">
                      <v:shape id="_x0000_i1044" type="#_x0000_t75" style="width:12pt;height:19.5pt" o:ole="">
                        <v:imagedata r:id="rId22" o:title=""/>
                      </v:shape>
                      <o:OLEObject Type="Embed" ProgID="FXE300.Equation" ShapeID="_x0000_i1044" DrawAspect="Content" ObjectID="_1392575515" r:id="rId44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880CB2" w:rsidRPr="001855DD" w:rsidRDefault="00F63A96" w:rsidP="00F63A96">
                  <w:pPr>
                    <w:jc w:val="center"/>
                    <w:rPr>
                      <w:sz w:val="28"/>
                      <w:szCs w:val="28"/>
                    </w:rPr>
                  </w:pPr>
                  <w:r w:rsidRPr="001855DD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8" w:type="dxa"/>
                  <w:vAlign w:val="center"/>
                </w:tcPr>
                <w:p w:rsidR="00880CB2" w:rsidRPr="001855DD" w:rsidRDefault="00F63A96" w:rsidP="00F63A96">
                  <w:pPr>
                    <w:jc w:val="center"/>
                    <w:rPr>
                      <w:sz w:val="28"/>
                      <w:szCs w:val="28"/>
                    </w:rPr>
                  </w:pPr>
                  <w:r w:rsidRPr="001855DD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18" w:type="dxa"/>
                  <w:vAlign w:val="center"/>
                </w:tcPr>
                <w:p w:rsidR="00880CB2" w:rsidRPr="001855DD" w:rsidRDefault="00F63A96" w:rsidP="00F63A96">
                  <w:pPr>
                    <w:jc w:val="center"/>
                    <w:rPr>
                      <w:sz w:val="28"/>
                      <w:szCs w:val="28"/>
                    </w:rPr>
                  </w:pPr>
                  <w:r w:rsidRPr="001855DD"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880CB2" w:rsidTr="00F63A96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880CB2" w:rsidRPr="00F63A96" w:rsidRDefault="001855DD" w:rsidP="00F63A96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>
                    <w:object w:dxaOrig="170" w:dyaOrig="273">
                      <v:shape id="_x0000_i1045" type="#_x0000_t75" style="width:11.25pt;height:18.75pt" o:ole="">
                        <v:imagedata r:id="rId24" o:title=""/>
                      </v:shape>
                      <o:OLEObject Type="Embed" ProgID="FXE300.Equation" ShapeID="_x0000_i1045" DrawAspect="Content" ObjectID="_1392575516" r:id="rId45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880CB2" w:rsidRPr="001855DD" w:rsidRDefault="00F63A96" w:rsidP="00F63A96">
                  <w:pPr>
                    <w:jc w:val="center"/>
                    <w:rPr>
                      <w:sz w:val="28"/>
                      <w:szCs w:val="28"/>
                    </w:rPr>
                  </w:pPr>
                  <w:r w:rsidRPr="001855DD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8" w:type="dxa"/>
                  <w:vAlign w:val="center"/>
                </w:tcPr>
                <w:p w:rsidR="00880CB2" w:rsidRPr="001855DD" w:rsidRDefault="00F63A96" w:rsidP="00F63A96">
                  <w:pPr>
                    <w:jc w:val="center"/>
                    <w:rPr>
                      <w:sz w:val="28"/>
                      <w:szCs w:val="28"/>
                    </w:rPr>
                  </w:pPr>
                  <w:r w:rsidRPr="001855DD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18" w:type="dxa"/>
                  <w:vAlign w:val="center"/>
                </w:tcPr>
                <w:p w:rsidR="00880CB2" w:rsidRPr="001855DD" w:rsidRDefault="00F63A96" w:rsidP="00F63A96">
                  <w:pPr>
                    <w:jc w:val="center"/>
                    <w:rPr>
                      <w:sz w:val="28"/>
                      <w:szCs w:val="28"/>
                    </w:rPr>
                  </w:pPr>
                  <w:r w:rsidRPr="001855DD">
                    <w:rPr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880CB2" w:rsidRDefault="00880CB2" w:rsidP="00880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CB2" w:rsidRDefault="00880CB2" w:rsidP="00880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63A96" w:rsidRPr="00B828F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46" type="#_x0000_t75" style="width:51.75pt;height:13.5pt" o:ole="">
                  <v:imagedata r:id="rId46" o:title=""/>
                </v:shape>
                <o:OLEObject Type="Embed" ProgID="FXE300.Equation" ShapeID="_x0000_i1046" DrawAspect="Content" ObjectID="_1392575517" r:id="rId4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63A96" w:rsidRPr="00B828F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39" w:dyaOrig="273">
                <v:shape id="_x0000_i1047" type="#_x0000_t75" style="width:47.25pt;height:13.5pt" o:ole="">
                  <v:imagedata r:id="rId48" o:title=""/>
                </v:shape>
                <o:OLEObject Type="Embed" ProgID="FXE300.Equation" ShapeID="_x0000_i1047" DrawAspect="Content" ObjectID="_1392575518" r:id="rId4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</w:t>
            </w:r>
            <w:r w:rsidR="00F63A9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="00F63A9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63A96" w:rsidRPr="00B828F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48" w:dyaOrig="273">
                <v:shape id="_x0000_i1048" type="#_x0000_t75" style="width:27.75pt;height:13.5pt" o:ole="">
                  <v:imagedata r:id="rId50" o:title=""/>
                </v:shape>
                <o:OLEObject Type="Embed" ProgID="FXE300.Equation" ShapeID="_x0000_i1048" DrawAspect="Content" ObjectID="_1392575519" r:id="rId5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</w:t>
            </w:r>
            <w:r w:rsidR="00F63A9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63A96" w:rsidRPr="00B828F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49" type="#_x0000_t75" style="width:51.75pt;height:13.5pt" o:ole="">
                  <v:imagedata r:id="rId52" o:title=""/>
                </v:shape>
                <o:OLEObject Type="Embed" ProgID="FXE300.Equation" ShapeID="_x0000_i1049" DrawAspect="Content" ObjectID="_1392575520" r:id="rId53"/>
              </w:object>
            </w:r>
          </w:p>
          <w:p w:rsidR="00880CB2" w:rsidRDefault="00FB7FF7" w:rsidP="00B828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6" style="position:absolute;left:0;text-align:left;margin-left:27.5pt;margin-top:4.65pt;width:343.5pt;height:9pt;z-index:251737600" coordorigin="2430,3420" coordsize="6870,180">
                  <v:roundrect id="_x0000_s1257" style="position:absolute;left:9030;top:3420;width:270;height:180" arcsize="10923f"/>
                  <v:roundrect id="_x0000_s1258" style="position:absolute;left:2430;top:3420;width:270;height:180" arcsize="10923f"/>
                  <v:roundrect id="_x0000_s1259" style="position:absolute;left:4580;top:3420;width:270;height:180" arcsize="10923f"/>
                  <v:roundrect id="_x0000_s1260" style="position:absolute;left:6780;top:3420;width:270;height:180" arcsize="10923f"/>
                </v:group>
              </w:pict>
            </w:r>
          </w:p>
          <w:p w:rsidR="00880CB2" w:rsidRDefault="00880CB2" w:rsidP="00F63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8FC" w:rsidRPr="00F97437" w:rsidTr="00F63A96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828FC" w:rsidRPr="00F97437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top w:val="single" w:sz="4" w:space="0" w:color="000000" w:themeColor="text1"/>
            </w:tcBorders>
          </w:tcPr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1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Questions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</w:t>
            </w:r>
            <w:r w:rsidRPr="00B661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727C2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– 22 </w:t>
            </w:r>
            <w:r w:rsidRPr="00B661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refer to the graph below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FB7FF7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en-AU"/>
              </w:rPr>
              <w:pict>
                <v:shape id="_x0000_s1183" type="#_x0000_t75" style="position:absolute;margin-left:63.75pt;margin-top:9.9pt;width:202.35pt;height:290.5pt;z-index:251722240">
                  <v:imagedata r:id="rId54" o:title=""/>
                </v:shape>
                <o:OLEObject Type="Embed" ProgID="FXDraw3.Document" ShapeID="_x0000_s1183" DrawAspect="Content" ObjectID="_1392575544" r:id="rId55"/>
              </w:pict>
            </w:r>
            <w:r w:rsidR="00B828FC">
              <w:rPr>
                <w:rFonts w:ascii="Times New Roman" w:hAnsi="Times New Roman" w:cs="Times New Roman"/>
                <w:sz w:val="24"/>
                <w:szCs w:val="24"/>
              </w:rPr>
              <w:t>The graph</w:t>
            </w:r>
            <w:r w:rsidR="00727C2F">
              <w:rPr>
                <w:rFonts w:ascii="Times New Roman" w:hAnsi="Times New Roman" w:cs="Times New Roman"/>
                <w:sz w:val="24"/>
                <w:szCs w:val="24"/>
              </w:rPr>
              <w:t xml:space="preserve"> shows the line represented by</w:t>
            </w:r>
            <w:r w:rsidR="00741140"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  <w:r w:rsidR="00B828FC">
              <w:rPr>
                <w:rFonts w:ascii="Times New Roman" w:hAnsi="Times New Roman" w:cs="Times New Roman"/>
                <w:sz w:val="24"/>
                <w:szCs w:val="24"/>
              </w:rPr>
              <w:t xml:space="preserve"> equation. </w:t>
            </w: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Pr="00F97437" w:rsidRDefault="00B828FC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8FC" w:rsidRPr="00F97437" w:rsidTr="00741140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828FC" w:rsidRPr="00F97437" w:rsidRDefault="00727C2F" w:rsidP="0072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  <w:tcBorders>
              <w:bottom w:val="nil"/>
            </w:tcBorders>
          </w:tcPr>
          <w:p w:rsidR="00B828FC" w:rsidRDefault="00741140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table below for the line shown.</w:t>
            </w:r>
          </w:p>
          <w:p w:rsidR="00F63A96" w:rsidRDefault="00F63A96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A96" w:rsidRDefault="00F63A96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tbl>
            <w:tblPr>
              <w:tblStyle w:val="TableGrid"/>
              <w:tblW w:w="0" w:type="auto"/>
              <w:tblInd w:w="1685" w:type="dxa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  <w:gridCol w:w="1418"/>
            </w:tblGrid>
            <w:tr w:rsidR="00F63A96" w:rsidTr="00F63A96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F63A96" w:rsidRDefault="00F63A96" w:rsidP="00F63A96">
                  <w:pPr>
                    <w:jc w:val="center"/>
                  </w:pPr>
                  <w:r>
                    <w:t xml:space="preserve"> </w:t>
                  </w:r>
                  <w:r>
                    <w:object w:dxaOrig="170" w:dyaOrig="273">
                      <v:shape id="_x0000_i1051" type="#_x0000_t75" style="width:12pt;height:19.5pt" o:ole="">
                        <v:imagedata r:id="rId22" o:title=""/>
                      </v:shape>
                      <o:OLEObject Type="Embed" ProgID="FXE300.Equation" ShapeID="_x0000_i1051" DrawAspect="Content" ObjectID="_1392575521" r:id="rId56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1418" w:type="dxa"/>
                  <w:vAlign w:val="center"/>
                </w:tcPr>
                <w:p w:rsidR="00F63A96" w:rsidRPr="00F63A96" w:rsidRDefault="009E3D28" w:rsidP="00F63A9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8" w:type="dxa"/>
                  <w:vAlign w:val="center"/>
                </w:tcPr>
                <w:p w:rsidR="00F63A96" w:rsidRPr="00F63A96" w:rsidRDefault="009E3D28" w:rsidP="00F63A9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18" w:type="dxa"/>
                  <w:vAlign w:val="center"/>
                </w:tcPr>
                <w:p w:rsidR="00F63A96" w:rsidRPr="00F63A96" w:rsidRDefault="00F63A96" w:rsidP="00F63A9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F63A96" w:rsidTr="00F63A96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F63A96" w:rsidRDefault="00F63A96" w:rsidP="00F63A96">
                  <w:pPr>
                    <w:jc w:val="center"/>
                  </w:pPr>
                  <w:r>
                    <w:t xml:space="preserve"> </w:t>
                  </w:r>
                  <w:r>
                    <w:object w:dxaOrig="170" w:dyaOrig="273">
                      <v:shape id="_x0000_i1052" type="#_x0000_t75" style="width:11.25pt;height:18.75pt" o:ole="">
                        <v:imagedata r:id="rId24" o:title=""/>
                      </v:shape>
                      <o:OLEObject Type="Embed" ProgID="FXE300.Equation" ShapeID="_x0000_i1052" DrawAspect="Content" ObjectID="_1392575522" r:id="rId57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1418" w:type="dxa"/>
                  <w:vAlign w:val="center"/>
                </w:tcPr>
                <w:p w:rsidR="00F63A96" w:rsidRDefault="00F63A96" w:rsidP="00F63A96">
                  <w:pPr>
                    <w:jc w:val="center"/>
                  </w:pPr>
                </w:p>
              </w:tc>
              <w:tc>
                <w:tcPr>
                  <w:tcW w:w="1418" w:type="dxa"/>
                  <w:vAlign w:val="center"/>
                </w:tcPr>
                <w:p w:rsidR="00F63A96" w:rsidRDefault="00F63A96" w:rsidP="00F63A96">
                  <w:pPr>
                    <w:jc w:val="center"/>
                  </w:pPr>
                </w:p>
              </w:tc>
              <w:tc>
                <w:tcPr>
                  <w:tcW w:w="1418" w:type="dxa"/>
                  <w:vAlign w:val="center"/>
                </w:tcPr>
                <w:p w:rsidR="00F63A96" w:rsidRDefault="00F63A96" w:rsidP="00F63A96">
                  <w:pPr>
                    <w:jc w:val="center"/>
                  </w:pPr>
                </w:p>
              </w:tc>
            </w:tr>
          </w:tbl>
          <w:p w:rsidR="00F63A96" w:rsidRDefault="00F63A96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FC" w:rsidRPr="00F97437" w:rsidRDefault="00B828FC" w:rsidP="00741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C2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27C2F" w:rsidRPr="00F97437" w:rsidRDefault="00727C2F" w:rsidP="00A13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727C2F" w:rsidRDefault="00727C2F" w:rsidP="0074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equation describes the line shown?</w:t>
            </w:r>
          </w:p>
          <w:p w:rsidR="00727C2F" w:rsidRDefault="00727C2F" w:rsidP="00741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C2F" w:rsidRDefault="00FB7FF7" w:rsidP="0074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5" style="position:absolute;margin-left:50pt;margin-top:2.9pt;width:195pt;height:36pt;z-index:251730432" coordorigin="3530,6840" coordsize="3900,720">
                  <v:roundrect id="_x0000_s1206" style="position:absolute;left:3530;top:6840;width:270;height:180" arcsize="10923f"/>
                  <v:roundrect id="_x0000_s1207" style="position:absolute;left:3530;top:7380;width:270;height:180" arcsize="10923f"/>
                  <v:roundrect id="_x0000_s1208" style="position:absolute;left:7160;top:6840;width:270;height:180" arcsize="10923f"/>
                  <v:roundrect id="_x0000_s1209" style="position:absolute;left:7160;top:7380;width:270;height:180" arcsize="10923f"/>
                </v:group>
              </w:pict>
            </w:r>
            <w:r w:rsidR="00727C2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727C2F" w:rsidRPr="00904135">
              <w:rPr>
                <w:rFonts w:ascii="Times New Roman" w:hAnsi="Times New Roman" w:cs="Times New Roman"/>
                <w:sz w:val="24"/>
                <w:szCs w:val="24"/>
              </w:rPr>
              <w:object w:dxaOrig="1179" w:dyaOrig="273">
                <v:shape id="_x0000_i1053" type="#_x0000_t75" style="width:59.25pt;height:13.5pt" o:ole="">
                  <v:imagedata r:id="rId58" o:title=""/>
                </v:shape>
                <o:OLEObject Type="Embed" ProgID="FXE300.Equation" ShapeID="_x0000_i1053" DrawAspect="Content" ObjectID="_1392575523" r:id="rId59"/>
              </w:object>
            </w:r>
            <w:r w:rsidR="00727C2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  <w:r w:rsidR="00727C2F" w:rsidRPr="00904135">
              <w:rPr>
                <w:rFonts w:ascii="Times New Roman" w:hAnsi="Times New Roman" w:cs="Times New Roman"/>
                <w:sz w:val="24"/>
                <w:szCs w:val="24"/>
              </w:rPr>
              <w:object w:dxaOrig="1179" w:dyaOrig="273">
                <v:shape id="_x0000_i1054" type="#_x0000_t75" style="width:59.25pt;height:13.5pt" o:ole="">
                  <v:imagedata r:id="rId60" o:title=""/>
                </v:shape>
                <o:OLEObject Type="Embed" ProgID="FXE300.Equation" ShapeID="_x0000_i1054" DrawAspect="Content" ObjectID="_1392575524" r:id="rId61"/>
              </w:object>
            </w:r>
            <w:r w:rsidR="00727C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7C2F" w:rsidRDefault="00727C2F" w:rsidP="00741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C2F" w:rsidRDefault="00727C2F" w:rsidP="0074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904135">
              <w:rPr>
                <w:rFonts w:ascii="Times New Roman" w:hAnsi="Times New Roman" w:cs="Times New Roman"/>
                <w:sz w:val="24"/>
                <w:szCs w:val="24"/>
              </w:rPr>
              <w:object w:dxaOrig="1179" w:dyaOrig="273">
                <v:shape id="_x0000_i1055" type="#_x0000_t75" style="width:59.25pt;height:13.5pt" o:ole="">
                  <v:imagedata r:id="rId62" o:title=""/>
                </v:shape>
                <o:OLEObject Type="Embed" ProgID="FXE300.Equation" ShapeID="_x0000_i1055" DrawAspect="Content" ObjectID="_1392575525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  <w:r w:rsidRPr="00904135">
              <w:rPr>
                <w:rFonts w:ascii="Times New Roman" w:hAnsi="Times New Roman" w:cs="Times New Roman"/>
                <w:sz w:val="24"/>
                <w:szCs w:val="24"/>
              </w:rPr>
              <w:object w:dxaOrig="939" w:dyaOrig="273">
                <v:shape id="_x0000_i1056" type="#_x0000_t75" style="width:47.25pt;height:13.5pt" o:ole="">
                  <v:imagedata r:id="rId64" o:title=""/>
                </v:shape>
                <o:OLEObject Type="Embed" ProgID="FXE300.Equation" ShapeID="_x0000_i1056" DrawAspect="Content" ObjectID="_1392575526" r:id="rId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7C2F" w:rsidRPr="00F97437" w:rsidRDefault="00727C2F" w:rsidP="00741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C2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27C2F" w:rsidRPr="00F97437" w:rsidRDefault="00727C2F" w:rsidP="00A13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727C2F" w:rsidRDefault="00727C2F" w:rsidP="0074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ordered pair does not lie on the line shown?</w:t>
            </w:r>
          </w:p>
          <w:p w:rsidR="00727C2F" w:rsidRDefault="00727C2F" w:rsidP="00741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C2F" w:rsidRDefault="00727C2F" w:rsidP="0074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(9, 0)                          (-1, 12)                          (0, 9)                             (4, -3)</w:t>
            </w:r>
          </w:p>
          <w:p w:rsidR="00727C2F" w:rsidRDefault="00FB7FF7" w:rsidP="0074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0" style="position:absolute;margin-left:30.5pt;margin-top:7.75pt;width:343.5pt;height:9pt;z-index:251729408" coordorigin="2430,3420" coordsize="6870,180">
                  <v:roundrect id="_x0000_s1201" style="position:absolute;left:9030;top:3420;width:270;height:180" arcsize="10923f"/>
                  <v:roundrect id="_x0000_s1202" style="position:absolute;left:2430;top:3420;width:270;height:180" arcsize="10923f"/>
                  <v:roundrect id="_x0000_s1203" style="position:absolute;left:4580;top:3420;width:270;height:180" arcsize="10923f"/>
                  <v:roundrect id="_x0000_s1204" style="position:absolute;left:6780;top:3420;width:270;height:180" arcsize="10923f"/>
                </v:group>
              </w:pict>
            </w:r>
          </w:p>
          <w:p w:rsidR="00727C2F" w:rsidRPr="00F97437" w:rsidRDefault="00727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1654" w:rsidRDefault="00EE1654">
      <w:r>
        <w:br w:type="page"/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EE1654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E1654" w:rsidRPr="00F97437" w:rsidRDefault="00EE1654" w:rsidP="00A13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EE1654" w:rsidRDefault="002012C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012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Questions 23 – 25 relate to the </w:t>
            </w:r>
            <w:proofErr w:type="gramStart"/>
            <w:r w:rsidRPr="002012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equation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proofErr w:type="gramEnd"/>
            <w:r w:rsidRPr="00EE165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57" type="#_x0000_t75" style="width:51.75pt;height:13.5pt" o:ole="">
                  <v:imagedata r:id="rId66" o:title=""/>
                </v:shape>
                <o:OLEObject Type="Embed" ProgID="FXE300.Equation" ShapeID="_x0000_i1057" DrawAspect="Content" ObjectID="_1392575527" r:id="rId67"/>
              </w:object>
            </w:r>
            <w:r w:rsidRPr="002012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2012C3" w:rsidRPr="002012C3" w:rsidRDefault="002012C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727C2F" w:rsidRPr="00F97437" w:rsidTr="00EE1654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27C2F" w:rsidRPr="00F97437" w:rsidRDefault="00727C2F" w:rsidP="00A13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  <w:tcBorders>
              <w:bottom w:val="nil"/>
            </w:tcBorders>
          </w:tcPr>
          <w:p w:rsidR="00727C2F" w:rsidRDefault="00EE1654" w:rsidP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table below for the equation  </w:t>
            </w:r>
            <w:r w:rsidRPr="00EE165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58" type="#_x0000_t75" style="width:51.75pt;height:13.5pt" o:ole="">
                  <v:imagedata r:id="rId66" o:title=""/>
                </v:shape>
                <o:OLEObject Type="Embed" ProgID="FXE300.Equation" ShapeID="_x0000_i1058" DrawAspect="Content" ObjectID="_1392575528" r:id="rId6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</w:p>
          <w:tbl>
            <w:tblPr>
              <w:tblStyle w:val="TableGrid"/>
              <w:tblpPr w:leftFromText="180" w:rightFromText="180" w:vertAnchor="text" w:horzAnchor="page" w:tblpX="1921" w:tblpY="-1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  <w:gridCol w:w="1418"/>
            </w:tblGrid>
            <w:tr w:rsidR="009E3D28" w:rsidTr="009E3D28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9E3D28" w:rsidRDefault="009E3D28" w:rsidP="005D13F4">
                  <w:pPr>
                    <w:jc w:val="center"/>
                  </w:pPr>
                  <w:r>
                    <w:object w:dxaOrig="170" w:dyaOrig="273">
                      <v:shape id="_x0000_i1059" type="#_x0000_t75" style="width:12pt;height:19.5pt" o:ole="">
                        <v:imagedata r:id="rId22" o:title=""/>
                      </v:shape>
                      <o:OLEObject Type="Embed" ProgID="FXE300.Equation" ShapeID="_x0000_i1059" DrawAspect="Content" ObjectID="_1392575529" r:id="rId69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1418" w:type="dxa"/>
                  <w:vAlign w:val="center"/>
                </w:tcPr>
                <w:p w:rsidR="009E3D28" w:rsidRPr="00F63A96" w:rsidRDefault="009E3D28" w:rsidP="005D13F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418" w:type="dxa"/>
                  <w:vAlign w:val="center"/>
                </w:tcPr>
                <w:p w:rsidR="009E3D28" w:rsidRPr="00F63A96" w:rsidRDefault="009E3D28" w:rsidP="005D13F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8" w:type="dxa"/>
                  <w:vAlign w:val="center"/>
                </w:tcPr>
                <w:p w:rsidR="009E3D28" w:rsidRPr="00F63A96" w:rsidRDefault="009E3D28" w:rsidP="005D13F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9E3D28" w:rsidTr="009E3D28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9E3D28" w:rsidRDefault="009E3D28" w:rsidP="005D13F4">
                  <w:pPr>
                    <w:jc w:val="center"/>
                  </w:pPr>
                  <w:r>
                    <w:t xml:space="preserve"> </w:t>
                  </w:r>
                  <w:r>
                    <w:object w:dxaOrig="170" w:dyaOrig="273">
                      <v:shape id="_x0000_i1060" type="#_x0000_t75" style="width:11.25pt;height:18.75pt" o:ole="">
                        <v:imagedata r:id="rId24" o:title=""/>
                      </v:shape>
                      <o:OLEObject Type="Embed" ProgID="FXE300.Equation" ShapeID="_x0000_i1060" DrawAspect="Content" ObjectID="_1392575530" r:id="rId70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1418" w:type="dxa"/>
                  <w:vAlign w:val="center"/>
                </w:tcPr>
                <w:p w:rsidR="009E3D28" w:rsidRDefault="009E3D28" w:rsidP="005D13F4">
                  <w:pPr>
                    <w:jc w:val="center"/>
                  </w:pPr>
                </w:p>
              </w:tc>
              <w:tc>
                <w:tcPr>
                  <w:tcW w:w="1418" w:type="dxa"/>
                  <w:vAlign w:val="center"/>
                </w:tcPr>
                <w:p w:rsidR="009E3D28" w:rsidRDefault="009E3D28" w:rsidP="005D13F4">
                  <w:pPr>
                    <w:jc w:val="center"/>
                  </w:pPr>
                </w:p>
              </w:tc>
              <w:tc>
                <w:tcPr>
                  <w:tcW w:w="1418" w:type="dxa"/>
                  <w:vAlign w:val="center"/>
                </w:tcPr>
                <w:p w:rsidR="009E3D28" w:rsidRDefault="009E3D28" w:rsidP="005D13F4">
                  <w:pPr>
                    <w:jc w:val="center"/>
                  </w:pPr>
                </w:p>
              </w:tc>
            </w:tr>
          </w:tbl>
          <w:p w:rsidR="00EE1654" w:rsidRDefault="00EE1654" w:rsidP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D28" w:rsidRDefault="009E3D28" w:rsidP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E3D28" w:rsidRPr="00F97437" w:rsidRDefault="009E3D28" w:rsidP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C2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27C2F" w:rsidRPr="00F97437" w:rsidRDefault="00727C2F" w:rsidP="00A13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727C2F" w:rsidRDefault="00FB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10" type="#_x0000_t75" style="position:absolute;margin-left:113.25pt;margin-top:5.05pt;width:202.35pt;height:290.5pt;z-index:251731456;mso-position-horizontal-relative:text;mso-position-vertical-relative:text">
                  <v:imagedata r:id="rId71" o:title=""/>
                </v:shape>
                <o:OLEObject Type="Embed" ProgID="FXDraw3.Document" ShapeID="_x0000_s1210" DrawAspect="Content" ObjectID="_1392575545" r:id="rId72"/>
              </w:pict>
            </w:r>
            <w:r w:rsidR="00EE1654">
              <w:rPr>
                <w:rFonts w:ascii="Times New Roman" w:hAnsi="Times New Roman" w:cs="Times New Roman"/>
                <w:sz w:val="24"/>
                <w:szCs w:val="24"/>
              </w:rPr>
              <w:t xml:space="preserve">Draw the line represented by  </w:t>
            </w:r>
            <w:r w:rsidR="00EE1654" w:rsidRPr="00EE165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62" type="#_x0000_t75" style="width:51.75pt;height:13.5pt" o:ole="">
                  <v:imagedata r:id="rId73" o:title=""/>
                </v:shape>
                <o:OLEObject Type="Embed" ProgID="FXE300.Equation" ShapeID="_x0000_i1062" DrawAspect="Content" ObjectID="_1392575531" r:id="rId74"/>
              </w:object>
            </w:r>
            <w:r w:rsidR="00FA7F6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FA7F6F">
              <w:rPr>
                <w:rFonts w:ascii="Times New Roman" w:hAnsi="Times New Roman" w:cs="Times New Roman"/>
                <w:sz w:val="24"/>
                <w:szCs w:val="24"/>
              </w:rPr>
              <w:t>on the graph below.</w:t>
            </w:r>
          </w:p>
          <w:p w:rsidR="00EE1654" w:rsidRDefault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1654" w:rsidRDefault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1654" w:rsidRDefault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1654" w:rsidRDefault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1654" w:rsidRDefault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1654" w:rsidRDefault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1654" w:rsidRDefault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1654" w:rsidRDefault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1654" w:rsidRDefault="00EE1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Pr="00F97437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C2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27C2F" w:rsidRPr="00F97437" w:rsidRDefault="00727C2F" w:rsidP="00A13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727C2F" w:rsidRDefault="00FB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1" style="position:absolute;margin-left:147.75pt;margin-top:24.7pt;width:90pt;height:33pt;z-index:251732480;mso-position-horizontal-relative:text;mso-position-vertical-relative:text">
                  <v:textbox style="mso-next-textbox:#_x0000_s1211">
                    <w:txbxContent>
                      <w:p w:rsidR="001855DD" w:rsidRPr="001E3818" w:rsidRDefault="001855DD" w:rsidP="00FA7F6F">
                        <w:pPr>
                          <w:rPr>
                            <w:sz w:val="44"/>
                            <w:szCs w:val="44"/>
                          </w:rPr>
                        </w:pPr>
                        <w:r w:rsidRPr="001E3818">
                          <w:rPr>
                            <w:sz w:val="44"/>
                            <w:szCs w:val="44"/>
                          </w:rPr>
                          <w:t>(      ,     )</w:t>
                        </w:r>
                      </w:p>
                    </w:txbxContent>
                  </v:textbox>
                </v:rect>
              </w:pict>
            </w:r>
            <w:r w:rsidR="00FA7F6F">
              <w:rPr>
                <w:rFonts w:ascii="Times New Roman" w:hAnsi="Times New Roman" w:cs="Times New Roman"/>
                <w:sz w:val="24"/>
                <w:szCs w:val="24"/>
              </w:rPr>
              <w:t xml:space="preserve">The line  </w:t>
            </w:r>
            <w:r w:rsidR="00FA7F6F" w:rsidRPr="00FA7F6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08" w:dyaOrig="273">
                <v:shape id="_x0000_i1063" type="#_x0000_t75" style="width:45.75pt;height:13.5pt" o:ole="">
                  <v:imagedata r:id="rId75" o:title=""/>
                </v:shape>
                <o:OLEObject Type="Embed" ProgID="FXE300.Equation" ShapeID="_x0000_i1063" DrawAspect="Content" ObjectID="_1392575532" r:id="rId76"/>
              </w:object>
            </w:r>
            <w:r w:rsidR="00FA7F6F">
              <w:rPr>
                <w:rFonts w:ascii="Times New Roman" w:hAnsi="Times New Roman" w:cs="Times New Roman"/>
                <w:sz w:val="24"/>
                <w:szCs w:val="24"/>
              </w:rPr>
              <w:t xml:space="preserve"> is also shown on the graph, what is </w:t>
            </w:r>
            <w:proofErr w:type="gramStart"/>
            <w:r w:rsidR="00FA7F6F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 w:rsidR="00FA7F6F">
              <w:rPr>
                <w:rFonts w:ascii="Times New Roman" w:hAnsi="Times New Roman" w:cs="Times New Roman"/>
                <w:sz w:val="24"/>
                <w:szCs w:val="24"/>
              </w:rPr>
              <w:t xml:space="preserve"> point of intersection with the line  </w:t>
            </w:r>
            <w:r w:rsidR="00FA7F6F" w:rsidRPr="00FA7F6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064" type="#_x0000_t75" style="width:51.75pt;height:13.5pt" o:ole="">
                  <v:imagedata r:id="rId77" o:title=""/>
                </v:shape>
                <o:OLEObject Type="Embed" ProgID="FXE300.Equation" ShapeID="_x0000_i1064" DrawAspect="Content" ObjectID="_1392575533" r:id="rId78"/>
              </w:object>
            </w:r>
            <w:r w:rsidR="00FA7F6F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F6F" w:rsidRPr="00F97437" w:rsidRDefault="00FA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7033" w:rsidRDefault="005D7033">
      <w:r>
        <w:br w:type="page"/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5D7033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D7033" w:rsidRPr="00F97437" w:rsidRDefault="005D7033" w:rsidP="00A13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5D7033" w:rsidRDefault="00DC1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26 – 30</w:t>
            </w:r>
            <w:r w:rsidR="005D7033">
              <w:rPr>
                <w:rFonts w:ascii="Times New Roman" w:hAnsi="Times New Roman" w:cs="Times New Roman"/>
                <w:sz w:val="24"/>
                <w:szCs w:val="24"/>
              </w:rPr>
              <w:t xml:space="preserve"> refer to the graph below</w:t>
            </w:r>
            <w:r w:rsidR="00A13417">
              <w:rPr>
                <w:rFonts w:ascii="Times New Roman" w:hAnsi="Times New Roman" w:cs="Times New Roman"/>
                <w:sz w:val="24"/>
                <w:szCs w:val="24"/>
              </w:rPr>
              <w:t>, which shows the temperature in a freezer (called Freezer 1) after it is turned on</w:t>
            </w:r>
            <w:r w:rsidR="005D70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7033" w:rsidRDefault="00FB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27" type="#_x0000_t75" style="position:absolute;margin-left:19.5pt;margin-top:2.8pt;width:316.55pt;height:231.6pt;z-index:251733504">
                  <v:imagedata r:id="rId79" o:title=""/>
                </v:shape>
                <o:OLEObject Type="Embed" ProgID="FXDraw3.Document" ShapeID="_x0000_s1227" DrawAspect="Content" ObjectID="_1392575546" r:id="rId80"/>
              </w:pict>
            </w: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033" w:rsidRPr="00F97437" w:rsidRDefault="005D7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4F3" w:rsidRPr="00F97437" w:rsidTr="006674F3">
        <w:trPr>
          <w:cantSplit/>
          <w:trHeight w:val="69"/>
        </w:trPr>
        <w:tc>
          <w:tcPr>
            <w:tcW w:w="675" w:type="dxa"/>
            <w:tcBorders>
              <w:top w:val="nil"/>
            </w:tcBorders>
          </w:tcPr>
          <w:p w:rsidR="006674F3" w:rsidRPr="00F97437" w:rsidRDefault="006674F3" w:rsidP="00A13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  <w:tcBorders>
              <w:bottom w:val="nil"/>
            </w:tcBorders>
          </w:tcPr>
          <w:p w:rsidR="006674F3" w:rsidRDefault="00667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three </w:t>
            </w:r>
            <w:r w:rsidR="00931A83">
              <w:rPr>
                <w:rFonts w:ascii="Times New Roman" w:hAnsi="Times New Roman" w:cs="Times New Roman"/>
                <w:sz w:val="24"/>
                <w:szCs w:val="24"/>
              </w:rPr>
              <w:t>values in the table below.</w:t>
            </w:r>
          </w:p>
          <w:p w:rsidR="001855DD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tbl>
            <w:tblPr>
              <w:tblStyle w:val="TableGrid"/>
              <w:tblW w:w="0" w:type="auto"/>
              <w:tblInd w:w="1685" w:type="dxa"/>
              <w:tblLook w:val="04A0" w:firstRow="1" w:lastRow="0" w:firstColumn="1" w:lastColumn="0" w:noHBand="0" w:noVBand="1"/>
            </w:tblPr>
            <w:tblGrid>
              <w:gridCol w:w="1712"/>
              <w:gridCol w:w="1418"/>
              <w:gridCol w:w="1418"/>
              <w:gridCol w:w="1418"/>
            </w:tblGrid>
            <w:tr w:rsidR="001855DD" w:rsidTr="001855DD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 w:rsidRPr="001855DD">
                    <w:rPr>
                      <w:sz w:val="28"/>
                      <w:szCs w:val="28"/>
                    </w:rPr>
                    <w:t>Time</w: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1855DD" w:rsidTr="001855DD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  <w:r w:rsidRPr="001855DD">
                    <w:rPr>
                      <w:sz w:val="28"/>
                      <w:szCs w:val="28"/>
                    </w:rPr>
                    <w:t>Temperature</w:t>
                  </w: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1855DD" w:rsidRPr="001855DD" w:rsidRDefault="001855DD" w:rsidP="001855DD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1855DD" w:rsidRPr="00F97437" w:rsidRDefault="00185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C2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27C2F" w:rsidRPr="00F97437" w:rsidRDefault="00727C2F" w:rsidP="00A13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727C2F" w:rsidRDefault="00931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temperature of the freezer, when it was turned on?</w:t>
            </w:r>
          </w:p>
          <w:p w:rsidR="00DB6FEF" w:rsidRDefault="00FB7FF7" w:rsidP="00DB6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29" style="position:absolute;margin-left:106.5pt;margin-top:7pt;width:82.5pt;height:30.75pt;z-index:251736576"/>
              </w:pict>
            </w:r>
          </w:p>
          <w:p w:rsidR="00931A83" w:rsidRDefault="00DB6FEF" w:rsidP="00DB6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</w:t>
            </w:r>
            <w:r w:rsidRPr="00DB6FEF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  <w:p w:rsidR="00931A83" w:rsidRPr="00F97437" w:rsidRDefault="00931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C2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27C2F" w:rsidRPr="00F97437" w:rsidRDefault="00727C2F" w:rsidP="00A13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727C2F" w:rsidRDefault="00931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did the temperature reach freezing point (0</w:t>
            </w:r>
            <w:r w:rsidRPr="00931A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C)</w:t>
            </w:r>
          </w:p>
          <w:p w:rsidR="00DB6FEF" w:rsidRDefault="00FB7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28" style="position:absolute;margin-left:107.25pt;margin-top:5.8pt;width:82.5pt;height:30.75pt;z-index:251734528"/>
              </w:pict>
            </w:r>
          </w:p>
          <w:p w:rsidR="00931A83" w:rsidRDefault="00DB6FEF" w:rsidP="00DB6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</w:t>
            </w:r>
            <w:r w:rsidR="00FB1AB6">
              <w:rPr>
                <w:rFonts w:ascii="Times New Roman" w:hAnsi="Times New Roman" w:cs="Times New Roman"/>
                <w:sz w:val="32"/>
                <w:szCs w:val="32"/>
              </w:rPr>
              <w:t xml:space="preserve">After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minutes.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B6FEF" w:rsidRPr="00F97437" w:rsidRDefault="00DB6FEF" w:rsidP="00DB6F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C2F" w:rsidRPr="00F97437" w:rsidTr="00F813F7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27C2F" w:rsidRPr="00F97437" w:rsidRDefault="00727C2F" w:rsidP="00A13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  <w:tcBorders>
              <w:bottom w:val="nil"/>
            </w:tcBorders>
          </w:tcPr>
          <w:p w:rsidR="00F813F7" w:rsidRDefault="00931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second freezer (Freezer 2) was at 1</w:t>
            </w:r>
            <w:r w:rsidR="00DB6F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31A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when it was turned on, and cooled by three degrees each minute. </w:t>
            </w:r>
            <w:r w:rsidR="00F813F7">
              <w:rPr>
                <w:rFonts w:ascii="Times New Roman" w:hAnsi="Times New Roman" w:cs="Times New Roman"/>
                <w:sz w:val="24"/>
                <w:szCs w:val="24"/>
              </w:rPr>
              <w:t>Complete the table below for Freezer 2.</w:t>
            </w:r>
          </w:p>
          <w:tbl>
            <w:tblPr>
              <w:tblStyle w:val="TableGrid"/>
              <w:tblpPr w:leftFromText="180" w:rightFromText="180" w:vertAnchor="text" w:horzAnchor="page" w:tblpX="1966" w:tblpY="4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12"/>
              <w:gridCol w:w="1418"/>
              <w:gridCol w:w="1418"/>
              <w:gridCol w:w="1418"/>
            </w:tblGrid>
            <w:tr w:rsidR="009E3D28" w:rsidTr="009E3D28">
              <w:trPr>
                <w:trHeight w:hRule="exact" w:val="510"/>
              </w:trPr>
              <w:tc>
                <w:tcPr>
                  <w:tcW w:w="1712" w:type="dxa"/>
                  <w:vAlign w:val="center"/>
                </w:tcPr>
                <w:p w:rsidR="009E3D28" w:rsidRPr="001855DD" w:rsidRDefault="009E3D28" w:rsidP="009E3D28">
                  <w:pPr>
                    <w:jc w:val="center"/>
                    <w:rPr>
                      <w:sz w:val="28"/>
                      <w:szCs w:val="28"/>
                    </w:rPr>
                  </w:pPr>
                  <w:r w:rsidRPr="001855DD">
                    <w:rPr>
                      <w:sz w:val="28"/>
                      <w:szCs w:val="28"/>
                    </w:rPr>
                    <w:t>Time</w:t>
                  </w:r>
                </w:p>
              </w:tc>
              <w:tc>
                <w:tcPr>
                  <w:tcW w:w="1418" w:type="dxa"/>
                  <w:vAlign w:val="center"/>
                </w:tcPr>
                <w:p w:rsidR="009E3D28" w:rsidRPr="001855DD" w:rsidRDefault="009E3D28" w:rsidP="009E3D2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18" w:type="dxa"/>
                  <w:vAlign w:val="center"/>
                </w:tcPr>
                <w:p w:rsidR="009E3D28" w:rsidRPr="001855DD" w:rsidRDefault="009E3D28" w:rsidP="009E3D2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18" w:type="dxa"/>
                  <w:vAlign w:val="center"/>
                </w:tcPr>
                <w:p w:rsidR="009E3D28" w:rsidRPr="001855DD" w:rsidRDefault="009E3D28" w:rsidP="009E3D2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9E3D28" w:rsidTr="009E3D28">
              <w:trPr>
                <w:trHeight w:hRule="exact" w:val="510"/>
              </w:trPr>
              <w:tc>
                <w:tcPr>
                  <w:tcW w:w="1712" w:type="dxa"/>
                  <w:vAlign w:val="center"/>
                </w:tcPr>
                <w:p w:rsidR="009E3D28" w:rsidRPr="001855DD" w:rsidRDefault="009E3D28" w:rsidP="009E3D28">
                  <w:pPr>
                    <w:jc w:val="center"/>
                    <w:rPr>
                      <w:sz w:val="28"/>
                      <w:szCs w:val="28"/>
                    </w:rPr>
                  </w:pPr>
                  <w:r w:rsidRPr="001855DD">
                    <w:rPr>
                      <w:sz w:val="28"/>
                      <w:szCs w:val="28"/>
                    </w:rPr>
                    <w:t>Temperature</w:t>
                  </w:r>
                </w:p>
              </w:tc>
              <w:tc>
                <w:tcPr>
                  <w:tcW w:w="1418" w:type="dxa"/>
                  <w:vAlign w:val="center"/>
                </w:tcPr>
                <w:p w:rsidR="009E3D28" w:rsidRPr="001855DD" w:rsidRDefault="009E3D28" w:rsidP="009E3D2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9E3D28" w:rsidRPr="001855DD" w:rsidRDefault="009E3D28" w:rsidP="009E3D2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9E3D28" w:rsidRPr="001855DD" w:rsidRDefault="009E3D28" w:rsidP="009E3D2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E3D28" w:rsidRDefault="009E3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D28" w:rsidRDefault="009E3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D28" w:rsidRDefault="009E3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D28" w:rsidRPr="00F97437" w:rsidRDefault="009E3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C2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27C2F" w:rsidRPr="00F97437" w:rsidRDefault="00DB6FEF" w:rsidP="00B82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7969CA" w:rsidRDefault="00FB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Plot the line for Freezer 2 on the graph above</w:t>
            </w:r>
          </w:p>
          <w:p w:rsidR="007969CA" w:rsidRDefault="00796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C2F" w:rsidRPr="00F97437" w:rsidRDefault="00FB1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97437" w:rsidRDefault="00F97437"/>
    <w:sectPr w:rsidR="00F97437" w:rsidSect="00CC3C84">
      <w:headerReference w:type="default" r:id="rId81"/>
      <w:footerReference w:type="default" r:id="rId82"/>
      <w:headerReference w:type="first" r:id="rId83"/>
      <w:footerReference w:type="first" r:id="rId8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CB8" w:rsidRDefault="00917CB8" w:rsidP="00CC3C84">
      <w:pPr>
        <w:spacing w:after="0" w:line="240" w:lineRule="auto"/>
      </w:pPr>
      <w:r>
        <w:separator/>
      </w:r>
    </w:p>
  </w:endnote>
  <w:endnote w:type="continuationSeparator" w:id="0">
    <w:p w:rsidR="00917CB8" w:rsidRDefault="00917CB8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5DD" w:rsidRDefault="001855DD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FB7FF7">
          <w:fldChar w:fldCharType="begin"/>
        </w:r>
        <w:r w:rsidR="00FB7FF7">
          <w:instrText xml:space="preserve"> PAGE   \* MERGEFORMAT </w:instrText>
        </w:r>
        <w:r w:rsidR="00FB7FF7">
          <w:fldChar w:fldCharType="separate"/>
        </w:r>
        <w:r w:rsidR="00FB7FF7">
          <w:rPr>
            <w:noProof/>
          </w:rPr>
          <w:t>9</w:t>
        </w:r>
        <w:r w:rsidR="00FB7FF7">
          <w:rPr>
            <w:noProof/>
          </w:rPr>
          <w:fldChar w:fldCharType="end"/>
        </w:r>
        <w:r>
          <w:t>-</w:t>
        </w:r>
      </w:sdtContent>
    </w:sdt>
  </w:p>
  <w:p w:rsidR="001855DD" w:rsidRDefault="001855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5DD" w:rsidRDefault="001855DD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FB7FF7">
          <w:fldChar w:fldCharType="begin"/>
        </w:r>
        <w:r w:rsidR="00FB7FF7">
          <w:instrText xml:space="preserve"> PAGE   \* MERGEFORMAT </w:instrText>
        </w:r>
        <w:r w:rsidR="00FB7FF7">
          <w:fldChar w:fldCharType="separate"/>
        </w:r>
        <w:r w:rsidR="00FB7FF7">
          <w:rPr>
            <w:noProof/>
          </w:rPr>
          <w:t>1</w:t>
        </w:r>
        <w:r w:rsidR="00FB7FF7">
          <w:rPr>
            <w:noProof/>
          </w:rPr>
          <w:fldChar w:fldCharType="end"/>
        </w:r>
        <w:r>
          <w:t>-</w:t>
        </w:r>
      </w:sdtContent>
    </w:sdt>
  </w:p>
  <w:p w:rsidR="001855DD" w:rsidRDefault="001855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CB8" w:rsidRDefault="00917CB8" w:rsidP="00CC3C84">
      <w:pPr>
        <w:spacing w:after="0" w:line="240" w:lineRule="auto"/>
      </w:pPr>
      <w:r>
        <w:separator/>
      </w:r>
    </w:p>
  </w:footnote>
  <w:footnote w:type="continuationSeparator" w:id="0">
    <w:p w:rsidR="00917CB8" w:rsidRDefault="00917CB8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5DD" w:rsidRPr="00CC3C84" w:rsidRDefault="001855DD">
    <w:pPr>
      <w:pStyle w:val="Header"/>
      <w:rPr>
        <w:i/>
        <w:u w:val="single"/>
      </w:rPr>
    </w:pPr>
    <w:proofErr w:type="gramStart"/>
    <w:r>
      <w:rPr>
        <w:i/>
        <w:u w:val="single"/>
      </w:rPr>
      <w:t>Year  8</w:t>
    </w:r>
    <w:proofErr w:type="gramEnd"/>
    <w:r>
      <w:rPr>
        <w:i/>
        <w:u w:val="single"/>
      </w:rPr>
      <w:tab/>
      <w:t xml:space="preserve">Topic </w:t>
    </w:r>
    <w:r w:rsidR="00FB7FF7">
      <w:rPr>
        <w:i/>
        <w:u w:val="single"/>
      </w:rPr>
      <w:t>Practice Test</w:t>
    </w:r>
    <w:r>
      <w:rPr>
        <w:i/>
        <w:u w:val="single"/>
      </w:rPr>
      <w:tab/>
      <w:t>Linear Relations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5DD" w:rsidRPr="00004BA9" w:rsidRDefault="001855DD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4138"/>
    <w:rsid w:val="000765A9"/>
    <w:rsid w:val="000770C2"/>
    <w:rsid w:val="00080F46"/>
    <w:rsid w:val="00084B66"/>
    <w:rsid w:val="000F41E0"/>
    <w:rsid w:val="000F6F4A"/>
    <w:rsid w:val="0012687A"/>
    <w:rsid w:val="0017581C"/>
    <w:rsid w:val="001855DD"/>
    <w:rsid w:val="001E3818"/>
    <w:rsid w:val="002012C3"/>
    <w:rsid w:val="002135A8"/>
    <w:rsid w:val="00285EDC"/>
    <w:rsid w:val="00294751"/>
    <w:rsid w:val="002B3C99"/>
    <w:rsid w:val="002B6951"/>
    <w:rsid w:val="002F192D"/>
    <w:rsid w:val="0036467D"/>
    <w:rsid w:val="003A29ED"/>
    <w:rsid w:val="003C14BF"/>
    <w:rsid w:val="003D7451"/>
    <w:rsid w:val="003E7E28"/>
    <w:rsid w:val="00404C95"/>
    <w:rsid w:val="00406B75"/>
    <w:rsid w:val="00441DF6"/>
    <w:rsid w:val="00447AD6"/>
    <w:rsid w:val="00463A11"/>
    <w:rsid w:val="00584CAA"/>
    <w:rsid w:val="00590C57"/>
    <w:rsid w:val="005A3C7A"/>
    <w:rsid w:val="005D0D6B"/>
    <w:rsid w:val="005D7033"/>
    <w:rsid w:val="005E3D07"/>
    <w:rsid w:val="00620B71"/>
    <w:rsid w:val="006674F3"/>
    <w:rsid w:val="006A69A3"/>
    <w:rsid w:val="007222B1"/>
    <w:rsid w:val="00727C2F"/>
    <w:rsid w:val="00741140"/>
    <w:rsid w:val="007969CA"/>
    <w:rsid w:val="007C764D"/>
    <w:rsid w:val="00873C33"/>
    <w:rsid w:val="00880CB2"/>
    <w:rsid w:val="00883370"/>
    <w:rsid w:val="008839FB"/>
    <w:rsid w:val="008C793A"/>
    <w:rsid w:val="00904135"/>
    <w:rsid w:val="009042CC"/>
    <w:rsid w:val="00904F46"/>
    <w:rsid w:val="00917CB8"/>
    <w:rsid w:val="00931A83"/>
    <w:rsid w:val="0096294F"/>
    <w:rsid w:val="0098392F"/>
    <w:rsid w:val="009938A9"/>
    <w:rsid w:val="009E3655"/>
    <w:rsid w:val="009E3D28"/>
    <w:rsid w:val="009E7328"/>
    <w:rsid w:val="009F418F"/>
    <w:rsid w:val="00A13417"/>
    <w:rsid w:val="00A33B13"/>
    <w:rsid w:val="00A95DA5"/>
    <w:rsid w:val="00AB24D4"/>
    <w:rsid w:val="00AD44E4"/>
    <w:rsid w:val="00AE3C2D"/>
    <w:rsid w:val="00AE7583"/>
    <w:rsid w:val="00B64769"/>
    <w:rsid w:val="00B661D4"/>
    <w:rsid w:val="00B828FC"/>
    <w:rsid w:val="00C452A2"/>
    <w:rsid w:val="00CA2B47"/>
    <w:rsid w:val="00CA7AA6"/>
    <w:rsid w:val="00CB0865"/>
    <w:rsid w:val="00CC3C84"/>
    <w:rsid w:val="00CE7290"/>
    <w:rsid w:val="00D10099"/>
    <w:rsid w:val="00D21D72"/>
    <w:rsid w:val="00D36F46"/>
    <w:rsid w:val="00D4497A"/>
    <w:rsid w:val="00DB6FEF"/>
    <w:rsid w:val="00DC18C2"/>
    <w:rsid w:val="00DD0911"/>
    <w:rsid w:val="00DE5114"/>
    <w:rsid w:val="00DF4651"/>
    <w:rsid w:val="00E32C2F"/>
    <w:rsid w:val="00E41185"/>
    <w:rsid w:val="00E42050"/>
    <w:rsid w:val="00ED7A6D"/>
    <w:rsid w:val="00EE1654"/>
    <w:rsid w:val="00F17F0E"/>
    <w:rsid w:val="00F50163"/>
    <w:rsid w:val="00F63A96"/>
    <w:rsid w:val="00F74CBD"/>
    <w:rsid w:val="00F813F7"/>
    <w:rsid w:val="00F91652"/>
    <w:rsid w:val="00F9359F"/>
    <w:rsid w:val="00F97437"/>
    <w:rsid w:val="00FA6391"/>
    <w:rsid w:val="00FA7F6F"/>
    <w:rsid w:val="00FB1AB6"/>
    <w:rsid w:val="00FB7FF7"/>
    <w:rsid w:val="00FD2006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BalloonText">
    <w:name w:val="Balloon Text"/>
    <w:basedOn w:val="Normal"/>
    <w:link w:val="BalloonTextChar"/>
    <w:uiPriority w:val="99"/>
    <w:semiHidden/>
    <w:unhideWhenUsed/>
    <w:rsid w:val="001E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9.bin"/><Relationship Id="rId8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footer" Target="footer1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7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77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0.wmf"/><Relationship Id="rId83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0.bin"/><Relationship Id="rId81" Type="http://schemas.openxmlformats.org/officeDocument/2006/relationships/header" Target="header1.xm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9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21</cp:revision>
  <dcterms:created xsi:type="dcterms:W3CDTF">2010-07-19T11:42:00Z</dcterms:created>
  <dcterms:modified xsi:type="dcterms:W3CDTF">2012-03-06T10:45:00Z</dcterms:modified>
</cp:coreProperties>
</file>