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9A1952" w:rsidRDefault="009A1952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AF55C7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</w:p>
          <w:p w:rsidR="009A1952" w:rsidRDefault="009A1952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Angle Properties</w:t>
            </w:r>
          </w:p>
          <w:p w:rsidR="00FD21AC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FD21AC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FD21AC">
              <w:rPr>
                <w:b/>
                <w:sz w:val="40"/>
                <w:szCs w:val="40"/>
              </w:rPr>
              <w:t xml:space="preserve">Calculator </w:t>
            </w:r>
            <w:r w:rsidR="00AF55C7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93"/>
        <w:gridCol w:w="9013"/>
      </w:tblGrid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013" w:type="dxa"/>
            <w:vMerge w:val="restart"/>
          </w:tcPr>
          <w:p w:rsidR="00DD2D67" w:rsidRDefault="00AF55C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828" type="#_x0000_t75" style="position:absolute;margin-left:270.75pt;margin-top:-.55pt;width:116.85pt;height:108.8pt;z-index:251860480;mso-position-horizontal-relative:text;mso-position-vertical-relative:text">
                  <v:imagedata r:id="rId8" o:title=""/>
                </v:shape>
                <o:OLEObject Type="Embed" ProgID="FXDraw3.Document" ShapeID="_x0000_s1828" DrawAspect="Content" ObjectID="_1392575971" r:id="rId9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The angle marked </w:t>
            </w:r>
            <w:r w:rsidR="00DD2D67" w:rsidRPr="009A195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0" w:dyaOrig="300">
                <v:shape id="_x0000_i1026" type="#_x0000_t75" style="width:11.25pt;height:15pt" o:ole="">
                  <v:imagedata r:id="rId10" o:title=""/>
                </v:shape>
                <o:OLEObject Type="Embed" ProgID="FXE300.Equation" ShapeID="_x0000_i1026" DrawAspect="Content" ObjectID="_1392575941" r:id="rId11"/>
              </w:obje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>could be labelled as :</w:t>
            </w: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AF55C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823" style="position:absolute;margin-left:8.75pt;margin-top:5.3pt;width:160.5pt;height:36pt;z-index:251859456" coordorigin="3530,6840" coordsize="3900,720">
                  <v:roundrect id="_x0000_s1824" style="position:absolute;left:3530;top:6840;width:270;height:180" arcsize="10923f"/>
                  <v:roundrect id="_x0000_s1825" style="position:absolute;left:3530;top:7380;width:270;height:180" arcsize="10923f"/>
                  <v:roundrect id="_x0000_s1826" style="position:absolute;left:7160;top:6840;width:270;height:180" arcsize="10923f"/>
                  <v:roundrect id="_x0000_s1827" style="position:absolute;left:7160;top:7380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D2D67" w:rsidRPr="001B1574">
              <w:rPr>
                <w:rFonts w:ascii="Times New Roman" w:hAnsi="Times New Roman" w:cs="Times New Roman"/>
                <w:sz w:val="24"/>
                <w:szCs w:val="24"/>
              </w:rPr>
              <w:object w:dxaOrig="395" w:dyaOrig="300">
                <v:shape id="_x0000_i1027" type="#_x0000_t75" style="width:19.5pt;height:15pt" o:ole="">
                  <v:imagedata r:id="rId12" o:title=""/>
                </v:shape>
                <o:OLEObject Type="Embed" ProgID="FXE300.Equation" ShapeID="_x0000_i1027" DrawAspect="Content" ObjectID="_1392575942" r:id="rId13"/>
              </w:obje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DD2D67" w:rsidRPr="001B1574">
              <w:rPr>
                <w:rFonts w:ascii="Times New Roman" w:hAnsi="Times New Roman" w:cs="Times New Roman"/>
                <w:sz w:val="24"/>
                <w:szCs w:val="24"/>
              </w:rPr>
              <w:object w:dxaOrig="674" w:dyaOrig="300">
                <v:shape id="_x0000_i1028" type="#_x0000_t75" style="width:33.75pt;height:15pt" o:ole="">
                  <v:imagedata r:id="rId14" o:title=""/>
                </v:shape>
                <o:OLEObject Type="Embed" ProgID="FXE300.Equation" ShapeID="_x0000_i1028" DrawAspect="Content" ObjectID="_1392575943" r:id="rId15"/>
              </w:obje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B1574">
              <w:rPr>
                <w:rFonts w:ascii="Times New Roman" w:hAnsi="Times New Roman" w:cs="Times New Roman"/>
                <w:sz w:val="24"/>
                <w:szCs w:val="24"/>
              </w:rPr>
              <w:object w:dxaOrig="740" w:dyaOrig="300">
                <v:shape id="_x0000_i1029" type="#_x0000_t75" style="width:36.75pt;height:15pt" o:ole="">
                  <v:imagedata r:id="rId16" o:title=""/>
                </v:shape>
                <o:OLEObject Type="Embed" ProgID="FXE300.Equation" ShapeID="_x0000_i1029" DrawAspect="Content" ObjectID="_1392575944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1B1574">
              <w:rPr>
                <w:rFonts w:ascii="Times New Roman" w:hAnsi="Times New Roman" w:cs="Times New Roman"/>
                <w:sz w:val="24"/>
                <w:szCs w:val="24"/>
              </w:rPr>
              <w:object w:dxaOrig="395" w:dyaOrig="300">
                <v:shape id="_x0000_i1030" type="#_x0000_t75" style="width:19.5pt;height:15pt" o:ole="">
                  <v:imagedata r:id="rId18" o:title=""/>
                </v:shape>
                <o:OLEObject Type="Embed" ProgID="FXE300.Equation" ShapeID="_x0000_i1030" DrawAspect="Content" ObjectID="_1392575945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F9743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Pr="001B1574" w:rsidRDefault="00DD2D67" w:rsidP="000F4CAF">
            <w:pP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013" w:type="dxa"/>
            <w:vMerge w:val="restart"/>
          </w:tcPr>
          <w:p w:rsidR="00DD2D67" w:rsidRDefault="00AF55C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shape id="_x0000_s1829" type="#_x0000_t75" style="position:absolute;margin-left:306.75pt;margin-top:-2.8pt;width:97.9pt;height:130pt;z-index:251861504;mso-position-horizontal-relative:text;mso-position-vertical-relative:text">
                  <v:imagedata r:id="rId20" o:title=""/>
                </v:shape>
                <o:OLEObject Type="Embed" ProgID="FXDraw3.Document" ShapeID="_x0000_s1829" DrawAspect="Content" ObjectID="_1392575972" r:id="rId21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The angle marked </w:t>
            </w:r>
            <w:r w:rsidR="00DD2D67" w:rsidRPr="009A195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7" w:dyaOrig="300">
                <v:shape id="_x0000_i1032" type="#_x0000_t75" style="width:12pt;height:15pt" o:ole="">
                  <v:imagedata r:id="rId22" o:title=""/>
                </v:shape>
                <o:OLEObject Type="Embed" ProgID="FXE300.Equation" ShapeID="_x0000_i1032" DrawAspect="Content" ObjectID="_1392575946" r:id="rId23"/>
              </w:obje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>could be labelled as :</w:t>
            </w: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AF55C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830" style="position:absolute;margin-left:8.75pt;margin-top:5.3pt;width:160.5pt;height:36pt;z-index:251862528" coordorigin="3530,6840" coordsize="3900,720">
                  <v:roundrect id="_x0000_s1831" style="position:absolute;left:3530;top:6840;width:270;height:180" arcsize="10923f"/>
                  <v:roundrect id="_x0000_s1832" style="position:absolute;left:3530;top:7380;width:270;height:180" arcsize="10923f"/>
                  <v:roundrect id="_x0000_s1833" style="position:absolute;left:7160;top:6840;width:270;height:180" arcsize="10923f"/>
                  <v:roundrect id="_x0000_s1834" style="position:absolute;left:7160;top:7380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DD2D67" w:rsidRPr="001B1574">
              <w:rPr>
                <w:rFonts w:ascii="Times New Roman" w:hAnsi="Times New Roman" w:cs="Times New Roman"/>
                <w:sz w:val="24"/>
                <w:szCs w:val="24"/>
              </w:rPr>
              <w:object w:dxaOrig="969" w:dyaOrig="300">
                <v:shape id="_x0000_i1033" type="#_x0000_t75" style="width:48.75pt;height:15pt" o:ole="">
                  <v:imagedata r:id="rId24" o:title=""/>
                </v:shape>
                <o:OLEObject Type="Embed" ProgID="FXE300.Equation" ShapeID="_x0000_i1033" DrawAspect="Content" ObjectID="_1392575947" r:id="rId25"/>
              </w:obje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DD2D67" w:rsidRPr="001B1574">
              <w:rPr>
                <w:rFonts w:ascii="Times New Roman" w:hAnsi="Times New Roman" w:cs="Times New Roman"/>
                <w:sz w:val="24"/>
                <w:szCs w:val="24"/>
              </w:rPr>
              <w:object w:dxaOrig="1292" w:dyaOrig="300">
                <v:shape id="_x0000_i1034" type="#_x0000_t75" style="width:64.5pt;height:15pt" o:ole="">
                  <v:imagedata r:id="rId26" o:title=""/>
                </v:shape>
                <o:OLEObject Type="Embed" ProgID="FXE300.Equation" ShapeID="_x0000_i1034" DrawAspect="Content" ObjectID="_1392575948" r:id="rId27"/>
              </w:obje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1B1574">
              <w:rPr>
                <w:rFonts w:ascii="Times New Roman" w:hAnsi="Times New Roman" w:cs="Times New Roman"/>
                <w:sz w:val="24"/>
                <w:szCs w:val="24"/>
              </w:rPr>
              <w:object w:dxaOrig="2066" w:dyaOrig="300">
                <v:shape id="_x0000_i1035" type="#_x0000_t75" style="width:103.5pt;height:15pt" o:ole="">
                  <v:imagedata r:id="rId28" o:title=""/>
                </v:shape>
                <o:OLEObject Type="Embed" ProgID="FXE300.Equation" ShapeID="_x0000_i1035" DrawAspect="Content" ObjectID="_1392575949" r:id="rId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1B1574">
              <w:rPr>
                <w:rFonts w:ascii="Times New Roman" w:hAnsi="Times New Roman" w:cs="Times New Roman"/>
                <w:sz w:val="24"/>
                <w:szCs w:val="24"/>
              </w:rPr>
              <w:object w:dxaOrig="2292" w:dyaOrig="300">
                <v:shape id="_x0000_i1036" type="#_x0000_t75" style="width:114.75pt;height:15pt" o:ole="">
                  <v:imagedata r:id="rId30" o:title=""/>
                </v:shape>
                <o:OLEObject Type="Embed" ProgID="FXE300.Equation" ShapeID="_x0000_i1036" DrawAspect="Content" ObjectID="_1392575950" r:id="rId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F97437" w:rsidRDefault="00DD2D67" w:rsidP="000F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Pr="001B1574" w:rsidRDefault="00DD2D67" w:rsidP="000F4CAF">
            <w:pP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013" w:type="dxa"/>
            <w:vMerge w:val="restart"/>
          </w:tcPr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true about an angle which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measures </w:t>
            </w:r>
            <w:proofErr w:type="gramEnd"/>
            <w:r w:rsidRPr="00FB25AF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400" w:dyaOrig="325">
                <v:shape id="_x0000_i1037" type="#_x0000_t75" style="width:20.25pt;height:16.5pt" o:ole="">
                  <v:imagedata r:id="rId32" o:title=""/>
                </v:shape>
                <o:OLEObject Type="Embed" ProgID="FXE300.Equation" ShapeID="_x0000_i1037" DrawAspect="Content" ObjectID="_1392575951" r:id="rId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D2D67" w:rsidRDefault="00AF55C7" w:rsidP="00EF5AD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835" style="position:absolute;margin-left:33.75pt;margin-top:9.35pt;width:13.5pt;height:69pt;z-index:251863552" coordorigin="3420,8403" coordsize="270,1380">
                  <v:roundrect id="_x0000_s1836" style="position:absolute;left:3420;top:8403;width:270;height:180" arcsize="10923f"/>
                  <v:roundrect id="_x0000_s1837" style="position:absolute;left:3420;top:8778;width:270;height:180" arcsize="10923f"/>
                  <v:roundrect id="_x0000_s1838" style="position:absolute;left:3420;top:9180;width:270;height:180" arcsize="10923f"/>
                  <v:roundrect id="_x0000_s1839" style="position:absolute;left:3420;top:9603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gramStart"/>
            <w:r w:rsidR="00DD2D67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complement is 34</w:t>
            </w:r>
            <w:r w:rsidR="00DD2D67" w:rsidRPr="00FB25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DD2D67" w:rsidRDefault="00DD2D67" w:rsidP="00FB25A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It is an obtuse angle.</w:t>
            </w:r>
          </w:p>
          <w:p w:rsidR="00DD2D67" w:rsidRDefault="00DD2D67" w:rsidP="00FB25A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supplement is 134</w:t>
            </w:r>
            <w:r w:rsidRPr="00FB25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2D67" w:rsidRPr="00F97437" w:rsidRDefault="00DD2D67" w:rsidP="00EF5A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It is a right angle.</w:t>
            </w: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013" w:type="dxa"/>
            <w:vMerge w:val="restart"/>
          </w:tcPr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statement below.</w: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EF5AD3" w:rsidRDefault="00AF55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rect id="_x0000_s1840" style="position:absolute;margin-left:212.25pt;margin-top:-.85pt;width:36.75pt;height:20.25pt;z-index:251864576"/>
              </w:pict>
            </w:r>
            <w:r w:rsidR="00DD2D67" w:rsidRPr="00EF5AD3">
              <w:rPr>
                <w:rFonts w:ascii="Times New Roman" w:hAnsi="Times New Roman" w:cs="Times New Roman"/>
                <w:sz w:val="32"/>
                <w:szCs w:val="32"/>
              </w:rPr>
              <w:t xml:space="preserve"> Angle</w:t>
            </w:r>
            <w:r w:rsidR="00DD2D67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DD2D67" w:rsidRPr="00EF5AD3">
              <w:rPr>
                <w:rFonts w:ascii="Times New Roman" w:hAnsi="Times New Roman" w:cs="Times New Roman"/>
                <w:sz w:val="32"/>
                <w:szCs w:val="32"/>
              </w:rPr>
              <w:t xml:space="preserve"> which measure </w:t>
            </w:r>
            <w:r w:rsidR="00DD2D67">
              <w:rPr>
                <w:rFonts w:ascii="Times New Roman" w:hAnsi="Times New Roman" w:cs="Times New Roman"/>
                <w:sz w:val="32"/>
                <w:szCs w:val="32"/>
              </w:rPr>
              <w:t>72</w:t>
            </w:r>
            <w:r w:rsidR="00DD2D67" w:rsidRPr="00EF5AD3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o</w:t>
            </w:r>
            <w:r w:rsidR="00DD2D67">
              <w:rPr>
                <w:rFonts w:ascii="Times New Roman" w:hAnsi="Times New Roman" w:cs="Times New Roman"/>
                <w:sz w:val="32"/>
                <w:szCs w:val="32"/>
              </w:rPr>
              <w:t xml:space="preserve"> and             </w:t>
            </w:r>
            <w:r w:rsidR="00DD2D67" w:rsidRPr="00EF5AD3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o</w:t>
            </w:r>
            <w:r w:rsidR="00DD2D67">
              <w:rPr>
                <w:rFonts w:ascii="Times New Roman" w:hAnsi="Times New Roman" w:cs="Times New Roman"/>
                <w:sz w:val="32"/>
                <w:szCs w:val="32"/>
              </w:rPr>
              <w:t xml:space="preserve"> are supplementary.</w:t>
            </w:r>
          </w:p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013" w:type="dxa"/>
            <w:vMerge w:val="restart"/>
          </w:tcPr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captain of a ship wants to make a large change in direction. To do this gradually, he turns the ship through 20</w:t>
            </w:r>
            <w:r w:rsidRPr="00DD2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clockwise every 10 minutes. How many 20</w:t>
            </w:r>
            <w:r w:rsidRPr="00DD2D6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turns are needed before he has turned through a reflex angle?</w: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A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863" style="position:absolute;margin-left:10.6pt;margin-top:2.15pt;width:343.5pt;height:9pt;z-index:251875840" coordorigin="2430,3420" coordsize="6870,180">
                  <v:roundrect id="_x0000_s1864" style="position:absolute;left:9030;top:3420;width:270;height:180" arcsize="10923f"/>
                  <v:roundrect id="_x0000_s1865" style="position:absolute;left:2430;top:3420;width:270;height:180" arcsize="10923f"/>
                  <v:roundrect id="_x0000_s1866" style="position:absolute;left:4580;top:3420;width:270;height:180" arcsize="10923f"/>
                  <v:roundrect id="_x0000_s1867" style="position:absolute;left:6780;top:3420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7 turns                           9 </w:t>
            </w:r>
            <w:r w:rsidR="00163078">
              <w:rPr>
                <w:rFonts w:ascii="Times New Roman" w:hAnsi="Times New Roman" w:cs="Times New Roman"/>
                <w:sz w:val="24"/>
                <w:szCs w:val="24"/>
              </w:rPr>
              <w:t>turns                         10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turns</w:t>
            </w:r>
            <w:r w:rsidR="0016307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11 turns</w: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3" w:type="dxa"/>
            <w:vMerge w:val="restart"/>
          </w:tcPr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diagram shows a pair of vertically opposite angles?</w:t>
            </w:r>
          </w:p>
          <w:p w:rsidR="00DD2D67" w:rsidRDefault="00A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46" type="#_x0000_t75" style="position:absolute;margin-left:47.65pt;margin-top:2.7pt;width:221.15pt;height:94.85pt;z-index:251866624">
                  <v:imagedata r:id="rId34" o:title=""/>
                </v:shape>
                <o:OLEObject Type="Embed" ProgID="FXDraw3.Document" ShapeID="_x0000_s1846" DrawAspect="Content" ObjectID="_1392575973" r:id="rId35"/>
              </w:pict>
            </w:r>
          </w:p>
          <w:p w:rsidR="00DD2D67" w:rsidRDefault="00A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841" style="position:absolute;margin-left:17pt;margin-top:6.15pt;width:160.5pt;height:48pt;z-index:251865600" coordorigin="3530,6840" coordsize="3900,720">
                  <v:roundrect id="_x0000_s1842" style="position:absolute;left:3530;top:6840;width:270;height:180" arcsize="10923f"/>
                  <v:roundrect id="_x0000_s1843" style="position:absolute;left:3530;top:7380;width:270;height:180" arcsize="10923f"/>
                  <v:roundrect id="_x0000_s1844" style="position:absolute;left:7160;top:6840;width:270;height:180" arcsize="10923f"/>
                  <v:roundrect id="_x0000_s1845" style="position:absolute;left:7160;top:7380;width:270;height:180" arcsize="10923f"/>
                </v:group>
              </w:pic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3" w:type="dxa"/>
            <w:vMerge w:val="restart"/>
          </w:tcPr>
          <w:p w:rsidR="00DD2D67" w:rsidRDefault="00AF55C7" w:rsidP="0065039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47" type="#_x0000_t75" style="position:absolute;margin-left:186.75pt;margin-top:2.45pt;width:220.75pt;height:91.3pt;z-index:251867648;mso-position-horizontal-relative:text;mso-position-vertical-relative:text">
                  <v:imagedata r:id="rId36" o:title=""/>
                </v:shape>
                <o:OLEObject Type="Embed" ProgID="FXDraw3.Document" ShapeID="_x0000_s1847" DrawAspect="Content" ObjectID="_1392575974" r:id="rId37"/>
              </w:pict>
            </w:r>
            <w:r w:rsidR="00DD2D6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What is the size of angle STU?</w:t>
            </w:r>
          </w:p>
          <w:p w:rsidR="00DD2D67" w:rsidRDefault="00DD2D67" w:rsidP="0065039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515B9F" w:rsidRDefault="00AF55C7">
            <w:pPr>
              <w:rPr>
                <w:rFonts w:ascii="Times New Roman" w:hAnsi="Times New Roman" w:cs="Times New Roman"/>
                <w:sz w:val="48"/>
                <w:szCs w:val="48"/>
                <w:vertAlign w:val="superscript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848" style="position:absolute;margin-left:48.35pt;margin-top:2.3pt;width:60pt;height:33.75pt;z-index:251868672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="00DD2D67" w:rsidRPr="00515B9F">
              <w:rPr>
                <w:rFonts w:ascii="Times New Roman" w:hAnsi="Times New Roman" w:cs="Times New Roman"/>
                <w:sz w:val="48"/>
                <w:szCs w:val="48"/>
                <w:vertAlign w:val="superscript"/>
              </w:rPr>
              <w:t>o</w: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Default="00DD2D67" w:rsidP="0065039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3" w:type="dxa"/>
            <w:vMerge w:val="restart"/>
          </w:tcPr>
          <w:p w:rsidR="00DD2D67" w:rsidRDefault="00AF55C7" w:rsidP="000005D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49" type="#_x0000_t75" style="position:absolute;margin-left:198pt;margin-top:2.45pt;width:211.05pt;height:90.3pt;z-index:251869696;mso-position-horizontal-relative:text;mso-position-vertical-relative:text">
                  <v:imagedata r:id="rId38" o:title=""/>
                </v:shape>
                <o:OLEObject Type="Embed" ProgID="FXDraw3.Document" ShapeID="_x0000_s1849" DrawAspect="Content" ObjectID="_1392575975" r:id="rId39"/>
              </w:pict>
            </w:r>
            <w:r w:rsidR="00DD2D6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What is the size of the shaded angle?</w:t>
            </w:r>
          </w:p>
          <w:p w:rsidR="00DD2D67" w:rsidRDefault="00DD2D67" w:rsidP="000005D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2D67" w:rsidRPr="00384D3F" w:rsidRDefault="00AF55C7" w:rsidP="00000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850" style="position:absolute;margin-left:-2.5pt;margin-top:3.65pt;width:160.5pt;height:36pt;z-index:251870720" coordorigin="3530,6840" coordsize="3900,720">
                  <v:roundrect id="_x0000_s1851" style="position:absolute;left:3530;top:6840;width:270;height:180" arcsize="10923f"/>
                  <v:roundrect id="_x0000_s1852" style="position:absolute;left:3530;top:7380;width:270;height:180" arcsize="10923f"/>
                  <v:roundrect id="_x0000_s1853" style="position:absolute;left:7160;top:6840;width:270;height:180" arcsize="10923f"/>
                  <v:roundrect id="_x0000_s1854" style="position:absolute;left:7160;top:7380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38</w:t>
            </w:r>
            <w:r w:rsidR="00DD2D67" w:rsidRPr="00384D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48</w:t>
            </w:r>
            <w:r w:rsidR="00DD2D67" w:rsidRPr="00384D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DD2D67" w:rsidRDefault="00DD2D67" w:rsidP="00000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384D3F" w:rsidRDefault="00DD2D67" w:rsidP="00000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142</w:t>
            </w:r>
            <w:r w:rsidRPr="00384D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52</w:t>
            </w:r>
            <w:r w:rsidRPr="00384D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DD2D67" w:rsidRDefault="00DD2D67" w:rsidP="00000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F97437" w:rsidRDefault="00DD2D67" w:rsidP="00000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Default="00DD2D67" w:rsidP="000005D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3" w:type="dxa"/>
            <w:vMerge w:val="restart"/>
          </w:tcPr>
          <w:p w:rsidR="00DD2D67" w:rsidRDefault="00AF55C7" w:rsidP="00712852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55" type="#_x0000_t75" style="position:absolute;margin-left:239pt;margin-top:-3.15pt;width:144.05pt;height:110.45pt;z-index:251871744;mso-position-horizontal-relative:text;mso-position-vertical-relative:text">
                  <v:imagedata r:id="rId40" o:title=""/>
                </v:shape>
                <o:OLEObject Type="Embed" ProgID="FXDraw3.Document" ShapeID="_x0000_s1855" DrawAspect="Content" ObjectID="_1392575976" r:id="rId41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Four struts of a bridge join at a point as shown. </w:t>
            </w:r>
          </w:p>
          <w:p w:rsidR="00DD2D67" w:rsidRDefault="00DD2D67" w:rsidP="00712852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712852">
            <w:pPr>
              <w:ind w:right="51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71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</w:t>
            </w:r>
            <w:r w:rsidRPr="000F4CAF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  <w:p w:rsidR="00DD2D67" w:rsidRDefault="00AF55C7" w:rsidP="0071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856" style="position:absolute;margin-left:98.25pt;margin-top:10.25pt;width:51.75pt;height:26.25pt;z-index:251872768"/>
              </w:pict>
            </w:r>
          </w:p>
          <w:p w:rsidR="00DD2D67" w:rsidRPr="00D44247" w:rsidRDefault="00DD2D67" w:rsidP="0071285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D44247">
              <w:rPr>
                <w:rFonts w:ascii="Times New Roman" w:hAnsi="Times New Roman" w:cs="Times New Roman"/>
                <w:i/>
                <w:sz w:val="32"/>
                <w:szCs w:val="32"/>
              </w:rPr>
              <w:t>x =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               </w:t>
            </w:r>
            <w:r w:rsidRPr="00D44247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  </w:t>
            </w:r>
          </w:p>
          <w:p w:rsidR="00DD2D67" w:rsidRPr="00F97437" w:rsidRDefault="00DD2D67" w:rsidP="00712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Default="00DD2D67" w:rsidP="00712852">
            <w:pPr>
              <w:ind w:right="5136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3" w:type="dxa"/>
            <w:vMerge w:val="restart"/>
          </w:tcPr>
          <w:p w:rsidR="00DD2D67" w:rsidRDefault="00AF55C7" w:rsidP="00712852">
            <w:pPr>
              <w:ind w:right="5136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57" type="#_x0000_t75" style="position:absolute;margin-left:175.5pt;margin-top:23.85pt;width:232.05pt;height:115.1pt;z-index:251873792;mso-position-horizontal-relative:text;mso-position-vertical-relative:text">
                  <v:imagedata r:id="rId42" o:title=""/>
                </v:shape>
                <o:OLEObject Type="Embed" ProgID="FXDraw3.Document" ShapeID="_x0000_s1857" DrawAspect="Content" ObjectID="_1392575977" r:id="rId43"/>
              </w:pict>
            </w:r>
            <w:r w:rsidR="00DD2D6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Two straight roads intersect at the angles shown. </w:t>
            </w:r>
          </w:p>
          <w:p w:rsidR="00DD2D67" w:rsidRDefault="00DD2D67" w:rsidP="00712852">
            <w:pPr>
              <w:ind w:right="5136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2D67" w:rsidRDefault="00DD2D67" w:rsidP="00712852">
            <w:pPr>
              <w:ind w:right="5136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Which statement is</w:t>
            </w:r>
            <w:r w:rsidRPr="00D57CE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AU"/>
              </w:rPr>
              <w:t xml:space="preserve"> not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true?</w:t>
            </w:r>
          </w:p>
          <w:p w:rsidR="00DD2D67" w:rsidRDefault="00AF55C7" w:rsidP="00EB5564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858" style="position:absolute;margin-left:33.75pt;margin-top:9.35pt;width:13.5pt;height:69pt;z-index:251874816" coordorigin="3420,8403" coordsize="270,1380">
                  <v:roundrect id="_x0000_s1859" style="position:absolute;left:3420;top:8403;width:270;height:180" arcsize="10923f"/>
                  <v:roundrect id="_x0000_s1860" style="position:absolute;left:3420;top:8778;width:270;height:180" arcsize="10923f"/>
                  <v:roundrect id="_x0000_s1861" style="position:absolute;left:3420;top:9180;width:270;height:180" arcsize="10923f"/>
                  <v:roundrect id="_x0000_s1862" style="position:absolute;left:3420;top:9603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DD2D67" w:rsidRPr="00D57CE2">
              <w:rPr>
                <w:rFonts w:ascii="Times New Roman" w:hAnsi="Times New Roman" w:cs="Times New Roman"/>
                <w:i/>
                <w:sz w:val="24"/>
                <w:szCs w:val="24"/>
              </w:rPr>
              <w:t>a = b</w:t>
            </w:r>
            <w:r w:rsidR="00DD2D6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D2D67" w:rsidRDefault="00DD2D67" w:rsidP="00EB556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D57CE2">
              <w:rPr>
                <w:rFonts w:ascii="Times New Roman" w:hAnsi="Times New Roman" w:cs="Times New Roman"/>
                <w:i/>
                <w:sz w:val="24"/>
                <w:szCs w:val="24"/>
              </w:rPr>
              <w:t>a =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2D67" w:rsidRDefault="00DD2D67" w:rsidP="00EB556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D57CE2">
              <w:rPr>
                <w:rFonts w:ascii="Times New Roman" w:hAnsi="Times New Roman" w:cs="Times New Roman"/>
                <w:i/>
                <w:sz w:val="24"/>
                <w:szCs w:val="24"/>
              </w:rPr>
              <w:t>b =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2D67" w:rsidRDefault="00DD2D67" w:rsidP="00EB5564">
            <w:pPr>
              <w:ind w:right="5136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Pr="00D57CE2">
              <w:rPr>
                <w:rFonts w:ascii="Times New Roman" w:hAnsi="Times New Roman" w:cs="Times New Roman"/>
                <w:i/>
                <w:sz w:val="24"/>
                <w:szCs w:val="24"/>
              </w:rPr>
              <w:t>a +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180.</w:t>
            </w:r>
          </w:p>
          <w:p w:rsidR="00DD2D67" w:rsidRDefault="00DD2D67" w:rsidP="00712852">
            <w:pPr>
              <w:ind w:right="5136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Default="00DD2D67" w:rsidP="00712852">
            <w:pPr>
              <w:ind w:right="5136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</w:tbl>
    <w:p w:rsidR="005052D4" w:rsidRDefault="005052D4">
      <w:r>
        <w:br w:type="page"/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93"/>
        <w:gridCol w:w="8871"/>
      </w:tblGrid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71" w:type="dxa"/>
            <w:vMerge w:val="restart"/>
          </w:tcPr>
          <w:p w:rsidR="00DD2D67" w:rsidRDefault="00AF55C7" w:rsidP="00E5476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781" type="#_x0000_t75" style="position:absolute;margin-left:235.45pt;margin-top:-3.05pt;width:173.1pt;height:130.8pt;z-index:251837952;mso-position-horizontal-relative:text;mso-position-vertical-relative:text">
                  <v:imagedata r:id="rId44" o:title=""/>
                </v:shape>
                <o:OLEObject Type="Embed" ProgID="FXDraw3.Document" ShapeID="_x0000_s1781" DrawAspect="Content" ObjectID="_1392575978" r:id="rId45"/>
              </w:pict>
            </w:r>
            <w:r w:rsidR="00DD2D6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The lines </w:t>
            </w:r>
            <w:r w:rsidR="00DD2D67" w:rsidRPr="00D57CE2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PQ</w:t>
            </w:r>
            <w:r w:rsidR="00DD2D6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and </w:t>
            </w:r>
            <w:r w:rsidR="00DD2D67" w:rsidRPr="00D57CE2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RS</w:t>
            </w:r>
            <w:r w:rsidR="00DD2D6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intersect at </w:t>
            </w:r>
            <w:r w:rsidR="00DD2D67" w:rsidRPr="00D57CE2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T.</w:t>
            </w:r>
          </w:p>
          <w:p w:rsidR="00DD2D67" w:rsidRDefault="00DD2D67" w:rsidP="00E5476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</w:t>
            </w:r>
            <w:r w:rsidRPr="008033D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object w:dxaOrig="1341" w:dyaOrig="325">
                <v:shape id="_x0000_i1044" type="#_x0000_t75" style="width:66.75pt;height:16.5pt" o:ole="">
                  <v:imagedata r:id="rId46" o:title=""/>
                </v:shape>
                <o:OLEObject Type="Embed" ProgID="FXE300.Equation" ShapeID="_x0000_i1044" DrawAspect="Content" ObjectID="_1392575952" r:id="rId47"/>
              </w:obje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</w:t>
            </w:r>
          </w:p>
          <w:p w:rsidR="00DD2D67" w:rsidRDefault="00DD2D67" w:rsidP="00E5476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Which is true?</w:t>
            </w:r>
          </w:p>
          <w:p w:rsidR="00DD2D67" w:rsidRDefault="00DD2D67" w:rsidP="00E5476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2D67" w:rsidRDefault="00AF55C7" w:rsidP="002646B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group id="_x0000_s1782" style="position:absolute;margin-left:6pt;margin-top:2pt;width:18pt;height:76.5pt;z-index:251838976" coordorigin="3420,8403" coordsize="270,1380">
                  <v:roundrect id="_x0000_s1783" style="position:absolute;left:3420;top:8403;width:270;height:180" arcsize="10923f"/>
                  <v:roundrect id="_x0000_s1784" style="position:absolute;left:3420;top:8778;width:270;height:180" arcsize="10923f"/>
                  <v:roundrect id="_x0000_s1785" style="position:absolute;left:3420;top:9180;width:270;height:180" arcsize="10923f"/>
                  <v:roundrect id="_x0000_s1786" style="position:absolute;left:3420;top:9603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D2D67" w:rsidRPr="008033D7">
              <w:rPr>
                <w:rFonts w:ascii="Times New Roman" w:hAnsi="Times New Roman" w:cs="Times New Roman"/>
                <w:sz w:val="24"/>
                <w:szCs w:val="24"/>
              </w:rPr>
              <w:object w:dxaOrig="3256" w:dyaOrig="325">
                <v:shape id="_x0000_i1045" type="#_x0000_t75" style="width:162.75pt;height:16.5pt" o:ole="">
                  <v:imagedata r:id="rId48" o:title=""/>
                </v:shape>
                <o:OLEObject Type="Embed" ProgID="FXE300.Equation" ShapeID="_x0000_i1045" DrawAspect="Content" ObjectID="_1392575953" r:id="rId49"/>
              </w:obje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D2D67" w:rsidRDefault="00DD2D67" w:rsidP="002646B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033D7">
              <w:rPr>
                <w:rFonts w:ascii="Times New Roman" w:hAnsi="Times New Roman" w:cs="Times New Roman"/>
                <w:sz w:val="24"/>
                <w:szCs w:val="24"/>
              </w:rPr>
              <w:object w:dxaOrig="3376" w:dyaOrig="325">
                <v:shape id="_x0000_i1046" type="#_x0000_t75" style="width:168.75pt;height:16.5pt" o:ole="">
                  <v:imagedata r:id="rId50" o:title=""/>
                </v:shape>
                <o:OLEObject Type="Embed" ProgID="FXE300.Equation" ShapeID="_x0000_i1046" DrawAspect="Content" ObjectID="_1392575954" r:id="rId51"/>
              </w:object>
            </w:r>
          </w:p>
          <w:p w:rsidR="00DD2D67" w:rsidRDefault="00DD2D67" w:rsidP="002646B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033D7">
              <w:rPr>
                <w:rFonts w:ascii="Times New Roman" w:hAnsi="Times New Roman" w:cs="Times New Roman"/>
                <w:sz w:val="24"/>
                <w:szCs w:val="24"/>
              </w:rPr>
              <w:object w:dxaOrig="3376" w:dyaOrig="325">
                <v:shape id="_x0000_i1047" type="#_x0000_t75" style="width:168.75pt;height:16.5pt" o:ole="">
                  <v:imagedata r:id="rId52" o:title=""/>
                </v:shape>
                <o:OLEObject Type="Embed" ProgID="FXE300.Equation" ShapeID="_x0000_i1047" DrawAspect="Content" ObjectID="_1392575955" r:id="rId53"/>
              </w:object>
            </w:r>
          </w:p>
          <w:p w:rsidR="00DD2D67" w:rsidRDefault="00DD2D67" w:rsidP="002646B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033D7">
              <w:rPr>
                <w:rFonts w:ascii="Times New Roman" w:hAnsi="Times New Roman" w:cs="Times New Roman"/>
                <w:sz w:val="24"/>
                <w:szCs w:val="24"/>
              </w:rPr>
              <w:object w:dxaOrig="3496" w:dyaOrig="325">
                <v:shape id="_x0000_i1048" type="#_x0000_t75" style="width:174.75pt;height:16.5pt" o:ole="">
                  <v:imagedata r:id="rId54" o:title=""/>
                </v:shape>
                <o:OLEObject Type="Embed" ProgID="FXE300.Equation" ShapeID="_x0000_i1048" DrawAspect="Content" ObjectID="_1392575956" r:id="rId55"/>
              </w:object>
            </w:r>
          </w:p>
          <w:p w:rsidR="00DD2D67" w:rsidRPr="00D57CE2" w:rsidRDefault="00DD2D67" w:rsidP="002646B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1605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1" w:type="dxa"/>
            <w:vMerge/>
          </w:tcPr>
          <w:p w:rsidR="00DD2D67" w:rsidRDefault="00DD2D67" w:rsidP="00E54764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71" w:type="dxa"/>
            <w:vMerge w:val="restart"/>
          </w:tcPr>
          <w:p w:rsidR="00DD2D67" w:rsidRDefault="00DD2D67" w:rsidP="000005D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The lines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KL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and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MN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</w:t>
            </w:r>
            <w:r w:rsidR="00AF55C7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787" type="#_x0000_t75" style="position:absolute;margin-left:184.45pt;margin-top:-.35pt;width:224.45pt;height:122.1pt;z-index:251840000;mso-position-horizontal-relative:text;mso-position-vertical-relative:text">
                  <v:imagedata r:id="rId56" o:title=""/>
                </v:shape>
                <o:OLEObject Type="Embed" ProgID="FXDraw3.Document" ShapeID="_x0000_s1787" DrawAspect="Content" ObjectID="_1392575979" r:id="rId57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are parallel.</w:t>
            </w:r>
          </w:p>
          <w:p w:rsidR="00DD2D67" w:rsidRDefault="00DD2D67" w:rsidP="000005D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Which is true?</w:t>
            </w:r>
          </w:p>
          <w:p w:rsidR="00DD2D67" w:rsidRDefault="00DD2D67" w:rsidP="000005D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2D67" w:rsidRDefault="00AF55C7" w:rsidP="000005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group id="_x0000_s1788" style="position:absolute;margin-left:6pt;margin-top:2pt;width:18pt;height:76.5pt;z-index:251841024" coordorigin="3420,8403" coordsize="270,1380">
                  <v:roundrect id="_x0000_s1789" style="position:absolute;left:3420;top:8403;width:270;height:180" arcsize="10923f"/>
                  <v:roundrect id="_x0000_s1790" style="position:absolute;left:3420;top:8778;width:270;height:180" arcsize="10923f"/>
                  <v:roundrect id="_x0000_s1791" style="position:absolute;left:3420;top:9180;width:270;height:180" arcsize="10923f"/>
                  <v:roundrect id="_x0000_s1792" style="position:absolute;left:3420;top:9603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D2D67" w:rsidRPr="008033D7">
              <w:rPr>
                <w:rFonts w:ascii="Times New Roman" w:hAnsi="Times New Roman" w:cs="Times New Roman"/>
                <w:sz w:val="24"/>
                <w:szCs w:val="24"/>
              </w:rPr>
              <w:object w:dxaOrig="2327" w:dyaOrig="325">
                <v:shape id="_x0000_i1050" type="#_x0000_t75" style="width:116.25pt;height:16.5pt" o:ole="">
                  <v:imagedata r:id="rId58" o:title=""/>
                </v:shape>
                <o:OLEObject Type="Embed" ProgID="FXE300.Equation" ShapeID="_x0000_i1050" DrawAspect="Content" ObjectID="_1392575957" r:id="rId59"/>
              </w:obje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D2D67" w:rsidRDefault="00DD2D67" w:rsidP="000005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033D7">
              <w:rPr>
                <w:rFonts w:ascii="Times New Roman" w:hAnsi="Times New Roman" w:cs="Times New Roman"/>
                <w:sz w:val="24"/>
                <w:szCs w:val="24"/>
              </w:rPr>
              <w:object w:dxaOrig="2447" w:dyaOrig="325">
                <v:shape id="_x0000_i1051" type="#_x0000_t75" style="width:122.25pt;height:16.5pt" o:ole="">
                  <v:imagedata r:id="rId60" o:title=""/>
                </v:shape>
                <o:OLEObject Type="Embed" ProgID="FXE300.Equation" ShapeID="_x0000_i1051" DrawAspect="Content" ObjectID="_1392575958" r:id="rId61"/>
              </w:object>
            </w:r>
          </w:p>
          <w:p w:rsidR="00DD2D67" w:rsidRDefault="00DD2D67" w:rsidP="000005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033D7">
              <w:rPr>
                <w:rFonts w:ascii="Times New Roman" w:hAnsi="Times New Roman" w:cs="Times New Roman"/>
                <w:sz w:val="24"/>
                <w:szCs w:val="24"/>
              </w:rPr>
              <w:object w:dxaOrig="2447" w:dyaOrig="325">
                <v:shape id="_x0000_i1052" type="#_x0000_t75" style="width:122.25pt;height:16.5pt" o:ole="">
                  <v:imagedata r:id="rId62" o:title=""/>
                </v:shape>
                <o:OLEObject Type="Embed" ProgID="FXE300.Equation" ShapeID="_x0000_i1052" DrawAspect="Content" ObjectID="_1392575959" r:id="rId63"/>
              </w:object>
            </w:r>
          </w:p>
          <w:p w:rsidR="00DD2D67" w:rsidRDefault="00DD2D67" w:rsidP="000005D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033D7">
              <w:rPr>
                <w:rFonts w:ascii="Times New Roman" w:hAnsi="Times New Roman" w:cs="Times New Roman"/>
                <w:sz w:val="24"/>
                <w:szCs w:val="24"/>
              </w:rPr>
              <w:object w:dxaOrig="2567" w:dyaOrig="325">
                <v:shape id="_x0000_i1053" type="#_x0000_t75" style="width:128.25pt;height:16.5pt" o:ole="">
                  <v:imagedata r:id="rId64" o:title=""/>
                </v:shape>
                <o:OLEObject Type="Embed" ProgID="FXE300.Equation" ShapeID="_x0000_i1053" DrawAspect="Content" ObjectID="_1392575960" r:id="rId65"/>
              </w:object>
            </w:r>
          </w:p>
          <w:p w:rsidR="00DD2D67" w:rsidRPr="00D57CE2" w:rsidRDefault="00AF55C7" w:rsidP="000005D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793" type="#_x0000_t75" style="position:absolute;margin-left:230.2pt;margin-top:13.75pt;width:157.8pt;height:108.15pt;z-index:251842048">
                  <v:imagedata r:id="rId66" o:title=""/>
                </v:shape>
                <o:OLEObject Type="Embed" ProgID="FXDraw3.Document" ShapeID="_x0000_s1793" DrawAspect="Content" ObjectID="_1392575980" r:id="rId67"/>
              </w:pict>
            </w: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1" w:type="dxa"/>
            <w:vMerge/>
          </w:tcPr>
          <w:p w:rsidR="00DD2D67" w:rsidRDefault="00DD2D67" w:rsidP="000005D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71" w:type="dxa"/>
            <w:vMerge w:val="restart"/>
          </w:tcPr>
          <w:p w:rsidR="00DD2D67" w:rsidRDefault="00DD2D67" w:rsidP="00E5476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EF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is parallel to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GH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.   What is the value of </w:t>
            </w:r>
            <w:r w:rsidRPr="00E54764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t>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?</w:t>
            </w:r>
          </w:p>
          <w:p w:rsidR="00DD2D67" w:rsidRDefault="00DD2D67" w:rsidP="00E5476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DD2D67" w:rsidRPr="00384D3F" w:rsidRDefault="00AF55C7" w:rsidP="00E54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94" style="position:absolute;margin-left:-2.5pt;margin-top:3.65pt;width:160.5pt;height:36pt;z-index:251843072" coordorigin="3530,6840" coordsize="3900,720">
                  <v:roundrect id="_x0000_s1795" style="position:absolute;left:3530;top:6840;width:270;height:180" arcsize="10923f"/>
                  <v:roundrect id="_x0000_s1796" style="position:absolute;left:3530;top:7380;width:270;height:180" arcsize="10923f"/>
                  <v:roundrect id="_x0000_s1797" style="position:absolute;left:7160;top:6840;width:270;height:180" arcsize="10923f"/>
                  <v:roundrect id="_x0000_s1798" style="position:absolute;left:7160;top:7380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34</w:t>
            </w:r>
            <w:r w:rsidR="00DD2D67" w:rsidRPr="00384D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124</w:t>
            </w:r>
            <w:r w:rsidR="00DD2D67" w:rsidRPr="00384D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DD2D67" w:rsidRDefault="00DD2D67" w:rsidP="00E5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384D3F" w:rsidRDefault="00DD2D67" w:rsidP="00E54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56</w:t>
            </w:r>
            <w:r w:rsidRPr="00384D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146</w:t>
            </w:r>
            <w:r w:rsidRPr="00384D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  <w:p w:rsidR="00DD2D67" w:rsidRDefault="00DD2D67" w:rsidP="00E547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1B1574" w:rsidRDefault="00DD2D67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1" w:type="dxa"/>
            <w:vMerge/>
          </w:tcPr>
          <w:p w:rsidR="00DD2D67" w:rsidRPr="00EB5564" w:rsidRDefault="00DD2D67" w:rsidP="00E54764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71" w:type="dxa"/>
            <w:vMerge w:val="restart"/>
          </w:tcPr>
          <w:p w:rsidR="00DD2D67" w:rsidRDefault="00A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  <w:pict>
                <v:shape id="_x0000_s1799" type="#_x0000_t75" style="position:absolute;margin-left:217.45pt;margin-top:3.75pt;width:149.6pt;height:108.8pt;z-index:251844096;mso-position-horizontal-relative:text;mso-position-vertical-relative:text">
                  <v:imagedata r:id="rId68" o:title=""/>
                </v:shape>
                <o:OLEObject Type="Embed" ProgID="FXDraw3.Document" ShapeID="_x0000_s1799" DrawAspect="Content" ObjectID="_1392575981" r:id="rId69"/>
              </w:pict>
            </w:r>
            <w:r w:rsidR="00DD2D67" w:rsidRPr="00304D1F">
              <w:rPr>
                <w:rFonts w:ascii="Times New Roman" w:hAnsi="Times New Roman" w:cs="Times New Roman"/>
                <w:i/>
                <w:sz w:val="24"/>
                <w:szCs w:val="24"/>
              </w:rPr>
              <w:t>AB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is parallel to </w:t>
            </w:r>
            <w:r w:rsidR="00DD2D67" w:rsidRPr="00304D1F">
              <w:rPr>
                <w:rFonts w:ascii="Times New Roman" w:hAnsi="Times New Roman" w:cs="Times New Roman"/>
                <w:i/>
                <w:sz w:val="24"/>
                <w:szCs w:val="24"/>
              </w:rPr>
              <w:t>CD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value of</w:t>
            </w:r>
            <w:r w:rsidRPr="006503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DD2D67" w:rsidRDefault="00A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800" style="position:absolute;margin-left:94.5pt;margin-top:12.25pt;width:51.75pt;height:26.25pt;z-index:251845120"/>
              </w:pict>
            </w:r>
          </w:p>
          <w:p w:rsidR="00DD2D67" w:rsidRPr="00D44247" w:rsidRDefault="00DD2D67" w:rsidP="00304D1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y</w:t>
            </w:r>
            <w:r w:rsidRPr="00D44247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=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               </w:t>
            </w:r>
            <w:r w:rsidRPr="00D44247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  </w:t>
            </w:r>
          </w:p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1" w:type="dxa"/>
            <w:vMerge/>
          </w:tcPr>
          <w:p w:rsidR="00DD2D67" w:rsidRPr="001B1574" w:rsidRDefault="00DD2D67">
            <w:pP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AU"/>
              </w:rPr>
            </w:pPr>
          </w:p>
        </w:tc>
      </w:tr>
    </w:tbl>
    <w:p w:rsidR="005052D4" w:rsidRDefault="005052D4">
      <w:r>
        <w:br w:type="page"/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93"/>
        <w:gridCol w:w="8871"/>
      </w:tblGrid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71" w:type="dxa"/>
            <w:vMerge w:val="restart"/>
          </w:tcPr>
          <w:p w:rsidR="00DD2D67" w:rsidRDefault="00AF55C7" w:rsidP="00650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03" type="#_x0000_t75" style="position:absolute;margin-left:214.5pt;margin-top:-6.8pt;width:190.7pt;height:126.95pt;z-index:251849216;mso-position-horizontal-relative:text;mso-position-vertical-relative:text">
                  <v:imagedata r:id="rId70" o:title=""/>
                </v:shape>
                <o:OLEObject Type="Embed" ProgID="FXDraw3.Document" ShapeID="_x0000_s1803" DrawAspect="Content" ObjectID="_1392575982" r:id="rId71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The lines </w:t>
            </w:r>
            <w:r w:rsidR="00DD2D67" w:rsidRPr="00304D1F">
              <w:rPr>
                <w:rFonts w:ascii="Times New Roman" w:hAnsi="Times New Roman" w:cs="Times New Roman"/>
                <w:i/>
                <w:sz w:val="24"/>
                <w:szCs w:val="24"/>
              </w:rPr>
              <w:t>PQ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DD2D67" w:rsidRPr="00304D1F">
              <w:rPr>
                <w:rFonts w:ascii="Times New Roman" w:hAnsi="Times New Roman" w:cs="Times New Roman"/>
                <w:i/>
                <w:sz w:val="24"/>
                <w:szCs w:val="24"/>
              </w:rPr>
              <w:t>RS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are parallel lines.</w:t>
            </w:r>
          </w:p>
          <w:p w:rsidR="00DD2D67" w:rsidRDefault="00DD2D67" w:rsidP="006503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6503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6503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size of the acute  </w:t>
            </w:r>
            <w:r w:rsidRPr="00304D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41" w:dyaOrig="300">
                <v:shape id="_x0000_i1057" type="#_x0000_t75" style="width:42pt;height:15pt" o:ole="">
                  <v:imagedata r:id="rId72" o:title=""/>
                </v:shape>
                <o:OLEObject Type="Embed" ProgID="FXE300.Equation" ShapeID="_x0000_i1057" DrawAspect="Content" ObjectID="_1392575961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D2D67" w:rsidRDefault="00DD2D67" w:rsidP="006503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AF55C7" w:rsidP="00650393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804" style="position:absolute;margin-left:1.25pt;margin-top:2.9pt;width:160.5pt;height:31.5pt;z-index:251850240" coordorigin="3530,6840" coordsize="3900,720">
                  <v:roundrect id="_x0000_s1805" style="position:absolute;left:3530;top:6840;width:270;height:180" arcsize="10923f"/>
                  <v:roundrect id="_x0000_s1806" style="position:absolute;left:3530;top:7380;width:270;height:180" arcsize="10923f"/>
                  <v:roundrect id="_x0000_s1807" style="position:absolute;left:7160;top:6840;width:270;height:180" arcsize="10923f"/>
                  <v:roundrect id="_x0000_s1808" style="position:absolute;left:7160;top:7380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DD2D67" w:rsidRPr="00304D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58" type="#_x0000_t75" style="width:20.25pt;height:16.5pt" o:ole="">
                  <v:imagedata r:id="rId74" o:title=""/>
                </v:shape>
                <o:OLEObject Type="Embed" ProgID="FXE300.Equation" ShapeID="_x0000_i1058" DrawAspect="Content" ObjectID="_1392575962" r:id="rId75"/>
              </w:object>
            </w:r>
            <w:r w:rsidR="00DD2D67" w:rsidRPr="00304D1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</w:t>
            </w:r>
            <w:r w:rsidR="00DD2D6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</w:t>
            </w:r>
            <w:r w:rsidR="00DD2D67" w:rsidRPr="00304D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59" type="#_x0000_t75" style="width:20.25pt;height:16.5pt" o:ole="">
                  <v:imagedata r:id="rId76" o:title=""/>
                </v:shape>
                <o:OLEObject Type="Embed" ProgID="FXE300.Equation" ShapeID="_x0000_i1059" DrawAspect="Content" ObjectID="_1392575963" r:id="rId77"/>
              </w:object>
            </w:r>
            <w:r w:rsidR="00DD2D6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DD2D67" w:rsidRPr="00304D1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</w:p>
          <w:p w:rsidR="00DD2D67" w:rsidRPr="00304D1F" w:rsidRDefault="00DD2D67" w:rsidP="00304D1F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</w:t>
            </w:r>
            <w:r w:rsidRPr="00304D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00" w:dyaOrig="325">
                <v:shape id="_x0000_i1060" type="#_x0000_t75" style="width:20.25pt;height:16.5pt" o:ole="">
                  <v:imagedata r:id="rId78" o:title=""/>
                </v:shape>
                <o:OLEObject Type="Embed" ProgID="FXE300.Equation" ShapeID="_x0000_i1060" DrawAspect="Content" ObjectID="_1392575964" r:id="rId79"/>
              </w:object>
            </w:r>
            <w:r w:rsidRPr="00304D1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</w:t>
            </w:r>
            <w:r w:rsidRPr="00304D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20" w:dyaOrig="325">
                <v:shape id="_x0000_i1061" type="#_x0000_t75" style="width:26.25pt;height:16.5pt" o:ole="">
                  <v:imagedata r:id="rId80" o:title=""/>
                </v:shape>
                <o:OLEObject Type="Embed" ProgID="FXE300.Equation" ShapeID="_x0000_i1061" DrawAspect="Content" ObjectID="_1392575965" r:id="rId81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D2D67" w:rsidRPr="00F97437" w:rsidRDefault="00DD2D67" w:rsidP="006503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1" w:type="dxa"/>
            <w:vMerge/>
          </w:tcPr>
          <w:p w:rsidR="00DD2D67" w:rsidRDefault="00DD2D67" w:rsidP="00650393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71" w:type="dxa"/>
            <w:vMerge w:val="restart"/>
          </w:tcPr>
          <w:p w:rsidR="00DD2D67" w:rsidRDefault="00AF55C7" w:rsidP="0071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09" type="#_x0000_t75" style="position:absolute;margin-left:201pt;margin-top:15.7pt;width:190.7pt;height:126.95pt;z-index:251851264;mso-position-horizontal-relative:text;mso-position-vertical-relative:text">
                  <v:imagedata r:id="rId82" o:title=""/>
                </v:shape>
                <o:OLEObject Type="Embed" ProgID="FXDraw3.Document" ShapeID="_x0000_s1809" DrawAspect="Content" ObjectID="_1392575983" r:id="rId83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2D67" w:rsidRPr="001B1574">
              <w:rPr>
                <w:rFonts w:ascii="Times New Roman" w:hAnsi="Times New Roman" w:cs="Times New Roman"/>
                <w:sz w:val="24"/>
                <w:szCs w:val="24"/>
              </w:rPr>
              <w:object w:dxaOrig="2304" w:dyaOrig="273">
                <v:shape id="_x0000_i1063" type="#_x0000_t75" style="width:115.5pt;height:13.5pt" o:ole="">
                  <v:imagedata r:id="rId84" o:title=""/>
                </v:shape>
                <o:OLEObject Type="Embed" ProgID="FXE300.Equation" ShapeID="_x0000_i1063" DrawAspect="Content" ObjectID="_1392575966" r:id="rId85"/>
              </w:object>
            </w:r>
          </w:p>
          <w:p w:rsidR="00DD2D67" w:rsidRDefault="00DD2D67" w:rsidP="00712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 w:rsidP="0071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is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true ?</w:t>
            </w:r>
            <w:proofErr w:type="gramEnd"/>
          </w:p>
          <w:p w:rsidR="00DD2D67" w:rsidRDefault="00DD2D67" w:rsidP="00712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D2D67" w:rsidRDefault="00AF55C7" w:rsidP="00712852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810" style="position:absolute;margin-left:-1.5pt;margin-top:6.35pt;width:13.5pt;height:74.25pt;z-index:251852288" coordorigin="3420,8403" coordsize="270,1380">
                  <v:roundrect id="_x0000_s1811" style="position:absolute;left:3420;top:8403;width:270;height:180" arcsize="10923f"/>
                  <v:roundrect id="_x0000_s1812" style="position:absolute;left:3420;top:8778;width:270;height:180" arcsize="10923f"/>
                  <v:roundrect id="_x0000_s1813" style="position:absolute;left:3420;top:9180;width:270;height:180" arcsize="10923f"/>
                  <v:roundrect id="_x0000_s1814" style="position:absolute;left:3420;top:9603;width:270;height:180" arcsize="10923f"/>
                </v:group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D2D67" w:rsidRPr="00304D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39" w:dyaOrig="325">
                <v:shape id="_x0000_i1064" type="#_x0000_t75" style="width:117pt;height:16.5pt" o:ole="">
                  <v:imagedata r:id="rId86" o:title=""/>
                </v:shape>
                <o:OLEObject Type="Embed" ProgID="FXE300.Equation" ShapeID="_x0000_i1064" DrawAspect="Content" ObjectID="_1392575967" r:id="rId87"/>
              </w:object>
            </w:r>
            <w:r w:rsidR="00DD2D67" w:rsidRPr="00304D1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  <w:r w:rsidR="00DD2D67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D2D67" w:rsidRDefault="00DD2D67" w:rsidP="000A7D4E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</w:t>
            </w:r>
            <w:r w:rsidRPr="00304D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18" w:dyaOrig="325">
                <v:shape id="_x0000_i1065" type="#_x0000_t75" style="width:111pt;height:16.5pt" o:ole="">
                  <v:imagedata r:id="rId88" o:title=""/>
                </v:shape>
                <o:OLEObject Type="Embed" ProgID="FXE300.Equation" ShapeID="_x0000_i1065" DrawAspect="Content" ObjectID="_1392575968" r:id="rId89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Pr="00304D1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</w:t>
            </w:r>
          </w:p>
          <w:p w:rsidR="00DD2D67" w:rsidRDefault="00DD2D67" w:rsidP="00712852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</w:t>
            </w:r>
            <w:r w:rsidRPr="00304D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18" w:dyaOrig="325">
                <v:shape id="_x0000_i1066" type="#_x0000_t75" style="width:111pt;height:16.5pt" o:ole="">
                  <v:imagedata r:id="rId90" o:title=""/>
                </v:shape>
                <o:OLEObject Type="Embed" ProgID="FXE300.Equation" ShapeID="_x0000_i1066" DrawAspect="Content" ObjectID="_1392575969" r:id="rId91"/>
              </w:object>
            </w:r>
            <w:r w:rsidRPr="00304D1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</w:t>
            </w:r>
          </w:p>
          <w:p w:rsidR="00DD2D67" w:rsidRPr="00304D1F" w:rsidRDefault="00DD2D67" w:rsidP="00712852">
            <w:pPr>
              <w:spacing w:before="120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</w:t>
            </w:r>
            <w:r w:rsidRPr="00304D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98" w:dyaOrig="325">
                <v:shape id="_x0000_i1067" type="#_x0000_t75" style="width:105pt;height:16.5pt" o:ole="">
                  <v:imagedata r:id="rId92" o:title=""/>
                </v:shape>
                <o:OLEObject Type="Embed" ProgID="FXE300.Equation" ShapeID="_x0000_i1067" DrawAspect="Content" ObjectID="_1392575970" r:id="rId93"/>
              </w:objec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D2D67" w:rsidRPr="00F97437" w:rsidRDefault="00DD2D67" w:rsidP="00712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1" w:type="dxa"/>
            <w:vMerge/>
          </w:tcPr>
          <w:p w:rsidR="00DD2D67" w:rsidRDefault="00DD2D67" w:rsidP="00712852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71" w:type="dxa"/>
            <w:vMerge w:val="restart"/>
          </w:tcPr>
          <w:p w:rsidR="00DD2D67" w:rsidRDefault="00A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01" type="#_x0000_t75" style="position:absolute;margin-left:189.75pt;margin-top:6.55pt;width:237.15pt;height:125.9pt;z-index:251847168;mso-position-horizontal-relative:text;mso-position-vertical-relative:text">
                  <v:imagedata r:id="rId94" o:title=""/>
                </v:shape>
                <o:OLEObject Type="Embed" ProgID="FXDraw3.Document" ShapeID="_x0000_s1801" DrawAspect="Content" ObjectID="_1392575984" r:id="rId95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A lighting rig is shown. Beams AB and CD are horizontal and BD is vertical. </w: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What is the value of </w:t>
            </w:r>
            <w:proofErr w:type="gramStart"/>
            <w:r w:rsidRPr="00712852">
              <w:rPr>
                <w:rFonts w:ascii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602658" w:rsidRDefault="00602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F97437" w:rsidRDefault="00AF55C7" w:rsidP="0009484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802" style="position:absolute;margin-left:97.1pt;margin-top:14.25pt;width:53.25pt;height:24.75pt;z-index:251848192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DD2D67" w:rsidRPr="0009484C">
              <w:rPr>
                <w:rFonts w:ascii="Times New Roman" w:hAnsi="Times New Roman" w:cs="Times New Roman"/>
                <w:i/>
                <w:sz w:val="36"/>
                <w:szCs w:val="36"/>
              </w:rPr>
              <w:t>x</w:t>
            </w:r>
            <w:r w:rsidR="00DD2D67" w:rsidRPr="00D44247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=</w:t>
            </w:r>
            <w:r w:rsidR="00DD2D67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               </w:t>
            </w:r>
            <w:r w:rsidR="00DD2D67" w:rsidRPr="00CF40AA">
              <w:rPr>
                <w:rFonts w:ascii="Times New Roman" w:hAnsi="Times New Roman" w:cs="Times New Roman"/>
                <w:position w:val="18"/>
                <w:sz w:val="32"/>
                <w:szCs w:val="32"/>
                <w:vertAlign w:val="superscript"/>
              </w:rPr>
              <w:t>o</w:t>
            </w:r>
            <w:r w:rsidR="00DD2D67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  </w:t>
            </w:r>
          </w:p>
        </w:tc>
      </w:tr>
      <w:tr w:rsidR="00DD2D67" w:rsidRPr="00F97437" w:rsidTr="00DD2D67">
        <w:trPr>
          <w:cantSplit/>
          <w:trHeight w:val="1815"/>
        </w:trPr>
        <w:tc>
          <w:tcPr>
            <w:tcW w:w="593" w:type="dxa"/>
            <w:vMerge/>
            <w:tcBorders>
              <w:top w:val="nil"/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1" w:type="dxa"/>
            <w:vMerge/>
          </w:tcPr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871" w:type="dxa"/>
            <w:vMerge w:val="restart"/>
          </w:tcPr>
          <w:p w:rsidR="00DD2D67" w:rsidRDefault="00A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15" type="#_x0000_t75" style="position:absolute;margin-left:140.75pt;margin-top:-.8pt;width:248.35pt;height:113.1pt;z-index:251853312;mso-position-horizontal-relative:text;mso-position-vertical-relative:text">
                  <v:imagedata r:id="rId96" o:title=""/>
                </v:shape>
                <o:OLEObject Type="Embed" ProgID="FXDraw3.Document" ShapeID="_x0000_s1815" DrawAspect="Content" ObjectID="_1392575985" r:id="rId97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>The diagram shows part of a roof structure.</w: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value of y?</w: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Default="00A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816" style="position:absolute;margin-left:41.6pt;margin-top:3.7pt;width:66pt;height:41.25pt;z-index:251854336"/>
              </w:pict>
            </w:r>
          </w:p>
          <w:p w:rsidR="00DD2D67" w:rsidRPr="00D56326" w:rsidRDefault="00DD2D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56326">
              <w:rPr>
                <w:rFonts w:ascii="Times New Roman" w:hAnsi="Times New Roman" w:cs="Times New Roman"/>
                <w:i/>
                <w:sz w:val="36"/>
                <w:szCs w:val="36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</w:p>
          <w:p w:rsidR="00DD2D6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1" w:type="dxa"/>
            <w:vMerge/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5D6" w:rsidRDefault="000005D6">
      <w:r>
        <w:br w:type="page"/>
      </w: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593"/>
        <w:gridCol w:w="9013"/>
      </w:tblGrid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3" w:type="dxa"/>
            <w:vMerge w:val="restart"/>
          </w:tcPr>
          <w:p w:rsidR="00DD2D67" w:rsidRDefault="00AF55C7" w:rsidP="000005D6">
            <w:pPr>
              <w:ind w:right="54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17" type="#_x0000_t75" style="position:absolute;margin-left:190.9pt;margin-top:-4.4pt;width:251.5pt;height:167.1pt;z-index:251856384;mso-position-horizontal-relative:text;mso-position-vertical-relative:text">
                  <v:imagedata r:id="rId98" o:title=""/>
                </v:shape>
                <o:OLEObject Type="Embed" ProgID="FXDraw3.Document" ShapeID="_x0000_s1817" DrawAspect="Content" ObjectID="_1392575986" r:id="rId99"/>
              </w:pic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>A ride at a fun park swin</w:t>
            </w:r>
            <w:r w:rsidR="00602658">
              <w:rPr>
                <w:rFonts w:ascii="Times New Roman" w:hAnsi="Times New Roman" w:cs="Times New Roman"/>
                <w:sz w:val="24"/>
                <w:szCs w:val="24"/>
              </w:rPr>
              <w:t>gs back and forth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as shown. What angle does the ride turn through in going from Position A to Position B?</w:t>
            </w:r>
          </w:p>
          <w:p w:rsidR="00DD2D67" w:rsidRDefault="00DD2D67" w:rsidP="000005D6">
            <w:pPr>
              <w:ind w:right="54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D2D67" w:rsidRDefault="00AF55C7" w:rsidP="000005D6">
            <w:pPr>
              <w:spacing w:after="120"/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818" style="position:absolute;margin-left:14.25pt;margin-top:1.7pt;width:11.25pt;height:69pt;z-index:251857408" coordorigin="3420,8403" coordsize="270,1380">
                  <v:roundrect id="_x0000_s1819" style="position:absolute;left:3420;top:8403;width:270;height:180" arcsize="10923f"/>
                  <v:roundrect id="_x0000_s1820" style="position:absolute;left:3420;top:8778;width:270;height:180" arcsize="10923f"/>
                  <v:roundrect id="_x0000_s1821" style="position:absolute;left:3420;top:9180;width:270;height:180" arcsize="10923f"/>
                  <v:roundrect id="_x0000_s1822" style="position:absolute;left:3420;top:9603;width:270;height:180" arcsize="10923f"/>
                </v:group>
              </w:pict>
            </w:r>
            <w:r w:rsidR="00163078">
              <w:rPr>
                <w:rFonts w:ascii="Times New Roman" w:hAnsi="Times New Roman" w:cs="Times New Roman"/>
                <w:sz w:val="24"/>
                <w:szCs w:val="24"/>
              </w:rPr>
              <w:t xml:space="preserve">            2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D2D67" w:rsidRPr="0000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clockwise.</w:t>
            </w:r>
          </w:p>
          <w:p w:rsidR="00DD2D67" w:rsidRDefault="00163078" w:rsidP="000005D6">
            <w:pPr>
              <w:spacing w:after="120"/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2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D2D67" w:rsidRPr="0000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anticlockwise.</w:t>
            </w:r>
          </w:p>
          <w:p w:rsidR="00DD2D67" w:rsidRDefault="00163078" w:rsidP="000005D6">
            <w:pPr>
              <w:spacing w:after="120"/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10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D2D67" w:rsidRPr="0000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DD2D67">
              <w:rPr>
                <w:rFonts w:ascii="Times New Roman" w:hAnsi="Times New Roman" w:cs="Times New Roman"/>
                <w:sz w:val="24"/>
                <w:szCs w:val="24"/>
              </w:rPr>
              <w:t xml:space="preserve"> clockwise.</w:t>
            </w:r>
          </w:p>
          <w:p w:rsidR="00DD2D67" w:rsidRDefault="00DD2D67" w:rsidP="000005D6">
            <w:pPr>
              <w:spacing w:after="120"/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146</w:t>
            </w:r>
            <w:r w:rsidRPr="000005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anticlockwise.</w:t>
            </w:r>
          </w:p>
          <w:p w:rsidR="00602658" w:rsidRPr="00F97437" w:rsidRDefault="00602658" w:rsidP="000005D6">
            <w:pPr>
              <w:spacing w:after="120"/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 w:val="restart"/>
            <w:tcBorders>
              <w:top w:val="nil"/>
            </w:tcBorders>
          </w:tcPr>
          <w:p w:rsidR="00DD2D67" w:rsidRPr="00F97437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D2D67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3" w:type="dxa"/>
            <w:vMerge w:val="restart"/>
          </w:tcPr>
          <w:p w:rsidR="00DD2D67" w:rsidRDefault="00A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868" type="#_x0000_t75" style="position:absolute;margin-left:147.4pt;margin-top:7.5pt;width:275.75pt;height:168.05pt;z-index:251876864;mso-position-horizontal-relative:text;mso-position-vertical-relative:text">
                  <v:imagedata r:id="rId100" o:title=""/>
                </v:shape>
                <o:OLEObject Type="Embed" ProgID="FXDraw3.Document" ShapeID="_x0000_s1868" DrawAspect="Content" ObjectID="_1392575987" r:id="rId101"/>
              </w:pict>
            </w:r>
            <w:r w:rsidR="00F4540B">
              <w:rPr>
                <w:rFonts w:ascii="Times New Roman" w:hAnsi="Times New Roman" w:cs="Times New Roman"/>
                <w:sz w:val="24"/>
                <w:szCs w:val="24"/>
              </w:rPr>
              <w:t xml:space="preserve">What is the value of </w:t>
            </w:r>
            <w:proofErr w:type="gramStart"/>
            <w:r w:rsidR="00F4540B" w:rsidRPr="00F4540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z </w:t>
            </w:r>
            <w:r w:rsidR="00F4540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2A61" w:rsidRPr="00D56326" w:rsidRDefault="00AF55C7" w:rsidP="00C52A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899" style="position:absolute;margin-left:38.6pt;margin-top:.05pt;width:43.5pt;height:27.75pt;z-index:251877888"/>
              </w:pict>
            </w:r>
            <w:r w:rsidR="00C52A6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52A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52A61" w:rsidRPr="00C52A61">
              <w:rPr>
                <w:rFonts w:ascii="Times New Roman" w:hAnsi="Times New Roman" w:cs="Times New Roman"/>
                <w:i/>
                <w:sz w:val="32"/>
                <w:szCs w:val="32"/>
              </w:rPr>
              <w:t>z =</w:t>
            </w:r>
            <w:r w:rsidR="00C52A61">
              <w:rPr>
                <w:rFonts w:ascii="Times New Roman" w:hAnsi="Times New Roman" w:cs="Times New Roman"/>
                <w:sz w:val="32"/>
                <w:szCs w:val="32"/>
              </w:rPr>
              <w:t xml:space="preserve">              </w:t>
            </w:r>
            <w:r w:rsidR="00C52A61" w:rsidRPr="00C52A61">
              <w:rPr>
                <w:rFonts w:ascii="Times New Roman" w:hAnsi="Times New Roman" w:cs="Times New Roman"/>
                <w:position w:val="22"/>
                <w:sz w:val="32"/>
                <w:szCs w:val="32"/>
                <w:vertAlign w:val="superscript"/>
              </w:rPr>
              <w:t>o</w:t>
            </w: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540B" w:rsidRPr="00F97437" w:rsidRDefault="00F454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D67" w:rsidRPr="00F97437" w:rsidTr="00DD2D67">
        <w:trPr>
          <w:cantSplit/>
          <w:trHeight w:val="680"/>
        </w:trPr>
        <w:tc>
          <w:tcPr>
            <w:tcW w:w="593" w:type="dxa"/>
            <w:vMerge/>
            <w:tcBorders>
              <w:bottom w:val="nil"/>
            </w:tcBorders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3" w:type="dxa"/>
            <w:vMerge/>
          </w:tcPr>
          <w:p w:rsidR="00DD2D67" w:rsidRPr="00F97437" w:rsidRDefault="00DD2D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4CAF" w:rsidRDefault="000F4CAF"/>
    <w:sectPr w:rsidR="000F4CAF" w:rsidSect="00CC3C84">
      <w:headerReference w:type="default" r:id="rId102"/>
      <w:footerReference w:type="default" r:id="rId103"/>
      <w:headerReference w:type="first" r:id="rId104"/>
      <w:footerReference w:type="first" r:id="rId10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EAF" w:rsidRDefault="009B6EAF" w:rsidP="00CC3C84">
      <w:pPr>
        <w:spacing w:after="0" w:line="240" w:lineRule="auto"/>
      </w:pPr>
      <w:r>
        <w:separator/>
      </w:r>
    </w:p>
  </w:endnote>
  <w:endnote w:type="continuationSeparator" w:id="0">
    <w:p w:rsidR="009B6EAF" w:rsidRDefault="009B6EAF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5D6" w:rsidRDefault="000005D6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AF55C7">
          <w:fldChar w:fldCharType="begin"/>
        </w:r>
        <w:r w:rsidR="00AF55C7">
          <w:instrText xml:space="preserve"> PAGE   \* MERGEFORMAT </w:instrText>
        </w:r>
        <w:r w:rsidR="00AF55C7">
          <w:fldChar w:fldCharType="separate"/>
        </w:r>
        <w:r w:rsidR="00AF55C7">
          <w:rPr>
            <w:noProof/>
          </w:rPr>
          <w:t>5</w:t>
        </w:r>
        <w:r w:rsidR="00AF55C7">
          <w:rPr>
            <w:noProof/>
          </w:rPr>
          <w:fldChar w:fldCharType="end"/>
        </w:r>
        <w:r>
          <w:t>-</w:t>
        </w:r>
      </w:sdtContent>
    </w:sdt>
  </w:p>
  <w:p w:rsidR="000005D6" w:rsidRDefault="00000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5D6" w:rsidRDefault="000005D6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AF55C7">
          <w:fldChar w:fldCharType="begin"/>
        </w:r>
        <w:r w:rsidR="00AF55C7">
          <w:instrText xml:space="preserve"> PAGE   \* MERGEFORMAT </w:instrText>
        </w:r>
        <w:r w:rsidR="00AF55C7">
          <w:fldChar w:fldCharType="separate"/>
        </w:r>
        <w:r w:rsidR="00AF55C7">
          <w:rPr>
            <w:noProof/>
          </w:rPr>
          <w:t>1</w:t>
        </w:r>
        <w:r w:rsidR="00AF55C7">
          <w:rPr>
            <w:noProof/>
          </w:rPr>
          <w:fldChar w:fldCharType="end"/>
        </w:r>
        <w:r>
          <w:t>-</w:t>
        </w:r>
      </w:sdtContent>
    </w:sdt>
  </w:p>
  <w:p w:rsidR="000005D6" w:rsidRDefault="00000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EAF" w:rsidRDefault="009B6EAF" w:rsidP="00CC3C84">
      <w:pPr>
        <w:spacing w:after="0" w:line="240" w:lineRule="auto"/>
      </w:pPr>
      <w:r>
        <w:separator/>
      </w:r>
    </w:p>
  </w:footnote>
  <w:footnote w:type="continuationSeparator" w:id="0">
    <w:p w:rsidR="009B6EAF" w:rsidRDefault="009B6EAF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5D6" w:rsidRPr="00CC3C84" w:rsidRDefault="000005D6">
    <w:pPr>
      <w:pStyle w:val="Header"/>
      <w:rPr>
        <w:i/>
        <w:u w:val="single"/>
      </w:rPr>
    </w:pPr>
    <w:r>
      <w:rPr>
        <w:i/>
        <w:u w:val="single"/>
      </w:rPr>
      <w:t xml:space="preserve">Year 7  </w:t>
    </w:r>
    <w:r>
      <w:rPr>
        <w:i/>
        <w:u w:val="single"/>
      </w:rPr>
      <w:tab/>
      <w:t xml:space="preserve">Topic </w:t>
    </w:r>
    <w:r w:rsidR="00AF55C7">
      <w:rPr>
        <w:i/>
        <w:u w:val="single"/>
      </w:rPr>
      <w:t>Practice Test</w:t>
    </w:r>
    <w:r>
      <w:rPr>
        <w:i/>
        <w:u w:val="single"/>
      </w:rPr>
      <w:tab/>
      <w:t>Angle Properties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5D6" w:rsidRPr="00004BA9" w:rsidRDefault="000005D6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05D6"/>
    <w:rsid w:val="00004BA9"/>
    <w:rsid w:val="00034138"/>
    <w:rsid w:val="000765A9"/>
    <w:rsid w:val="000770C2"/>
    <w:rsid w:val="00084B66"/>
    <w:rsid w:val="0009484C"/>
    <w:rsid w:val="000A7D4E"/>
    <w:rsid w:val="000E0B5A"/>
    <w:rsid w:val="000F41E0"/>
    <w:rsid w:val="000F4CAF"/>
    <w:rsid w:val="0010594B"/>
    <w:rsid w:val="00163078"/>
    <w:rsid w:val="001B1574"/>
    <w:rsid w:val="002135A8"/>
    <w:rsid w:val="002646B6"/>
    <w:rsid w:val="00285EDC"/>
    <w:rsid w:val="002B0942"/>
    <w:rsid w:val="002B3C99"/>
    <w:rsid w:val="00304D1F"/>
    <w:rsid w:val="00317365"/>
    <w:rsid w:val="0036467D"/>
    <w:rsid w:val="00384D3F"/>
    <w:rsid w:val="003A29ED"/>
    <w:rsid w:val="003A3E77"/>
    <w:rsid w:val="003C14BF"/>
    <w:rsid w:val="003E7E28"/>
    <w:rsid w:val="00406B75"/>
    <w:rsid w:val="00441DF6"/>
    <w:rsid w:val="00447AD6"/>
    <w:rsid w:val="005052D4"/>
    <w:rsid w:val="00515B9F"/>
    <w:rsid w:val="0054113D"/>
    <w:rsid w:val="00554DCC"/>
    <w:rsid w:val="00584CAA"/>
    <w:rsid w:val="005D0D6B"/>
    <w:rsid w:val="005E3D07"/>
    <w:rsid w:val="00602658"/>
    <w:rsid w:val="00620B71"/>
    <w:rsid w:val="00650393"/>
    <w:rsid w:val="006A69A3"/>
    <w:rsid w:val="00702F20"/>
    <w:rsid w:val="00712852"/>
    <w:rsid w:val="007222B1"/>
    <w:rsid w:val="00750468"/>
    <w:rsid w:val="007C764D"/>
    <w:rsid w:val="0080098F"/>
    <w:rsid w:val="008033D7"/>
    <w:rsid w:val="008839FB"/>
    <w:rsid w:val="0088481E"/>
    <w:rsid w:val="008C793A"/>
    <w:rsid w:val="0098392F"/>
    <w:rsid w:val="009938A9"/>
    <w:rsid w:val="009A1952"/>
    <w:rsid w:val="009B6EAF"/>
    <w:rsid w:val="009E3655"/>
    <w:rsid w:val="009F418F"/>
    <w:rsid w:val="00A257C5"/>
    <w:rsid w:val="00A33B13"/>
    <w:rsid w:val="00A8156B"/>
    <w:rsid w:val="00A95DA5"/>
    <w:rsid w:val="00AB24D4"/>
    <w:rsid w:val="00AE3C2D"/>
    <w:rsid w:val="00AE54CC"/>
    <w:rsid w:val="00AE7583"/>
    <w:rsid w:val="00AF55C7"/>
    <w:rsid w:val="00B3531B"/>
    <w:rsid w:val="00B608E7"/>
    <w:rsid w:val="00B64769"/>
    <w:rsid w:val="00C52A61"/>
    <w:rsid w:val="00CA7AA6"/>
    <w:rsid w:val="00CB0865"/>
    <w:rsid w:val="00CC3C84"/>
    <w:rsid w:val="00CF40AA"/>
    <w:rsid w:val="00D16272"/>
    <w:rsid w:val="00D44247"/>
    <w:rsid w:val="00D56326"/>
    <w:rsid w:val="00D57CE2"/>
    <w:rsid w:val="00DD0911"/>
    <w:rsid w:val="00DD2D67"/>
    <w:rsid w:val="00E32C2F"/>
    <w:rsid w:val="00E41185"/>
    <w:rsid w:val="00E42050"/>
    <w:rsid w:val="00E54764"/>
    <w:rsid w:val="00EB3FC9"/>
    <w:rsid w:val="00EB5564"/>
    <w:rsid w:val="00ED7A6D"/>
    <w:rsid w:val="00EF5AD3"/>
    <w:rsid w:val="00F17F0E"/>
    <w:rsid w:val="00F40339"/>
    <w:rsid w:val="00F4540B"/>
    <w:rsid w:val="00F97437"/>
    <w:rsid w:val="00FB25AF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0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3386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13</cp:revision>
  <dcterms:created xsi:type="dcterms:W3CDTF">2010-08-29T11:13:00Z</dcterms:created>
  <dcterms:modified xsi:type="dcterms:W3CDTF">2012-03-06T10:52:00Z</dcterms:modified>
</cp:coreProperties>
</file>