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4677"/>
        <w:gridCol w:w="3828"/>
      </w:tblGrid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Default="00584CA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  <w:p w:rsidR="00571443" w:rsidRDefault="00571443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  <w:p w:rsidR="00FD21AC" w:rsidRPr="00584CAA" w:rsidRDefault="00FD21AC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FD21AC" w:rsidRDefault="00004BA9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Mathematics </w:t>
            </w:r>
            <w:r w:rsidR="005920DF">
              <w:rPr>
                <w:rFonts w:ascii="Times New Roman" w:hAnsi="Times New Roman" w:cs="Times New Roman"/>
                <w:sz w:val="32"/>
                <w:szCs w:val="32"/>
              </w:rPr>
              <w:t>Practice Test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 w:rsidRP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  <w:r w:rsidR="00FD21A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571443" w:rsidRDefault="00571443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Decimals</w:t>
            </w:r>
          </w:p>
          <w:p w:rsidR="00584CAA" w:rsidRPr="00584CAA" w:rsidRDefault="00584CAA" w:rsidP="00DD09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D21AC" w:rsidRDefault="00FD21AC"/>
          <w:p w:rsidR="00584CAA" w:rsidRPr="00FD21AC" w:rsidRDefault="00DD0911" w:rsidP="00FD21AC">
            <w:pPr>
              <w:tabs>
                <w:tab w:val="left" w:pos="1350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Non </w:t>
            </w:r>
            <w:r w:rsidR="00FD21AC" w:rsidRPr="00FD21AC">
              <w:rPr>
                <w:b/>
                <w:sz w:val="40"/>
                <w:szCs w:val="40"/>
              </w:rPr>
              <w:t xml:space="preserve">Calculator </w:t>
            </w:r>
            <w:r w:rsidR="005920DF">
              <w:rPr>
                <w:b/>
                <w:sz w:val="40"/>
                <w:szCs w:val="40"/>
              </w:rPr>
              <w:t>Practice Test</w:t>
            </w:r>
          </w:p>
        </w:tc>
      </w:tr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Pr="00584CAA" w:rsidRDefault="00584C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84CAA" w:rsidRPr="00584CAA" w:rsidRDefault="00584CAA" w:rsidP="00584CA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84CA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584CAA" w:rsidRDefault="00584CAA"/>
          <w:p w:rsidR="00584CAA" w:rsidRDefault="00584CAA"/>
        </w:tc>
      </w:tr>
    </w:tbl>
    <w:p w:rsidR="00584CAA" w:rsidRDefault="00584CAA"/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505" w:type="dxa"/>
          </w:tcPr>
          <w:p w:rsidR="00584CAA" w:rsidRDefault="00FA0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decimal indicates the fraction of the rectangle below which is shaded? </w:t>
            </w:r>
          </w:p>
          <w:p w:rsidR="00FA0A6B" w:rsidRDefault="00FA0A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0A6B" w:rsidRPr="00FA0A6B" w:rsidRDefault="005920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82" style="position:absolute;margin-left:232.5pt;margin-top:11.4pt;width:96pt;height:37.5pt;z-index:251681280">
                  <v:fill opacity="0"/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65" style="position:absolute;margin-left:10.05pt;margin-top:9.7pt;width:141.95pt;height:42.5pt;z-index:251679232" coordorigin="3502,3120" coordsize="2839,850">
                  <v:group id="_x0000_s1066" style="position:absolute;left:5205;top:3120;width:1136;height:850" coordorigin="2084,9676" coordsize="1136,1136">
                    <v:rect id="_x0000_s1067" style="position:absolute;left:2084;top:9676;width:1136;height:1136"/>
                    <v:rect id="_x0000_s1068" style="position:absolute;left:2652;top:10244;width:568;height:568" fillcolor="black">
                      <v:fill r:id="rId8" o:title="Light downward diagonal" type="pattern"/>
                    </v:rect>
                    <v:rect id="_x0000_s1069" style="position:absolute;left:2084;top:10244;width:568;height:568" fillcolor="black">
                      <v:fill r:id="rId8" o:title="Light downward diagonal" type="pattern"/>
                    </v:rect>
                    <v:rect id="_x0000_s1070" style="position:absolute;left:2652;top:9676;width:568;height:568" fillcolor="black">
                      <v:fill r:id="rId8" o:title="Light downward diagonal" type="pattern"/>
                    </v:rect>
                  </v:group>
                  <v:group id="_x0000_s1071" style="position:absolute;left:3502;top:3120;width:1136;height:850" coordorigin="2084,9676" coordsize="1136,1136">
                    <v:rect id="_x0000_s1072" style="position:absolute;left:2084;top:9676;width:1136;height:1136"/>
                    <v:rect id="_x0000_s1073" style="position:absolute;left:2652;top:10244;width:568;height:568" fillcolor="black">
                      <v:fill r:id="rId9" o:title="75%" type="pattern"/>
                    </v:rect>
                    <v:rect id="_x0000_s1074" style="position:absolute;left:2084;top:10244;width:568;height:568" fillcolor="black">
                      <v:fill r:id="rId8" o:title="Light downward diagonal" type="pattern"/>
                    </v:rect>
                    <v:rect id="_x0000_s1075" style="position:absolute;left:2652;top:9676;width:568;height:568"/>
                  </v:group>
                  <v:group id="_x0000_s1076" style="position:absolute;left:4070;top:3120;width:1136;height:850" coordorigin="2084,9676" coordsize="1136,1136">
                    <v:rect id="_x0000_s1077" style="position:absolute;left:2084;top:9676;width:1136;height:1136"/>
                    <v:rect id="_x0000_s1078" style="position:absolute;left:2652;top:10244;width:568;height:568" fillcolor="black">
                      <v:fill r:id="rId8" o:title="Light downward diagonal" type="pattern"/>
                    </v:rect>
                    <v:rect id="_x0000_s1079" style="position:absolute;left:2084;top:10244;width:568;height:568" fillcolor="black">
                      <v:fill r:id="rId8" o:title="Light downward diagonal" type="pattern"/>
                    </v:rect>
                    <v:rect id="_x0000_s1080" style="position:absolute;left:2652;top:9676;width:568;height:568" fillcolor="black">
                      <v:fill r:id="rId8" o:title="Light downward diagonal" type="pattern"/>
                    </v:rect>
                  </v:group>
                </v:group>
              </w:pict>
            </w:r>
            <w:r w:rsidR="00FA0A6B" w:rsidRPr="00FA0A6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</w:t>
            </w:r>
            <w:r w:rsidR="00FA0A6B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="00FA0A6B" w:rsidRPr="00FA0A6B">
              <w:rPr>
                <w:rFonts w:ascii="Times New Roman" w:hAnsi="Times New Roman" w:cs="Times New Roman"/>
                <w:sz w:val="96"/>
                <w:szCs w:val="96"/>
              </w:rPr>
              <w:t>.</w:t>
            </w:r>
            <w:r w:rsidR="00FA0A6B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 w:rsidR="00FA0A6B" w:rsidRPr="00FA0A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FA0A6B" w:rsidRPr="00FA0A6B">
              <w:rPr>
                <w:rFonts w:ascii="Times New Roman" w:hAnsi="Times New Roman" w:cs="Times New Roman"/>
                <w:sz w:val="32"/>
                <w:szCs w:val="32"/>
              </w:rPr>
              <w:t>is</w:t>
            </w:r>
            <w:proofErr w:type="gramEnd"/>
            <w:r w:rsidR="00FA0A6B" w:rsidRPr="00FA0A6B">
              <w:rPr>
                <w:rFonts w:ascii="Times New Roman" w:hAnsi="Times New Roman" w:cs="Times New Roman"/>
                <w:sz w:val="32"/>
                <w:szCs w:val="32"/>
              </w:rPr>
              <w:t xml:space="preserve"> shaded.</w:t>
            </w:r>
          </w:p>
          <w:p w:rsidR="00FA0A6B" w:rsidRPr="00F97437" w:rsidRDefault="00FA0A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505" w:type="dxa"/>
          </w:tcPr>
          <w:p w:rsidR="00584CAA" w:rsidRDefault="00FA0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diagram shows 0.4 of the </w:t>
            </w:r>
            <w:r w:rsidR="005472B1">
              <w:rPr>
                <w:rFonts w:ascii="Times New Roman" w:hAnsi="Times New Roman" w:cs="Times New Roman"/>
                <w:sz w:val="24"/>
                <w:szCs w:val="24"/>
              </w:rPr>
              <w:t>rectangle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shaded?</w:t>
            </w:r>
          </w:p>
          <w:p w:rsidR="00FA0A6B" w:rsidRDefault="00592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27" type="#_x0000_t75" style="position:absolute;margin-left:103.5pt;margin-top:9.15pt;width:205.8pt;height:81.7pt;z-index:251682304">
                  <v:imagedata r:id="rId10" o:title=""/>
                </v:shape>
                <o:OLEObject Type="Embed" ProgID="FXDraw3.Document" ShapeID="_x0000_s1127" DrawAspect="Content" ObjectID="_1392576315" r:id="rId11"/>
              </w:pict>
            </w:r>
          </w:p>
          <w:p w:rsidR="00FA0A6B" w:rsidRDefault="00592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pict>
                <v:roundrect id="_x0000_s1131" style="position:absolute;margin-left:212.5pt;margin-top:10.8pt;width:13pt;height:8.25pt;z-index:251686400" arcsize="10923f" o:regroupid="5"/>
              </w:pict>
            </w:r>
            <w:r>
              <w:rPr>
                <w:noProof/>
                <w:lang w:eastAsia="en-AU"/>
              </w:rPr>
              <w:pict>
                <v:roundrect id="_x0000_s1129" style="position:absolute;margin-left:48.5pt;margin-top:10.8pt;width:13pt;height:8.25pt;z-index:251684352" arcsize="10923f" o:regroupid="5"/>
              </w:pict>
            </w:r>
          </w:p>
          <w:p w:rsidR="00FA0A6B" w:rsidRDefault="00FA0A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72B1" w:rsidRDefault="00547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72B1" w:rsidRDefault="00592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oundrect id="_x0000_s1132" style="position:absolute;margin-left:212.5pt;margin-top:11.4pt;width:13pt;height:8.25pt;z-index:251687424" arcsize="10923f" o:regroupid="5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oundrect id="_x0000_s1130" style="position:absolute;margin-left:48.5pt;margin-top:12.15pt;width:13pt;height:8.25pt;z-index:251685376" arcsize="10923f" o:regroupid="5"/>
              </w:pict>
            </w:r>
          </w:p>
          <w:p w:rsidR="005472B1" w:rsidRDefault="00547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0A6B" w:rsidRDefault="00FA0A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0A6B" w:rsidRPr="00F97437" w:rsidRDefault="00FA0A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505" w:type="dxa"/>
          </w:tcPr>
          <w:p w:rsidR="00584CAA" w:rsidRDefault="00282E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the decimal 0.6 as a fraction in simplest form.</w:t>
            </w:r>
          </w:p>
          <w:p w:rsidR="00282E84" w:rsidRDefault="00592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36" style="position:absolute;margin-left:129.75pt;margin-top:7.7pt;width:47.25pt;height:63.75pt;z-index:251691520" coordorigin="4710,8985" coordsize="945,1275">
                  <v:rect id="_x0000_s1133" style="position:absolute;left:4875;top:8985;width:585;height:570"/>
                  <v:rect id="_x0000_s1134" style="position:absolute;left:4890;top:9690;width:585;height:570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35" type="#_x0000_t32" style="position:absolute;left:4710;top:9615;width:945;height:0" o:connectortype="straight" strokeweight="1.75pt"/>
                </v:group>
              </w:pict>
            </w:r>
          </w:p>
          <w:p w:rsidR="00282E84" w:rsidRDefault="00282E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2E84" w:rsidRPr="00282E84" w:rsidRDefault="00282E8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Pr="00282E84">
              <w:rPr>
                <w:rFonts w:ascii="Times New Roman" w:hAnsi="Times New Roman" w:cs="Times New Roman"/>
                <w:sz w:val="40"/>
                <w:szCs w:val="40"/>
              </w:rPr>
              <w:t>0.6 =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  <w:p w:rsidR="00282E84" w:rsidRDefault="00282E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2E84" w:rsidRPr="00F97437" w:rsidRDefault="00282E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505" w:type="dxa"/>
          </w:tcPr>
          <w:p w:rsidR="00912BAB" w:rsidRDefault="00912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fraction below is </w:t>
            </w:r>
            <w:r w:rsidRPr="0041386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same as the decimal 0.</w:t>
            </w:r>
            <w:r w:rsidR="00413864">
              <w:rPr>
                <w:rFonts w:ascii="Times New Roman" w:hAnsi="Times New Roman" w:cs="Times New Roman"/>
                <w:sz w:val="24"/>
                <w:szCs w:val="24"/>
              </w:rPr>
              <w:t>28?</w:t>
            </w:r>
          </w:p>
          <w:p w:rsidR="00912BAB" w:rsidRDefault="00912B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2BAB" w:rsidRDefault="00912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413864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13864" w:rsidRPr="007A45A7">
              <w:rPr>
                <w:rFonts w:ascii="Times New Roman" w:hAnsi="Times New Roman" w:cs="Times New Roman"/>
                <w:sz w:val="24"/>
                <w:szCs w:val="24"/>
              </w:rPr>
              <w:object w:dxaOrig="6494" w:dyaOrig="539">
                <v:shape id="_x0000_i1026" type="#_x0000_t75" style="width:324.75pt;height:27pt" o:ole="">
                  <v:imagedata r:id="rId12" o:title=""/>
                </v:shape>
                <o:OLEObject Type="Embed" ProgID="FXE300.Equation" ShapeID="_x0000_i1026" DrawAspect="Content" ObjectID="_1392576298" r:id="rId1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13864" w:rsidRDefault="00592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37" style="position:absolute;margin-left:42.5pt;margin-top:6.35pt;width:318.75pt;height:9pt;z-index:251692544" coordorigin="2430,3420" coordsize="6870,180">
                  <v:roundrect id="_x0000_s1138" style="position:absolute;left:9030;top:3420;width:270;height:180" arcsize="10923f"/>
                  <v:roundrect id="_x0000_s1139" style="position:absolute;left:2430;top:3420;width:270;height:180" arcsize="10923f"/>
                  <v:roundrect id="_x0000_s1140" style="position:absolute;left:4580;top:3420;width:270;height:180" arcsize="10923f"/>
                  <v:roundrect id="_x0000_s1141" style="position:absolute;left:6780;top:3420;width:270;height:180" arcsize="10923f"/>
                </v:group>
              </w:pict>
            </w:r>
          </w:p>
          <w:p w:rsidR="00584CAA" w:rsidRPr="00F97437" w:rsidRDefault="00912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505" w:type="dxa"/>
          </w:tcPr>
          <w:p w:rsidR="00584CAA" w:rsidRDefault="00881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value of the 2 digit in the number 35.267?</w:t>
            </w:r>
          </w:p>
          <w:p w:rsidR="00881314" w:rsidRDefault="008813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314" w:rsidRDefault="00881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Units                         Tenths                   Hundredths             Thousandths</w:t>
            </w:r>
          </w:p>
          <w:p w:rsidR="00881314" w:rsidRDefault="00592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42" style="position:absolute;margin-left:35pt;margin-top:6.35pt;width:318.75pt;height:9pt;z-index:251693568" coordorigin="2430,3420" coordsize="6870,180">
                  <v:roundrect id="_x0000_s1143" style="position:absolute;left:9030;top:3420;width:270;height:180" arcsize="10923f"/>
                  <v:roundrect id="_x0000_s1144" style="position:absolute;left:2430;top:3420;width:270;height:180" arcsize="10923f"/>
                  <v:roundrect id="_x0000_s1145" style="position:absolute;left:4580;top:3420;width:270;height:180" arcsize="10923f"/>
                  <v:roundrect id="_x0000_s1146" style="position:absolute;left:6780;top:3420;width:270;height:180" arcsize="10923f"/>
                </v:group>
              </w:pict>
            </w:r>
          </w:p>
          <w:p w:rsidR="00881314" w:rsidRPr="00F97437" w:rsidRDefault="008813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8505" w:type="dxa"/>
          </w:tcPr>
          <w:p w:rsidR="000B0169" w:rsidRDefault="000B0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number 0.207 could be expressed in expanded notation as:</w:t>
            </w:r>
          </w:p>
          <w:p w:rsidR="000B0169" w:rsidRDefault="000B01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0169" w:rsidRDefault="00592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52" style="position:absolute;margin-left:62pt;margin-top:6.65pt;width:195pt;height:42pt;z-index:251694592" coordorigin="3530,6840" coordsize="3900,720">
                  <v:roundrect id="_x0000_s1153" style="position:absolute;left:3530;top:6840;width:270;height:180" arcsize="10923f"/>
                  <v:roundrect id="_x0000_s1154" style="position:absolute;left:3530;top:7380;width:270;height:180" arcsize="10923f"/>
                  <v:roundrect id="_x0000_s1155" style="position:absolute;left:7160;top:6840;width:270;height:180" arcsize="10923f"/>
                  <v:roundrect id="_x0000_s1156" style="position:absolute;left:7160;top:7380;width:270;height:180" arcsize="10923f"/>
                </v:group>
              </w:pict>
            </w:r>
            <w:r w:rsidR="000B016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 w:rsidR="000B0169" w:rsidRPr="007A45A7">
              <w:rPr>
                <w:rFonts w:ascii="Times New Roman" w:hAnsi="Times New Roman" w:cs="Times New Roman"/>
                <w:sz w:val="24"/>
                <w:szCs w:val="24"/>
              </w:rPr>
              <w:object w:dxaOrig="1462" w:dyaOrig="539">
                <v:shape id="_x0000_i1027" type="#_x0000_t75" style="width:72.75pt;height:27pt" o:ole="">
                  <v:imagedata r:id="rId14" o:title=""/>
                </v:shape>
                <o:OLEObject Type="Embed" ProgID="FXE300.Equation" ShapeID="_x0000_i1027" DrawAspect="Content" ObjectID="_1392576299" r:id="rId15"/>
              </w:object>
            </w:r>
            <w:r w:rsidR="000B016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r w:rsidR="000B0169" w:rsidRPr="007A45A7">
              <w:rPr>
                <w:rFonts w:ascii="Times New Roman" w:hAnsi="Times New Roman" w:cs="Times New Roman"/>
                <w:sz w:val="24"/>
                <w:szCs w:val="24"/>
              </w:rPr>
              <w:object w:dxaOrig="1822" w:dyaOrig="539">
                <v:shape id="_x0000_i1028" type="#_x0000_t75" style="width:90.75pt;height:27pt" o:ole="">
                  <v:imagedata r:id="rId16" o:title=""/>
                </v:shape>
                <o:OLEObject Type="Embed" ProgID="FXE300.Equation" ShapeID="_x0000_i1028" DrawAspect="Content" ObjectID="_1392576300" r:id="rId17"/>
              </w:object>
            </w:r>
            <w:r w:rsidR="000B01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B0169" w:rsidRDefault="000B0169" w:rsidP="000B0169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  <w:r w:rsidR="00C73474" w:rsidRPr="007A45A7">
              <w:rPr>
                <w:rFonts w:ascii="Times New Roman" w:hAnsi="Times New Roman" w:cs="Times New Roman"/>
                <w:sz w:val="24"/>
                <w:szCs w:val="24"/>
              </w:rPr>
              <w:object w:dxaOrig="1942" w:dyaOrig="539">
                <v:shape id="_x0000_i1029" type="#_x0000_t75" style="width:96.75pt;height:27pt" o:ole="">
                  <v:imagedata r:id="rId18" o:title=""/>
                </v:shape>
                <o:OLEObject Type="Embed" ProgID="FXE300.Equation" ShapeID="_x0000_i1029" DrawAspect="Content" ObjectID="_1392576301" r:id="rId1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="00C73474" w:rsidRPr="007A45A7">
              <w:rPr>
                <w:rFonts w:ascii="Times New Roman" w:hAnsi="Times New Roman" w:cs="Times New Roman"/>
                <w:sz w:val="24"/>
                <w:szCs w:val="24"/>
              </w:rPr>
              <w:object w:dxaOrig="1942" w:dyaOrig="539">
                <v:shape id="_x0000_i1030" type="#_x0000_t75" style="width:96.75pt;height:27pt" o:ole="">
                  <v:imagedata r:id="rId20" o:title=""/>
                </v:shape>
                <o:OLEObject Type="Embed" ProgID="FXE300.Equation" ShapeID="_x0000_i1030" DrawAspect="Content" ObjectID="_1392576302" r:id="rId2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81314" w:rsidRPr="00F97437" w:rsidRDefault="008813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505" w:type="dxa"/>
          </w:tcPr>
          <w:p w:rsidR="0041238C" w:rsidRDefault="00592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65" style="position:absolute;margin-left:171pt;margin-top:11.7pt;width:121.5pt;height:35.25pt;z-index:251700736;mso-position-horizontal-relative:text;mso-position-vertical-relative:text" coordorigin="5535,4050" coordsize="2430,705">
                  <v:rect id="_x0000_s1162" style="position:absolute;left:5535;top:4050;width:2430;height:705" o:regroupid="6"/>
                  <v:oval id="_x0000_s1163" style="position:absolute;left:6492;top:4605;width:71;height:71" o:regroupid="6" fillcolor="black [3213]"/>
                </v:group>
              </w:pict>
            </w:r>
            <w:r w:rsidR="0041238C">
              <w:rPr>
                <w:rFonts w:ascii="Times New Roman" w:hAnsi="Times New Roman" w:cs="Times New Roman"/>
                <w:sz w:val="24"/>
                <w:szCs w:val="24"/>
              </w:rPr>
              <w:t>Find the value of  4.3 + 2.8.</w:t>
            </w:r>
          </w:p>
          <w:p w:rsidR="0041238C" w:rsidRDefault="004123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4CAA" w:rsidRDefault="004123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81314" w:rsidRPr="00F97437" w:rsidRDefault="008813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505" w:type="dxa"/>
          </w:tcPr>
          <w:p w:rsidR="00584CAA" w:rsidRDefault="004123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10.4 + 4.05 = ?</w:t>
            </w:r>
          </w:p>
          <w:p w:rsidR="0041238C" w:rsidRDefault="004123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238C" w:rsidRDefault="004123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14.45                        14.9                            50.9                           50.45      </w:t>
            </w:r>
          </w:p>
          <w:p w:rsidR="0041238C" w:rsidRDefault="00592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66" style="position:absolute;margin-left:15.5pt;margin-top:9.3pt;width:318.75pt;height:9pt;z-index:251701760" coordorigin="2430,3420" coordsize="6870,180">
                  <v:roundrect id="_x0000_s1167" style="position:absolute;left:9030;top:3420;width:270;height:180" arcsize="10923f"/>
                  <v:roundrect id="_x0000_s1168" style="position:absolute;left:2430;top:3420;width:270;height:180" arcsize="10923f"/>
                  <v:roundrect id="_x0000_s1169" style="position:absolute;left:4580;top:3420;width:270;height:180" arcsize="10923f"/>
                  <v:roundrect id="_x0000_s1170" style="position:absolute;left:6780;top:3420;width:270;height:180" arcsize="10923f"/>
                </v:group>
              </w:pict>
            </w:r>
          </w:p>
          <w:p w:rsidR="0041238C" w:rsidRPr="00F97437" w:rsidRDefault="004123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505" w:type="dxa"/>
          </w:tcPr>
          <w:p w:rsidR="0041238C" w:rsidRPr="0041238C" w:rsidRDefault="0041238C" w:rsidP="004123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Marnie took</w:t>
            </w:r>
            <w:r w:rsidR="008728F4">
              <w:rPr>
                <w:rFonts w:ascii="Times New Roman" w:hAnsi="Times New Roman" w:cs="Times New Roman"/>
              </w:rPr>
              <w:t xml:space="preserve"> part in a diving competition. The s</w:t>
            </w:r>
            <w:r w:rsidRPr="0041238C">
              <w:rPr>
                <w:rFonts w:ascii="Times New Roman" w:hAnsi="Times New Roman" w:cs="Times New Roman"/>
              </w:rPr>
              <w:t>ix judg</w:t>
            </w:r>
            <w:r>
              <w:rPr>
                <w:rFonts w:ascii="Times New Roman" w:hAnsi="Times New Roman" w:cs="Times New Roman"/>
              </w:rPr>
              <w:t>es gave</w:t>
            </w:r>
            <w:r w:rsidRPr="0041238C">
              <w:rPr>
                <w:rFonts w:ascii="Times New Roman" w:hAnsi="Times New Roman" w:cs="Times New Roman"/>
              </w:rPr>
              <w:t xml:space="preserve"> he</w:t>
            </w:r>
            <w:r>
              <w:rPr>
                <w:rFonts w:ascii="Times New Roman" w:hAnsi="Times New Roman" w:cs="Times New Roman"/>
              </w:rPr>
              <w:t>r</w:t>
            </w:r>
            <w:r w:rsidR="008728F4">
              <w:rPr>
                <w:rFonts w:ascii="Times New Roman" w:hAnsi="Times New Roman" w:cs="Times New Roman"/>
              </w:rPr>
              <w:t xml:space="preserve"> scores out of 10, of</w:t>
            </w:r>
          </w:p>
          <w:p w:rsidR="0041238C" w:rsidRDefault="0041238C" w:rsidP="0041238C">
            <w:pPr>
              <w:rPr>
                <w:rFonts w:ascii="Times New Roman" w:hAnsi="Times New Roman" w:cs="Times New Roman"/>
              </w:rPr>
            </w:pPr>
          </w:p>
          <w:p w:rsidR="008728F4" w:rsidRDefault="0041238C" w:rsidP="004123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9.2,   7.7,   7.8,   9.3,   6.5</w:t>
            </w:r>
            <w:r w:rsidR="008728F4">
              <w:rPr>
                <w:rFonts w:ascii="Times New Roman" w:hAnsi="Times New Roman" w:cs="Times New Roman"/>
              </w:rPr>
              <w:t xml:space="preserve"> and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728F4">
              <w:rPr>
                <w:rFonts w:ascii="Times New Roman" w:hAnsi="Times New Roman" w:cs="Times New Roman"/>
              </w:rPr>
              <w:t xml:space="preserve"> 8.3</w:t>
            </w:r>
            <w:r>
              <w:rPr>
                <w:rFonts w:ascii="Times New Roman" w:hAnsi="Times New Roman" w:cs="Times New Roman"/>
              </w:rPr>
              <w:t xml:space="preserve">.        </w:t>
            </w:r>
          </w:p>
          <w:p w:rsidR="008728F4" w:rsidRDefault="008728F4" w:rsidP="0041238C">
            <w:pPr>
              <w:rPr>
                <w:rFonts w:ascii="Times New Roman" w:hAnsi="Times New Roman" w:cs="Times New Roman"/>
              </w:rPr>
            </w:pPr>
          </w:p>
          <w:p w:rsidR="0041238C" w:rsidRDefault="0041238C" w:rsidP="004123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was her total score from the six judges?</w:t>
            </w:r>
            <w:r w:rsidRPr="0041238C">
              <w:rPr>
                <w:rFonts w:ascii="Times New Roman" w:hAnsi="Times New Roman" w:cs="Times New Roman"/>
              </w:rPr>
              <w:t xml:space="preserve"> </w:t>
            </w:r>
          </w:p>
          <w:p w:rsidR="0041238C" w:rsidRDefault="005920DF" w:rsidP="004123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71" style="position:absolute;margin-left:150.75pt;margin-top:8.55pt;width:121.5pt;height:35.25pt;z-index:251702784" coordorigin="5535,4050" coordsize="2430,705">
                  <v:rect id="_x0000_s1172" style="position:absolute;left:5535;top:4050;width:2430;height:705"/>
                  <v:oval id="_x0000_s1173" style="position:absolute;left:6492;top:4605;width:71;height:71" fillcolor="black [3213]"/>
                </v:group>
              </w:pict>
            </w:r>
          </w:p>
          <w:p w:rsidR="0041238C" w:rsidRPr="0041238C" w:rsidRDefault="0041238C" w:rsidP="0041238C">
            <w:pPr>
              <w:rPr>
                <w:rFonts w:ascii="Times New Roman" w:hAnsi="Times New Roman" w:cs="Times New Roman"/>
              </w:rPr>
            </w:pPr>
          </w:p>
          <w:p w:rsidR="00584CAA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238C" w:rsidRPr="00F97437" w:rsidRDefault="004123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505" w:type="dxa"/>
          </w:tcPr>
          <w:p w:rsidR="008728F4" w:rsidRDefault="008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Jacob is making cakes for a stall at the fete. He places into a bowl 0.25 kg of margarine, 1.6 kg of milk, 0.7 kg of eggs</w:t>
            </w:r>
            <w:r w:rsidR="00C469B5">
              <w:rPr>
                <w:rFonts w:ascii="Times New Roman" w:hAnsi="Times New Roman" w:cs="Times New Roman"/>
                <w:sz w:val="24"/>
                <w:szCs w:val="24"/>
              </w:rPr>
              <w:t>, 0.625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kg of sugar and 0.005 kg of salt.</w:t>
            </w:r>
          </w:p>
          <w:p w:rsidR="00584CAA" w:rsidRDefault="008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What is the total mass in kg of the contents of the bowl?</w:t>
            </w:r>
          </w:p>
          <w:p w:rsidR="008728F4" w:rsidRDefault="00872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28F4" w:rsidRDefault="00592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>
                <v:group id="_x0000_s1174" style="position:absolute;margin-left:129.75pt;margin-top:11.9pt;width:121.5pt;height:35.25pt;z-index:251703808" coordorigin="5535,4050" coordsize="2430,705">
                  <v:rect id="_x0000_s1175" style="position:absolute;left:5535;top:4050;width:2430;height:705"/>
                  <v:oval id="_x0000_s1176" style="position:absolute;left:6492;top:4605;width:71;height:71" fillcolor="black [3213]"/>
                </v:group>
              </w:pict>
            </w:r>
          </w:p>
          <w:p w:rsidR="00753EFD" w:rsidRDefault="00753E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28F4" w:rsidRPr="008728F4" w:rsidRDefault="008728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kg.</w:t>
            </w:r>
          </w:p>
          <w:p w:rsidR="008728F4" w:rsidRPr="00F97437" w:rsidRDefault="00872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505" w:type="dxa"/>
          </w:tcPr>
          <w:p w:rsidR="00584CAA" w:rsidRDefault="0026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8.65 – 0.4 =</w:t>
            </w:r>
          </w:p>
          <w:p w:rsidR="002621D5" w:rsidRDefault="002621D5" w:rsidP="002621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21D5" w:rsidRDefault="002621D5" w:rsidP="0026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8.61                          8.25                           4.65                           </w:t>
            </w:r>
            <w:r w:rsidR="001539DC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     </w:t>
            </w:r>
          </w:p>
          <w:p w:rsidR="002621D5" w:rsidRDefault="005920DF" w:rsidP="00262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80" style="position:absolute;margin-left:15.5pt;margin-top:9.3pt;width:318.75pt;height:9pt;z-index:251705856" coordorigin="2430,3420" coordsize="6870,180">
                  <v:roundrect id="_x0000_s1181" style="position:absolute;left:9030;top:3420;width:270;height:180" arcsize="10923f"/>
                  <v:roundrect id="_x0000_s1182" style="position:absolute;left:2430;top:3420;width:270;height:180" arcsize="10923f"/>
                  <v:roundrect id="_x0000_s1183" style="position:absolute;left:4580;top:3420;width:270;height:180" arcsize="10923f"/>
                  <v:roundrect id="_x0000_s1184" style="position:absolute;left:6780;top:3420;width:270;height:180" arcsize="10923f"/>
                </v:group>
              </w:pict>
            </w:r>
          </w:p>
          <w:p w:rsidR="002621D5" w:rsidRDefault="002621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21D5" w:rsidRPr="00F97437" w:rsidRDefault="002621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505" w:type="dxa"/>
          </w:tcPr>
          <w:p w:rsidR="00C436D6" w:rsidRDefault="00C43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Annie has 24.5 metres of rope on a spool and cuts off a length of 4.25 metres, to tie up her brother. How many metres of rope are left on the spool?</w:t>
            </w:r>
          </w:p>
          <w:p w:rsidR="00C436D6" w:rsidRDefault="00592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85" style="position:absolute;margin-left:131.25pt;margin-top:8.35pt;width:121.5pt;height:35.25pt;z-index:251706880" coordorigin="5535,4050" coordsize="2430,705">
                  <v:rect id="_x0000_s1186" style="position:absolute;left:5535;top:4050;width:2430;height:705"/>
                  <v:oval id="_x0000_s1187" style="position:absolute;left:6492;top:4605;width:71;height:71" fillcolor="black [3213]"/>
                </v:group>
              </w:pict>
            </w:r>
          </w:p>
          <w:p w:rsidR="00C436D6" w:rsidRPr="008728F4" w:rsidRDefault="00C436D6" w:rsidP="00C436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metres.</w:t>
            </w:r>
          </w:p>
          <w:p w:rsidR="00C436D6" w:rsidRDefault="00C436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4CAA" w:rsidRPr="00F97437" w:rsidRDefault="00C43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13.</w:t>
            </w:r>
          </w:p>
        </w:tc>
        <w:tc>
          <w:tcPr>
            <w:tcW w:w="8505" w:type="dxa"/>
          </w:tcPr>
          <w:p w:rsidR="002175DC" w:rsidRDefault="002175DC" w:rsidP="00217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Kerry has a 2 litre bottle of fruit juice. She pours out 0.325 litres into a glass. How many litres of juice are left in the bottle?</w:t>
            </w:r>
          </w:p>
          <w:p w:rsidR="002175DC" w:rsidRDefault="002175DC" w:rsidP="002175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75DC" w:rsidRDefault="005920DF" w:rsidP="00217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03" style="position:absolute;margin-left:120.75pt;margin-top:.15pt;width:121.5pt;height:35.25pt;z-index:251712000" coordorigin="5535,4050" coordsize="2430,705">
                  <v:rect id="_x0000_s1204" style="position:absolute;left:5535;top:4050;width:2430;height:705"/>
                  <v:oval id="_x0000_s1205" style="position:absolute;left:6492;top:4605;width:71;height:71" fillcolor="black [3213]"/>
                </v:group>
              </w:pict>
            </w:r>
          </w:p>
          <w:p w:rsidR="002175DC" w:rsidRPr="002175DC" w:rsidRDefault="002175DC" w:rsidP="002175D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litres.</w:t>
            </w:r>
          </w:p>
          <w:p w:rsidR="00E64414" w:rsidRPr="00F97437" w:rsidRDefault="002175DC" w:rsidP="00217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175DC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175DC" w:rsidRPr="00F97437" w:rsidRDefault="00217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505" w:type="dxa"/>
          </w:tcPr>
          <w:p w:rsidR="002175DC" w:rsidRDefault="002175DC" w:rsidP="00503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is the correct value of   </w:t>
            </w:r>
            <w:r w:rsidRPr="00E6441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68" w:dyaOrig="300">
                <v:shape id="_x0000_i1031" type="#_x0000_t75" style="width:58.5pt;height:15pt" o:ole="">
                  <v:imagedata r:id="rId22" o:title=""/>
                </v:shape>
                <o:OLEObject Type="Embed" ProgID="FXE300.Equation" ShapeID="_x0000_i1031" DrawAspect="Content" ObjectID="_1392576303" r:id="rId2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2175DC" w:rsidRDefault="002175DC" w:rsidP="00503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75DC" w:rsidRDefault="002175DC" w:rsidP="00503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1.2                            0.12                          0.012                         0.0012</w:t>
            </w:r>
          </w:p>
          <w:p w:rsidR="002175DC" w:rsidRDefault="005920DF" w:rsidP="00503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96" style="position:absolute;margin-left:17.75pt;margin-top:10.4pt;width:318.75pt;height:9pt;z-index:251708928" coordorigin="2430,3420" coordsize="6870,180">
                  <v:roundrect id="_x0000_s1197" style="position:absolute;left:9030;top:3420;width:270;height:180" arcsize="10923f"/>
                  <v:roundrect id="_x0000_s1198" style="position:absolute;left:2430;top:3420;width:270;height:180" arcsize="10923f"/>
                  <v:roundrect id="_x0000_s1199" style="position:absolute;left:4580;top:3420;width:270;height:180" arcsize="10923f"/>
                  <v:roundrect id="_x0000_s1200" style="position:absolute;left:6780;top:3420;width:270;height:180" arcsize="10923f"/>
                </v:group>
              </w:pict>
            </w:r>
          </w:p>
          <w:p w:rsidR="002175DC" w:rsidRPr="00F97437" w:rsidRDefault="002175DC" w:rsidP="00503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DC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175DC" w:rsidRPr="00F97437" w:rsidRDefault="00217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505" w:type="dxa"/>
          </w:tcPr>
          <w:p w:rsidR="002175DC" w:rsidRDefault="002175DC" w:rsidP="00503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multiplication below:</w:t>
            </w:r>
          </w:p>
          <w:p w:rsidR="002175DC" w:rsidRDefault="002175DC" w:rsidP="00503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75DC" w:rsidRPr="00E64414" w:rsidRDefault="002175DC" w:rsidP="005034B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0.35</w:t>
            </w:r>
            <w:r w:rsidRPr="00E64414">
              <w:rPr>
                <w:rFonts w:ascii="Times New Roman" w:hAnsi="Times New Roman" w:cs="Times New Roman"/>
                <w:position w:val="-4"/>
                <w:sz w:val="32"/>
                <w:szCs w:val="32"/>
              </w:rPr>
              <w:object w:dxaOrig="180" w:dyaOrig="200">
                <v:shape id="_x0000_i1032" type="#_x0000_t75" style="width:9pt;height:9.75pt" o:ole="">
                  <v:imagedata r:id="rId24" o:title=""/>
                </v:shape>
                <o:OLEObject Type="Embed" ProgID="Equation.3" ShapeID="_x0000_i1032" DrawAspect="Content" ObjectID="_1392576304" r:id="rId25"/>
              </w:object>
            </w:r>
          </w:p>
          <w:p w:rsidR="002175DC" w:rsidRPr="00E64414" w:rsidRDefault="002175DC" w:rsidP="005034B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7</w:t>
            </w:r>
          </w:p>
          <w:p w:rsidR="002175DC" w:rsidRPr="00E64414" w:rsidRDefault="005920DF" w:rsidP="005034B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pict>
                <v:line id="_x0000_s1201" style="position:absolute;z-index:251709952" from="111.4pt,.2pt" to="189.35pt,.2pt" strokeweight="1.75pt"/>
              </w:pict>
            </w:r>
          </w:p>
          <w:p w:rsidR="002175DC" w:rsidRPr="00F97437" w:rsidRDefault="005920DF" w:rsidP="00503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line id="_x0000_s1202" style="position:absolute;z-index:251710976" from="112.3pt,10.3pt" to="190.25pt,10.3pt" strokeweight="1.75pt"/>
              </w:pict>
            </w:r>
          </w:p>
        </w:tc>
      </w:tr>
      <w:tr w:rsidR="002175DC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175DC" w:rsidRPr="00F97437" w:rsidRDefault="00217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505" w:type="dxa"/>
          </w:tcPr>
          <w:p w:rsidR="002175DC" w:rsidRDefault="00532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Andrew buys 0.6 kg of potatoe</w:t>
            </w:r>
            <w:r w:rsidR="00D7677B">
              <w:rPr>
                <w:rFonts w:ascii="Times New Roman" w:hAnsi="Times New Roman" w:cs="Times New Roman"/>
                <w:sz w:val="24"/>
                <w:szCs w:val="24"/>
              </w:rPr>
              <w:t>s at $1</w:t>
            </w:r>
            <w:r w:rsidR="00197157">
              <w:rPr>
                <w:rFonts w:ascii="Times New Roman" w:hAnsi="Times New Roman" w:cs="Times New Roman"/>
                <w:sz w:val="24"/>
                <w:szCs w:val="24"/>
              </w:rPr>
              <w:t>.7</w:t>
            </w:r>
            <w:r w:rsidR="00D7677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97157">
              <w:rPr>
                <w:rFonts w:ascii="Times New Roman" w:hAnsi="Times New Roman" w:cs="Times New Roman"/>
                <w:sz w:val="24"/>
                <w:szCs w:val="24"/>
              </w:rPr>
              <w:t xml:space="preserve"> per kilogram. What is the cost of the potatoes?</w:t>
            </w:r>
          </w:p>
          <w:p w:rsidR="00197157" w:rsidRDefault="00592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06" style="position:absolute;margin-left:129.75pt;margin-top:8.7pt;width:121.5pt;height:35.25pt;z-index:251713024" coordorigin="5535,4050" coordsize="2430,705">
                  <v:rect id="_x0000_s1207" style="position:absolute;left:5535;top:4050;width:2430;height:705"/>
                  <v:oval id="_x0000_s1208" style="position:absolute;left:6492;top:4605;width:71;height:71" fillcolor="black [3213]"/>
                </v:group>
              </w:pict>
            </w:r>
          </w:p>
          <w:p w:rsidR="00197157" w:rsidRPr="00197157" w:rsidRDefault="00197157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</w:t>
            </w:r>
            <w:r w:rsidRPr="00197157">
              <w:rPr>
                <w:rFonts w:ascii="Times New Roman" w:hAnsi="Times New Roman" w:cs="Times New Roman"/>
                <w:sz w:val="52"/>
                <w:szCs w:val="52"/>
              </w:rPr>
              <w:t>$</w:t>
            </w:r>
          </w:p>
          <w:p w:rsidR="00197157" w:rsidRPr="00F97437" w:rsidRDefault="001971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DC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175DC" w:rsidRPr="00F97437" w:rsidRDefault="00217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505" w:type="dxa"/>
          </w:tcPr>
          <w:p w:rsidR="002175DC" w:rsidRDefault="00503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4 is divided by 0.5, the result is:</w:t>
            </w:r>
          </w:p>
          <w:p w:rsidR="005034B1" w:rsidRDefault="00503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34B1" w:rsidRDefault="00503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8                                2                               0.2                             0.8</w:t>
            </w:r>
          </w:p>
          <w:p w:rsidR="005034B1" w:rsidRDefault="00592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09" style="position:absolute;margin-left:16.25pt;margin-top:8.3pt;width:318.75pt;height:9pt;z-index:251714048" coordorigin="2430,3420" coordsize="6870,180">
                  <v:roundrect id="_x0000_s1210" style="position:absolute;left:9030;top:3420;width:270;height:180" arcsize="10923f"/>
                  <v:roundrect id="_x0000_s1211" style="position:absolute;left:2430;top:3420;width:270;height:180" arcsize="10923f"/>
                  <v:roundrect id="_x0000_s1212" style="position:absolute;left:4580;top:3420;width:270;height:180" arcsize="10923f"/>
                  <v:roundrect id="_x0000_s1213" style="position:absolute;left:6780;top:3420;width:270;height:180" arcsize="10923f"/>
                </v:group>
              </w:pict>
            </w:r>
          </w:p>
          <w:p w:rsidR="005034B1" w:rsidRPr="00F97437" w:rsidRDefault="00503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DC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175DC" w:rsidRPr="00F97437" w:rsidRDefault="00217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505" w:type="dxa"/>
          </w:tcPr>
          <w:p w:rsidR="002175DC" w:rsidRDefault="00503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division below.</w:t>
            </w:r>
          </w:p>
          <w:p w:rsidR="005034B1" w:rsidRDefault="00503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34B1" w:rsidRDefault="00503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34B1" w:rsidRDefault="00503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</w:t>
            </w:r>
            <w:r w:rsidRPr="007A45A7">
              <w:rPr>
                <w:rFonts w:ascii="Times New Roman" w:hAnsi="Times New Roman" w:cs="Times New Roman"/>
                <w:sz w:val="24"/>
                <w:szCs w:val="24"/>
              </w:rPr>
              <w:object w:dxaOrig="1108" w:dyaOrig="513">
                <v:shape id="_x0000_i1033" type="#_x0000_t75" style="width:55.5pt;height:25.5pt" o:ole="">
                  <v:imagedata r:id="rId26" o:title=""/>
                </v:shape>
                <o:OLEObject Type="Embed" ProgID="FXE300.Equation" ShapeID="_x0000_i1033" DrawAspect="Content" ObjectID="_1392576305" r:id="rId2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034B1" w:rsidRPr="00F97437" w:rsidRDefault="00503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DC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175DC" w:rsidRPr="00F97437" w:rsidRDefault="00217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505" w:type="dxa"/>
          </w:tcPr>
          <w:p w:rsidR="002175DC" w:rsidRDefault="005920DF" w:rsidP="00503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329" type="#_x0000_t75" style="position:absolute;margin-left:216.8pt;margin-top:17.1pt;width:197.5pt;height:96.7pt;z-index:251750912;mso-position-horizontal-relative:text;mso-position-vertical-relative:text">
                  <v:imagedata r:id="rId28" o:title=""/>
                </v:shape>
                <o:OLEObject Type="Embed" ProgID="FXDraw3.Document" ShapeID="_x0000_s1329" DrawAspect="Content" ObjectID="_1392576316" r:id="rId29"/>
              </w:pict>
            </w:r>
            <w:r w:rsidR="00173E5C">
              <w:rPr>
                <w:rFonts w:ascii="Times New Roman" w:hAnsi="Times New Roman" w:cs="Times New Roman"/>
                <w:sz w:val="24"/>
                <w:szCs w:val="24"/>
              </w:rPr>
              <w:t>A set of stairs has</w:t>
            </w:r>
            <w:r w:rsidR="005034B1">
              <w:rPr>
                <w:rFonts w:ascii="Times New Roman" w:hAnsi="Times New Roman" w:cs="Times New Roman"/>
                <w:sz w:val="24"/>
                <w:szCs w:val="24"/>
              </w:rPr>
              <w:t xml:space="preserve"> eight steps</w:t>
            </w:r>
            <w:r w:rsidR="00173E5C">
              <w:rPr>
                <w:rFonts w:ascii="Times New Roman" w:hAnsi="Times New Roman" w:cs="Times New Roman"/>
                <w:sz w:val="24"/>
                <w:szCs w:val="24"/>
              </w:rPr>
              <w:t>, of equal height</w:t>
            </w:r>
            <w:r w:rsidR="005034B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7677B">
              <w:rPr>
                <w:rFonts w:ascii="Times New Roman" w:hAnsi="Times New Roman" w:cs="Times New Roman"/>
                <w:sz w:val="24"/>
                <w:szCs w:val="24"/>
              </w:rPr>
              <w:t>The stairs have a total height of 1.92 metres</w:t>
            </w:r>
            <w:r w:rsidR="00173E5C">
              <w:rPr>
                <w:rFonts w:ascii="Times New Roman" w:hAnsi="Times New Roman" w:cs="Times New Roman"/>
                <w:sz w:val="24"/>
                <w:szCs w:val="24"/>
              </w:rPr>
              <w:t>. How high is each step (in metres)?</w:t>
            </w:r>
          </w:p>
          <w:p w:rsidR="00173E5C" w:rsidRDefault="00173E5C" w:rsidP="00503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3E5C" w:rsidRDefault="00173E5C" w:rsidP="00503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3E5C" w:rsidRDefault="00173E5C" w:rsidP="00503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3E5C" w:rsidRDefault="005920DF" w:rsidP="00503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14" style="position:absolute;margin-left:12.75pt;margin-top:1.65pt;width:121.5pt;height:35.25pt;z-index:251715072" coordorigin="5535,4050" coordsize="2430,705">
                  <v:rect id="_x0000_s1215" style="position:absolute;left:5535;top:4050;width:2430;height:705"/>
                  <v:oval id="_x0000_s1216" style="position:absolute;left:6492;top:4605;width:71;height:71" fillcolor="black [3213]"/>
                </v:group>
              </w:pict>
            </w:r>
          </w:p>
          <w:p w:rsidR="00173E5C" w:rsidRPr="00173E5C" w:rsidRDefault="00762965" w:rsidP="005034B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173E5C">
              <w:rPr>
                <w:rFonts w:ascii="Times New Roman" w:hAnsi="Times New Roman" w:cs="Times New Roman"/>
                <w:sz w:val="40"/>
                <w:szCs w:val="40"/>
              </w:rPr>
              <w:t xml:space="preserve">                            </w:t>
            </w:r>
            <w:proofErr w:type="gramStart"/>
            <w:r w:rsidR="00173E5C">
              <w:rPr>
                <w:rFonts w:ascii="Times New Roman" w:hAnsi="Times New Roman" w:cs="Times New Roman"/>
                <w:sz w:val="40"/>
                <w:szCs w:val="40"/>
              </w:rPr>
              <w:t>metres</w:t>
            </w:r>
            <w:proofErr w:type="gramEnd"/>
            <w:r w:rsidR="00173E5C"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  <w:p w:rsidR="00173E5C" w:rsidRPr="00F97437" w:rsidRDefault="00173E5C" w:rsidP="00503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DC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175DC" w:rsidRPr="00F97437" w:rsidRDefault="00217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505" w:type="dxa"/>
          </w:tcPr>
          <w:p w:rsidR="002175DC" w:rsidRDefault="00173E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Consider the two statements below.</w:t>
            </w:r>
          </w:p>
          <w:p w:rsidR="00173E5C" w:rsidRDefault="00173E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3E5C" w:rsidRPr="00173E5C" w:rsidRDefault="00173E5C" w:rsidP="00173E5C">
            <w:pPr>
              <w:pStyle w:val="ListParagraph"/>
              <w:numPr>
                <w:ilvl w:val="0"/>
                <w:numId w:val="3"/>
              </w:numPr>
              <w:ind w:left="459" w:hanging="469"/>
              <w:rPr>
                <w:rFonts w:ascii="Times New Roman" w:hAnsi="Times New Roman" w:cs="Times New Roman"/>
                <w:sz w:val="24"/>
                <w:szCs w:val="24"/>
              </w:rPr>
            </w:pPr>
            <w:r w:rsidRPr="00173E5C">
              <w:rPr>
                <w:rFonts w:ascii="Times New Roman" w:hAnsi="Times New Roman" w:cs="Times New Roman"/>
                <w:sz w:val="24"/>
                <w:szCs w:val="24"/>
              </w:rPr>
              <w:t>When you multiply a number by 0.4, the result is larger than the original number.</w:t>
            </w:r>
          </w:p>
          <w:p w:rsidR="00173E5C" w:rsidRPr="00173E5C" w:rsidRDefault="00173E5C" w:rsidP="00173E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3E5C" w:rsidRPr="00173E5C" w:rsidRDefault="00173E5C" w:rsidP="00173E5C">
            <w:pPr>
              <w:pStyle w:val="ListParagraph"/>
              <w:numPr>
                <w:ilvl w:val="0"/>
                <w:numId w:val="3"/>
              </w:numPr>
              <w:ind w:left="459" w:hanging="469"/>
              <w:rPr>
                <w:rFonts w:ascii="Times New Roman" w:hAnsi="Times New Roman" w:cs="Times New Roman"/>
                <w:sz w:val="24"/>
                <w:szCs w:val="24"/>
              </w:rPr>
            </w:pPr>
            <w:r w:rsidRPr="00173E5C">
              <w:rPr>
                <w:rFonts w:ascii="Times New Roman" w:hAnsi="Times New Roman" w:cs="Times New Roman"/>
                <w:sz w:val="24"/>
                <w:szCs w:val="24"/>
              </w:rPr>
              <w:t>When you divide a number by 0.4, the result is larger than the original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73E5C" w:rsidRPr="00173E5C" w:rsidRDefault="00173E5C" w:rsidP="00173E5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3E5C" w:rsidRDefault="00173E5C" w:rsidP="00173E5C">
            <w:pPr>
              <w:pStyle w:val="ListParagraph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statement is true?</w:t>
            </w:r>
          </w:p>
          <w:p w:rsidR="00173E5C" w:rsidRDefault="00173E5C" w:rsidP="00173E5C">
            <w:pPr>
              <w:pStyle w:val="ListParagraph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3E5C" w:rsidRDefault="005920DF" w:rsidP="00173E5C">
            <w:pPr>
              <w:pStyle w:val="ListParagraph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17" style="position:absolute;left:0;text-align:left;margin-left:23pt;margin-top:3.35pt;width:195pt;height:36pt;z-index:251716096" coordorigin="3530,6840" coordsize="3900,720">
                  <v:roundrect id="_x0000_s1218" style="position:absolute;left:3530;top:6840;width:270;height:180" arcsize="10923f"/>
                  <v:roundrect id="_x0000_s1219" style="position:absolute;left:3530;top:7380;width:270;height:180" arcsize="10923f"/>
                  <v:roundrect id="_x0000_s1220" style="position:absolute;left:7160;top:6840;width:270;height:180" arcsize="10923f"/>
                  <v:roundrect id="_x0000_s1221" style="position:absolute;left:7160;top:7380;width:270;height:180" arcsize="10923f"/>
                </v:group>
              </w:pict>
            </w:r>
            <w:r w:rsidR="00173E5C">
              <w:rPr>
                <w:rFonts w:ascii="Times New Roman" w:hAnsi="Times New Roman" w:cs="Times New Roman"/>
                <w:sz w:val="24"/>
                <w:szCs w:val="24"/>
              </w:rPr>
              <w:t xml:space="preserve">          Statement A only</w:t>
            </w:r>
            <w:r w:rsidR="009D3CD3">
              <w:rPr>
                <w:rFonts w:ascii="Times New Roman" w:hAnsi="Times New Roman" w:cs="Times New Roman"/>
                <w:sz w:val="24"/>
                <w:szCs w:val="24"/>
              </w:rPr>
              <w:t xml:space="preserve"> is true</w:t>
            </w:r>
            <w:r w:rsidR="00173E5C">
              <w:rPr>
                <w:rFonts w:ascii="Times New Roman" w:hAnsi="Times New Roman" w:cs="Times New Roman"/>
                <w:sz w:val="24"/>
                <w:szCs w:val="24"/>
              </w:rPr>
              <w:t xml:space="preserve">.    </w:t>
            </w:r>
            <w:r w:rsidR="009D3CD3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173E5C">
              <w:rPr>
                <w:rFonts w:ascii="Times New Roman" w:hAnsi="Times New Roman" w:cs="Times New Roman"/>
                <w:sz w:val="24"/>
                <w:szCs w:val="24"/>
              </w:rPr>
              <w:t xml:space="preserve">   Both </w:t>
            </w:r>
            <w:r w:rsidR="009D3CD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73E5C">
              <w:rPr>
                <w:rFonts w:ascii="Times New Roman" w:hAnsi="Times New Roman" w:cs="Times New Roman"/>
                <w:sz w:val="24"/>
                <w:szCs w:val="24"/>
              </w:rPr>
              <w:t xml:space="preserve">tatements </w:t>
            </w:r>
            <w:r w:rsidR="009D3CD3">
              <w:rPr>
                <w:rFonts w:ascii="Times New Roman" w:hAnsi="Times New Roman" w:cs="Times New Roman"/>
                <w:sz w:val="24"/>
                <w:szCs w:val="24"/>
              </w:rPr>
              <w:t>are true.</w:t>
            </w:r>
            <w:r w:rsidR="00173E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73E5C" w:rsidRDefault="00173E5C" w:rsidP="00173E5C">
            <w:pPr>
              <w:pStyle w:val="ListParagraph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3E5C" w:rsidRDefault="00173E5C" w:rsidP="00173E5C">
            <w:pPr>
              <w:pStyle w:val="ListParagraph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Statement B only</w:t>
            </w:r>
            <w:r w:rsidR="009D3CD3">
              <w:rPr>
                <w:rFonts w:ascii="Times New Roman" w:hAnsi="Times New Roman" w:cs="Times New Roman"/>
                <w:sz w:val="24"/>
                <w:szCs w:val="24"/>
              </w:rPr>
              <w:t xml:space="preserve"> is true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  </w:t>
            </w:r>
            <w:r w:rsidR="009D3CD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N</w:t>
            </w:r>
            <w:r w:rsidR="009D3CD3">
              <w:rPr>
                <w:rFonts w:ascii="Times New Roman" w:hAnsi="Times New Roman" w:cs="Times New Roman"/>
                <w:sz w:val="24"/>
                <w:szCs w:val="24"/>
              </w:rPr>
              <w:t>either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tatement</w:t>
            </w:r>
            <w:r w:rsidR="009D3CD3">
              <w:rPr>
                <w:rFonts w:ascii="Times New Roman" w:hAnsi="Times New Roman" w:cs="Times New Roman"/>
                <w:sz w:val="24"/>
                <w:szCs w:val="24"/>
              </w:rPr>
              <w:t xml:space="preserve"> is true.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73E5C" w:rsidRPr="009D3CD3" w:rsidRDefault="00173E5C" w:rsidP="009D3C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DC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175DC" w:rsidRPr="00F97437" w:rsidRDefault="00217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8505" w:type="dxa"/>
          </w:tcPr>
          <w:p w:rsidR="002175DC" w:rsidRDefault="00133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  <w:r w:rsidRPr="001338F1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  <w:r w:rsidR="008742F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1338F1">
              <w:rPr>
                <w:rFonts w:ascii="Times New Roman" w:hAnsi="Times New Roman" w:cs="Times New Roman"/>
                <w:sz w:val="28"/>
                <w:szCs w:val="28"/>
              </w:rPr>
              <w:t xml:space="preserve">7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is rounded correct to 2 decimal places, the result is :</w:t>
            </w:r>
          </w:p>
          <w:p w:rsidR="001338F1" w:rsidRDefault="00133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38F1" w:rsidRPr="001338F1" w:rsidRDefault="00133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38F1">
              <w:rPr>
                <w:rFonts w:ascii="Times New Roman" w:hAnsi="Times New Roman" w:cs="Times New Roman"/>
                <w:sz w:val="28"/>
                <w:szCs w:val="28"/>
              </w:rPr>
              <w:t xml:space="preserve">       0.2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0.3                        0.2</w:t>
            </w:r>
            <w:r w:rsidR="008742F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0.</w:t>
            </w:r>
            <w:r w:rsidR="008742FD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  <w:p w:rsidR="001338F1" w:rsidRDefault="00592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27" style="position:absolute;margin-left:26pt;margin-top:11.75pt;width:318.75pt;height:9pt;z-index:251717120" coordorigin="2430,3420" coordsize="6870,180">
                  <v:roundrect id="_x0000_s1228" style="position:absolute;left:9030;top:3420;width:270;height:180" arcsize="10923f"/>
                  <v:roundrect id="_x0000_s1229" style="position:absolute;left:2430;top:3420;width:270;height:180" arcsize="10923f"/>
                  <v:roundrect id="_x0000_s1230" style="position:absolute;left:4580;top:3420;width:270;height:180" arcsize="10923f"/>
                  <v:roundrect id="_x0000_s1231" style="position:absolute;left:6780;top:3420;width:270;height:180" arcsize="10923f"/>
                </v:group>
              </w:pict>
            </w:r>
          </w:p>
          <w:p w:rsidR="001338F1" w:rsidRPr="00F97437" w:rsidRDefault="00133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DC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175DC" w:rsidRPr="00F97437" w:rsidRDefault="00217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8505" w:type="dxa"/>
          </w:tcPr>
          <w:p w:rsidR="008742FD" w:rsidRDefault="00874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Round </w:t>
            </w:r>
            <w:r w:rsidRPr="008742FD">
              <w:rPr>
                <w:rFonts w:ascii="Times New Roman" w:hAnsi="Times New Roman" w:cs="Times New Roman"/>
                <w:sz w:val="28"/>
                <w:szCs w:val="28"/>
              </w:rPr>
              <w:t>12.378 46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correct to 3 decimal places.</w:t>
            </w:r>
          </w:p>
          <w:p w:rsidR="008742FD" w:rsidRDefault="008742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2FD" w:rsidRDefault="00592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37" style="position:absolute;margin-left:105.75pt;margin-top:12.5pt;width:121.5pt;height:35.25pt;z-index:251718144" coordorigin="5535,4050" coordsize="2430,705">
                  <v:rect id="_x0000_s1238" style="position:absolute;left:5535;top:4050;width:2430;height:705"/>
                  <v:oval id="_x0000_s1239" style="position:absolute;left:6492;top:4605;width:71;height:71" fillcolor="black [3213]"/>
                </v:group>
              </w:pict>
            </w:r>
          </w:p>
          <w:p w:rsidR="008742FD" w:rsidRDefault="008742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2FD" w:rsidRDefault="008742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75DC" w:rsidRPr="00F97437" w:rsidRDefault="00874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175DC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175DC" w:rsidRPr="00F97437" w:rsidRDefault="00217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8505" w:type="dxa"/>
          </w:tcPr>
          <w:p w:rsidR="002175DC" w:rsidRDefault="00B82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fraction is the same as 0.45?</w:t>
            </w:r>
          </w:p>
          <w:p w:rsidR="00B82634" w:rsidRDefault="00B826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2634" w:rsidRDefault="00B82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7A45A7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35" type="#_x0000_t75" style="width:15pt;height:27pt" o:ole="">
                  <v:imagedata r:id="rId30" o:title=""/>
                </v:shape>
                <o:OLEObject Type="Embed" ProgID="FXE300.Equation" ShapeID="_x0000_i1035" DrawAspect="Content" ObjectID="_1392576306" r:id="rId3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 w:rsidRPr="007A45A7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36" type="#_x0000_t75" style="width:15pt;height:27pt" o:ole="">
                  <v:imagedata r:id="rId32" o:title=""/>
                </v:shape>
                <o:OLEObject Type="Embed" ProgID="FXE300.Equation" ShapeID="_x0000_i1036" DrawAspect="Content" ObjectID="_1392576307" r:id="rId3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 w:rsidRPr="007A45A7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37" type="#_x0000_t75" style="width:15pt;height:27pt" o:ole="">
                  <v:imagedata r:id="rId34" o:title=""/>
                </v:shape>
                <o:OLEObject Type="Embed" ProgID="FXE300.Equation" ShapeID="_x0000_i1037" DrawAspect="Content" ObjectID="_1392576308" r:id="rId3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 w:rsidRPr="007A45A7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38" type="#_x0000_t75" style="width:9pt;height:27pt" o:ole="">
                  <v:imagedata r:id="rId36" o:title=""/>
                </v:shape>
                <o:OLEObject Type="Embed" ProgID="FXE300.Equation" ShapeID="_x0000_i1038" DrawAspect="Content" ObjectID="_1392576309" r:id="rId3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82634" w:rsidRDefault="00592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40" style="position:absolute;margin-left:29.75pt;margin-top:5.45pt;width:318.75pt;height:9pt;z-index:251719168" coordorigin="2430,3420" coordsize="6870,180">
                  <v:roundrect id="_x0000_s1241" style="position:absolute;left:9030;top:3420;width:270;height:180" arcsize="10923f"/>
                  <v:roundrect id="_x0000_s1242" style="position:absolute;left:2430;top:3420;width:270;height:180" arcsize="10923f"/>
                  <v:roundrect id="_x0000_s1243" style="position:absolute;left:4580;top:3420;width:270;height:180" arcsize="10923f"/>
                  <v:roundrect id="_x0000_s1244" style="position:absolute;left:6780;top:3420;width:270;height:180" arcsize="10923f"/>
                </v:group>
              </w:pict>
            </w:r>
          </w:p>
          <w:p w:rsidR="00B82634" w:rsidRPr="00F97437" w:rsidRDefault="00B826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DC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175DC" w:rsidRPr="00F97437" w:rsidRDefault="00217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8505" w:type="dxa"/>
          </w:tcPr>
          <w:p w:rsidR="002175DC" w:rsidRDefault="00B82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decimal is equivalent to  </w:t>
            </w:r>
            <w:r w:rsidRPr="00B8263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39" type="#_x0000_t75" style="width:9pt;height:27pt" o:ole="">
                  <v:imagedata r:id="rId38" o:title=""/>
                </v:shape>
                <o:OLEObject Type="Embed" ProgID="FXE300.Equation" ShapeID="_x0000_i1039" DrawAspect="Content" ObjectID="_1392576310" r:id="rId3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  <w:p w:rsidR="00B82634" w:rsidRDefault="00B826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2634" w:rsidRDefault="00B82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0.375                        0.38                           0.125                         0.275</w:t>
            </w:r>
          </w:p>
          <w:p w:rsidR="00B82634" w:rsidRDefault="00592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45" style="position:absolute;margin-left:27.5pt;margin-top:6.55pt;width:318.75pt;height:9pt;z-index:251720192" coordorigin="2430,3420" coordsize="6870,180">
                  <v:roundrect id="_x0000_s1246" style="position:absolute;left:9030;top:3420;width:270;height:180" arcsize="10923f"/>
                  <v:roundrect id="_x0000_s1247" style="position:absolute;left:2430;top:3420;width:270;height:180" arcsize="10923f"/>
                  <v:roundrect id="_x0000_s1248" style="position:absolute;left:4580;top:3420;width:270;height:180" arcsize="10923f"/>
                  <v:roundrect id="_x0000_s1249" style="position:absolute;left:6780;top:3420;width:270;height:180" arcsize="10923f"/>
                </v:group>
              </w:pict>
            </w:r>
          </w:p>
          <w:p w:rsidR="00B82634" w:rsidRPr="00F97437" w:rsidRDefault="00B826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DC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175DC" w:rsidRPr="00F97437" w:rsidRDefault="00217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8505" w:type="dxa"/>
          </w:tcPr>
          <w:p w:rsidR="002175DC" w:rsidRDefault="008E7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0.064 as a fraction in simplest form.</w:t>
            </w:r>
          </w:p>
          <w:p w:rsidR="008E78B9" w:rsidRDefault="00592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50" style="position:absolute;margin-left:301.5pt;margin-top:5.9pt;width:47.25pt;height:63.75pt;z-index:251721216" coordorigin="4710,8985" coordsize="945,1275">
                  <v:rect id="_x0000_s1251" style="position:absolute;left:4875;top:8985;width:585;height:570"/>
                  <v:rect id="_x0000_s1252" style="position:absolute;left:4890;top:9690;width:585;height:570"/>
                  <v:shape id="_x0000_s1253" type="#_x0000_t32" style="position:absolute;left:4710;top:9615;width:945;height:0" o:connectortype="straight" strokeweight="1.75pt"/>
                </v:group>
              </w:pict>
            </w:r>
          </w:p>
          <w:p w:rsidR="008E78B9" w:rsidRDefault="008E78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78B9" w:rsidRPr="008E78B9" w:rsidRDefault="008E78B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                </w:t>
            </w:r>
            <w:r w:rsidR="00F83B26">
              <w:rPr>
                <w:rFonts w:ascii="Times New Roman" w:hAnsi="Times New Roman" w:cs="Times New Roman"/>
                <w:sz w:val="40"/>
                <w:szCs w:val="40"/>
              </w:rPr>
              <w:t xml:space="preserve">                        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0.064  =</w:t>
            </w:r>
          </w:p>
          <w:p w:rsidR="008E78B9" w:rsidRDefault="008E78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78B9" w:rsidRPr="00F97437" w:rsidRDefault="008E78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72E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272E9" w:rsidRPr="00F97437" w:rsidRDefault="00627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8505" w:type="dxa"/>
          </w:tcPr>
          <w:p w:rsidR="006272E9" w:rsidRDefault="006272E9" w:rsidP="00627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58.52 as a fraction in simplest form.</w:t>
            </w:r>
          </w:p>
          <w:p w:rsidR="006272E9" w:rsidRDefault="005920DF" w:rsidP="00627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60" style="position:absolute;margin-left:325.5pt;margin-top:3.65pt;width:47.25pt;height:63.75pt;z-index:251726336" coordorigin="4710,8985" coordsize="945,1275">
                  <v:rect id="_x0000_s1261" style="position:absolute;left:4875;top:8985;width:585;height:570"/>
                  <v:rect id="_x0000_s1262" style="position:absolute;left:4890;top:9690;width:585;height:570"/>
                  <v:shape id="_x0000_s1263" type="#_x0000_t32" style="position:absolute;left:4710;top:9615;width:945;height:0" o:connectortype="straight" strokeweight="1.75pt"/>
                </v:group>
              </w:pict>
            </w:r>
          </w:p>
          <w:p w:rsidR="006272E9" w:rsidRDefault="005920DF" w:rsidP="00627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64" style="position:absolute;margin-left:273.75pt;margin-top:3.65pt;width:45pt;height:41.25pt;z-index:251727360"/>
              </w:pict>
            </w:r>
          </w:p>
          <w:p w:rsidR="006272E9" w:rsidRPr="008E78B9" w:rsidRDefault="006272E9" w:rsidP="006272E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             </w:t>
            </w:r>
            <w:r w:rsidR="00F83B26">
              <w:rPr>
                <w:rFonts w:ascii="Times New Roman" w:hAnsi="Times New Roman" w:cs="Times New Roman"/>
                <w:sz w:val="40"/>
                <w:szCs w:val="40"/>
              </w:rPr>
              <w:t xml:space="preserve">                     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58.52  =</w:t>
            </w:r>
          </w:p>
          <w:p w:rsidR="006272E9" w:rsidRDefault="006272E9" w:rsidP="006272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72E9" w:rsidRDefault="006272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72E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272E9" w:rsidRPr="00F97437" w:rsidRDefault="006272E9" w:rsidP="00C46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8505" w:type="dxa"/>
          </w:tcPr>
          <w:p w:rsidR="006272E9" w:rsidRDefault="00627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  </w:t>
            </w:r>
            <w:r w:rsidRPr="006272E9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40" type="#_x0000_t75" style="width:15pt;height:27pt" o:ole="">
                  <v:imagedata r:id="rId40" o:title=""/>
                </v:shape>
                <o:OLEObject Type="Embed" ProgID="FXE300.Equation" ShapeID="_x0000_i1040" DrawAspect="Content" ObjectID="_1392576311" r:id="rId4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as a decimal number.</w:t>
            </w:r>
          </w:p>
          <w:p w:rsidR="006272E9" w:rsidRDefault="006272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72E9" w:rsidRPr="006272E9" w:rsidRDefault="00592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65" style="position:absolute;margin-left:247.5pt;margin-top:2.35pt;width:121.5pt;height:35.25pt;z-index:251729408" coordorigin="5535,4050" coordsize="2430,705">
                  <v:rect id="_x0000_s1266" style="position:absolute;left:5535;top:4050;width:2430;height:705"/>
                  <v:oval id="_x0000_s1267" style="position:absolute;left:6492;top:4605;width:71;height:71" fillcolor="black [3213]"/>
                </v:group>
              </w:pict>
            </w:r>
            <w:r w:rsidR="006272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 w:rsidR="00F83B2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r w:rsidR="006272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272E9" w:rsidRPr="006272E9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41" type="#_x0000_t75" style="width:22.5pt;height:40.5pt" o:ole="">
                  <v:imagedata r:id="rId40" o:title=""/>
                </v:shape>
                <o:OLEObject Type="Embed" ProgID="FXE300.Equation" ShapeID="_x0000_i1041" DrawAspect="Content" ObjectID="_1392576312" r:id="rId42"/>
              </w:object>
            </w:r>
            <w:r w:rsidR="006272E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272E9" w:rsidRPr="006272E9">
              <w:rPr>
                <w:rFonts w:ascii="Times New Roman" w:hAnsi="Times New Roman" w:cs="Times New Roman"/>
                <w:sz w:val="40"/>
                <w:szCs w:val="40"/>
              </w:rPr>
              <w:t>=</w:t>
            </w:r>
            <w:r w:rsidR="006272E9">
              <w:rPr>
                <w:rFonts w:ascii="Times New Roman" w:hAnsi="Times New Roman" w:cs="Times New Roman"/>
                <w:sz w:val="40"/>
                <w:szCs w:val="40"/>
              </w:rPr>
              <w:t xml:space="preserve">    </w:t>
            </w:r>
          </w:p>
          <w:p w:rsidR="006272E9" w:rsidRDefault="006272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72E9" w:rsidRPr="00F97437" w:rsidRDefault="00627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72E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272E9" w:rsidRPr="00F97437" w:rsidRDefault="006272E9" w:rsidP="00C46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8505" w:type="dxa"/>
          </w:tcPr>
          <w:p w:rsidR="006272E9" w:rsidRDefault="006272E9" w:rsidP="00627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  </w:t>
            </w:r>
            <w:r w:rsidRPr="006272E9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84" w:dyaOrig="539">
                <v:shape id="_x0000_i1042" type="#_x0000_t75" style="width:24pt;height:27pt" o:ole="">
                  <v:imagedata r:id="rId43" o:title=""/>
                </v:shape>
                <o:OLEObject Type="Embed" ProgID="FXE300.Equation" ShapeID="_x0000_i1042" DrawAspect="Content" ObjectID="_1392576313" r:id="rId4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as a decimal number.</w:t>
            </w:r>
          </w:p>
          <w:p w:rsidR="006272E9" w:rsidRDefault="006272E9" w:rsidP="006272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72E9" w:rsidRPr="006272E9" w:rsidRDefault="005920DF" w:rsidP="00627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68" style="position:absolute;margin-left:250.5pt;margin-top:5.35pt;width:121.5pt;height:35.25pt;z-index:251730432" coordorigin="5535,4050" coordsize="2430,705">
                  <v:rect id="_x0000_s1269" style="position:absolute;left:5535;top:4050;width:2430;height:705"/>
                  <v:oval id="_x0000_s1270" style="position:absolute;left:6492;top:4605;width:71;height:71" fillcolor="black [3213]"/>
                </v:group>
              </w:pict>
            </w:r>
            <w:r w:rsidR="006272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="00F83B2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="006272E9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6272E9" w:rsidRPr="006272E9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84" w:dyaOrig="539">
                <v:shape id="_x0000_i1043" type="#_x0000_t75" style="width:45.75pt;height:51pt" o:ole="">
                  <v:imagedata r:id="rId45" o:title=""/>
                </v:shape>
                <o:OLEObject Type="Embed" ProgID="FXE300.Equation" ShapeID="_x0000_i1043" DrawAspect="Content" ObjectID="_1392576314" r:id="rId46"/>
              </w:object>
            </w:r>
            <w:r w:rsidR="006272E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272E9" w:rsidRPr="006272E9">
              <w:rPr>
                <w:rFonts w:ascii="Times New Roman" w:hAnsi="Times New Roman" w:cs="Times New Roman"/>
                <w:sz w:val="40"/>
                <w:szCs w:val="40"/>
              </w:rPr>
              <w:t>=</w:t>
            </w:r>
            <w:r w:rsidR="006272E9">
              <w:rPr>
                <w:rFonts w:ascii="Times New Roman" w:hAnsi="Times New Roman" w:cs="Times New Roman"/>
                <w:sz w:val="40"/>
                <w:szCs w:val="40"/>
              </w:rPr>
              <w:t xml:space="preserve">    </w:t>
            </w:r>
          </w:p>
          <w:p w:rsidR="006272E9" w:rsidRPr="00F97437" w:rsidRDefault="006272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72E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272E9" w:rsidRPr="00F97437" w:rsidRDefault="006272E9" w:rsidP="00C46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8505" w:type="dxa"/>
          </w:tcPr>
          <w:p w:rsidR="006272E9" w:rsidRDefault="00F83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Marius finds that 0.3 of his collection of football cards are of retired players, described as “legends”. If he has 140 cards, how many cards are of legends?</w:t>
            </w:r>
          </w:p>
          <w:p w:rsidR="00F83B26" w:rsidRDefault="00F83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3B26" w:rsidRDefault="00592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71" style="position:absolute;margin-left:198pt;margin-top:8.55pt;width:81pt;height:41.25pt;z-index:251731456"/>
              </w:pict>
            </w:r>
          </w:p>
          <w:p w:rsidR="00F83B26" w:rsidRDefault="00F83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3B26" w:rsidRPr="00F83B26" w:rsidRDefault="00F83B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                          are legends.</w:t>
            </w:r>
          </w:p>
          <w:p w:rsidR="00F83B26" w:rsidRDefault="00F83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3B26" w:rsidRPr="00F97437" w:rsidRDefault="00F83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72E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272E9" w:rsidRPr="00F97437" w:rsidRDefault="006272E9" w:rsidP="00C46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8505" w:type="dxa"/>
          </w:tcPr>
          <w:p w:rsidR="006272E9" w:rsidRDefault="00F83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Julie has a collection of autographs of famous sportspeople. She says that 0.4 of her autographs are of netball players. If she has 34 netball autographs, how many autographs does she have altogether?</w:t>
            </w:r>
          </w:p>
          <w:p w:rsidR="00F83B26" w:rsidRDefault="00F83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3B26" w:rsidRDefault="00592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72" style="position:absolute;margin-left:197.25pt;margin-top:2.7pt;width:81pt;height:41.25pt;z-index:251732480"/>
              </w:pict>
            </w:r>
          </w:p>
          <w:p w:rsidR="00F83B26" w:rsidRPr="00F83B26" w:rsidRDefault="00F83B26" w:rsidP="00F83B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                          autographs.</w:t>
            </w:r>
          </w:p>
          <w:p w:rsidR="00F83B26" w:rsidRDefault="00F83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3B26" w:rsidRPr="00F97437" w:rsidRDefault="00F83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72E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272E9" w:rsidRPr="00F97437" w:rsidRDefault="006272E9" w:rsidP="00C46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8505" w:type="dxa"/>
          </w:tcPr>
          <w:p w:rsidR="00C469B5" w:rsidRDefault="00F83B26" w:rsidP="00C46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a dancing competition, each couple are given a </w:t>
            </w:r>
            <w:r w:rsidR="00C469B5"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 of 10, </w:t>
            </w:r>
            <w:r w:rsidR="00C469B5">
              <w:rPr>
                <w:rFonts w:ascii="Times New Roman" w:hAnsi="Times New Roman" w:cs="Times New Roman"/>
                <w:sz w:val="24"/>
                <w:szCs w:val="24"/>
              </w:rPr>
              <w:t>and then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their average </w:t>
            </w:r>
            <w:r w:rsidR="00C469B5">
              <w:rPr>
                <w:rFonts w:ascii="Times New Roman" w:hAnsi="Times New Roman" w:cs="Times New Roman"/>
                <w:sz w:val="24"/>
                <w:szCs w:val="24"/>
              </w:rPr>
              <w:t>score is found by adding their scores and dividing by the number of scores. Lydia and Kegan have the five scores below. Work out their average score.</w:t>
            </w:r>
          </w:p>
          <w:p w:rsidR="00C469B5" w:rsidRDefault="00C469B5" w:rsidP="00C46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9B5" w:rsidRDefault="00C469B5" w:rsidP="00C469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7.5,   8.2,   9.4,   8.6,   7.3.</w:t>
            </w:r>
          </w:p>
          <w:p w:rsidR="00C469B5" w:rsidRDefault="005920DF" w:rsidP="00C469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73" style="position:absolute;margin-left:291pt;margin-top:4.2pt;width:121.5pt;height:35.25pt;z-index:251733504" coordorigin="5535,4050" coordsize="2430,705">
                  <v:rect id="_x0000_s1274" style="position:absolute;left:5535;top:4050;width:2430;height:705"/>
                  <v:oval id="_x0000_s1275" style="position:absolute;left:6492;top:4605;width:71;height:71" fillcolor="black [3213]"/>
                </v:group>
              </w:pict>
            </w:r>
          </w:p>
          <w:p w:rsidR="00C469B5" w:rsidRPr="00C469B5" w:rsidRDefault="00C469B5" w:rsidP="00C469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Average score =</w:t>
            </w:r>
          </w:p>
          <w:p w:rsidR="006272E9" w:rsidRPr="00F97437" w:rsidRDefault="00C469B5" w:rsidP="00C46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3B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72E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272E9" w:rsidRPr="00F97437" w:rsidRDefault="006272E9" w:rsidP="00C46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8505" w:type="dxa"/>
          </w:tcPr>
          <w:p w:rsidR="00C469B5" w:rsidRDefault="00C469B5" w:rsidP="00C469B5">
            <w:pPr>
              <w:pStyle w:val="BodyTextIndent"/>
              <w:ind w:left="34" w:hanging="34"/>
              <w:rPr>
                <w:sz w:val="24"/>
                <w:szCs w:val="24"/>
              </w:rPr>
            </w:pPr>
            <w:r w:rsidRPr="00C469B5">
              <w:rPr>
                <w:sz w:val="24"/>
                <w:szCs w:val="24"/>
              </w:rPr>
              <w:t>A petrol additive at a Service Station sells for 94.4</w:t>
            </w:r>
            <w:r w:rsidR="005324C4">
              <w:rPr>
                <w:sz w:val="24"/>
                <w:szCs w:val="24"/>
              </w:rPr>
              <w:t>cents per litre. Marshall</w:t>
            </w:r>
            <w:r>
              <w:rPr>
                <w:sz w:val="24"/>
                <w:szCs w:val="24"/>
              </w:rPr>
              <w:t xml:space="preserve"> buys 0.6 </w:t>
            </w:r>
            <w:r w:rsidRPr="00C469B5">
              <w:rPr>
                <w:sz w:val="24"/>
                <w:szCs w:val="24"/>
              </w:rPr>
              <w:t xml:space="preserve">litres of </w:t>
            </w:r>
            <w:r>
              <w:rPr>
                <w:sz w:val="24"/>
                <w:szCs w:val="24"/>
              </w:rPr>
              <w:t>additive</w:t>
            </w:r>
            <w:r w:rsidRPr="00C469B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</w:t>
            </w:r>
            <w:r w:rsidRPr="00C469B5">
              <w:rPr>
                <w:sz w:val="24"/>
                <w:szCs w:val="24"/>
              </w:rPr>
              <w:t xml:space="preserve"> his minibike. </w:t>
            </w:r>
            <w:r>
              <w:rPr>
                <w:sz w:val="24"/>
                <w:szCs w:val="24"/>
              </w:rPr>
              <w:t xml:space="preserve"> What is the cost of the additive in dollars and cents</w:t>
            </w:r>
            <w:r w:rsidR="005324C4">
              <w:rPr>
                <w:sz w:val="24"/>
                <w:szCs w:val="24"/>
              </w:rPr>
              <w:t>, rounded to the nearest cent</w:t>
            </w:r>
            <w:r w:rsidRPr="00C469B5">
              <w:rPr>
                <w:sz w:val="24"/>
                <w:szCs w:val="24"/>
              </w:rPr>
              <w:t>?</w:t>
            </w:r>
          </w:p>
          <w:p w:rsidR="005324C4" w:rsidRDefault="005324C4" w:rsidP="00C469B5">
            <w:pPr>
              <w:pStyle w:val="BodyTextIndent"/>
              <w:ind w:left="34" w:hanging="34"/>
              <w:rPr>
                <w:sz w:val="24"/>
                <w:szCs w:val="24"/>
              </w:rPr>
            </w:pPr>
          </w:p>
          <w:p w:rsidR="005324C4" w:rsidRDefault="005920DF" w:rsidP="00C469B5">
            <w:pPr>
              <w:pStyle w:val="BodyTextIndent"/>
              <w:ind w:left="34" w:hanging="34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1276" style="position:absolute;left:0;text-align:left;margin-left:222pt;margin-top:7.9pt;width:121.5pt;height:35.25pt;z-index:251734528" coordorigin="5535,4050" coordsize="2430,705">
                  <v:rect id="_x0000_s1277" style="position:absolute;left:5535;top:4050;width:2430;height:705"/>
                  <v:oval id="_x0000_s1278" style="position:absolute;left:6492;top:4605;width:71;height:71" fillcolor="black [3213]"/>
                </v:group>
              </w:pict>
            </w:r>
          </w:p>
          <w:p w:rsidR="005324C4" w:rsidRPr="00197157" w:rsidRDefault="005324C4" w:rsidP="005324C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</w:t>
            </w:r>
            <w:r w:rsidRPr="00197157">
              <w:rPr>
                <w:rFonts w:ascii="Times New Roman" w:hAnsi="Times New Roman" w:cs="Times New Roman"/>
                <w:sz w:val="52"/>
                <w:szCs w:val="52"/>
              </w:rPr>
              <w:t>$</w:t>
            </w:r>
          </w:p>
          <w:p w:rsidR="006272E9" w:rsidRPr="00F97437" w:rsidRDefault="006272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A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175A0" w:rsidRPr="00F97437" w:rsidRDefault="00D175A0" w:rsidP="00C46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D175A0" w:rsidRDefault="00D175A0" w:rsidP="00C469B5">
            <w:pPr>
              <w:pStyle w:val="BodyTextIndent"/>
              <w:ind w:left="34" w:hanging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Arrange the following decimals in ascending order ( smallest to largest).</w:t>
            </w:r>
          </w:p>
          <w:p w:rsidR="00D175A0" w:rsidRDefault="00D175A0" w:rsidP="00C469B5">
            <w:pPr>
              <w:pStyle w:val="BodyTextIndent"/>
              <w:ind w:left="34" w:hanging="34"/>
              <w:rPr>
                <w:sz w:val="24"/>
                <w:szCs w:val="24"/>
              </w:rPr>
            </w:pPr>
          </w:p>
          <w:p w:rsidR="00D175A0" w:rsidRDefault="00D175A0" w:rsidP="00C469B5">
            <w:pPr>
              <w:pStyle w:val="BodyTextIndent"/>
              <w:ind w:left="34" w:hanging="34"/>
              <w:rPr>
                <w:sz w:val="24"/>
                <w:szCs w:val="24"/>
              </w:rPr>
            </w:pPr>
          </w:p>
          <w:p w:rsidR="00D175A0" w:rsidRPr="00D175A0" w:rsidRDefault="00D175A0" w:rsidP="00C469B5">
            <w:pPr>
              <w:pStyle w:val="BodyTextIndent"/>
              <w:ind w:left="34" w:hanging="34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D175A0">
              <w:rPr>
                <w:sz w:val="32"/>
                <w:szCs w:val="32"/>
              </w:rPr>
              <w:t xml:space="preserve"> 0.2,  0.002,  0.5,  0.25,  0.52,  0.205.  </w:t>
            </w:r>
          </w:p>
          <w:p w:rsidR="00D175A0" w:rsidRDefault="005920DF" w:rsidP="00C469B5">
            <w:pPr>
              <w:pStyle w:val="BodyTextIndent"/>
              <w:ind w:left="34" w:hanging="34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AU"/>
              </w:rPr>
              <w:pict>
                <v:rect id="_x0000_s1301" style="position:absolute;left:0;text-align:left;margin-left:345pt;margin-top:12.1pt;width:48pt;height:27.75pt;z-index:251740672"/>
              </w:pict>
            </w:r>
            <w:r>
              <w:rPr>
                <w:noProof/>
                <w:sz w:val="24"/>
                <w:szCs w:val="24"/>
                <w:lang w:val="en-AU"/>
              </w:rPr>
              <w:pict>
                <v:rect id="_x0000_s1300" style="position:absolute;left:0;text-align:left;margin-left:280.5pt;margin-top:12.85pt;width:48pt;height:27.75pt;z-index:251739648"/>
              </w:pict>
            </w:r>
          </w:p>
          <w:p w:rsidR="00D175A0" w:rsidRDefault="005920DF" w:rsidP="00C469B5">
            <w:pPr>
              <w:pStyle w:val="BodyTextIndent"/>
              <w:ind w:left="34" w:hanging="34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AU"/>
              </w:rPr>
              <w:pict>
                <v:rect id="_x0000_s1297" style="position:absolute;left:0;text-align:left;margin-left:103.5pt;margin-top:.5pt;width:48pt;height:27.75pt;z-index:251736576"/>
              </w:pict>
            </w:r>
            <w:r>
              <w:rPr>
                <w:noProof/>
                <w:sz w:val="24"/>
                <w:szCs w:val="24"/>
                <w:lang w:val="en-AU"/>
              </w:rPr>
              <w:pict>
                <v:rect id="_x0000_s1299" style="position:absolute;left:0;text-align:left;margin-left:222pt;margin-top:-.2pt;width:48pt;height:27.75pt;z-index:251738624"/>
              </w:pict>
            </w:r>
            <w:r>
              <w:rPr>
                <w:noProof/>
                <w:sz w:val="24"/>
                <w:szCs w:val="24"/>
                <w:lang w:val="en-AU"/>
              </w:rPr>
              <w:pict>
                <v:rect id="_x0000_s1298" style="position:absolute;left:0;text-align:left;margin-left:165.75pt;margin-top:.55pt;width:48pt;height:27.75pt;z-index:251737600"/>
              </w:pict>
            </w:r>
            <w:r>
              <w:rPr>
                <w:noProof/>
                <w:sz w:val="24"/>
                <w:szCs w:val="24"/>
                <w:lang w:val="en-AU"/>
              </w:rPr>
              <w:pict>
                <v:rect id="_x0000_s1296" style="position:absolute;left:0;text-align:left;margin-left:43.5pt;margin-top:.6pt;width:48pt;height:27.75pt;z-index:251735552"/>
              </w:pict>
            </w:r>
          </w:p>
          <w:p w:rsidR="00D175A0" w:rsidRDefault="00D175A0" w:rsidP="00C469B5">
            <w:pPr>
              <w:pStyle w:val="BodyTextIndent"/>
              <w:ind w:left="34" w:hanging="34"/>
              <w:rPr>
                <w:sz w:val="24"/>
                <w:szCs w:val="24"/>
              </w:rPr>
            </w:pPr>
          </w:p>
          <w:p w:rsidR="00D175A0" w:rsidRDefault="00D175A0" w:rsidP="00C469B5">
            <w:pPr>
              <w:pStyle w:val="BodyTextIndent"/>
              <w:ind w:left="34" w:hanging="34"/>
              <w:rPr>
                <w:sz w:val="24"/>
                <w:szCs w:val="24"/>
              </w:rPr>
            </w:pPr>
          </w:p>
          <w:p w:rsidR="00D175A0" w:rsidRPr="00C469B5" w:rsidRDefault="00D175A0" w:rsidP="00C469B5">
            <w:pPr>
              <w:pStyle w:val="BodyTextIndent"/>
              <w:ind w:left="34" w:hanging="34"/>
              <w:rPr>
                <w:sz w:val="24"/>
                <w:szCs w:val="24"/>
              </w:rPr>
            </w:pPr>
          </w:p>
        </w:tc>
      </w:tr>
      <w:tr w:rsidR="00D175A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175A0" w:rsidRPr="00F97437" w:rsidRDefault="00D175A0" w:rsidP="00C46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D175A0" w:rsidRDefault="00D175A0" w:rsidP="00D175A0">
            <w:pPr>
              <w:pStyle w:val="BodyTextIndent"/>
              <w:ind w:left="34" w:hanging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Arrange the following decimals in de</w:t>
            </w:r>
            <w:r w:rsidR="006A518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cending order (largest to smallest).</w:t>
            </w:r>
          </w:p>
          <w:p w:rsidR="00D175A0" w:rsidRDefault="00D175A0" w:rsidP="00D175A0">
            <w:pPr>
              <w:pStyle w:val="BodyTextIndent"/>
              <w:ind w:left="34" w:hanging="34"/>
              <w:rPr>
                <w:sz w:val="24"/>
                <w:szCs w:val="24"/>
              </w:rPr>
            </w:pPr>
          </w:p>
          <w:p w:rsidR="00D175A0" w:rsidRDefault="00D175A0" w:rsidP="00D175A0">
            <w:pPr>
              <w:pStyle w:val="BodyTextIndent"/>
              <w:ind w:left="34" w:hanging="34"/>
              <w:rPr>
                <w:sz w:val="24"/>
                <w:szCs w:val="24"/>
              </w:rPr>
            </w:pPr>
          </w:p>
          <w:p w:rsidR="00D175A0" w:rsidRPr="00D175A0" w:rsidRDefault="00D175A0" w:rsidP="00D175A0">
            <w:pPr>
              <w:pStyle w:val="BodyTextIndent"/>
              <w:ind w:left="34" w:hanging="34"/>
              <w:rPr>
                <w:sz w:val="32"/>
                <w:szCs w:val="32"/>
              </w:rPr>
            </w:pPr>
            <w:r w:rsidRPr="00D175A0">
              <w:rPr>
                <w:sz w:val="32"/>
                <w:szCs w:val="32"/>
              </w:rPr>
              <w:t xml:space="preserve">        1.3,  3.001,  3.1,  1.03,  13,  1.3</w:t>
            </w:r>
            <w:r w:rsidR="00762965">
              <w:rPr>
                <w:sz w:val="32"/>
                <w:szCs w:val="32"/>
              </w:rPr>
              <w:t>1</w:t>
            </w:r>
            <w:r w:rsidRPr="00D175A0">
              <w:rPr>
                <w:sz w:val="32"/>
                <w:szCs w:val="32"/>
              </w:rPr>
              <w:t xml:space="preserve">  </w:t>
            </w:r>
          </w:p>
          <w:p w:rsidR="00D175A0" w:rsidRDefault="005920DF" w:rsidP="00D175A0">
            <w:pPr>
              <w:pStyle w:val="BodyTextIndent"/>
              <w:ind w:left="34" w:hanging="34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AU"/>
              </w:rPr>
              <w:pict>
                <v:rect id="_x0000_s1307" style="position:absolute;left:0;text-align:left;margin-left:345pt;margin-top:12.1pt;width:48pt;height:27.75pt;z-index:251747840"/>
              </w:pict>
            </w:r>
            <w:r>
              <w:rPr>
                <w:noProof/>
                <w:sz w:val="24"/>
                <w:szCs w:val="24"/>
                <w:lang w:val="en-AU"/>
              </w:rPr>
              <w:pict>
                <v:rect id="_x0000_s1306" style="position:absolute;left:0;text-align:left;margin-left:280.5pt;margin-top:12.85pt;width:48pt;height:27.75pt;z-index:251746816"/>
              </w:pict>
            </w:r>
          </w:p>
          <w:p w:rsidR="00D175A0" w:rsidRDefault="005920DF" w:rsidP="00D175A0">
            <w:pPr>
              <w:pStyle w:val="BodyTextIndent"/>
              <w:ind w:left="34" w:hanging="34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AU"/>
              </w:rPr>
              <w:pict>
                <v:rect id="_x0000_s1303" style="position:absolute;left:0;text-align:left;margin-left:103.5pt;margin-top:.5pt;width:48pt;height:27.75pt;z-index:251743744"/>
              </w:pict>
            </w:r>
            <w:r>
              <w:rPr>
                <w:noProof/>
                <w:sz w:val="24"/>
                <w:szCs w:val="24"/>
                <w:lang w:val="en-AU"/>
              </w:rPr>
              <w:pict>
                <v:rect id="_x0000_s1305" style="position:absolute;left:0;text-align:left;margin-left:222pt;margin-top:-.2pt;width:48pt;height:27.75pt;z-index:251745792"/>
              </w:pict>
            </w:r>
            <w:r>
              <w:rPr>
                <w:noProof/>
                <w:sz w:val="24"/>
                <w:szCs w:val="24"/>
                <w:lang w:val="en-AU"/>
              </w:rPr>
              <w:pict>
                <v:rect id="_x0000_s1304" style="position:absolute;left:0;text-align:left;margin-left:165.75pt;margin-top:.55pt;width:48pt;height:27.75pt;z-index:251744768"/>
              </w:pict>
            </w:r>
            <w:r>
              <w:rPr>
                <w:noProof/>
                <w:sz w:val="24"/>
                <w:szCs w:val="24"/>
                <w:lang w:val="en-AU"/>
              </w:rPr>
              <w:pict>
                <v:rect id="_x0000_s1302" style="position:absolute;left:0;text-align:left;margin-left:43.5pt;margin-top:.6pt;width:48pt;height:27.75pt;z-index:251742720"/>
              </w:pict>
            </w:r>
          </w:p>
          <w:p w:rsidR="00D175A0" w:rsidRDefault="00D175A0" w:rsidP="00D175A0">
            <w:pPr>
              <w:pStyle w:val="BodyTextIndent"/>
              <w:ind w:left="34" w:hanging="34"/>
              <w:rPr>
                <w:sz w:val="24"/>
                <w:szCs w:val="24"/>
              </w:rPr>
            </w:pPr>
          </w:p>
          <w:p w:rsidR="00D175A0" w:rsidRDefault="00D175A0" w:rsidP="00D175A0">
            <w:pPr>
              <w:pStyle w:val="BodyTextIndent"/>
              <w:ind w:left="34" w:hanging="34"/>
              <w:rPr>
                <w:sz w:val="24"/>
                <w:szCs w:val="24"/>
              </w:rPr>
            </w:pPr>
          </w:p>
          <w:p w:rsidR="00D175A0" w:rsidRPr="00C469B5" w:rsidRDefault="00D175A0" w:rsidP="00C469B5">
            <w:pPr>
              <w:pStyle w:val="BodyTextIndent"/>
              <w:ind w:left="34" w:hanging="34"/>
              <w:rPr>
                <w:sz w:val="24"/>
                <w:szCs w:val="24"/>
              </w:rPr>
            </w:pPr>
          </w:p>
        </w:tc>
      </w:tr>
      <w:tr w:rsidR="00D175A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175A0" w:rsidRPr="00F97437" w:rsidRDefault="00D175A0" w:rsidP="00C46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D175A0" w:rsidRDefault="00C84E4A" w:rsidP="00C469B5">
            <w:pPr>
              <w:pStyle w:val="BodyTextIndent"/>
              <w:ind w:left="34" w:hanging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decimal number represented by the arrow on the number line below?</w:t>
            </w:r>
          </w:p>
          <w:p w:rsidR="00C84E4A" w:rsidRDefault="005920DF" w:rsidP="00C469B5">
            <w:pPr>
              <w:pStyle w:val="BodyTextIndent"/>
              <w:ind w:left="34" w:hanging="34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AU"/>
              </w:rPr>
              <w:pict>
                <v:shape id="_x0000_s1308" type="#_x0000_t75" style="position:absolute;left:0;text-align:left;margin-left:-2.35pt;margin-top:5.9pt;width:284.2pt;height:100.05pt;z-index:251748864">
                  <v:imagedata r:id="rId47" o:title="" cropleft="6553f" cropright="13107f"/>
                </v:shape>
                <o:OLEObject Type="Embed" ProgID="FXDraw3.Document" ShapeID="_x0000_s1308" DrawAspect="Content" ObjectID="_1392576317" r:id="rId48"/>
              </w:pict>
            </w:r>
          </w:p>
          <w:p w:rsidR="00C84E4A" w:rsidRDefault="00C84E4A" w:rsidP="00C469B5">
            <w:pPr>
              <w:pStyle w:val="BodyTextIndent"/>
              <w:ind w:left="34" w:hanging="34"/>
              <w:rPr>
                <w:sz w:val="24"/>
                <w:szCs w:val="24"/>
              </w:rPr>
            </w:pPr>
          </w:p>
          <w:p w:rsidR="00C84E4A" w:rsidRDefault="005920DF" w:rsidP="00C469B5">
            <w:pPr>
              <w:pStyle w:val="BodyTextIndent"/>
              <w:ind w:left="34" w:hanging="34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AU"/>
              </w:rPr>
              <w:pict>
                <v:group id="_x0000_s1309" style="position:absolute;left:0;text-align:left;margin-left:294pt;margin-top:5.45pt;width:121.5pt;height:35.25pt;z-index:251749888" coordorigin="5535,4050" coordsize="2430,705">
                  <v:rect id="_x0000_s1310" style="position:absolute;left:5535;top:4050;width:2430;height:705"/>
                  <v:oval id="_x0000_s1311" style="position:absolute;left:6492;top:4605;width:71;height:71" fillcolor="black [3213]"/>
                </v:group>
              </w:pict>
            </w:r>
          </w:p>
          <w:p w:rsidR="00C84E4A" w:rsidRDefault="00C84E4A" w:rsidP="00C469B5">
            <w:pPr>
              <w:pStyle w:val="BodyTextIndent"/>
              <w:ind w:left="34" w:hanging="34"/>
              <w:rPr>
                <w:sz w:val="24"/>
                <w:szCs w:val="24"/>
              </w:rPr>
            </w:pPr>
          </w:p>
          <w:p w:rsidR="00C84E4A" w:rsidRDefault="00C84E4A" w:rsidP="00C469B5">
            <w:pPr>
              <w:pStyle w:val="BodyTextIndent"/>
              <w:ind w:left="34" w:hanging="34"/>
              <w:rPr>
                <w:sz w:val="24"/>
                <w:szCs w:val="24"/>
              </w:rPr>
            </w:pPr>
          </w:p>
          <w:p w:rsidR="00C84E4A" w:rsidRDefault="00C84E4A" w:rsidP="00C469B5">
            <w:pPr>
              <w:pStyle w:val="BodyTextIndent"/>
              <w:ind w:left="34" w:hanging="34"/>
              <w:rPr>
                <w:sz w:val="24"/>
                <w:szCs w:val="24"/>
              </w:rPr>
            </w:pPr>
          </w:p>
          <w:p w:rsidR="00C84E4A" w:rsidRDefault="00C84E4A" w:rsidP="00C469B5">
            <w:pPr>
              <w:pStyle w:val="BodyTextIndent"/>
              <w:ind w:left="34" w:hanging="34"/>
              <w:rPr>
                <w:sz w:val="24"/>
                <w:szCs w:val="24"/>
              </w:rPr>
            </w:pPr>
          </w:p>
          <w:p w:rsidR="00C84E4A" w:rsidRPr="00C469B5" w:rsidRDefault="00C84E4A" w:rsidP="00C469B5">
            <w:pPr>
              <w:pStyle w:val="BodyTextIndent"/>
              <w:ind w:left="34" w:hanging="34"/>
              <w:rPr>
                <w:sz w:val="24"/>
                <w:szCs w:val="24"/>
              </w:rPr>
            </w:pPr>
          </w:p>
        </w:tc>
      </w:tr>
    </w:tbl>
    <w:p w:rsidR="0041238C" w:rsidRDefault="0041238C" w:rsidP="00D175A0"/>
    <w:sectPr w:rsidR="0041238C" w:rsidSect="00CC3C84">
      <w:headerReference w:type="default" r:id="rId49"/>
      <w:footerReference w:type="default" r:id="rId50"/>
      <w:headerReference w:type="first" r:id="rId51"/>
      <w:footerReference w:type="first" r:id="rId5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4C9" w:rsidRDefault="00E564C9" w:rsidP="00CC3C84">
      <w:pPr>
        <w:spacing w:after="0" w:line="240" w:lineRule="auto"/>
      </w:pPr>
      <w:r>
        <w:separator/>
      </w:r>
    </w:p>
  </w:endnote>
  <w:endnote w:type="continuationSeparator" w:id="0">
    <w:p w:rsidR="00E564C9" w:rsidRDefault="00E564C9" w:rsidP="00CC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9B5" w:rsidRDefault="00C469B5">
    <w:pPr>
      <w:pStyle w:val="Footer"/>
      <w:jc w:val="center"/>
    </w:pPr>
    <w:r>
      <w:t>-</w:t>
    </w:r>
    <w:sdt>
      <w:sdtPr>
        <w:id w:val="6448696"/>
        <w:docPartObj>
          <w:docPartGallery w:val="Page Numbers (Bottom of Page)"/>
          <w:docPartUnique/>
        </w:docPartObj>
      </w:sdtPr>
      <w:sdtEndPr/>
      <w:sdtContent>
        <w:r w:rsidR="005920DF">
          <w:fldChar w:fldCharType="begin"/>
        </w:r>
        <w:r w:rsidR="005920DF">
          <w:instrText xml:space="preserve"> PAGE   \* MERGEFORMAT </w:instrText>
        </w:r>
        <w:r w:rsidR="005920DF">
          <w:fldChar w:fldCharType="separate"/>
        </w:r>
        <w:r w:rsidR="005920DF">
          <w:rPr>
            <w:noProof/>
          </w:rPr>
          <w:t>6</w:t>
        </w:r>
        <w:r w:rsidR="005920DF">
          <w:rPr>
            <w:noProof/>
          </w:rPr>
          <w:fldChar w:fldCharType="end"/>
        </w:r>
        <w:r>
          <w:t>-</w:t>
        </w:r>
      </w:sdtContent>
    </w:sdt>
  </w:p>
  <w:p w:rsidR="00C469B5" w:rsidRDefault="00C469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9B5" w:rsidRDefault="00C469B5">
    <w:pPr>
      <w:pStyle w:val="Footer"/>
      <w:jc w:val="center"/>
    </w:pPr>
    <w:r>
      <w:t>-</w:t>
    </w:r>
    <w:sdt>
      <w:sdtPr>
        <w:id w:val="6448698"/>
        <w:docPartObj>
          <w:docPartGallery w:val="Page Numbers (Bottom of Page)"/>
          <w:docPartUnique/>
        </w:docPartObj>
      </w:sdtPr>
      <w:sdtEndPr/>
      <w:sdtContent>
        <w:r w:rsidR="005920DF">
          <w:fldChar w:fldCharType="begin"/>
        </w:r>
        <w:r w:rsidR="005920DF">
          <w:instrText xml:space="preserve"> PAGE   \* MERGEFORMAT </w:instrText>
        </w:r>
        <w:r w:rsidR="005920DF">
          <w:fldChar w:fldCharType="separate"/>
        </w:r>
        <w:r w:rsidR="005920DF">
          <w:rPr>
            <w:noProof/>
          </w:rPr>
          <w:t>1</w:t>
        </w:r>
        <w:r w:rsidR="005920DF">
          <w:rPr>
            <w:noProof/>
          </w:rPr>
          <w:fldChar w:fldCharType="end"/>
        </w:r>
        <w:r>
          <w:t>-</w:t>
        </w:r>
      </w:sdtContent>
    </w:sdt>
  </w:p>
  <w:p w:rsidR="00C469B5" w:rsidRDefault="00C469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4C9" w:rsidRDefault="00E564C9" w:rsidP="00CC3C84">
      <w:pPr>
        <w:spacing w:after="0" w:line="240" w:lineRule="auto"/>
      </w:pPr>
      <w:r>
        <w:separator/>
      </w:r>
    </w:p>
  </w:footnote>
  <w:footnote w:type="continuationSeparator" w:id="0">
    <w:p w:rsidR="00E564C9" w:rsidRDefault="00E564C9" w:rsidP="00CC3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9B5" w:rsidRPr="00CC3C84" w:rsidRDefault="00C469B5">
    <w:pPr>
      <w:pStyle w:val="Header"/>
      <w:rPr>
        <w:i/>
        <w:u w:val="single"/>
      </w:rPr>
    </w:pPr>
    <w:r>
      <w:rPr>
        <w:i/>
        <w:u w:val="single"/>
      </w:rPr>
      <w:t>Year 7</w:t>
    </w:r>
    <w:r w:rsidRPr="00CC3C84">
      <w:rPr>
        <w:i/>
        <w:u w:val="single"/>
      </w:rPr>
      <w:tab/>
      <w:t xml:space="preserve">Topic </w:t>
    </w:r>
    <w:r w:rsidR="005920DF">
      <w:rPr>
        <w:i/>
        <w:u w:val="single"/>
      </w:rPr>
      <w:t>Practice Test</w:t>
    </w:r>
    <w:r w:rsidRPr="00CC3C84">
      <w:rPr>
        <w:i/>
        <w:u w:val="single"/>
      </w:rPr>
      <w:tab/>
    </w:r>
    <w:r>
      <w:rPr>
        <w:i/>
        <w:u w:val="single"/>
      </w:rPr>
      <w:t>Decimals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9B5" w:rsidRPr="00004BA9" w:rsidRDefault="00C469B5">
    <w:pPr>
      <w:pStyle w:val="Header"/>
      <w:rPr>
        <w:rFonts w:ascii="Lucida Calligraphy" w:hAnsi="Lucida Calligraphy"/>
        <w:sz w:val="32"/>
      </w:rPr>
    </w:pPr>
    <w:r>
      <w:rPr>
        <w:rFonts w:ascii="Lucida Calligraphy" w:hAnsi="Lucida Calligraphy"/>
        <w:sz w:val="32"/>
      </w:rPr>
      <w:tab/>
      <w:t xml:space="preserve">  </w:t>
    </w:r>
    <w:r w:rsidRPr="00004BA9">
      <w:rPr>
        <w:rFonts w:ascii="Lucida Calligraphy" w:hAnsi="Lucida Calligraphy"/>
        <w:sz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24604"/>
    <w:multiLevelType w:val="singleLevel"/>
    <w:tmpl w:val="0409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24A5001B"/>
    <w:multiLevelType w:val="singleLevel"/>
    <w:tmpl w:val="6F68633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>
    <w:nsid w:val="2BBD24CA"/>
    <w:multiLevelType w:val="hybridMultilevel"/>
    <w:tmpl w:val="6D4EAEDA"/>
    <w:lvl w:ilvl="0" w:tplc="7BEEC4AC">
      <w:start w:val="1"/>
      <w:numFmt w:val="upperLetter"/>
      <w:lvlText w:val="%1."/>
      <w:lvlJc w:val="left"/>
      <w:pPr>
        <w:ind w:left="6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5" w:hanging="360"/>
      </w:pPr>
    </w:lvl>
    <w:lvl w:ilvl="2" w:tplc="0C09001B" w:tentative="1">
      <w:start w:val="1"/>
      <w:numFmt w:val="lowerRoman"/>
      <w:lvlText w:val="%3."/>
      <w:lvlJc w:val="right"/>
      <w:pPr>
        <w:ind w:left="2085" w:hanging="180"/>
      </w:pPr>
    </w:lvl>
    <w:lvl w:ilvl="3" w:tplc="0C09000F" w:tentative="1">
      <w:start w:val="1"/>
      <w:numFmt w:val="decimal"/>
      <w:lvlText w:val="%4."/>
      <w:lvlJc w:val="left"/>
      <w:pPr>
        <w:ind w:left="2805" w:hanging="360"/>
      </w:pPr>
    </w:lvl>
    <w:lvl w:ilvl="4" w:tplc="0C090019" w:tentative="1">
      <w:start w:val="1"/>
      <w:numFmt w:val="lowerLetter"/>
      <w:lvlText w:val="%5."/>
      <w:lvlJc w:val="left"/>
      <w:pPr>
        <w:ind w:left="3525" w:hanging="360"/>
      </w:pPr>
    </w:lvl>
    <w:lvl w:ilvl="5" w:tplc="0C09001B" w:tentative="1">
      <w:start w:val="1"/>
      <w:numFmt w:val="lowerRoman"/>
      <w:lvlText w:val="%6."/>
      <w:lvlJc w:val="right"/>
      <w:pPr>
        <w:ind w:left="4245" w:hanging="180"/>
      </w:pPr>
    </w:lvl>
    <w:lvl w:ilvl="6" w:tplc="0C09000F" w:tentative="1">
      <w:start w:val="1"/>
      <w:numFmt w:val="decimal"/>
      <w:lvlText w:val="%7."/>
      <w:lvlJc w:val="left"/>
      <w:pPr>
        <w:ind w:left="4965" w:hanging="360"/>
      </w:pPr>
    </w:lvl>
    <w:lvl w:ilvl="7" w:tplc="0C090019" w:tentative="1">
      <w:start w:val="1"/>
      <w:numFmt w:val="lowerLetter"/>
      <w:lvlText w:val="%8."/>
      <w:lvlJc w:val="left"/>
      <w:pPr>
        <w:ind w:left="5685" w:hanging="360"/>
      </w:pPr>
    </w:lvl>
    <w:lvl w:ilvl="8" w:tplc="0C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4CAA"/>
    <w:rsid w:val="00004BA9"/>
    <w:rsid w:val="00034138"/>
    <w:rsid w:val="000765A9"/>
    <w:rsid w:val="000770C2"/>
    <w:rsid w:val="00084B66"/>
    <w:rsid w:val="000B0169"/>
    <w:rsid w:val="000F41E0"/>
    <w:rsid w:val="0010761B"/>
    <w:rsid w:val="00116C78"/>
    <w:rsid w:val="001338F1"/>
    <w:rsid w:val="001539DC"/>
    <w:rsid w:val="00173E5C"/>
    <w:rsid w:val="00197157"/>
    <w:rsid w:val="002135A8"/>
    <w:rsid w:val="002175DC"/>
    <w:rsid w:val="0024481C"/>
    <w:rsid w:val="00256025"/>
    <w:rsid w:val="002621D5"/>
    <w:rsid w:val="00282E84"/>
    <w:rsid w:val="002B3C99"/>
    <w:rsid w:val="003205DD"/>
    <w:rsid w:val="003A29ED"/>
    <w:rsid w:val="003C14BF"/>
    <w:rsid w:val="003E7E28"/>
    <w:rsid w:val="00406B75"/>
    <w:rsid w:val="0041238C"/>
    <w:rsid w:val="00413864"/>
    <w:rsid w:val="00441DF6"/>
    <w:rsid w:val="00447AD6"/>
    <w:rsid w:val="005034B1"/>
    <w:rsid w:val="005324C4"/>
    <w:rsid w:val="005472B1"/>
    <w:rsid w:val="00571443"/>
    <w:rsid w:val="00584CAA"/>
    <w:rsid w:val="005920DF"/>
    <w:rsid w:val="005C6B2C"/>
    <w:rsid w:val="005D0D6B"/>
    <w:rsid w:val="005E3D07"/>
    <w:rsid w:val="00620B71"/>
    <w:rsid w:val="006272E9"/>
    <w:rsid w:val="006505B1"/>
    <w:rsid w:val="006A5189"/>
    <w:rsid w:val="006A69A3"/>
    <w:rsid w:val="007222B1"/>
    <w:rsid w:val="00753EFD"/>
    <w:rsid w:val="00762965"/>
    <w:rsid w:val="007A45A7"/>
    <w:rsid w:val="007C764D"/>
    <w:rsid w:val="00842701"/>
    <w:rsid w:val="008728F4"/>
    <w:rsid w:val="008742FD"/>
    <w:rsid w:val="00881314"/>
    <w:rsid w:val="008839FB"/>
    <w:rsid w:val="008C793A"/>
    <w:rsid w:val="008E78B9"/>
    <w:rsid w:val="00912BAB"/>
    <w:rsid w:val="009938A9"/>
    <w:rsid w:val="009D3CD3"/>
    <w:rsid w:val="009F418F"/>
    <w:rsid w:val="00A33B13"/>
    <w:rsid w:val="00A95DA5"/>
    <w:rsid w:val="00AE3C2D"/>
    <w:rsid w:val="00AE7583"/>
    <w:rsid w:val="00B64769"/>
    <w:rsid w:val="00B82634"/>
    <w:rsid w:val="00BF1780"/>
    <w:rsid w:val="00C436D6"/>
    <w:rsid w:val="00C469B5"/>
    <w:rsid w:val="00C73474"/>
    <w:rsid w:val="00C84CE3"/>
    <w:rsid w:val="00C84E4A"/>
    <w:rsid w:val="00CA7AA6"/>
    <w:rsid w:val="00CB0865"/>
    <w:rsid w:val="00CC3C84"/>
    <w:rsid w:val="00CE22F4"/>
    <w:rsid w:val="00D175A0"/>
    <w:rsid w:val="00D7677B"/>
    <w:rsid w:val="00DD0911"/>
    <w:rsid w:val="00E32C2F"/>
    <w:rsid w:val="00E41185"/>
    <w:rsid w:val="00E42050"/>
    <w:rsid w:val="00E564C9"/>
    <w:rsid w:val="00E64414"/>
    <w:rsid w:val="00EB1FCF"/>
    <w:rsid w:val="00ED7A6D"/>
    <w:rsid w:val="00F17F0E"/>
    <w:rsid w:val="00F83B26"/>
    <w:rsid w:val="00F97437"/>
    <w:rsid w:val="00FA0A6B"/>
    <w:rsid w:val="00FB4789"/>
    <w:rsid w:val="00F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7"/>
    <o:shapelayout v:ext="edit">
      <o:idmap v:ext="edit" data="1"/>
      <o:rules v:ext="edit">
        <o:r id="V:Rule4" type="connector" idref="#_x0000_s1263"/>
        <o:r id="V:Rule5" type="connector" idref="#_x0000_s1253"/>
        <o:r id="V:Rule6" type="connector" idref="#_x0000_s1135"/>
      </o:rules>
      <o:regrouptable v:ext="edit">
        <o:entry new="1" old="0"/>
        <o:entry new="2" old="0"/>
        <o:entry new="3" old="2"/>
        <o:entry new="4" old="3"/>
        <o:entry new="5" old="0"/>
        <o:entry new="6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584C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3C84"/>
  </w:style>
  <w:style w:type="paragraph" w:styleId="Footer">
    <w:name w:val="footer"/>
    <w:basedOn w:val="Normal"/>
    <w:link w:val="Foot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84"/>
  </w:style>
  <w:style w:type="paragraph" w:styleId="ListParagraph">
    <w:name w:val="List Paragraph"/>
    <w:basedOn w:val="Normal"/>
    <w:uiPriority w:val="34"/>
    <w:qFormat/>
    <w:rsid w:val="00173E5C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C469B5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 w:val="20"/>
      <w:szCs w:val="20"/>
      <w:lang w:val="en-US" w:eastAsia="en-AU"/>
    </w:rPr>
  </w:style>
  <w:style w:type="character" w:customStyle="1" w:styleId="BodyTextIndentChar">
    <w:name w:val="Body Text Indent Char"/>
    <w:basedOn w:val="DefaultParagraphFont"/>
    <w:link w:val="BodyTextIndent"/>
    <w:semiHidden/>
    <w:rsid w:val="00C469B5"/>
    <w:rPr>
      <w:rFonts w:ascii="Times New Roman" w:eastAsia="Times New Roman" w:hAnsi="Times New Roman" w:cs="Times New Roman"/>
      <w:sz w:val="20"/>
      <w:szCs w:val="20"/>
      <w:lang w:val="en-US"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5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oleObject" Target="embeddings/oleObject19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header" Target="head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8" Type="http://schemas.openxmlformats.org/officeDocument/2006/relationships/image" Target="media/image1.gif"/><Relationship Id="rId51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6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6347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28</cp:revision>
  <dcterms:created xsi:type="dcterms:W3CDTF">2010-07-05T21:30:00Z</dcterms:created>
  <dcterms:modified xsi:type="dcterms:W3CDTF">2012-03-06T10:58:00Z</dcterms:modified>
</cp:coreProperties>
</file>