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3039E1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E4271F" w:rsidRPr="00584CAA" w:rsidRDefault="00E4271F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9E5E1E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D8598F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3A2F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15CB5">
              <w:rPr>
                <w:rFonts w:ascii="Times New Roman" w:hAnsi="Times New Roman" w:cs="Times New Roman"/>
                <w:sz w:val="32"/>
                <w:szCs w:val="32"/>
              </w:rPr>
              <w:t xml:space="preserve">Indices and </w:t>
            </w:r>
            <w:r w:rsidR="00E4271F">
              <w:rPr>
                <w:rFonts w:ascii="Times New Roman" w:hAnsi="Times New Roman" w:cs="Times New Roman"/>
                <w:sz w:val="32"/>
                <w:szCs w:val="32"/>
              </w:rPr>
              <w:t>Number Systems</w:t>
            </w:r>
          </w:p>
          <w:p w:rsidR="00584CAA" w:rsidRP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584CAA" w:rsidRPr="003039E1" w:rsidRDefault="00E4271F" w:rsidP="003039E1">
            <w:pPr>
              <w:jc w:val="center"/>
              <w:rPr>
                <w:b/>
                <w:sz w:val="28"/>
                <w:szCs w:val="28"/>
              </w:rPr>
            </w:pPr>
            <w:r w:rsidRPr="003039E1">
              <w:rPr>
                <w:b/>
                <w:sz w:val="28"/>
                <w:szCs w:val="28"/>
              </w:rPr>
              <w:t xml:space="preserve">Non Calculator </w:t>
            </w:r>
            <w:r w:rsidR="00D8598F">
              <w:rPr>
                <w:b/>
                <w:sz w:val="28"/>
                <w:szCs w:val="28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3A2F81" w:rsidRPr="00880C50" w:rsidRDefault="003A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What is the place value of the 5 digit in the number 15 234?</w:t>
            </w:r>
          </w:p>
          <w:p w:rsidR="003A2F81" w:rsidRPr="00880C50" w:rsidRDefault="003A2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F81" w:rsidRPr="00880C50" w:rsidRDefault="003A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five hundred               five thousand                   </w:t>
            </w:r>
            <w:r w:rsidR="003039E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80C50">
              <w:rPr>
                <w:rFonts w:ascii="Times New Roman" w:hAnsi="Times New Roman" w:cs="Times New Roman"/>
                <w:sz w:val="24"/>
                <w:szCs w:val="24"/>
              </w:rPr>
              <w:t xml:space="preserve">fifty             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fifty</w:t>
            </w:r>
            <w:proofErr w:type="spellEnd"/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thousand                     </w:t>
            </w:r>
          </w:p>
          <w:p w:rsidR="003A2F81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211" style="position:absolute;margin-left:32pt;margin-top:5.55pt;width:343.5pt;height:9pt;z-index:251762688" coordorigin="2430,3420" coordsize="6870,180">
                  <v:roundrect id="_x0000_s1212" style="position:absolute;left:9030;top:3420;width:270;height:180" arcsize="10923f"/>
                  <v:roundrect id="_x0000_s1213" style="position:absolute;left:2430;top:3420;width:270;height:180" arcsize="10923f"/>
                  <v:roundrect id="_x0000_s1214" style="position:absolute;left:4580;top:3420;width:270;height:180" arcsize="10923f"/>
                  <v:roundrect id="_x0000_s1215" style="position:absolute;left:6780;top:3420;width:270;height:180" arcsize="10923f"/>
                </v:group>
              </w:pict>
            </w:r>
          </w:p>
          <w:p w:rsidR="00584CAA" w:rsidRPr="00880C50" w:rsidRDefault="003A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584CAA" w:rsidRPr="00880C50" w:rsidRDefault="003A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Rewrite the list of numbers in the boxes provided, in ascending order.</w:t>
            </w:r>
          </w:p>
          <w:p w:rsidR="003A2F81" w:rsidRPr="00880C50" w:rsidRDefault="003A2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F81" w:rsidRPr="00880C50" w:rsidRDefault="003A2F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80C50">
              <w:rPr>
                <w:rFonts w:ascii="Times New Roman" w:hAnsi="Times New Roman" w:cs="Times New Roman"/>
                <w:sz w:val="32"/>
                <w:szCs w:val="32"/>
              </w:rPr>
              <w:t xml:space="preserve">         1 023,    231,  2 301,  132,  1 230  </w:t>
            </w:r>
          </w:p>
          <w:p w:rsidR="003A2F81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4" style="position:absolute;margin-left:339.75pt;margin-top:13pt;width:72.75pt;height:26.25pt;z-index:25166643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3" style="position:absolute;margin-left:256.5pt;margin-top:13pt;width:72.75pt;height:26.25pt;z-index:251665408"/>
              </w:pict>
            </w:r>
          </w:p>
          <w:p w:rsidR="003A2F81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2" style="position:absolute;margin-left:173.25pt;margin-top:-.05pt;width:72.75pt;height:26.25pt;z-index:25166438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1" style="position:absolute;margin-left:90pt;margin-top:-.05pt;width:72.75pt;height:26.25pt;z-index:25166336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0" style="position:absolute;margin-left:6.75pt;margin-top:.7pt;width:72.75pt;height:26.25pt;z-index:251662336"/>
              </w:pict>
            </w:r>
          </w:p>
          <w:p w:rsidR="003A2F81" w:rsidRPr="00880C50" w:rsidRDefault="003A2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2F81" w:rsidRPr="00880C50" w:rsidRDefault="003A2F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6F5211" w:rsidRPr="00880C50" w:rsidRDefault="003A2F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Write the numeral for the number</w:t>
            </w:r>
            <w:r w:rsidR="006F5211" w:rsidRPr="00880C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F5211" w:rsidRPr="00880C50" w:rsidRDefault="006F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Pr="00880C50" w:rsidRDefault="003A2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6F5211"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Two hundred and thirty five thousand, eight hundred and sixteen”  </w:t>
            </w:r>
          </w:p>
          <w:p w:rsidR="006F5211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5" style="position:absolute;margin-left:81pt;margin-top:9.35pt;width:150pt;height:26.25pt;z-index:251667456"/>
              </w:pict>
            </w:r>
          </w:p>
          <w:p w:rsidR="006F5211" w:rsidRPr="00880C50" w:rsidRDefault="006F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5211" w:rsidRPr="00880C50" w:rsidRDefault="006F5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0C7633" w:rsidRPr="00880C50" w:rsidRDefault="000C7633" w:rsidP="000C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Write the single numeral for the number which is written in expanded notation as:</w:t>
            </w:r>
          </w:p>
          <w:p w:rsidR="000C7633" w:rsidRPr="00880C50" w:rsidRDefault="000C7633" w:rsidP="000C7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633" w:rsidRPr="00880C50" w:rsidRDefault="000C7633" w:rsidP="000C7633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8"/>
                <w:szCs w:val="28"/>
              </w:rPr>
              <w:object w:dxaOrig="3798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pt;height:21.75pt" o:ole="">
                  <v:imagedata r:id="rId8" o:title=""/>
                </v:shape>
                <o:OLEObject Type="Embed" ProgID="FXE300.Equation" ShapeID="_x0000_i1025" DrawAspect="Content" ObjectID="_1392576439" r:id="rId9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  </w:t>
            </w:r>
          </w:p>
          <w:p w:rsidR="000C7633" w:rsidRPr="00880C50" w:rsidRDefault="00D8598F" w:rsidP="000C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6" style="position:absolute;margin-left:81pt;margin-top:9.35pt;width:150pt;height:26.25pt;z-index:251669504"/>
              </w:pict>
            </w:r>
          </w:p>
          <w:p w:rsidR="000C7633" w:rsidRPr="00880C50" w:rsidRDefault="000C7633" w:rsidP="000C7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584CAA" w:rsidRPr="00880C50" w:rsidRDefault="0088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crowd at two football matches were counted to be 78 823 and 4 980. The newspaper rounded them to the nearest hundred. What did the newspaper report the crowds to be? </w:t>
            </w:r>
          </w:p>
          <w:p w:rsidR="00860D47" w:rsidRPr="00880C50" w:rsidRDefault="00860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D47" w:rsidRPr="00880C50" w:rsidRDefault="00860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78 800 and 4 900      78 800 and 5 000          78 900 and 4 900       78 900 and 5 000</w:t>
            </w:r>
          </w:p>
          <w:p w:rsidR="00860D47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6" style="position:absolute;margin-left:26.75pt;margin-top:8.15pt;width:343.5pt;height:9pt;z-index:251763712" coordorigin="2430,3420" coordsize="6870,180">
                  <v:roundrect id="_x0000_s1217" style="position:absolute;left:9030;top:3420;width:270;height:180" arcsize="10923f"/>
                  <v:roundrect id="_x0000_s1218" style="position:absolute;left:2430;top:3420;width:270;height:180" arcsize="10923f"/>
                  <v:roundrect id="_x0000_s1219" style="position:absolute;left:4580;top:3420;width:270;height:180" arcsize="10923f"/>
                  <v:roundrect id="_x0000_s1220" style="position:absolute;left:6780;top:3420;width:270;height:180" arcsize="10923f"/>
                </v:group>
              </w:pict>
            </w:r>
          </w:p>
          <w:p w:rsidR="00860D47" w:rsidRPr="00880C50" w:rsidRDefault="00860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860D47" w:rsidRPr="00880C50" w:rsidRDefault="00860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A newspaper article describes a company’s annual profit as being $560K. </w:t>
            </w:r>
          </w:p>
          <w:p w:rsidR="00584CAA" w:rsidRPr="00880C50" w:rsidRDefault="00860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This amount is the same as:</w:t>
            </w:r>
          </w:p>
          <w:p w:rsidR="00860D47" w:rsidRPr="00880C50" w:rsidRDefault="00860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D47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60D47" w:rsidRPr="00880C50">
              <w:rPr>
                <w:rFonts w:ascii="Times New Roman" w:hAnsi="Times New Roman" w:cs="Times New Roman"/>
                <w:sz w:val="24"/>
                <w:szCs w:val="24"/>
              </w:rPr>
              <w:t>$560 000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9B4AD6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4AD6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$56 000                 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$5 600                              $560</w:t>
            </w:r>
          </w:p>
          <w:p w:rsidR="00860D47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1" style="position:absolute;margin-left:34.25pt;margin-top:4.9pt;width:343.5pt;height:9pt;z-index:251764736" coordorigin="2430,3420" coordsize="6870,180">
                  <v:roundrect id="_x0000_s1222" style="position:absolute;left:9030;top:3420;width:270;height:180" arcsize="10923f"/>
                  <v:roundrect id="_x0000_s1223" style="position:absolute;left:2430;top:3420;width:270;height:180" arcsize="10923f"/>
                  <v:roundrect id="_x0000_s1224" style="position:absolute;left:4580;top:3420;width:270;height:180" arcsize="10923f"/>
                  <v:roundrect id="_x0000_s1225" style="position:absolute;left:6780;top:3420;width:270;height:180" arcsize="10923f"/>
                </v:group>
              </w:pict>
            </w:r>
          </w:p>
          <w:p w:rsidR="00860D47" w:rsidRPr="00880C50" w:rsidRDefault="00860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505" w:type="dxa"/>
          </w:tcPr>
          <w:p w:rsidR="00584CAA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Complete the sentence by using a number between 0 and 10:</w:t>
            </w:r>
          </w:p>
          <w:p w:rsidR="00ED7F14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F14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5" style="position:absolute;margin-left:186.75pt;margin-top:5.7pt;width:37.5pt;height:29.25pt;z-index:251677696"/>
              </w:pict>
            </w:r>
          </w:p>
          <w:p w:rsidR="00ED7F14" w:rsidRPr="00880C50" w:rsidRDefault="00ED7F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80C50">
              <w:rPr>
                <w:rFonts w:ascii="Times New Roman" w:hAnsi="Times New Roman" w:cs="Times New Roman"/>
                <w:sz w:val="32"/>
                <w:szCs w:val="32"/>
              </w:rPr>
              <w:t>A prime number has exactly              factors.</w:t>
            </w:r>
          </w:p>
          <w:p w:rsidR="00ED7F14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ED7F14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Which pair of numbers below has one prime number and one composite number?</w:t>
            </w:r>
          </w:p>
          <w:p w:rsidR="00ED7F14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B4AD6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2 and 3                          8 and 9                           1 and 2                            3 and 4       </w:t>
            </w:r>
          </w:p>
          <w:p w:rsidR="00ED7F14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6" style="position:absolute;margin-left:20.75pt;margin-top:6.55pt;width:343.5pt;height:9pt;z-index:251765760" coordorigin="2430,3420" coordsize="6870,180">
                  <v:roundrect id="_x0000_s1227" style="position:absolute;left:9030;top:3420;width:270;height:180" arcsize="10923f"/>
                  <v:roundrect id="_x0000_s1228" style="position:absolute;left:2430;top:3420;width:270;height:180" arcsize="10923f"/>
                  <v:roundrect id="_x0000_s1229" style="position:absolute;left:4580;top:3420;width:270;height:180" arcsize="10923f"/>
                  <v:roundrect id="_x0000_s1230" style="position:absolute;left:6780;top:3420;width:270;height:180" arcsize="10923f"/>
                </v:group>
              </w:pict>
            </w:r>
          </w:p>
          <w:p w:rsidR="00ED7F14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584CAA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The number 30 can be written as a product of its prime factors as:</w:t>
            </w:r>
          </w:p>
          <w:p w:rsidR="00ED7F14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F14" w:rsidRPr="00880C50" w:rsidRDefault="00ED7F14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7" w:dyaOrig="300">
                <v:shape id="_x0000_i1026" type="#_x0000_t75" style="width:34.5pt;height:15pt" o:ole="">
                  <v:imagedata r:id="rId10" o:title=""/>
                </v:shape>
                <o:OLEObject Type="Embed" ProgID="FXE300.Equation" ShapeID="_x0000_i1026" DrawAspect="Content" ObjectID="_1392576440" r:id="rId11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50" w:dyaOrig="300">
                <v:shape id="_x0000_i1027" type="#_x0000_t75" style="width:47.25pt;height:15pt" o:ole="">
                  <v:imagedata r:id="rId12" o:title=""/>
                </v:shape>
                <o:OLEObject Type="Embed" ProgID="FXE300.Equation" ShapeID="_x0000_i1027" DrawAspect="Content" ObjectID="_1392576441" r:id="rId13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50" w:dyaOrig="300">
                <v:shape id="_x0000_i1028" type="#_x0000_t75" style="width:47.25pt;height:15pt" o:ole="">
                  <v:imagedata r:id="rId14" o:title=""/>
                </v:shape>
                <o:OLEObject Type="Embed" ProgID="FXE300.Equation" ShapeID="_x0000_i1028" DrawAspect="Content" ObjectID="_1392576442" r:id="rId15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70" w:dyaOrig="300">
                <v:shape id="_x0000_i1029" type="#_x0000_t75" style="width:53.25pt;height:15pt" o:ole="">
                  <v:imagedata r:id="rId16" o:title=""/>
                </v:shape>
                <o:OLEObject Type="Embed" ProgID="FXE300.Equation" ShapeID="_x0000_i1029" DrawAspect="Content" ObjectID="_1392576443" r:id="rId17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D7F14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1" style="position:absolute;margin-left:17.75pt;margin-top:8.7pt;width:343.5pt;height:9pt;z-index:251766784" coordorigin="2430,3420" coordsize="6870,180">
                  <v:roundrect id="_x0000_s1232" style="position:absolute;left:9030;top:3420;width:270;height:180" arcsize="10923f"/>
                  <v:roundrect id="_x0000_s1233" style="position:absolute;left:2430;top:3420;width:270;height:180" arcsize="10923f"/>
                  <v:roundrect id="_x0000_s1234" style="position:absolute;left:4580;top:3420;width:270;height:180" arcsize="10923f"/>
                  <v:roundrect id="_x0000_s1235" style="position:absolute;left:6780;top:3420;width:270;height:180" arcsize="10923f"/>
                </v:group>
              </w:pict>
            </w:r>
          </w:p>
          <w:p w:rsidR="00ED7F14" w:rsidRPr="00880C50" w:rsidRDefault="00ED7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E03A17" w:rsidRPr="00880C50" w:rsidRDefault="00E03A17" w:rsidP="00E0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Complete the boxes to write the product below in index notation.</w:t>
            </w:r>
          </w:p>
          <w:p w:rsidR="00E03A17" w:rsidRPr="00880C50" w:rsidRDefault="00D8598F" w:rsidP="00E0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7" style="position:absolute;margin-left:376.5pt;margin-top:4.65pt;width:12pt;height:17.25pt;z-index:25168179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66" style="position:absolute;margin-left:324.75pt;margin-top:6.15pt;width:12pt;height:17.25pt;z-index:251680768"/>
              </w:pict>
            </w:r>
          </w:p>
          <w:p w:rsidR="00E03A17" w:rsidRPr="00880C50" w:rsidRDefault="00E03A17" w:rsidP="00E03A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80C50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4339" w:dyaOrig="300">
                <v:shape id="_x0000_i1030" type="#_x0000_t75" style="width:369pt;height:25.5pt" o:ole="">
                  <v:imagedata r:id="rId18" o:title=""/>
                </v:shape>
                <o:OLEObject Type="Embed" ProgID="FXE300.Equation" ShapeID="_x0000_i1030" DrawAspect="Content" ObjectID="_1392576444" r:id="rId19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03A17" w:rsidRPr="00880C50" w:rsidRDefault="00E03A17" w:rsidP="00E03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Pr="00880C50" w:rsidRDefault="00E03A17" w:rsidP="00E03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584CAA" w:rsidRPr="00880C50" w:rsidRDefault="00E03A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15" w:dyaOrig="350">
                <v:shape id="_x0000_i1031" type="#_x0000_t75" style="width:130.5pt;height:17.25pt" o:ole="">
                  <v:imagedata r:id="rId20" o:title=""/>
                </v:shape>
                <o:OLEObject Type="Embed" ProgID="FXE300.Equation" ShapeID="_x0000_i1031" DrawAspect="Content" ObjectID="_1392576445" r:id="rId21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03A17" w:rsidRPr="00880C50" w:rsidRDefault="00E03A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E03A17" w:rsidRPr="00880C50" w:rsidRDefault="00E03A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Which is correct?</w:t>
            </w:r>
          </w:p>
          <w:p w:rsidR="00E03A17" w:rsidRPr="00880C50" w:rsidRDefault="00E03A1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3604AE" w:rsidRPr="00880C50" w:rsidRDefault="00D8598F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1" style="position:absolute;margin-left:19.25pt;margin-top:6.6pt;width:217.5pt;height:36pt;z-index:251768832" coordorigin="3530,6840" coordsize="3900,720">
                  <v:roundrect id="_x0000_s1242" style="position:absolute;left:3530;top:6840;width:270;height:180" arcsize="10923f"/>
                  <v:roundrect id="_x0000_s1243" style="position:absolute;left:3530;top:7380;width:270;height:180" arcsize="10923f"/>
                  <v:roundrect id="_x0000_s1244" style="position:absolute;left:7160;top:6840;width:270;height:180" arcsize="10923f"/>
                  <v:roundrect id="_x0000_s1245" style="position:absolute;left:7160;top:7380;width:270;height:180" arcsize="10923f"/>
                </v:group>
              </w:pict>
            </w:r>
            <w:r w:rsidR="00E03A17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3604AE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</w:t>
            </w:r>
            <w:r w:rsidR="00E03A17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29" w:dyaOrig="330">
                <v:shape id="_x0000_i1032" type="#_x0000_t75" style="width:146.25pt;height:16.5pt" o:ole="">
                  <v:imagedata r:id="rId22" o:title=""/>
                </v:shape>
                <o:OLEObject Type="Embed" ProgID="FXE300.Equation" ShapeID="_x0000_i1032" DrawAspect="Content" ObjectID="_1392576446" r:id="rId23"/>
              </w:object>
            </w:r>
            <w:r w:rsidR="00E03A17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3604AE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</w:t>
            </w:r>
            <w:r w:rsidR="003604AE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77" w:dyaOrig="377">
                <v:shape id="_x0000_i1033" type="#_x0000_t75" style="width:148.5pt;height:18.75pt" o:ole="">
                  <v:imagedata r:id="rId24" o:title=""/>
                </v:shape>
                <o:OLEObject Type="Embed" ProgID="FXE300.Equation" ShapeID="_x0000_i1033" DrawAspect="Content" ObjectID="_1392576447" r:id="rId25"/>
              </w:object>
            </w:r>
            <w:r w:rsidR="003604AE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3604AE" w:rsidRPr="00880C50" w:rsidRDefault="003604AE">
            <w:pPr>
              <w:rPr>
                <w:rFonts w:ascii="Times New Roman" w:hAnsi="Times New Roman" w:cs="Times New Roman"/>
                <w:position w:val="-6"/>
                <w:sz w:val="16"/>
                <w:szCs w:val="16"/>
              </w:rPr>
            </w:pPr>
          </w:p>
          <w:p w:rsidR="00E03A17" w:rsidRPr="00880C50" w:rsidRDefault="003604AE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53" w:dyaOrig="377">
                <v:shape id="_x0000_i1034" type="#_x0000_t75" style="width:147.75pt;height:18.75pt" o:ole="">
                  <v:imagedata r:id="rId26" o:title=""/>
                </v:shape>
                <o:OLEObject Type="Embed" ProgID="FXE300.Equation" ShapeID="_x0000_i1034" DrawAspect="Content" ObjectID="_1392576448" r:id="rId27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93" w:dyaOrig="377">
                <v:shape id="_x0000_i1035" type="#_x0000_t75" style="width:144.75pt;height:18.75pt" o:ole="">
                  <v:imagedata r:id="rId28" o:title=""/>
                </v:shape>
                <o:OLEObject Type="Embed" ProgID="FXE300.Equation" ShapeID="_x0000_i1035" DrawAspect="Content" ObjectID="_1392576449" r:id="rId29"/>
              </w:object>
            </w: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584CAA" w:rsidRPr="00880C50" w:rsidRDefault="00684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</w:t>
            </w:r>
            <w:r w:rsidRPr="00880C50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true?</w:t>
            </w:r>
          </w:p>
          <w:p w:rsidR="0068445A" w:rsidRPr="00880C50" w:rsidRDefault="00684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445A" w:rsidRPr="00880C50" w:rsidRDefault="0068445A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41" w:dyaOrig="300">
                <v:shape id="_x0000_i1036" type="#_x0000_t75" style="width:66.75pt;height:15pt" o:ole="">
                  <v:imagedata r:id="rId30" o:title=""/>
                </v:shape>
                <o:OLEObject Type="Embed" ProgID="FXE300.Equation" ShapeID="_x0000_i1036" DrawAspect="Content" ObjectID="_1392576450" r:id="rId31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</w:t>
            </w:r>
            <w:r w:rsidR="001D6287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57" w:dyaOrig="273">
                <v:shape id="_x0000_i1037" type="#_x0000_t75" style="width:67.5pt;height:13.5pt" o:ole="">
                  <v:imagedata r:id="rId32" o:title=""/>
                </v:shape>
                <o:OLEObject Type="Embed" ProgID="FXE300.Equation" ShapeID="_x0000_i1037" DrawAspect="Content" ObjectID="_1392576451" r:id="rId33"/>
              </w:object>
            </w:r>
            <w:r w:rsidR="001D6287"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64" w:dyaOrig="300">
                <v:shape id="_x0000_i1038" type="#_x0000_t75" style="width:73.5pt;height:15pt" o:ole="">
                  <v:imagedata r:id="rId34" o:title=""/>
                </v:shape>
                <o:OLEObject Type="Embed" ProgID="FXE300.Equation" ShapeID="_x0000_i1038" DrawAspect="Content" ObjectID="_1392576452" r:id="rId35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</w:t>
            </w:r>
            <w:r w:rsidR="001D6287"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  <w:r w:rsidR="003039E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6" w:dyaOrig="273">
                <v:shape id="_x0000_i1039" type="#_x0000_t75" style="width:48pt;height:13.5pt" o:ole="">
                  <v:imagedata r:id="rId36" o:title=""/>
                </v:shape>
                <o:OLEObject Type="Embed" ProgID="FXE300.Equation" ShapeID="_x0000_i1039" DrawAspect="Content" ObjectID="_1392576453" r:id="rId37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68445A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6" style="position:absolute;margin-left:24.5pt;margin-top:8.8pt;width:343.5pt;height:9pt;z-index:251767808" coordorigin="2430,3420" coordsize="6870,180">
                  <v:roundrect id="_x0000_s1237" style="position:absolute;left:9030;top:3420;width:270;height:180" arcsize="10923f"/>
                  <v:roundrect id="_x0000_s1238" style="position:absolute;left:2430;top:3420;width:270;height:180" arcsize="10923f"/>
                  <v:roundrect id="_x0000_s1239" style="position:absolute;left:4580;top:3420;width:270;height:180" arcsize="10923f"/>
                  <v:roundrect id="_x0000_s1240" style="position:absolute;left:6780;top:3420;width:270;height:180" arcsize="10923f"/>
                </v:group>
              </w:pict>
            </w:r>
          </w:p>
          <w:p w:rsidR="001D6287" w:rsidRPr="00880C50" w:rsidRDefault="001D62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584CAA" w:rsidRPr="00880C50" w:rsidRDefault="001D62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Complete the following giving the final value of the calculation:</w:t>
            </w:r>
          </w:p>
          <w:p w:rsidR="001D6287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8" style="position:absolute;margin-left:129.75pt;margin-top:13.3pt;width:67.5pt;height:27.75pt;z-index:251684864"/>
              </w:pict>
            </w:r>
          </w:p>
          <w:p w:rsidR="001D6287" w:rsidRPr="00880C50" w:rsidRDefault="001D628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9" w:dyaOrig="350">
                <v:shape id="_x0000_i1040" type="#_x0000_t75" style="width:112.5pt;height:27.75pt" o:ole="">
                  <v:imagedata r:id="rId38" o:title=""/>
                </v:shape>
                <o:OLEObject Type="Embed" ProgID="FXE300.Equation" ShapeID="_x0000_i1040" DrawAspect="Content" ObjectID="_1392576454" r:id="rId39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1D6287" w:rsidRPr="00880C50" w:rsidRDefault="001D62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287" w:rsidRPr="00880C50" w:rsidRDefault="001D62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8505" w:type="dxa"/>
          </w:tcPr>
          <w:p w:rsidR="00E3022F" w:rsidRPr="00880C50" w:rsidRDefault="00E3022F" w:rsidP="00E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Complete the boxes to write the number below in expanded notation using indices.</w:t>
            </w:r>
          </w:p>
          <w:p w:rsidR="00E3022F" w:rsidRPr="00880C50" w:rsidRDefault="00E3022F" w:rsidP="00E30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022F" w:rsidRPr="00880C50" w:rsidRDefault="00D8598F" w:rsidP="00E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1" style="position:absolute;margin-left:328.5pt;margin-top:4.65pt;width:12pt;height:17.25pt;z-index:25168896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0" style="position:absolute;margin-left:243pt;margin-top:5.4pt;width:12pt;height:17.25pt;z-index:2516879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9" style="position:absolute;margin-left:156.75pt;margin-top:6.15pt;width:12pt;height:17.25pt;z-index:251686912"/>
              </w:pict>
            </w:r>
          </w:p>
          <w:p w:rsidR="00E3022F" w:rsidRPr="00880C50" w:rsidRDefault="00E3022F" w:rsidP="00E3022F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80C50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3769" w:dyaOrig="300">
                <v:shape id="_x0000_i1041" type="#_x0000_t75" style="width:321pt;height:25.5pt" o:ole="">
                  <v:imagedata r:id="rId40" o:title=""/>
                </v:shape>
                <o:OLEObject Type="Embed" ProgID="FXE300.Equation" ShapeID="_x0000_i1041" DrawAspect="Content" ObjectID="_1392576455" r:id="rId41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E3022F" w:rsidRPr="00880C50" w:rsidRDefault="00E3022F" w:rsidP="00E30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584CAA" w:rsidRPr="00880C50" w:rsidRDefault="00E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Which of the following is correct?</w:t>
            </w:r>
          </w:p>
          <w:p w:rsidR="00E3022F" w:rsidRPr="00880C50" w:rsidRDefault="00E30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41EA" w:rsidRPr="00880C50" w:rsidRDefault="00D8598F" w:rsidP="007041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6" style="position:absolute;margin-left:25.5pt;margin-top:2.25pt;width:16.5pt;height:75.75pt;z-index:251769856" coordorigin="3420,8403" coordsize="270,1380">
                  <v:roundrect id="_x0000_s1247" style="position:absolute;left:3420;top:8403;width:270;height:180" arcsize="10923f"/>
                  <v:roundrect id="_x0000_s1248" style="position:absolute;left:3420;top:8778;width:270;height:180" arcsize="10923f"/>
                  <v:roundrect id="_x0000_s1249" style="position:absolute;left:3420;top:9180;width:270;height:180" arcsize="10923f"/>
                  <v:roundrect id="_x0000_s1250" style="position:absolute;left:3420;top:9603;width:270;height:180" arcsize="10923f"/>
                </v:group>
              </w:pict>
            </w:r>
            <w:r w:rsidR="00E3022F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20 is a factor of 5</w:t>
            </w:r>
            <w:r w:rsidR="007041EA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and a multiple of 100</w:t>
            </w:r>
          </w:p>
          <w:p w:rsidR="007041EA" w:rsidRPr="00880C50" w:rsidRDefault="007041EA" w:rsidP="007041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20 is a multiple of 5 and a multiple of 100</w:t>
            </w:r>
          </w:p>
          <w:p w:rsidR="007041EA" w:rsidRPr="00880C50" w:rsidRDefault="007041EA" w:rsidP="007041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20 is a factor of 5 and a factor of 100</w:t>
            </w:r>
          </w:p>
          <w:p w:rsidR="00E3022F" w:rsidRPr="00880C50" w:rsidRDefault="007041EA" w:rsidP="007041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20 is a multiple of 5 and a factor of 100</w:t>
            </w:r>
          </w:p>
        </w:tc>
      </w:tr>
      <w:tr w:rsidR="00584CA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880C5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584CA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Write all of the factors of 24.</w:t>
            </w:r>
          </w:p>
          <w:p w:rsidR="007041EA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6" style="position:absolute;margin-left:267.75pt;margin-top:9.15pt;width:25.5pt;height:24.75pt;z-index:25170329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4" style="position:absolute;margin-left:233.25pt;margin-top:9.15pt;width:25.5pt;height:24.75pt;z-index:25170124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5" style="position:absolute;margin-left:200.25pt;margin-top:9.15pt;width:25.5pt;height:24.75pt;z-index:25170227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3" style="position:absolute;margin-left:166.5pt;margin-top:9.15pt;width:25.5pt;height:24.75pt;z-index:25170022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1" style="position:absolute;margin-left:131.25pt;margin-top:9.15pt;width:25.5pt;height:24.75pt;z-index:25169817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9" style="position:absolute;margin-left:28.5pt;margin-top:9.15pt;width:25.5pt;height:24.75pt;z-index:25169612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2" style="position:absolute;margin-left:97.5pt;margin-top:9.15pt;width:25.5pt;height:24.75pt;z-index:25169920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90" style="position:absolute;margin-left:63pt;margin-top:9.15pt;width:25.5pt;height:24.75pt;z-index:251697152"/>
              </w:pict>
            </w:r>
          </w:p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E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7041EA" w:rsidRPr="00880C50" w:rsidRDefault="007041EA" w:rsidP="00E21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Write the first 5 multiples of 12.</w:t>
            </w:r>
          </w:p>
          <w:p w:rsidR="007041EA" w:rsidRPr="00880C50" w:rsidRDefault="00D8598F" w:rsidP="00E21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0" style="position:absolute;margin-left:166.5pt;margin-top:9.15pt;width:25.5pt;height:24.75pt;z-index:25170841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8" style="position:absolute;margin-left:131.25pt;margin-top:9.15pt;width:25.5pt;height:24.75pt;z-index:25170944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6" style="position:absolute;margin-left:28.5pt;margin-top:9.15pt;width:25.5pt;height:24.75pt;z-index:25171046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9" style="position:absolute;margin-left:97.5pt;margin-top:9.15pt;width:25.5pt;height:24.75pt;z-index:25171148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07" style="position:absolute;margin-left:63pt;margin-top:9.15pt;width:25.5pt;height:24.75pt;z-index:251712512"/>
              </w:pict>
            </w:r>
          </w:p>
          <w:p w:rsidR="007041EA" w:rsidRPr="00880C50" w:rsidRDefault="007041EA" w:rsidP="00E21A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41EA" w:rsidRPr="00880C50" w:rsidRDefault="007041EA" w:rsidP="00E21A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E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7041EA" w:rsidRPr="00880C50" w:rsidRDefault="00012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Two prime numbers that differ by two are called twin primes. For example, 3 and 5 are twin primes, but 7 and 11 are not because they differ by four.</w:t>
            </w:r>
          </w:p>
          <w:p w:rsidR="0001253E" w:rsidRPr="00880C50" w:rsidRDefault="00012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Write down another pair of twin primes.</w:t>
            </w:r>
          </w:p>
          <w:p w:rsidR="0001253E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4" style="position:absolute;margin-left:45.75pt;margin-top:12.35pt;width:32.25pt;height:24.75pt;z-index:2517135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15" style="position:absolute;margin-left:118.5pt;margin-top:12.35pt;width:32.25pt;height:24.75pt;z-index:251714560"/>
              </w:pict>
            </w:r>
          </w:p>
          <w:p w:rsidR="0001253E" w:rsidRPr="00880C50" w:rsidRDefault="0001253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880C50">
              <w:rPr>
                <w:rFonts w:ascii="Times New Roman" w:hAnsi="Times New Roman" w:cs="Times New Roman"/>
                <w:sz w:val="36"/>
                <w:szCs w:val="36"/>
              </w:rPr>
              <w:t>and</w:t>
            </w:r>
          </w:p>
          <w:p w:rsidR="0001253E" w:rsidRPr="00880C50" w:rsidRDefault="000125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E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E21AA1" w:rsidRPr="00880C50" w:rsidRDefault="00E21AA1" w:rsidP="00E21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</w:rPr>
              <w:tab/>
              <w:t xml:space="preserve">               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:rsidR="00E21AA1" w:rsidRPr="00880C50" w:rsidRDefault="00D8598F" w:rsidP="00E21AA1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4" style="position:absolute;left:0;text-align:left;margin-left:72.5pt;margin-top:.25pt;width:93.95pt;height:10.4pt;z-index:251717312" coordorigin="2965,11352" coordsize="1459,193">
                  <v:line id="_x0000_s1116" style="position:absolute;flip:x" from="2965,11352" to="3685,11545"/>
                  <v:line id="_x0000_s1117" style="position:absolute" from="3703,11352" to="4424,11545"/>
                </v:group>
              </w:pict>
            </w:r>
            <w:r w:rsidR="00E21AA1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21AA1" w:rsidRPr="00880C50" w:rsidRDefault="00E21AA1" w:rsidP="00E21AA1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20              x              </w:t>
            </w:r>
            <w:r w:rsidR="0072773B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21AA1" w:rsidRPr="00880C50" w:rsidRDefault="00D8598F" w:rsidP="00E21AA1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2" style="position:absolute;left:0;text-align:left;margin-left:150.6pt;margin-top:1.45pt;width:53.7pt;height:12.15pt;z-index:251722496" coordorigin="4077,11882" coordsize="729,228">
                  <v:line id="_x0000_s1121" style="position:absolute;flip:x" from="4077,11882" to="4441,12092"/>
                  <v:line id="_x0000_s1122" style="position:absolute" from="4441,11899" to="4806,12110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3" style="position:absolute;left:0;text-align:left;margin-left:36.5pt;margin-top:-.25pt;width:60.95pt;height:12.55pt;z-index:251720064" coordorigin="2530,11872" coordsize="784,236">
                  <v:line id="_x0000_s1119" style="position:absolute;flip:x" from="2530,11880" to="2925,12108"/>
                  <v:line id="_x0000_s1120" style="position:absolute" from="2928,11872" to="3314,12095"/>
                </v:group>
              </w:pict>
            </w:r>
          </w:p>
          <w:p w:rsidR="00E21AA1" w:rsidRPr="00880C50" w:rsidRDefault="00E21AA1" w:rsidP="00E21AA1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5         x        4      x     </w:t>
            </w:r>
            <w:r w:rsidR="0072773B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9       x        2</w:t>
            </w:r>
          </w:p>
          <w:p w:rsidR="00E21AA1" w:rsidRPr="00880C50" w:rsidRDefault="00D8598F" w:rsidP="00E21AA1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46" type="#_x0000_t32" style="position:absolute;left:0;text-align:left;margin-left:204.75pt;margin-top:1.25pt;width:0;height:8.25pt;z-index:25173708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6" style="position:absolute;left:0;text-align:left;margin-left:134.75pt;margin-top:-.15pt;width:33.45pt;height:10.5pt;z-index:251734016" coordorigin="7600,11882" coordsize="669,210">
                  <v:line id="_x0000_s1137" style="position:absolute;flip:x" from="7600,11882" to="7935,12075"/>
                  <v:line id="_x0000_s1138" style="position:absolute" from="7935,11899" to="8269,12092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45" type="#_x0000_t32" style="position:absolute;left:0;text-align:left;margin-left:36.75pt;margin-top:-.1pt;width:0;height:9pt;z-index:25173606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3" style="position:absolute;left:0;text-align:left;margin-left:77.75pt;margin-top:.7pt;width:33.45pt;height:10.5pt;z-index:251732992" coordorigin="7600,11882" coordsize="669,210">
                  <v:line id="_x0000_s1134" style="position:absolute;flip:x" from="7600,11882" to="7935,12075"/>
                  <v:line id="_x0000_s1135" style="position:absolute" from="7935,11899" to="8269,12092"/>
                </v:group>
              </w:pict>
            </w:r>
          </w:p>
          <w:p w:rsidR="00590689" w:rsidRPr="00880C50" w:rsidRDefault="00590689" w:rsidP="00590689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5      x    2     x   2    x   3   x    3     x    2</w:t>
            </w:r>
          </w:p>
          <w:p w:rsidR="00590689" w:rsidRPr="00880C50" w:rsidRDefault="00590689" w:rsidP="00590689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Using the factor tree above complete the prime factorisation of 360 below.</w:t>
            </w:r>
          </w:p>
          <w:p w:rsidR="00590689" w:rsidRPr="00880C50" w:rsidRDefault="00590689" w:rsidP="00590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0689" w:rsidRPr="00880C50" w:rsidRDefault="00D8598F" w:rsidP="0059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9" style="position:absolute;margin-left:201pt;margin-top:4.6pt;width:12pt;height:17.25pt;z-index:25174118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8" style="position:absolute;margin-left:140.25pt;margin-top:3.85pt;width:12pt;height:17.25pt;z-index:25174016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7" style="position:absolute;margin-left:87.75pt;margin-top:3.85pt;width:12pt;height:17.25pt;z-index:251739136"/>
              </w:pict>
            </w:r>
          </w:p>
          <w:p w:rsidR="00590689" w:rsidRPr="00880C50" w:rsidRDefault="00590689" w:rsidP="0059068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80C50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2243" w:dyaOrig="300">
                <v:shape id="_x0000_i1042" type="#_x0000_t75" style="width:191.25pt;height:25.5pt" o:ole="">
                  <v:imagedata r:id="rId42" o:title=""/>
                </v:shape>
                <o:OLEObject Type="Embed" ProgID="FXE300.Equation" ShapeID="_x0000_i1042" DrawAspect="Content" ObjectID="_1392576456" r:id="rId43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7041EA" w:rsidRPr="00880C50" w:rsidRDefault="00E21AA1" w:rsidP="00590689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7041E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020D1C" w:rsidRPr="00880C50" w:rsidRDefault="00020D1C" w:rsidP="00C04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Which is true?             </w:t>
            </w:r>
          </w:p>
          <w:p w:rsidR="00020D1C" w:rsidRPr="00880C50" w:rsidRDefault="00D8598F" w:rsidP="00C048B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1" style="position:absolute;margin-left:26.25pt;margin-top:8.6pt;width:15pt;height:75.75pt;z-index:251770880" coordorigin="3420,8403" coordsize="270,1380">
                  <v:roundrect id="_x0000_s1252" style="position:absolute;left:3420;top:8403;width:270;height:180" arcsize="10923f"/>
                  <v:roundrect id="_x0000_s1253" style="position:absolute;left:3420;top:8778;width:270;height:180" arcsize="10923f"/>
                  <v:roundrect id="_x0000_s1254" style="position:absolute;left:3420;top:9180;width:270;height:180" arcsize="10923f"/>
                  <v:roundrect id="_x0000_s1255" style="position:absolute;left:3420;top:9603;width:270;height:180" arcsize="10923f"/>
                </v:group>
              </w:pict>
            </w:r>
            <w:r w:rsidR="00020D1C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315 is divisible by 3 and by 5.</w:t>
            </w:r>
          </w:p>
          <w:p w:rsidR="00020D1C" w:rsidRPr="00880C50" w:rsidRDefault="00020D1C" w:rsidP="00020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315 is divisible by 3 but not by 5.</w:t>
            </w:r>
          </w:p>
          <w:p w:rsidR="00020D1C" w:rsidRPr="00880C50" w:rsidRDefault="00020D1C" w:rsidP="00020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315 is divisible by 5 but not by 3.</w:t>
            </w:r>
          </w:p>
          <w:p w:rsidR="00020D1C" w:rsidRPr="00880C50" w:rsidRDefault="00020D1C" w:rsidP="00020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315 is not divisible by 3 nor by 5.</w:t>
            </w:r>
          </w:p>
        </w:tc>
      </w:tr>
      <w:tr w:rsidR="007041E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7041EA" w:rsidRPr="00880C50" w:rsidRDefault="00EB5A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Complete the following using the words </w:t>
            </w:r>
            <w:r w:rsidRPr="00880C50">
              <w:rPr>
                <w:rFonts w:ascii="Times New Roman" w:hAnsi="Times New Roman" w:cs="Times New Roman"/>
                <w:b/>
                <w:sz w:val="24"/>
                <w:szCs w:val="24"/>
              </w:rPr>
              <w:t>odd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and/or </w:t>
            </w:r>
            <w:r w:rsidRPr="00880C50">
              <w:rPr>
                <w:rFonts w:ascii="Times New Roman" w:hAnsi="Times New Roman" w:cs="Times New Roman"/>
                <w:b/>
                <w:sz w:val="24"/>
                <w:szCs w:val="24"/>
              </w:rPr>
              <w:t>even.</w:t>
            </w:r>
          </w:p>
          <w:p w:rsidR="00EB5AD8" w:rsidRPr="00880C50" w:rsidRDefault="00D8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AU"/>
              </w:rPr>
              <w:pict>
                <v:rect id="_x0000_s1155" style="position:absolute;margin-left:277.5pt;margin-top:9.85pt;width:51.75pt;height:21.75pt;z-index:251743232"/>
              </w:pict>
            </w:r>
          </w:p>
          <w:p w:rsidR="00EB5AD8" w:rsidRPr="00880C50" w:rsidRDefault="00D8598F" w:rsidP="00EB5AD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6" style="position:absolute;margin-left:297pt;margin-top:25.2pt;width:51.75pt;height:21.75pt;z-index:251744256"/>
              </w:pict>
            </w:r>
            <w:r w:rsidR="00EB5AD8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B5AD8" w:rsidRPr="00880C50">
              <w:rPr>
                <w:rFonts w:ascii="Times New Roman" w:hAnsi="Times New Roman" w:cs="Times New Roman"/>
                <w:sz w:val="32"/>
                <w:szCs w:val="32"/>
              </w:rPr>
              <w:t>The sum of two even numbers is always</w:t>
            </w:r>
          </w:p>
          <w:p w:rsidR="00EB5AD8" w:rsidRPr="00880C50" w:rsidRDefault="00EB5AD8" w:rsidP="00EB5A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32"/>
                <w:szCs w:val="32"/>
              </w:rPr>
              <w:t xml:space="preserve">     and the sum of two odd numbers is always               .</w:t>
            </w:r>
          </w:p>
        </w:tc>
      </w:tr>
      <w:tr w:rsidR="007041E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7041EA" w:rsidRPr="00880C50" w:rsidRDefault="00275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Complete line 7 of the pattern below.</w:t>
            </w:r>
          </w:p>
          <w:p w:rsidR="002757AA" w:rsidRPr="00880C50" w:rsidRDefault="002757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7AA" w:rsidRPr="00880C50" w:rsidRDefault="002757AA" w:rsidP="002757AA">
            <w:pPr>
              <w:rPr>
                <w:rFonts w:ascii="Times New Roman" w:hAnsi="Times New Roman" w:cs="Times New Roman"/>
              </w:rPr>
            </w:pPr>
            <w:r w:rsidRPr="00880C50">
              <w:rPr>
                <w:rFonts w:ascii="Times New Roman" w:hAnsi="Times New Roman" w:cs="Times New Roman"/>
              </w:rPr>
              <w:t xml:space="preserve">     Line 1              1</w:t>
            </w:r>
            <w:r w:rsidRPr="00880C50">
              <w:rPr>
                <w:rFonts w:ascii="Times New Roman" w:hAnsi="Times New Roman" w:cs="Times New Roman"/>
                <w:vertAlign w:val="superscript"/>
              </w:rPr>
              <w:t>2</w:t>
            </w:r>
            <w:r w:rsidRPr="00880C50">
              <w:rPr>
                <w:rFonts w:ascii="Times New Roman" w:hAnsi="Times New Roman" w:cs="Times New Roman"/>
              </w:rPr>
              <w:t xml:space="preserve">    = 1</w:t>
            </w:r>
          </w:p>
          <w:p w:rsidR="002757AA" w:rsidRPr="00880C50" w:rsidRDefault="002757AA" w:rsidP="002757AA">
            <w:pPr>
              <w:rPr>
                <w:rFonts w:ascii="Times New Roman" w:hAnsi="Times New Roman" w:cs="Times New Roman"/>
              </w:rPr>
            </w:pPr>
            <w:r w:rsidRPr="00880C50">
              <w:rPr>
                <w:rFonts w:ascii="Times New Roman" w:hAnsi="Times New Roman" w:cs="Times New Roman"/>
              </w:rPr>
              <w:t xml:space="preserve">     Line 2              2</w:t>
            </w:r>
            <w:r w:rsidRPr="00880C50">
              <w:rPr>
                <w:rFonts w:ascii="Times New Roman" w:hAnsi="Times New Roman" w:cs="Times New Roman"/>
                <w:vertAlign w:val="superscript"/>
              </w:rPr>
              <w:t>2</w:t>
            </w:r>
            <w:r w:rsidRPr="00880C50">
              <w:rPr>
                <w:rFonts w:ascii="Times New Roman" w:hAnsi="Times New Roman" w:cs="Times New Roman"/>
              </w:rPr>
              <w:t xml:space="preserve">    = 1 + 3 </w:t>
            </w:r>
          </w:p>
          <w:p w:rsidR="002757AA" w:rsidRPr="00880C50" w:rsidRDefault="002757AA" w:rsidP="002757AA">
            <w:pPr>
              <w:rPr>
                <w:rFonts w:ascii="Times New Roman" w:hAnsi="Times New Roman" w:cs="Times New Roman"/>
              </w:rPr>
            </w:pPr>
            <w:r w:rsidRPr="00880C50">
              <w:rPr>
                <w:rFonts w:ascii="Times New Roman" w:hAnsi="Times New Roman" w:cs="Times New Roman"/>
              </w:rPr>
              <w:t xml:space="preserve">     Line 3              3</w:t>
            </w:r>
            <w:r w:rsidRPr="00880C50">
              <w:rPr>
                <w:rFonts w:ascii="Times New Roman" w:hAnsi="Times New Roman" w:cs="Times New Roman"/>
                <w:vertAlign w:val="superscript"/>
              </w:rPr>
              <w:t>2</w:t>
            </w:r>
            <w:r w:rsidRPr="00880C50">
              <w:rPr>
                <w:rFonts w:ascii="Times New Roman" w:hAnsi="Times New Roman" w:cs="Times New Roman"/>
              </w:rPr>
              <w:t xml:space="preserve">    = 1 + 3 + 5</w:t>
            </w:r>
          </w:p>
          <w:p w:rsidR="002757AA" w:rsidRPr="00880C50" w:rsidRDefault="002757AA" w:rsidP="002757AA">
            <w:pPr>
              <w:rPr>
                <w:rFonts w:ascii="Times New Roman" w:hAnsi="Times New Roman" w:cs="Times New Roman"/>
              </w:rPr>
            </w:pPr>
            <w:r w:rsidRPr="00880C50">
              <w:rPr>
                <w:rFonts w:ascii="Times New Roman" w:hAnsi="Times New Roman" w:cs="Times New Roman"/>
              </w:rPr>
              <w:t xml:space="preserve">     Line 4              4</w:t>
            </w:r>
            <w:r w:rsidRPr="00880C50">
              <w:rPr>
                <w:rFonts w:ascii="Times New Roman" w:hAnsi="Times New Roman" w:cs="Times New Roman"/>
                <w:vertAlign w:val="superscript"/>
              </w:rPr>
              <w:t>2</w:t>
            </w:r>
            <w:r w:rsidRPr="00880C50">
              <w:rPr>
                <w:rFonts w:ascii="Times New Roman" w:hAnsi="Times New Roman" w:cs="Times New Roman"/>
              </w:rPr>
              <w:t xml:space="preserve">  = 1 + 3 + 5 + 7</w:t>
            </w:r>
          </w:p>
          <w:p w:rsidR="002757AA" w:rsidRPr="00880C50" w:rsidRDefault="00275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.........</w:t>
            </w:r>
          </w:p>
          <w:p w:rsidR="002757AA" w:rsidRPr="00880C50" w:rsidRDefault="002757AA" w:rsidP="002757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.........</w:t>
            </w:r>
          </w:p>
          <w:p w:rsidR="002757AA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8" style="position:absolute;margin-left:175.5pt;margin-top:4.7pt;width:111.75pt;height:24.75pt;z-index:251747328"/>
              </w:pict>
            </w:r>
          </w:p>
          <w:p w:rsidR="002757AA" w:rsidRPr="00880C50" w:rsidRDefault="002757AA" w:rsidP="002757AA">
            <w:pPr>
              <w:rPr>
                <w:rFonts w:ascii="Times New Roman" w:hAnsi="Times New Roman" w:cs="Times New Roman"/>
              </w:rPr>
            </w:pPr>
            <w:r w:rsidRPr="00880C50">
              <w:rPr>
                <w:rFonts w:ascii="Times New Roman" w:hAnsi="Times New Roman" w:cs="Times New Roman"/>
              </w:rPr>
              <w:t xml:space="preserve">     Line 7              7</w:t>
            </w:r>
            <w:r w:rsidRPr="00880C50">
              <w:rPr>
                <w:rFonts w:ascii="Times New Roman" w:hAnsi="Times New Roman" w:cs="Times New Roman"/>
                <w:vertAlign w:val="superscript"/>
              </w:rPr>
              <w:t>2</w:t>
            </w:r>
            <w:r w:rsidRPr="00880C50">
              <w:rPr>
                <w:rFonts w:ascii="Times New Roman" w:hAnsi="Times New Roman" w:cs="Times New Roman"/>
              </w:rPr>
              <w:t xml:space="preserve">  = 1 + 3 + 5 + 7 + </w:t>
            </w:r>
          </w:p>
          <w:p w:rsidR="002757AA" w:rsidRPr="00880C50" w:rsidRDefault="002757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E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7041EA" w:rsidRPr="00880C50" w:rsidRDefault="005A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Complete the missing numbers in Pascals Triangle below.</w:t>
            </w:r>
          </w:p>
          <w:p w:rsidR="005A513F" w:rsidRPr="00880C50" w:rsidRDefault="005A51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13F" w:rsidRPr="00880C50" w:rsidRDefault="005A513F" w:rsidP="005A513F">
            <w:pPr>
              <w:ind w:left="4320"/>
              <w:rPr>
                <w:rFonts w:ascii="Times New Roman" w:hAnsi="Times New Roman" w:cs="Times New Roman"/>
              </w:rPr>
            </w:pPr>
            <w:r w:rsidRPr="00880C50">
              <w:rPr>
                <w:rFonts w:ascii="Times New Roman" w:hAnsi="Times New Roman" w:cs="Times New Roman"/>
              </w:rPr>
              <w:t>1</w:t>
            </w:r>
          </w:p>
          <w:p w:rsidR="005A513F" w:rsidRPr="00880C50" w:rsidRDefault="005A513F" w:rsidP="005A513F">
            <w:pPr>
              <w:rPr>
                <w:rFonts w:ascii="Times New Roman" w:hAnsi="Times New Roman" w:cs="Times New Roman"/>
              </w:rPr>
            </w:pP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1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1</w:t>
            </w:r>
          </w:p>
          <w:p w:rsidR="005A513F" w:rsidRPr="00880C50" w:rsidRDefault="005A513F" w:rsidP="005A513F">
            <w:pPr>
              <w:rPr>
                <w:rFonts w:ascii="Times New Roman" w:hAnsi="Times New Roman" w:cs="Times New Roman"/>
              </w:rPr>
            </w:pP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1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2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1</w:t>
            </w:r>
          </w:p>
          <w:p w:rsidR="005A513F" w:rsidRPr="00880C50" w:rsidRDefault="005A513F" w:rsidP="005A513F">
            <w:pPr>
              <w:rPr>
                <w:rFonts w:ascii="Times New Roman" w:hAnsi="Times New Roman" w:cs="Times New Roman"/>
              </w:rPr>
            </w:pP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1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3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3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1</w:t>
            </w:r>
          </w:p>
          <w:p w:rsidR="005A513F" w:rsidRPr="00880C50" w:rsidRDefault="005A513F" w:rsidP="005A513F">
            <w:pPr>
              <w:rPr>
                <w:rFonts w:ascii="Times New Roman" w:hAnsi="Times New Roman" w:cs="Times New Roman"/>
              </w:rPr>
            </w:pP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1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4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6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4</w:t>
            </w:r>
            <w:r w:rsidRPr="00880C50">
              <w:rPr>
                <w:rFonts w:ascii="Times New Roman" w:hAnsi="Times New Roman" w:cs="Times New Roman"/>
              </w:rPr>
              <w:tab/>
            </w:r>
            <w:r w:rsidRPr="00880C50">
              <w:rPr>
                <w:rFonts w:ascii="Times New Roman" w:hAnsi="Times New Roman" w:cs="Times New Roman"/>
              </w:rPr>
              <w:tab/>
              <w:t>1</w:t>
            </w:r>
          </w:p>
          <w:p w:rsidR="005A513F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59" style="position:absolute;margin-left:93.75pt;margin-top:.8pt;width:20.25pt;height:18pt;z-index:25174835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1" style="position:absolute;margin-left:242.25pt;margin-top:.7pt;width:20.25pt;height:18pt;z-index:25175040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2" style="position:absolute;margin-left:314.25pt;margin-top:.7pt;width:20.25pt;height:18pt;z-index:25175142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0" style="position:absolute;margin-left:165.75pt;margin-top:.8pt;width:20.25pt;height:18pt;z-index:251749376"/>
              </w:pict>
            </w:r>
            <w:r w:rsidR="005A513F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1                                                                                                                                1</w:t>
            </w:r>
          </w:p>
          <w:p w:rsidR="005A513F" w:rsidRPr="00880C50" w:rsidRDefault="005A51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E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7041EA" w:rsidRPr="00880C50" w:rsidRDefault="00F26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The number represented by the Roman numerals below is :</w:t>
            </w:r>
          </w:p>
          <w:p w:rsidR="00F26391" w:rsidRPr="00880C50" w:rsidRDefault="00F26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391" w:rsidRPr="00880C50" w:rsidRDefault="00EC76C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80C50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 </w:t>
            </w:r>
            <w:r w:rsidR="00F26391" w:rsidRPr="00880C50">
              <w:rPr>
                <w:rFonts w:ascii="Times New Roman" w:hAnsi="Times New Roman" w:cs="Times New Roman"/>
                <w:sz w:val="40"/>
                <w:szCs w:val="40"/>
              </w:rPr>
              <w:t>M</w:t>
            </w:r>
            <w:r w:rsidRPr="00880C50">
              <w:rPr>
                <w:rFonts w:ascii="Times New Roman" w:hAnsi="Times New Roman" w:cs="Times New Roman"/>
                <w:sz w:val="40"/>
                <w:szCs w:val="40"/>
              </w:rPr>
              <w:t>M</w:t>
            </w:r>
            <w:r w:rsidR="00F26391" w:rsidRPr="00880C50">
              <w:rPr>
                <w:rFonts w:ascii="Times New Roman" w:hAnsi="Times New Roman" w:cs="Times New Roman"/>
                <w:sz w:val="40"/>
                <w:szCs w:val="40"/>
              </w:rPr>
              <w:t>MXCII</w:t>
            </w:r>
          </w:p>
          <w:p w:rsidR="00F26391" w:rsidRPr="00880C50" w:rsidRDefault="00F26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391" w:rsidRPr="00880C50" w:rsidRDefault="00EC7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B4AD6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3112                              3902                                3092                                3042</w:t>
            </w:r>
          </w:p>
          <w:p w:rsidR="00EC76C6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6" style="position:absolute;margin-left:23pt;margin-top:9.15pt;width:343.5pt;height:9pt;z-index:251771904" coordorigin="2430,3420" coordsize="6870,180">
                  <v:roundrect id="_x0000_s1257" style="position:absolute;left:9030;top:3420;width:270;height:180" arcsize="10923f"/>
                  <v:roundrect id="_x0000_s1258" style="position:absolute;left:2430;top:3420;width:270;height:180" arcsize="10923f"/>
                  <v:roundrect id="_x0000_s1259" style="position:absolute;left:4580;top:3420;width:270;height:180" arcsize="10923f"/>
                  <v:roundrect id="_x0000_s1260" style="position:absolute;left:6780;top:3420;width:270;height:180" arcsize="10923f"/>
                </v:group>
              </w:pict>
            </w:r>
          </w:p>
          <w:p w:rsidR="00EC76C6" w:rsidRPr="00880C50" w:rsidRDefault="00EC76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EA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041EA" w:rsidRPr="00880C50" w:rsidRDefault="00704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7041EA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9" style="position:absolute;margin-left:188.25pt;margin-top:1.35pt;width:140.25pt;height:28.5pt;z-index:251753472;mso-position-horizontal-relative:text;mso-position-vertical-relative:text"/>
              </w:pict>
            </w:r>
            <w:r w:rsidR="000B19C2" w:rsidRPr="00880C50">
              <w:rPr>
                <w:rFonts w:ascii="Times New Roman" w:hAnsi="Times New Roman" w:cs="Times New Roman"/>
                <w:sz w:val="24"/>
                <w:szCs w:val="24"/>
              </w:rPr>
              <w:t>Write 267 using Roman numerals.</w:t>
            </w:r>
          </w:p>
          <w:p w:rsidR="000B19C2" w:rsidRPr="00880C50" w:rsidRDefault="000B1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9C2" w:rsidRPr="00880C50" w:rsidRDefault="000B1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9C2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B19C2" w:rsidRPr="00880C50" w:rsidRDefault="000B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505" w:type="dxa"/>
          </w:tcPr>
          <w:p w:rsidR="000B19C2" w:rsidRPr="00880C50" w:rsidRDefault="000B19C2" w:rsidP="000B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Write one of the symbols </w:t>
            </w:r>
            <w:r w:rsidRPr="00880C50">
              <w:rPr>
                <w:rFonts w:ascii="Times New Roman" w:hAnsi="Times New Roman" w:cs="Times New Roman"/>
                <w:sz w:val="32"/>
                <w:szCs w:val="32"/>
              </w:rPr>
              <w:t xml:space="preserve"> &gt; , &lt; 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Pr="00880C50">
              <w:rPr>
                <w:rFonts w:ascii="Times New Roman" w:hAnsi="Times New Roman" w:cs="Times New Roman"/>
                <w:sz w:val="32"/>
                <w:szCs w:val="32"/>
              </w:rPr>
              <w:t>=</w:t>
            </w: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in the box to correctly complete the sentence below.</w:t>
            </w:r>
          </w:p>
          <w:p w:rsidR="000B19C2" w:rsidRPr="00880C50" w:rsidRDefault="000B19C2" w:rsidP="000B1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9C2" w:rsidRPr="00880C50" w:rsidRDefault="000B19C2" w:rsidP="000B19C2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582" w:dyaOrig="390">
                <v:shape id="_x0000_i1043" type="#_x0000_t75" style="width:114.75pt;height:28.5pt" o:ole="">
                  <v:imagedata r:id="rId44" o:title=""/>
                </v:shape>
                <o:OLEObject Type="Embed" ProgID="FXE300.Equation" ShapeID="_x0000_i1043" DrawAspect="Content" ObjectID="_1392576457" r:id="rId45"/>
              </w:object>
            </w:r>
            <w:r w:rsidRPr="00880C5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</w:tc>
      </w:tr>
      <w:tr w:rsidR="000B19C2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B19C2" w:rsidRPr="00880C50" w:rsidRDefault="000B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0B19C2" w:rsidRPr="00880C50" w:rsidRDefault="005F7E88" w:rsidP="005F7E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Which of the following statements is true?</w:t>
            </w:r>
          </w:p>
          <w:p w:rsidR="005F7E88" w:rsidRPr="00880C50" w:rsidRDefault="005F7E88" w:rsidP="005F7E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7E88" w:rsidRPr="00880C50" w:rsidRDefault="005F7E88" w:rsidP="005F7E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Statement A                              Statement B</w:t>
            </w:r>
          </w:p>
          <w:p w:rsidR="005F7E88" w:rsidRPr="00880C50" w:rsidRDefault="005F7E88" w:rsidP="005F7E88">
            <w:pPr>
              <w:spacing w:before="120"/>
              <w:jc w:val="both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108" w:dyaOrig="300">
                <v:shape id="_x0000_i1044" type="#_x0000_t75" style="width:205.5pt;height:15pt" o:ole="">
                  <v:imagedata r:id="rId46" o:title=""/>
                </v:shape>
                <o:OLEObject Type="Embed" ProgID="FXE300.Equation" ShapeID="_x0000_i1044" DrawAspect="Content" ObjectID="_1392576458" r:id="rId47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5F7E88" w:rsidRPr="00880C50" w:rsidRDefault="00D8598F" w:rsidP="005F7E8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1" style="position:absolute;margin-left:29.25pt;margin-top:7.55pt;width:13.5pt;height:74.25pt;z-index:251772928" coordorigin="3420,8403" coordsize="270,1380">
                  <v:roundrect id="_x0000_s1262" style="position:absolute;left:3420;top:8403;width:270;height:180" arcsize="10923f"/>
                  <v:roundrect id="_x0000_s1263" style="position:absolute;left:3420;top:8778;width:270;height:180" arcsize="10923f"/>
                  <v:roundrect id="_x0000_s1264" style="position:absolute;left:3420;top:9180;width:270;height:180" arcsize="10923f"/>
                  <v:roundrect id="_x0000_s1265" style="position:absolute;left:3420;top:9603;width:270;height:180" arcsize="10923f"/>
                </v:group>
              </w:pict>
            </w:r>
            <w:r w:rsidR="005F7E88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Statement A only is true.</w:t>
            </w:r>
          </w:p>
          <w:p w:rsidR="005F7E88" w:rsidRPr="00880C50" w:rsidRDefault="005F7E88" w:rsidP="005F7E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Statement B only is true.</w:t>
            </w:r>
          </w:p>
          <w:p w:rsidR="005F7E88" w:rsidRPr="00880C50" w:rsidRDefault="005F7E88" w:rsidP="005F7E8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Both statements are true.</w:t>
            </w:r>
          </w:p>
          <w:p w:rsidR="005F7E88" w:rsidRPr="00880C50" w:rsidRDefault="005F7E88" w:rsidP="005F7E8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Neither statement is true.</w:t>
            </w:r>
          </w:p>
        </w:tc>
      </w:tr>
      <w:tr w:rsidR="000B19C2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B19C2" w:rsidRPr="00880C50" w:rsidRDefault="000B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0B19C2" w:rsidRPr="00880C50" w:rsidRDefault="004044D3" w:rsidP="005F7E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C50">
              <w:rPr>
                <w:rFonts w:ascii="Times New Roman" w:hAnsi="Times New Roman" w:cs="Times New Roman"/>
                <w:sz w:val="28"/>
                <w:szCs w:val="28"/>
              </w:rPr>
              <w:t>30 ÷ 3 × 5 × 2 =</w:t>
            </w:r>
          </w:p>
          <w:p w:rsidR="004044D3" w:rsidRPr="00880C50" w:rsidRDefault="004044D3" w:rsidP="005F7E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44D3" w:rsidRPr="00880C50" w:rsidRDefault="00D8598F" w:rsidP="004044D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AU"/>
              </w:rPr>
              <w:pict>
                <v:group id="_x0000_s1266" style="position:absolute;left:0;text-align:left;margin-left:11.75pt;margin-top:19.6pt;width:343.5pt;height:9pt;z-index:251773952" coordorigin="2430,3420" coordsize="6870,180">
                  <v:roundrect id="_x0000_s1267" style="position:absolute;left:9030;top:3420;width:270;height:180" arcsize="10923f"/>
                  <v:roundrect id="_x0000_s1268" style="position:absolute;left:2430;top:3420;width:270;height:180" arcsize="10923f"/>
                  <v:roundrect id="_x0000_s1269" style="position:absolute;left:4580;top:3420;width:270;height:180" arcsize="10923f"/>
                  <v:roundrect id="_x0000_s1270" style="position:absolute;left:6780;top:3420;width:270;height:180" arcsize="10923f"/>
                </v:group>
              </w:pict>
            </w:r>
            <w:r w:rsidR="004044D3"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B4AD6" w:rsidRPr="00880C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44D3" w:rsidRPr="00880C50">
              <w:rPr>
                <w:rFonts w:ascii="Times New Roman" w:hAnsi="Times New Roman" w:cs="Times New Roman"/>
                <w:sz w:val="28"/>
                <w:szCs w:val="28"/>
              </w:rPr>
              <w:t>100                             4                                1                                30</w:t>
            </w:r>
          </w:p>
          <w:p w:rsidR="004044D3" w:rsidRPr="00880C50" w:rsidRDefault="004044D3" w:rsidP="005F7E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19C2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B19C2" w:rsidRPr="00880C50" w:rsidRDefault="000B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4044D3" w:rsidRPr="00880C50" w:rsidRDefault="00303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calculation</w:t>
            </w:r>
            <w:r w:rsidR="004044D3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below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correct order of operations.</w:t>
            </w:r>
          </w:p>
          <w:p w:rsidR="004044D3" w:rsidRPr="00880C50" w:rsidRDefault="00404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4D3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0" style="position:absolute;margin-left:164.25pt;margin-top:12.05pt;width:69.75pt;height:30.75pt;z-index:251757568"/>
              </w:pict>
            </w:r>
          </w:p>
          <w:p w:rsidR="000B19C2" w:rsidRPr="00880C50" w:rsidRDefault="004044D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80C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80" w:dyaOrig="350">
                <v:shape id="_x0000_i1045" type="#_x0000_t75" style="width:147pt;height:27pt" o:ole="">
                  <v:imagedata r:id="rId48" o:title=""/>
                </v:shape>
                <o:OLEObject Type="Embed" ProgID="FXE300.Equation" ShapeID="_x0000_i1045" DrawAspect="Content" ObjectID="_1392576459" r:id="rId49"/>
              </w:object>
            </w:r>
            <w:r w:rsidRPr="00880C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</w:p>
          <w:p w:rsidR="004044D3" w:rsidRPr="00880C50" w:rsidRDefault="00404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9C2" w:rsidRPr="00880C5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B19C2" w:rsidRPr="00880C50" w:rsidRDefault="000B1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0B19C2" w:rsidRPr="00880C50" w:rsidRDefault="00404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50">
              <w:rPr>
                <w:rFonts w:ascii="Times New Roman" w:hAnsi="Times New Roman" w:cs="Times New Roman"/>
                <w:sz w:val="24"/>
                <w:szCs w:val="24"/>
              </w:rPr>
              <w:t>Use lines to join the pairs of expressions which are equal in value.</w:t>
            </w:r>
          </w:p>
          <w:p w:rsidR="004044D3" w:rsidRPr="00880C50" w:rsidRDefault="00404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4D3" w:rsidRPr="00880C50" w:rsidRDefault="00D8598F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4" style="position:absolute;margin-left:249pt;margin-top:2.95pt;width:87pt;height:54pt;z-index:251761664;mso-wrap-style:none">
                  <v:textbox style="mso-fit-shape-to-text:t">
                    <w:txbxContent>
                      <w:p w:rsidR="00F802CA" w:rsidRDefault="00F802CA" w:rsidP="00F802CA"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958" w:dyaOrig="300">
                            <v:shape id="_x0000_i1047" type="#_x0000_t75" style="width:69.75pt;height:21.75pt" o:ole="">
                              <v:imagedata r:id="rId50" o:title=""/>
                            </v:shape>
                            <o:OLEObject Type="Embed" ProgID="FXE300.Equation" ShapeID="_x0000_i1047" DrawAspect="Content" ObjectID="_1392576460" r:id="rId51"/>
                          </w:objec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1" style="position:absolute;margin-left:109.5pt;margin-top:2.95pt;width:63.75pt;height:54pt;z-index:251758592">
                  <v:textbox>
                    <w:txbxContent>
                      <w:p w:rsidR="00F802CA" w:rsidRDefault="00F802CA"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695" w:dyaOrig="539">
                            <v:shape id="_x0000_i1049" type="#_x0000_t75" style="width:51pt;height:39.75pt" o:ole="">
                              <v:imagedata r:id="rId52" o:title=""/>
                            </v:shape>
                            <o:OLEObject Type="Embed" ProgID="FXE300.Equation" ShapeID="_x0000_i1049" DrawAspect="Content" ObjectID="_1392576461" r:id="rId53"/>
                          </w:object>
                        </w:r>
                      </w:p>
                    </w:txbxContent>
                  </v:textbox>
                </v:rect>
              </w:pict>
            </w:r>
            <w:r w:rsidR="00F802CA" w:rsidRPr="00880C5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4044D3" w:rsidRPr="00880C50" w:rsidRDefault="00404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2CA" w:rsidRPr="00880C50" w:rsidRDefault="00F80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2CA" w:rsidRPr="00880C50" w:rsidRDefault="00F80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2CA" w:rsidRPr="00880C50" w:rsidRDefault="00F80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2CA" w:rsidRPr="00880C50" w:rsidRDefault="00D859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3" style="position:absolute;margin-left:252pt;margin-top:9.15pt;width:86.25pt;height:54pt;z-index:251760640;mso-wrap-style:none">
                  <v:textbox style="mso-fit-shape-to-text:t">
                    <w:txbxContent>
                      <w:p w:rsidR="00F802CA" w:rsidRDefault="00F802CA" w:rsidP="00F802CA"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1492" w:dyaOrig="300">
                            <v:shape id="_x0000_i1051" type="#_x0000_t75" style="width:109.5pt;height:21.75pt" o:ole="">
                              <v:imagedata r:id="rId54" o:title=""/>
                            </v:shape>
                            <o:OLEObject Type="Embed" ProgID="FXE300.Equation" ShapeID="_x0000_i1051" DrawAspect="Content" ObjectID="_1392576462" r:id="rId55"/>
                          </w:objec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2" style="position:absolute;margin-left:107.25pt;margin-top:9.2pt;width:63.75pt;height:54pt;z-index:251759616;mso-wrap-style:none">
                  <v:textbox style="mso-fit-shape-to-text:t">
                    <w:txbxContent>
                      <w:p w:rsidR="00F802CA" w:rsidRDefault="00F802CA" w:rsidP="00F802CA">
                        <w:r w:rsidRPr="00F802CA">
                          <w:rPr>
                            <w:rFonts w:cs="Times New Roman"/>
                            <w:color w:val="FF0000"/>
                            <w:position w:val="-22"/>
                            <w:sz w:val="24"/>
                            <w:szCs w:val="24"/>
                          </w:rPr>
                          <w:object w:dxaOrig="748" w:dyaOrig="350">
                            <v:shape id="_x0000_i1053" type="#_x0000_t75" style="width:54.75pt;height:25.5pt" o:ole="">
                              <v:imagedata r:id="rId56" o:title=""/>
                            </v:shape>
                            <o:OLEObject Type="Embed" ProgID="FXE300.Equation" ShapeID="_x0000_i1053" DrawAspect="Content" ObjectID="_1392576463" r:id="rId57"/>
                          </w:object>
                        </w:r>
                      </w:p>
                    </w:txbxContent>
                  </v:textbox>
                </v:rect>
              </w:pict>
            </w:r>
          </w:p>
          <w:p w:rsidR="00F802CA" w:rsidRPr="00880C50" w:rsidRDefault="00F80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2CA" w:rsidRPr="00880C50" w:rsidRDefault="00F80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2CA" w:rsidRPr="00880C50" w:rsidRDefault="00F802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4D3" w:rsidRPr="00880C50" w:rsidRDefault="00404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44D3" w:rsidRPr="00880C50" w:rsidRDefault="00404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3A17" w:rsidRPr="003A2F81" w:rsidRDefault="00E03A17">
      <w:pPr>
        <w:rPr>
          <w:sz w:val="24"/>
          <w:szCs w:val="24"/>
        </w:rPr>
      </w:pPr>
    </w:p>
    <w:sectPr w:rsidR="00E03A17" w:rsidRPr="003A2F81" w:rsidSect="00CC3C84">
      <w:headerReference w:type="default" r:id="rId58"/>
      <w:footerReference w:type="default" r:id="rId59"/>
      <w:headerReference w:type="first" r:id="rId60"/>
      <w:footerReference w:type="first" r:id="rId6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E85" w:rsidRDefault="00E63E85" w:rsidP="00CC3C84">
      <w:pPr>
        <w:spacing w:after="0" w:line="240" w:lineRule="auto"/>
      </w:pPr>
      <w:r>
        <w:separator/>
      </w:r>
    </w:p>
  </w:endnote>
  <w:endnote w:type="continuationSeparator" w:id="0">
    <w:p w:rsidR="00E63E85" w:rsidRDefault="00E63E85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13F" w:rsidRDefault="005A513F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D8598F">
          <w:fldChar w:fldCharType="begin"/>
        </w:r>
        <w:r w:rsidR="00D8598F">
          <w:instrText xml:space="preserve"> PAGE   \* MERGEFORMAT </w:instrText>
        </w:r>
        <w:r w:rsidR="00D8598F">
          <w:fldChar w:fldCharType="separate"/>
        </w:r>
        <w:r w:rsidR="00D8598F">
          <w:rPr>
            <w:noProof/>
          </w:rPr>
          <w:t>5</w:t>
        </w:r>
        <w:r w:rsidR="00D8598F">
          <w:rPr>
            <w:noProof/>
          </w:rPr>
          <w:fldChar w:fldCharType="end"/>
        </w:r>
        <w:r>
          <w:t>-</w:t>
        </w:r>
      </w:sdtContent>
    </w:sdt>
  </w:p>
  <w:p w:rsidR="005A513F" w:rsidRDefault="005A51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13F" w:rsidRDefault="005A513F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D8598F">
          <w:fldChar w:fldCharType="begin"/>
        </w:r>
        <w:r w:rsidR="00D8598F">
          <w:instrText xml:space="preserve"> PAGE   \* MERGEFORMAT </w:instrText>
        </w:r>
        <w:r w:rsidR="00D8598F">
          <w:fldChar w:fldCharType="separate"/>
        </w:r>
        <w:r w:rsidR="00D8598F">
          <w:rPr>
            <w:noProof/>
          </w:rPr>
          <w:t>1</w:t>
        </w:r>
        <w:r w:rsidR="00D8598F">
          <w:rPr>
            <w:noProof/>
          </w:rPr>
          <w:fldChar w:fldCharType="end"/>
        </w:r>
        <w:r>
          <w:t>-</w:t>
        </w:r>
      </w:sdtContent>
    </w:sdt>
  </w:p>
  <w:p w:rsidR="005A513F" w:rsidRDefault="005A5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E85" w:rsidRDefault="00E63E85" w:rsidP="00CC3C84">
      <w:pPr>
        <w:spacing w:after="0" w:line="240" w:lineRule="auto"/>
      </w:pPr>
      <w:r>
        <w:separator/>
      </w:r>
    </w:p>
  </w:footnote>
  <w:footnote w:type="continuationSeparator" w:id="0">
    <w:p w:rsidR="00E63E85" w:rsidRDefault="00E63E85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13F" w:rsidRPr="00CC3C84" w:rsidRDefault="00E15CB5">
    <w:pPr>
      <w:pStyle w:val="Header"/>
      <w:rPr>
        <w:i/>
        <w:u w:val="single"/>
      </w:rPr>
    </w:pPr>
    <w:r>
      <w:rPr>
        <w:i/>
        <w:u w:val="single"/>
      </w:rPr>
      <w:t>Year 7</w:t>
    </w:r>
    <w:r w:rsidR="005A513F" w:rsidRPr="00CC3C84">
      <w:rPr>
        <w:i/>
        <w:u w:val="single"/>
      </w:rPr>
      <w:t xml:space="preserve"> </w:t>
    </w:r>
    <w:r w:rsidR="005A513F" w:rsidRPr="00CC3C84">
      <w:rPr>
        <w:i/>
        <w:u w:val="single"/>
      </w:rPr>
      <w:tab/>
      <w:t xml:space="preserve">Topic </w:t>
    </w:r>
    <w:r w:rsidR="00D8598F">
      <w:rPr>
        <w:i/>
        <w:u w:val="single"/>
      </w:rPr>
      <w:t>Practice Test</w:t>
    </w:r>
    <w:r w:rsidR="005A513F" w:rsidRPr="00CC3C84">
      <w:rPr>
        <w:i/>
        <w:u w:val="single"/>
      </w:rPr>
      <w:tab/>
    </w:r>
    <w:r>
      <w:rPr>
        <w:i/>
        <w:u w:val="single"/>
      </w:rPr>
      <w:t>Indices and Number Systems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391" w:rsidRPr="00F26391" w:rsidRDefault="00F26391">
    <w:pPr>
      <w:pStyle w:val="Header"/>
      <w:rPr>
        <w:rFonts w:ascii="Lucida Calligraphy" w:hAnsi="Lucida Calligraphy"/>
        <w:sz w:val="36"/>
      </w:rPr>
    </w:pPr>
    <w:r>
      <w:rPr>
        <w:rFonts w:ascii="Lucida Calligraphy" w:hAnsi="Lucida Calligraphy"/>
        <w:sz w:val="36"/>
      </w:rPr>
      <w:tab/>
    </w:r>
    <w:r w:rsidRPr="00F26391">
      <w:rPr>
        <w:rFonts w:ascii="Lucida Calligraphy" w:hAnsi="Lucida Calligraphy"/>
        <w:sz w:val="36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1253E"/>
    <w:rsid w:val="00020D1C"/>
    <w:rsid w:val="00034138"/>
    <w:rsid w:val="000770C2"/>
    <w:rsid w:val="000B19C2"/>
    <w:rsid w:val="000C7633"/>
    <w:rsid w:val="000F41E0"/>
    <w:rsid w:val="001242C0"/>
    <w:rsid w:val="001A42DB"/>
    <w:rsid w:val="001D6287"/>
    <w:rsid w:val="002135A8"/>
    <w:rsid w:val="00234C90"/>
    <w:rsid w:val="002757AA"/>
    <w:rsid w:val="003039E1"/>
    <w:rsid w:val="003604AE"/>
    <w:rsid w:val="003A29ED"/>
    <w:rsid w:val="003A2F81"/>
    <w:rsid w:val="004044D3"/>
    <w:rsid w:val="00447AD6"/>
    <w:rsid w:val="004857F2"/>
    <w:rsid w:val="00584CAA"/>
    <w:rsid w:val="00590689"/>
    <w:rsid w:val="005A513F"/>
    <w:rsid w:val="005D0D6B"/>
    <w:rsid w:val="005D25F7"/>
    <w:rsid w:val="005E3D07"/>
    <w:rsid w:val="005F7E88"/>
    <w:rsid w:val="006458A4"/>
    <w:rsid w:val="0068445A"/>
    <w:rsid w:val="006F5211"/>
    <w:rsid w:val="007041EA"/>
    <w:rsid w:val="007222B1"/>
    <w:rsid w:val="0072773B"/>
    <w:rsid w:val="00756DB3"/>
    <w:rsid w:val="008208E0"/>
    <w:rsid w:val="00860D47"/>
    <w:rsid w:val="00880C50"/>
    <w:rsid w:val="008839FB"/>
    <w:rsid w:val="008920F4"/>
    <w:rsid w:val="008E468A"/>
    <w:rsid w:val="009938A9"/>
    <w:rsid w:val="009B4AD6"/>
    <w:rsid w:val="009E5E1E"/>
    <w:rsid w:val="009F418F"/>
    <w:rsid w:val="00A57DD1"/>
    <w:rsid w:val="00AE56FD"/>
    <w:rsid w:val="00C048BE"/>
    <w:rsid w:val="00CB0865"/>
    <w:rsid w:val="00CC3C84"/>
    <w:rsid w:val="00D8598F"/>
    <w:rsid w:val="00E03A17"/>
    <w:rsid w:val="00E11971"/>
    <w:rsid w:val="00E15CB5"/>
    <w:rsid w:val="00E21AA1"/>
    <w:rsid w:val="00E3022F"/>
    <w:rsid w:val="00E41185"/>
    <w:rsid w:val="00E4271F"/>
    <w:rsid w:val="00E63E85"/>
    <w:rsid w:val="00E725D6"/>
    <w:rsid w:val="00E97978"/>
    <w:rsid w:val="00EB5AD8"/>
    <w:rsid w:val="00EC76C6"/>
    <w:rsid w:val="00ED7A6D"/>
    <w:rsid w:val="00ED7F14"/>
    <w:rsid w:val="00F26391"/>
    <w:rsid w:val="00F802CA"/>
    <w:rsid w:val="00F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7"/>
    <o:shapelayout v:ext="edit">
      <o:idmap v:ext="edit" data="1"/>
      <o:rules v:ext="edit">
        <o:r id="V:Rule3" type="connector" idref="#_x0000_s1146"/>
        <o:r id="V:Rule4" type="connector" idref="#_x0000_s114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24</cp:revision>
  <dcterms:created xsi:type="dcterms:W3CDTF">2010-05-13T08:42:00Z</dcterms:created>
  <dcterms:modified xsi:type="dcterms:W3CDTF">2012-03-06T11:00:00Z</dcterms:modified>
</cp:coreProperties>
</file>