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FD21AC" w:rsidRPr="00584CAA" w:rsidRDefault="009963B1" w:rsidP="009963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FD21AC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792453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FD21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9963B1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Percentages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DD0911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Non </w:t>
            </w:r>
            <w:r w:rsidR="00FD21AC" w:rsidRPr="00FD21AC">
              <w:rPr>
                <w:b/>
                <w:sz w:val="40"/>
                <w:szCs w:val="40"/>
              </w:rPr>
              <w:t xml:space="preserve">Calculator </w:t>
            </w:r>
            <w:r w:rsidR="00792453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FF39B1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percentage of the </w:t>
            </w:r>
            <w:r w:rsidR="0045047A">
              <w:rPr>
                <w:rFonts w:ascii="Times New Roman" w:hAnsi="Times New Roman" w:cs="Times New Roman"/>
                <w:sz w:val="24"/>
                <w:szCs w:val="24"/>
              </w:rPr>
              <w:t>rectangle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shaded?</w:t>
            </w:r>
          </w:p>
          <w:p w:rsidR="00FF39B1" w:rsidRDefault="00792453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15" type="#_x0000_t75" style="position:absolute;margin-left:19.5pt;margin-top:1.05pt;width:99.7pt;height:84.6pt;z-index:251770880">
                  <v:imagedata r:id="rId8" o:title=""/>
                </v:shape>
                <o:OLEObject Type="Embed" ProgID="FXDraw3.Document" ShapeID="_x0000_s1415" DrawAspect="Content" ObjectID="_1392576546" r:id="rId9"/>
              </w:pict>
            </w:r>
          </w:p>
          <w:p w:rsidR="00FF39B1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792453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3" style="position:absolute;margin-left:202.5pt;margin-top:8.65pt;width:80.25pt;height:29.25pt;z-index:251751424"/>
              </w:pict>
            </w:r>
          </w:p>
          <w:p w:rsidR="00FF39B1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       % is shaded.</w:t>
            </w:r>
          </w:p>
          <w:p w:rsidR="00FF39B1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FF39B1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floor consists of red and white tiles. If 40% of the tiles are red, 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percentage of the tiles 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white?</w:t>
            </w:r>
          </w:p>
          <w:p w:rsidR="00FF39B1" w:rsidRDefault="00792453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1" style="position:absolute;margin-left:90pt;margin-top:7.75pt;width:80.25pt;height:29.25pt;z-index:251739136"/>
              </w:pict>
            </w:r>
          </w:p>
          <w:p w:rsidR="00FF39B1" w:rsidRPr="004B2970" w:rsidRDefault="00FF39B1" w:rsidP="004B297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</w:t>
            </w:r>
            <w:r w:rsidR="0045047A">
              <w:rPr>
                <w:rFonts w:ascii="Times New Roman" w:hAnsi="Times New Roman" w:cs="Times New Roman"/>
                <w:sz w:val="36"/>
                <w:szCs w:val="36"/>
              </w:rPr>
              <w:t xml:space="preserve">              % of the tiles </w:t>
            </w:r>
            <w:proofErr w:type="gramStart"/>
            <w:r w:rsidR="0045047A">
              <w:rPr>
                <w:rFonts w:ascii="Times New Roman" w:hAnsi="Times New Roman" w:cs="Times New Roman"/>
                <w:sz w:val="36"/>
                <w:szCs w:val="36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white.</w:t>
            </w:r>
          </w:p>
          <w:p w:rsidR="00FF39B1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FF39B1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34% of the residents of a town are under 20 years of age. What percentage of residents are 20 years of age, or older?</w:t>
            </w:r>
          </w:p>
          <w:p w:rsidR="00FF39B1" w:rsidRDefault="00FF39B1" w:rsidP="00E87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FF39B1" w:rsidP="00E87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34%                            66%                             76%                              56%</w:t>
            </w:r>
          </w:p>
          <w:p w:rsidR="00FF39B1" w:rsidRDefault="00792453" w:rsidP="00E87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34" style="position:absolute;margin-left:13.25pt;margin-top:1.5pt;width:343.5pt;height:9pt;z-index:251786240" coordorigin="2430,3420" coordsize="6870,180">
                  <v:roundrect id="_x0000_s1535" style="position:absolute;left:9030;top:3420;width:270;height:180" arcsize="10923f"/>
                  <v:roundrect id="_x0000_s1536" style="position:absolute;left:2430;top:3420;width:270;height:180" arcsize="10923f"/>
                  <v:roundrect id="_x0000_s1537" style="position:absolute;left:4580;top:3420;width:270;height:180" arcsize="10923f"/>
                  <v:roundrect id="_x0000_s1538" style="position:absolute;left:6780;top:3420;width:270;height:180" arcsize="10923f"/>
                </v:group>
              </w:pict>
            </w:r>
          </w:p>
          <w:p w:rsidR="00FF39B1" w:rsidRDefault="00FF39B1" w:rsidP="00E87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FF39B1" w:rsidRDefault="00FF39B1" w:rsidP="00E87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Jason, Kevin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the Year 7candidates for School Council.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got 34% of the votes and Kevin got twice as many votes as Jason. What percentage of the votes did Kevin get?</w:t>
            </w:r>
          </w:p>
          <w:p w:rsidR="00FF39B1" w:rsidRDefault="00792453" w:rsidP="00E87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2" style="position:absolute;margin-left:90pt;margin-top:8.15pt;width:80.25pt;height:29.25pt;z-index:251750400"/>
              </w:pict>
            </w:r>
          </w:p>
          <w:p w:rsidR="00FF39B1" w:rsidRPr="00FF39B1" w:rsidRDefault="00FF39B1" w:rsidP="00E87F7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Kevin got                     % of the votes.</w:t>
            </w:r>
          </w:p>
          <w:p w:rsidR="00FF39B1" w:rsidRDefault="00FF39B1" w:rsidP="00E87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FF39B1" w:rsidRDefault="00FF39B1" w:rsidP="00E87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decimal 0.6 when written as a percentage is:</w:t>
            </w:r>
          </w:p>
          <w:p w:rsidR="00FF39B1" w:rsidRPr="001300F4" w:rsidRDefault="00FF39B1" w:rsidP="00E87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Pr="00D7207D" w:rsidRDefault="00FF39B1" w:rsidP="00E87F7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4" w:dyaOrig="273">
                <v:shape id="_x0000_i1026" type="#_x0000_t75" style="width:32.25pt;height:15.75pt" o:ole="">
                  <v:imagedata r:id="rId10" o:title=""/>
                </v:shape>
                <o:OLEObject Type="Embed" ProgID="FXE300.Equation" ShapeID="_x0000_i1026" DrawAspect="Content" ObjectID="_1392576498" r:id="rId1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4" w:dyaOrig="273">
                <v:shape id="_x0000_i1027" type="#_x0000_t75" style="width:39pt;height:15.75pt" o:ole="">
                  <v:imagedata r:id="rId12" o:title=""/>
                </v:shape>
                <o:OLEObject Type="Embed" ProgID="FXE300.Equation" ShapeID="_x0000_i1027" DrawAspect="Content" ObjectID="_1392576499" r:id="rId1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83" w:dyaOrig="273">
                <v:shape id="_x0000_i1028" type="#_x0000_t75" style="width:21.75pt;height:15.75pt" o:ole="">
                  <v:imagedata r:id="rId14" o:title=""/>
                </v:shape>
                <o:OLEObject Type="Embed" ProgID="FXE300.Equation" ShapeID="_x0000_i1028" DrawAspect="Content" ObjectID="_1392576500" r:id="rId1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3" w:dyaOrig="273">
                <v:shape id="_x0000_i1029" type="#_x0000_t75" style="width:29.25pt;height:15.75pt" o:ole="">
                  <v:imagedata r:id="rId16" o:title=""/>
                </v:shape>
                <o:OLEObject Type="Embed" ProgID="FXE300.Equation" ShapeID="_x0000_i1029" DrawAspect="Content" ObjectID="_1392576501" r:id="rId1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F39B1" w:rsidRDefault="00792453" w:rsidP="00E87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39" style="position:absolute;margin-left:26.75pt;margin-top:1.35pt;width:343.5pt;height:9pt;z-index:251787264" coordorigin="2430,3420" coordsize="6870,180">
                  <v:roundrect id="_x0000_s1540" style="position:absolute;left:9030;top:3420;width:270;height:180" arcsize="10923f"/>
                  <v:roundrect id="_x0000_s1541" style="position:absolute;left:2430;top:3420;width:270;height:180" arcsize="10923f"/>
                  <v:roundrect id="_x0000_s1542" style="position:absolute;left:4580;top:3420;width:270;height:180" arcsize="10923f"/>
                  <v:roundrect id="_x0000_s1543" style="position:absolute;left:6780;top:3420;width:270;height:180" arcsize="10923f"/>
                </v:group>
              </w:pict>
            </w:r>
          </w:p>
          <w:p w:rsidR="00FF39B1" w:rsidRPr="00F97437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5" style="position:absolute;margin-left:306.75pt;margin-top:-3.35pt;width:51pt;height:63.75pt;z-index:251727872;mso-position-horizontal-relative:text;mso-position-vertical-relative:text" coordorigin="8265,8280" coordsize="1020,1275">
                  <v:rect id="_x0000_s1256" style="position:absolute;left:8430;top:9000;width:690;height:555"/>
                  <v:rect id="_x0000_s1257" style="position:absolute;left:8430;top:8280;width:690;height:555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58" type="#_x0000_t32" style="position:absolute;left:8265;top:8925;width:1020;height:0" o:connectortype="straight" strokeweight="1.5pt"/>
                </v:group>
              </w:pict>
            </w:r>
            <w:r w:rsidR="00FF39B1">
              <w:rPr>
                <w:rFonts w:ascii="Times New Roman" w:hAnsi="Times New Roman" w:cs="Times New Roman"/>
                <w:sz w:val="24"/>
                <w:szCs w:val="24"/>
              </w:rPr>
              <w:t>What simple fraction is equal to 45%?</w:t>
            </w:r>
          </w:p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Pr="00F97437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505" w:type="dxa"/>
          </w:tcPr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fraction </w:t>
            </w:r>
            <w:r w:rsidRPr="00506F9B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84" w:dyaOrig="539">
                <v:shape id="_x0000_i1030" type="#_x0000_t75" style="width:9.75pt;height:28.5pt" o:ole="">
                  <v:imagedata r:id="rId18" o:title=""/>
                </v:shape>
                <o:OLEObject Type="Embed" ProgID="FXE300.Equation" ShapeID="_x0000_i1030" DrawAspect="Content" ObjectID="_1392576502" r:id="rId19"/>
              </w:object>
            </w:r>
            <w:r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t xml:space="preserve"> </w:t>
            </w:r>
            <w:r w:rsidRPr="001300F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the same as:</w:t>
            </w:r>
          </w:p>
          <w:p w:rsidR="00FF39B1" w:rsidRPr="001300F4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Pr="00D7207D" w:rsidRDefault="00FF39B1" w:rsidP="006A6A2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3" w:dyaOrig="273">
                <v:shape id="_x0000_i1031" type="#_x0000_t75" style="width:28.5pt;height:15.75pt" o:ole="">
                  <v:imagedata r:id="rId20" o:title=""/>
                </v:shape>
                <o:OLEObject Type="Embed" ProgID="FXE300.Equation" ShapeID="_x0000_i1031" DrawAspect="Content" ObjectID="_1392576503" r:id="rId2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3" w:dyaOrig="273">
                <v:shape id="_x0000_i1032" type="#_x0000_t75" style="width:28.5pt;height:15.75pt" o:ole="">
                  <v:imagedata r:id="rId22" o:title=""/>
                </v:shape>
                <o:OLEObject Type="Embed" ProgID="FXE300.Equation" ShapeID="_x0000_i1032" DrawAspect="Content" ObjectID="_1392576504" r:id="rId2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3" w:dyaOrig="273">
                <v:shape id="_x0000_i1033" type="#_x0000_t75" style="width:28.5pt;height:15.75pt" o:ole="">
                  <v:imagedata r:id="rId24" o:title=""/>
                </v:shape>
                <o:OLEObject Type="Embed" ProgID="FXE300.Equation" ShapeID="_x0000_i1033" DrawAspect="Content" ObjectID="_1392576505" r:id="rId2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3" w:dyaOrig="273">
                <v:shape id="_x0000_i1034" type="#_x0000_t75" style="width:29.25pt;height:15.75pt" o:ole="">
                  <v:imagedata r:id="rId26" o:title=""/>
                </v:shape>
                <o:OLEObject Type="Embed" ProgID="FXE300.Equation" ShapeID="_x0000_i1034" DrawAspect="Content" ObjectID="_1392576506" r:id="rId2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29" style="position:absolute;margin-left:20.75pt;margin-top:2.9pt;width:343.5pt;height:9pt;z-index:251785216" coordorigin="2430,3420" coordsize="6870,180">
                  <v:roundrect id="_x0000_s1530" style="position:absolute;left:9030;top:3420;width:270;height:180" arcsize="10923f"/>
                  <v:roundrect id="_x0000_s1531" style="position:absolute;left:2430;top:3420;width:270;height:180" arcsize="10923f"/>
                  <v:roundrect id="_x0000_s1532" style="position:absolute;left:4580;top:3420;width:270;height:180" arcsize="10923f"/>
                  <v:roundrect id="_x0000_s1533" style="position:absolute;left:6780;top:3420;width:270;height:180" arcsize="10923f"/>
                </v:group>
              </w:pict>
            </w:r>
          </w:p>
          <w:p w:rsidR="00FF39B1" w:rsidRPr="009D3FDE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FF39B1" w:rsidRDefault="00FF39B1" w:rsidP="005B6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78% as a decimal.</w:t>
            </w:r>
          </w:p>
          <w:p w:rsidR="00FF39B1" w:rsidRDefault="00792453" w:rsidP="005B6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66" style="position:absolute;margin-left:275.25pt;margin-top:8.8pt;width:83.25pt;height:32.25pt;z-index:251732992"/>
              </w:pict>
            </w:r>
          </w:p>
          <w:p w:rsidR="00FF39B1" w:rsidRPr="005A3245" w:rsidRDefault="00FF39B1" w:rsidP="005B6EB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</w:p>
          <w:p w:rsidR="00FF39B1" w:rsidRPr="009D3FDE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the same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1300F4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503" w:dyaOrig="273">
                <v:shape id="_x0000_i1035" type="#_x0000_t75" style="width:30.75pt;height:16.5pt" o:ole="">
                  <v:imagedata r:id="rId28" o:title=""/>
                </v:shape>
                <o:OLEObject Type="Embed" ProgID="FXE300.Equation" ShapeID="_x0000_i1035" DrawAspect="Content" ObjectID="_1392576507" r:id="rId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FF39B1" w:rsidRPr="001300F4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Pr="00D7207D" w:rsidRDefault="00FF39B1" w:rsidP="006A6A2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539">
                <v:shape id="_x0000_i1036" type="#_x0000_t75" style="width:24.75pt;height:31.5pt" o:ole="">
                  <v:imagedata r:id="rId30" o:title=""/>
                </v:shape>
                <o:OLEObject Type="Embed" ProgID="FXE300.Equation" ShapeID="_x0000_i1036" DrawAspect="Content" ObjectID="_1392576508" r:id="rId3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37" type="#_x0000_t75" style="width:34.5pt;height:15.75pt" o:ole="">
                  <v:imagedata r:id="rId32" o:title=""/>
                </v:shape>
                <o:OLEObject Type="Embed" ProgID="FXE300.Equation" ShapeID="_x0000_i1037" DrawAspect="Content" ObjectID="_1392576509" r:id="rId3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38" type="#_x0000_t75" style="width:17.25pt;height:31.5pt" o:ole="">
                  <v:imagedata r:id="rId34" o:title=""/>
                </v:shape>
                <o:OLEObject Type="Embed" ProgID="FXE300.Equation" ShapeID="_x0000_i1038" DrawAspect="Content" ObjectID="_1392576510" r:id="rId3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39" type="#_x0000_t75" style="width:18pt;height:30.75pt" o:ole="">
                  <v:imagedata r:id="rId36" o:title=""/>
                </v:shape>
                <o:OLEObject Type="Embed" ProgID="FXE300.Equation" ShapeID="_x0000_i1039" DrawAspect="Content" ObjectID="_1392576511" r:id="rId37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24" style="position:absolute;margin-left:23pt;margin-top:5.85pt;width:343.5pt;height:9pt;z-index:251784192" coordorigin="2430,3420" coordsize="6870,180">
                  <v:roundrect id="_x0000_s1525" style="position:absolute;left:9030;top:3420;width:270;height:180" arcsize="10923f"/>
                  <v:roundrect id="_x0000_s1526" style="position:absolute;left:2430;top:3420;width:270;height:180" arcsize="10923f"/>
                  <v:roundrect id="_x0000_s1527" style="position:absolute;left:4580;top:3420;width:270;height:180" arcsize="10923f"/>
                  <v:roundrect id="_x0000_s1528" style="position:absolute;left:6780;top:3420;width:270;height:180" arcsize="10923f"/>
                </v:group>
              </w:pict>
            </w:r>
          </w:p>
          <w:p w:rsidR="00FF39B1" w:rsidRPr="009D3FDE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A1041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0" type="#_x0000_t75" style="width:15pt;height:27pt" o:ole="">
                  <v:imagedata r:id="rId38" o:title=""/>
                </v:shape>
                <o:OLEObject Type="Embed" ProgID="FXE300.Equation" ShapeID="_x0000_i1040" DrawAspect="Content" ObjectID="_1392576512" r:id="rId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percentage.</w:t>
            </w:r>
          </w:p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59" style="position:absolute;margin-left:275.25pt;margin-top:8.8pt;width:83.25pt;height:32.25pt;z-index:251728896"/>
              </w:pict>
            </w:r>
          </w:p>
          <w:p w:rsidR="00FF39B1" w:rsidRPr="005A3245" w:rsidRDefault="00FF39B1" w:rsidP="006A6A2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 w:rsidRPr="005A3245">
              <w:rPr>
                <w:rFonts w:ascii="Times New Roman" w:hAnsi="Times New Roman" w:cs="Times New Roman"/>
                <w:sz w:val="40"/>
                <w:szCs w:val="40"/>
              </w:rPr>
              <w:t>%</w:t>
            </w:r>
          </w:p>
          <w:p w:rsidR="00FF39B1" w:rsidRPr="00F97437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0" style="position:absolute;margin-left:306.75pt;margin-top:-3.35pt;width:51pt;height:63.75pt;z-index:251729920;mso-position-horizontal-relative:text;mso-position-vertical-relative:text" coordorigin="8265,8280" coordsize="1020,1275">
                  <v:rect id="_x0000_s1261" style="position:absolute;left:8430;top:9000;width:690;height:555"/>
                  <v:rect id="_x0000_s1262" style="position:absolute;left:8430;top:8280;width:690;height:555"/>
                  <v:shape id="_x0000_s1263" type="#_x0000_t32" style="position:absolute;left:8265;top:8925;width:1020;height:0" o:connectortype="straight" strokeweight="1.5pt"/>
                </v:group>
              </w:pict>
            </w:r>
            <w:r w:rsidR="00FF39B1">
              <w:rPr>
                <w:rFonts w:ascii="Times New Roman" w:hAnsi="Times New Roman" w:cs="Times New Roman"/>
                <w:sz w:val="24"/>
                <w:szCs w:val="24"/>
              </w:rPr>
              <w:t>Write 64% as a fraction in simplest form?</w:t>
            </w:r>
          </w:p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Pr="00F97437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decimal </w:t>
            </w:r>
            <w:r w:rsidRPr="00D90F8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04" w:dyaOrig="273">
                <v:shape id="_x0000_i1041" type="#_x0000_t75" style="width:32.25pt;height:14.25pt" o:ole="">
                  <v:imagedata r:id="rId40" o:title=""/>
                </v:shape>
                <o:OLEObject Type="Embed" ProgID="FXE300.Equation" ShapeID="_x0000_i1041" DrawAspect="Content" ObjectID="_1392576513" r:id="rId41"/>
              </w:object>
            </w:r>
            <w:r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t xml:space="preserve"> </w:t>
            </w:r>
            <w:r w:rsidRPr="001300F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the same as:</w:t>
            </w:r>
          </w:p>
          <w:p w:rsidR="00FF39B1" w:rsidRPr="001300F4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Pr="00D7207D" w:rsidRDefault="00FF39B1" w:rsidP="006A6A2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4" w:dyaOrig="273">
                <v:shape id="_x0000_i1042" type="#_x0000_t75" style="width:32.25pt;height:15.75pt" o:ole="">
                  <v:imagedata r:id="rId42" o:title=""/>
                </v:shape>
                <o:OLEObject Type="Embed" ProgID="FXE300.Equation" ShapeID="_x0000_i1042" DrawAspect="Content" ObjectID="_1392576514" r:id="rId4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4" w:dyaOrig="273">
                <v:shape id="_x0000_i1043" type="#_x0000_t75" style="width:39pt;height:15.75pt" o:ole="">
                  <v:imagedata r:id="rId44" o:title=""/>
                </v:shape>
                <o:OLEObject Type="Embed" ProgID="FXE300.Equation" ShapeID="_x0000_i1043" DrawAspect="Content" ObjectID="_1392576515" r:id="rId4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3" w:dyaOrig="273">
                <v:shape id="_x0000_i1044" type="#_x0000_t75" style="width:28.5pt;height:15.75pt" o:ole="">
                  <v:imagedata r:id="rId46" o:title=""/>
                </v:shape>
                <o:OLEObject Type="Embed" ProgID="FXE300.Equation" ShapeID="_x0000_i1044" DrawAspect="Content" ObjectID="_1392576516" r:id="rId4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4" w:dyaOrig="273">
                <v:shape id="_x0000_i1045" type="#_x0000_t75" style="width:36.75pt;height:15.75pt" o:ole="">
                  <v:imagedata r:id="rId48" o:title=""/>
                </v:shape>
                <o:OLEObject Type="Embed" ProgID="FXE300.Equation" ShapeID="_x0000_i1045" DrawAspect="Content" ObjectID="_1392576517" r:id="rId49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19" style="position:absolute;margin-left:28.25pt;margin-top:4.4pt;width:343.5pt;height:9pt;z-index:251783168" coordorigin="2430,3420" coordsize="6870,180">
                  <v:roundrect id="_x0000_s1520" style="position:absolute;left:9030;top:3420;width:270;height:180" arcsize="10923f"/>
                  <v:roundrect id="_x0000_s1521" style="position:absolute;left:2430;top:3420;width:270;height:180" arcsize="10923f"/>
                  <v:roundrect id="_x0000_s1522" style="position:absolute;left:4580;top:3420;width:270;height:180" arcsize="10923f"/>
                  <v:roundrect id="_x0000_s1523" style="position:absolute;left:6780;top:3420;width:270;height:180" arcsize="10923f"/>
                </v:group>
              </w:pict>
            </w:r>
          </w:p>
          <w:p w:rsidR="00FF39B1" w:rsidRPr="009D3FDE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the same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1300F4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684" w:dyaOrig="273">
                <v:shape id="_x0000_i1046" type="#_x0000_t75" style="width:42pt;height:16.5pt" o:ole="">
                  <v:imagedata r:id="rId50" o:title=""/>
                </v:shape>
                <o:OLEObject Type="Embed" ProgID="FXE300.Equation" ShapeID="_x0000_i1046" DrawAspect="Content" ObjectID="_1392576518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FF39B1" w:rsidRPr="001300F4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Pr="00D7207D" w:rsidRDefault="00FF39B1" w:rsidP="006A6A2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24" w:dyaOrig="539">
                <v:shape id="_x0000_i1047" type="#_x0000_t75" style="width:24.75pt;height:31.5pt" o:ole="">
                  <v:imagedata r:id="rId52" o:title=""/>
                </v:shape>
                <o:OLEObject Type="Embed" ProgID="FXE300.Equation" ShapeID="_x0000_i1047" DrawAspect="Content" ObjectID="_1392576519" r:id="rId5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04" w:dyaOrig="273">
                <v:shape id="_x0000_i1048" type="#_x0000_t75" style="width:34.5pt;height:15.75pt" o:ole="">
                  <v:imagedata r:id="rId54" o:title=""/>
                </v:shape>
                <o:OLEObject Type="Embed" ProgID="FXE300.Equation" ShapeID="_x0000_i1048" DrawAspect="Content" ObjectID="_1392576520" r:id="rId5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49" type="#_x0000_t75" style="width:10.5pt;height:31.5pt" o:ole="">
                  <v:imagedata r:id="rId56" o:title=""/>
                </v:shape>
                <o:OLEObject Type="Embed" ProgID="FXE300.Equation" ShapeID="_x0000_i1049" DrawAspect="Content" ObjectID="_1392576521" r:id="rId5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44" w:dyaOrig="539">
                <v:shape id="_x0000_i1050" type="#_x0000_t75" style="width:32.25pt;height:30.75pt" o:ole="">
                  <v:imagedata r:id="rId58" o:title=""/>
                </v:shape>
                <o:OLEObject Type="Embed" ProgID="FXE300.Equation" ShapeID="_x0000_i1050" DrawAspect="Content" ObjectID="_1392576522" r:id="rId59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14" style="position:absolute;margin-left:27.5pt;margin-top:5pt;width:343.5pt;height:9pt;z-index:251782144" coordorigin="2430,3420" coordsize="6870,180">
                  <v:roundrect id="_x0000_s1515" style="position:absolute;left:9030;top:3420;width:270;height:180" arcsize="10923f"/>
                  <v:roundrect id="_x0000_s1516" style="position:absolute;left:2430;top:3420;width:270;height:180" arcsize="10923f"/>
                  <v:roundrect id="_x0000_s1517" style="position:absolute;left:4580;top:3420;width:270;height:180" arcsize="10923f"/>
                  <v:roundrect id="_x0000_s1518" style="position:absolute;left:6780;top:3420;width:270;height:180" arcsize="10923f"/>
                </v:group>
              </w:pict>
            </w:r>
          </w:p>
          <w:p w:rsidR="00FF39B1" w:rsidRPr="009D3FDE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A1041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51" type="#_x0000_t75" style="width:9pt;height:27pt" o:ole="">
                  <v:imagedata r:id="rId60" o:title=""/>
                </v:shape>
                <o:OLEObject Type="Embed" ProgID="FXE300.Equation" ShapeID="_x0000_i1051" DrawAspect="Content" ObjectID="_1392576523" r:id="rId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percentage.</w:t>
            </w:r>
          </w:p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64" style="position:absolute;margin-left:273pt;margin-top:6.55pt;width:83.25pt;height:32.25pt;z-index:251730944"/>
              </w:pict>
            </w:r>
          </w:p>
          <w:p w:rsidR="00FF39B1" w:rsidRPr="005A3245" w:rsidRDefault="00FF39B1" w:rsidP="006A6A2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 w:rsidRPr="005A3245">
              <w:rPr>
                <w:rFonts w:ascii="Times New Roman" w:hAnsi="Times New Roman" w:cs="Times New Roman"/>
                <w:sz w:val="40"/>
                <w:szCs w:val="40"/>
              </w:rPr>
              <w:t>%</w:t>
            </w:r>
          </w:p>
          <w:p w:rsidR="00FF39B1" w:rsidRPr="00F97437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8505" w:type="dxa"/>
          </w:tcPr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 </w:t>
            </w:r>
            <w:r w:rsidRPr="00561BA2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47" w:dyaOrig="383">
                <v:shape id="_x0000_i1052" type="#_x0000_t75" style="width:32.25pt;height:19.5pt" o:ole="">
                  <v:imagedata r:id="rId62" o:title=""/>
                </v:shape>
                <o:OLEObject Type="Embed" ProgID="FXE300.Equation" ShapeID="_x0000_i1052" DrawAspect="Content" ObjectID="_1392576524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same as:</w:t>
            </w:r>
          </w:p>
          <w:p w:rsidR="00FF39B1" w:rsidRPr="001300F4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Pr="00D7207D" w:rsidRDefault="00FF39B1" w:rsidP="006A6A2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53" type="#_x0000_t75" style="width:10.5pt;height:30.75pt" o:ole="">
                  <v:imagedata r:id="rId64" o:title=""/>
                </v:shape>
                <o:OLEObject Type="Embed" ProgID="FXE300.Equation" ShapeID="_x0000_i1053" DrawAspect="Content" ObjectID="_1392576525" r:id="rId6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539">
                <v:shape id="_x0000_i1054" type="#_x0000_t75" style="width:17.25pt;height:30.75pt" o:ole="">
                  <v:imagedata r:id="rId66" o:title=""/>
                </v:shape>
                <o:OLEObject Type="Embed" ProgID="FXE300.Equation" ShapeID="_x0000_i1054" DrawAspect="Content" ObjectID="_1392576526" r:id="rId6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55" type="#_x0000_t75" style="width:10.5pt;height:30.75pt" o:ole="">
                  <v:imagedata r:id="rId68" o:title=""/>
                </v:shape>
                <o:OLEObject Type="Embed" ProgID="FXE300.Equation" ShapeID="_x0000_i1055" DrawAspect="Content" ObjectID="_1392576527" r:id="rId6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539">
                <v:shape id="_x0000_i1056" type="#_x0000_t75" style="width:10.5pt;height:30.75pt" o:ole="">
                  <v:imagedata r:id="rId70" o:title=""/>
                </v:shape>
                <o:OLEObject Type="Embed" ProgID="FXE300.Equation" ShapeID="_x0000_i1056" DrawAspect="Content" ObjectID="_1392576528" r:id="rId71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09" style="position:absolute;margin-left:17.75pt;margin-top:6.65pt;width:343.5pt;height:9pt;z-index:251781120" coordorigin="2430,3420" coordsize="6870,180">
                  <v:roundrect id="_x0000_s1510" style="position:absolute;left:9030;top:3420;width:270;height:180" arcsize="10923f"/>
                  <v:roundrect id="_x0000_s1511" style="position:absolute;left:2430;top:3420;width:270;height:180" arcsize="10923f"/>
                  <v:roundrect id="_x0000_s1512" style="position:absolute;left:4580;top:3420;width:270;height:180" arcsize="10923f"/>
                  <v:roundrect id="_x0000_s1513" style="position:absolute;left:6780;top:3420;width:270;height:180" arcsize="10923f"/>
                </v:group>
              </w:pict>
            </w:r>
          </w:p>
          <w:p w:rsidR="00FF39B1" w:rsidRPr="00F97437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Pr="00A1041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57" type="#_x0000_t75" style="width:15pt;height:27pt" o:ole="">
                  <v:imagedata r:id="rId72" o:title=""/>
                </v:shape>
                <o:OLEObject Type="Embed" ProgID="FXE300.Equation" ShapeID="_x0000_i1057" DrawAspect="Content" ObjectID="_1392576529" r:id="rId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percentage.</w:t>
            </w:r>
          </w:p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65" style="position:absolute;margin-left:273pt;margin-top:6.55pt;width:83.25pt;height:32.25pt;z-index:251731968"/>
              </w:pict>
            </w:r>
          </w:p>
          <w:p w:rsidR="00FF39B1" w:rsidRPr="005A3245" w:rsidRDefault="00FF39B1" w:rsidP="006A6A2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 w:rsidRPr="005A3245">
              <w:rPr>
                <w:rFonts w:ascii="Times New Roman" w:hAnsi="Times New Roman" w:cs="Times New Roman"/>
                <w:sz w:val="40"/>
                <w:szCs w:val="40"/>
              </w:rPr>
              <w:t>%</w:t>
            </w:r>
          </w:p>
          <w:p w:rsidR="00FF39B1" w:rsidRPr="00F97437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FF39B1" w:rsidRDefault="00FF3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32% of $600.</w:t>
            </w:r>
          </w:p>
          <w:p w:rsidR="00FF39B1" w:rsidRDefault="00FF3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79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67" style="position:absolute;margin-left:272.25pt;margin-top:5.6pt;width:83.25pt;height:32.25pt;z-index:251734016"/>
              </w:pict>
            </w:r>
          </w:p>
          <w:p w:rsidR="00FF39B1" w:rsidRPr="005A3245" w:rsidRDefault="00FF39B1" w:rsidP="005B6EB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$</w:t>
            </w:r>
          </w:p>
          <w:p w:rsidR="00FF39B1" w:rsidRPr="00F97437" w:rsidRDefault="00FF3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Harry owns 140 marbles and 40% of his marbles are blue. How many blue marbles does Harry own?</w:t>
            </w:r>
          </w:p>
          <w:p w:rsidR="00FF39B1" w:rsidRPr="001300F4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Pr="00D7207D" w:rsidRDefault="00FF39B1" w:rsidP="006A6A2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24" w:dyaOrig="273">
                <v:shape id="_x0000_i1058" type="#_x0000_t75" style="width:65.25pt;height:15.75pt" o:ole="">
                  <v:imagedata r:id="rId74" o:title=""/>
                </v:shape>
                <o:OLEObject Type="Embed" ProgID="FXE300.Equation" ShapeID="_x0000_i1058" DrawAspect="Content" ObjectID="_1392576530" r:id="rId7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24" w:dyaOrig="273">
                <v:shape id="_x0000_i1059" type="#_x0000_t75" style="width:64.5pt;height:15.75pt" o:ole="">
                  <v:imagedata r:id="rId76" o:title=""/>
                </v:shape>
                <o:OLEObject Type="Embed" ProgID="FXE300.Equation" ShapeID="_x0000_i1059" DrawAspect="Content" ObjectID="_1392576531" r:id="rId7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24" w:dyaOrig="273">
                <v:shape id="_x0000_i1060" type="#_x0000_t75" style="width:63.75pt;height:15.75pt" o:ole="">
                  <v:imagedata r:id="rId78" o:title=""/>
                </v:shape>
                <o:OLEObject Type="Embed" ProgID="FXE300.Equation" ShapeID="_x0000_i1060" DrawAspect="Content" ObjectID="_1392576532" r:id="rId7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24" w:dyaOrig="273">
                <v:shape id="_x0000_i1061" type="#_x0000_t75" style="width:66pt;height:15.75pt" o:ole="">
                  <v:imagedata r:id="rId80" o:title=""/>
                </v:shape>
                <o:OLEObject Type="Embed" ProgID="FXE300.Equation" ShapeID="_x0000_i1061" DrawAspect="Content" ObjectID="_1392576533" r:id="rId81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04" style="position:absolute;margin-left:23.75pt;margin-top:3.85pt;width:343.5pt;height:9pt;z-index:251780096" coordorigin="2430,3420" coordsize="6870,180">
                  <v:roundrect id="_x0000_s1505" style="position:absolute;left:9030;top:3420;width:270;height:180" arcsize="10923f"/>
                  <v:roundrect id="_x0000_s1506" style="position:absolute;left:2430;top:3420;width:270;height:180" arcsize="10923f"/>
                  <v:roundrect id="_x0000_s1507" style="position:absolute;left:4580;top:3420;width:270;height:180" arcsize="10923f"/>
                  <v:roundrect id="_x0000_s1508" style="position:absolute;left:6780;top:3420;width:270;height:180" arcsize="10923f"/>
                </v:group>
              </w:pict>
            </w:r>
          </w:p>
          <w:p w:rsidR="00FF39B1" w:rsidRPr="009D3FDE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FF39B1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town of Mayfield, 55% of voters voted for Mr King as mayor. If there are 240 voters in Mayfield, how many votes did Mr King receive?</w:t>
            </w:r>
          </w:p>
          <w:p w:rsidR="00FF39B1" w:rsidRPr="001300F4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Pr="00D7207D" w:rsidRDefault="00FF39B1" w:rsidP="006A6A2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92" w:dyaOrig="273">
                <v:shape id="_x0000_i1062" type="#_x0000_t75" style="width:57.75pt;height:15.75pt" o:ole="">
                  <v:imagedata r:id="rId82" o:title=""/>
                </v:shape>
                <o:OLEObject Type="Embed" ProgID="FXE300.Equation" ShapeID="_x0000_i1062" DrawAspect="Content" ObjectID="_1392576534" r:id="rId8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92" w:dyaOrig="273">
                <v:shape id="_x0000_i1063" type="#_x0000_t75" style="width:57.75pt;height:15.75pt" o:ole="">
                  <v:imagedata r:id="rId84" o:title=""/>
                </v:shape>
                <o:OLEObject Type="Embed" ProgID="FXE300.Equation" ShapeID="_x0000_i1063" DrawAspect="Content" ObjectID="_1392576535" r:id="rId8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92" w:dyaOrig="273">
                <v:shape id="_x0000_i1064" type="#_x0000_t75" style="width:57.75pt;height:15.75pt" o:ole="">
                  <v:imagedata r:id="rId86" o:title=""/>
                </v:shape>
                <o:OLEObject Type="Embed" ProgID="FXE300.Equation" ShapeID="_x0000_i1064" DrawAspect="Content" ObjectID="_1392576536" r:id="rId8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</w:t>
            </w:r>
            <w:r w:rsidRPr="00D7207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92" w:dyaOrig="273">
                <v:shape id="_x0000_i1065" type="#_x0000_t75" style="width:57.75pt;height:15.75pt" o:ole="">
                  <v:imagedata r:id="rId88" o:title=""/>
                </v:shape>
                <o:OLEObject Type="Embed" ProgID="FXE300.Equation" ShapeID="_x0000_i1065" DrawAspect="Content" ObjectID="_1392576537" r:id="rId89"/>
              </w:object>
            </w:r>
            <w:r w:rsidRPr="00D720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F39B1" w:rsidRDefault="00792453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99" style="position:absolute;margin-left:20pt;margin-top:3.85pt;width:343.5pt;height:9pt;z-index:251779072" coordorigin="2430,3420" coordsize="6870,180">
                  <v:roundrect id="_x0000_s1500" style="position:absolute;left:9030;top:3420;width:270;height:180" arcsize="10923f"/>
                  <v:roundrect id="_x0000_s1501" style="position:absolute;left:2430;top:3420;width:270;height:180" arcsize="10923f"/>
                  <v:roundrect id="_x0000_s1502" style="position:absolute;left:4580;top:3420;width:270;height:180" arcsize="10923f"/>
                  <v:roundrect id="_x0000_s1503" style="position:absolute;left:6780;top:3420;width:270;height:180" arcsize="10923f"/>
                </v:group>
              </w:pict>
            </w:r>
          </w:p>
          <w:p w:rsidR="00FF39B1" w:rsidRPr="009D3FDE" w:rsidRDefault="00FF39B1" w:rsidP="006A6A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FF39B1" w:rsidRDefault="00FF3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Suzie banks 14% of her wage as savings. If her wage is $650, how much does she bank?</w:t>
            </w:r>
          </w:p>
          <w:p w:rsidR="00FF39B1" w:rsidRDefault="0079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68" style="position:absolute;margin-left:272.25pt;margin-top:8.3pt;width:83.25pt;height:32.25pt;z-index:251735040"/>
              </w:pict>
            </w:r>
          </w:p>
          <w:p w:rsidR="00FF39B1" w:rsidRPr="005A3245" w:rsidRDefault="00FF39B1" w:rsidP="003D695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$</w:t>
            </w:r>
          </w:p>
          <w:p w:rsidR="00FF39B1" w:rsidRPr="00F97437" w:rsidRDefault="00FF3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FF39B1" w:rsidRDefault="00792453" w:rsidP="0076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69" style="position:absolute;margin-left:213.75pt;margin-top:10.95pt;width:83.25pt;height:32.25pt;z-index:251736064;mso-position-horizontal-relative:text;mso-position-vertical-relative:text"/>
              </w:pict>
            </w:r>
            <w:r w:rsidR="00FF39B1">
              <w:rPr>
                <w:rFonts w:ascii="Times New Roman" w:hAnsi="Times New Roman" w:cs="Times New Roman"/>
                <w:sz w:val="24"/>
                <w:szCs w:val="24"/>
              </w:rPr>
              <w:t xml:space="preserve">What percentage is 16 of 40?      </w:t>
            </w:r>
          </w:p>
          <w:p w:rsidR="00FF39B1" w:rsidRPr="005A3245" w:rsidRDefault="00FF39B1" w:rsidP="007613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</w:t>
            </w:r>
          </w:p>
          <w:p w:rsidR="00FF39B1" w:rsidRPr="00F97437" w:rsidRDefault="00FF3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FF39B1" w:rsidRDefault="00FF39B1" w:rsidP="00DA11AD">
            <w:pPr>
              <w:ind w:right="35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3533775</wp:posOffset>
                  </wp:positionH>
                  <wp:positionV relativeFrom="paragraph">
                    <wp:posOffset>-29210</wp:posOffset>
                  </wp:positionV>
                  <wp:extent cx="704000" cy="774095"/>
                  <wp:effectExtent l="19050" t="0" r="850" b="0"/>
                  <wp:wrapNone/>
                  <wp:docPr id="2" name="Picture 51" descr="C:\Users\Garry\AppData\Local\Microsoft\Windows\Temporary Internet Files\Content.IE5\QIJL9ZO5\MC9004396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Garry\AppData\Local\Microsoft\Windows\Temporary Internet Files\Content.IE5\QIJL9ZO5\MC9004396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000" cy="774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Janie scores 72 bullseyes out of 90 shots at a target in archery. What percentage of the shots were bullseyes?</w:t>
            </w:r>
          </w:p>
          <w:p w:rsidR="00FF39B1" w:rsidRPr="001300F4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80%                             8%                               64%                              72%</w:t>
            </w:r>
          </w:p>
          <w:p w:rsidR="00FF39B1" w:rsidRDefault="00792453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94" style="position:absolute;margin-left:23pt;margin-top:2.15pt;width:343.5pt;height:9pt;z-index:251778048" coordorigin="2430,3420" coordsize="6870,180">
                  <v:roundrect id="_x0000_s1495" style="position:absolute;left:9030;top:3420;width:270;height:180" arcsize="10923f"/>
                  <v:roundrect id="_x0000_s1496" style="position:absolute;left:2430;top:3420;width:270;height:180" arcsize="10923f"/>
                  <v:roundrect id="_x0000_s1497" style="position:absolute;left:4580;top:3420;width:270;height:180" arcsize="10923f"/>
                  <v:roundrect id="_x0000_s1498" style="position:absolute;left:6780;top:3420;width:270;height:180" arcsize="10923f"/>
                </v:group>
              </w:pict>
            </w:r>
          </w:p>
          <w:p w:rsidR="00FF39B1" w:rsidRPr="009D3FDE" w:rsidRDefault="00FF39B1" w:rsidP="004B2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FF39B1" w:rsidRDefault="00FF39B1" w:rsidP="00E67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Phil’s family are collecting money for a Charity </w:t>
            </w:r>
            <w:r w:rsidR="0045047A">
              <w:rPr>
                <w:rFonts w:ascii="Times New Roman" w:hAnsi="Times New Roman" w:cs="Times New Roman"/>
                <w:sz w:val="24"/>
                <w:szCs w:val="24"/>
              </w:rPr>
              <w:t>fundraiser. Phil collects $48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047A">
              <w:rPr>
                <w:rFonts w:ascii="Times New Roman" w:hAnsi="Times New Roman" w:cs="Times New Roman"/>
                <w:sz w:val="24"/>
                <w:szCs w:val="24"/>
              </w:rPr>
              <w:t>and his family’s total is $80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What percentage of the family’s funds did Phil collect?</w:t>
            </w:r>
          </w:p>
          <w:p w:rsidR="00FF39B1" w:rsidRDefault="00FF39B1" w:rsidP="00E679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9B1" w:rsidRDefault="00792453" w:rsidP="00E67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0" style="position:absolute;margin-left:213pt;margin-top:8.35pt;width:83.25pt;height:32.25pt;z-index:251738112"/>
              </w:pict>
            </w:r>
          </w:p>
          <w:p w:rsidR="00FF39B1" w:rsidRPr="005A3245" w:rsidRDefault="00FF39B1" w:rsidP="00E6790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</w:p>
          <w:p w:rsidR="00FF39B1" w:rsidRPr="00F97437" w:rsidRDefault="00FF39B1" w:rsidP="00E679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FF39B1" w:rsidRDefault="008E6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list below is in ascending order?</w:t>
            </w:r>
          </w:p>
          <w:p w:rsidR="008E66AB" w:rsidRDefault="008E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6AB" w:rsidRPr="008E66AB" w:rsidRDefault="0079245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89" style="position:absolute;margin-left:17pt;margin-top:.5pt;width:217.5pt;height:36pt;z-index:251777024" coordorigin="3530,6840" coordsize="3900,720">
                  <v:roundrect id="_x0000_s1490" style="position:absolute;left:3530;top:6840;width:270;height:180" arcsize="10923f"/>
                  <v:roundrect id="_x0000_s1491" style="position:absolute;left:3530;top:7380;width:270;height:180" arcsize="10923f"/>
                  <v:roundrect id="_x0000_s1492" style="position:absolute;left:7160;top:6840;width:270;height:180" arcsize="10923f"/>
                  <v:roundrect id="_x0000_s1493" style="position:absolute;left:7160;top:7380;width:270;height:180" arcsize="10923f"/>
                </v:group>
              </w:pict>
            </w:r>
            <w:r w:rsidR="008E66A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8E66AB"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65" w:dyaOrig="273">
                <v:shape id="_x0000_i1066" type="#_x0000_t75" style="width:113.25pt;height:13.5pt" o:ole="">
                  <v:imagedata r:id="rId91" o:title=""/>
                </v:shape>
                <o:OLEObject Type="Embed" ProgID="FXE300.Equation" ShapeID="_x0000_i1066" DrawAspect="Content" ObjectID="_1392576538" r:id="rId92"/>
              </w:object>
            </w:r>
            <w:r w:rsid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="00832148"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05" w:dyaOrig="273">
                <v:shape id="_x0000_i1067" type="#_x0000_t75" style="width:110.25pt;height:13.5pt" o:ole="">
                  <v:imagedata r:id="rId93" o:title=""/>
                </v:shape>
                <o:OLEObject Type="Embed" ProgID="FXE300.Equation" ShapeID="_x0000_i1067" DrawAspect="Content" ObjectID="_1392576539" r:id="rId94"/>
              </w:object>
            </w:r>
            <w:r w:rsid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8E66AB" w:rsidRPr="008E66A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8E66AB" w:rsidRDefault="008E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6AB" w:rsidRPr="008E66AB" w:rsidRDefault="008E66AB" w:rsidP="008E66A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832148"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86" w:dyaOrig="273">
                <v:shape id="_x0000_i1068" type="#_x0000_t75" style="width:119.25pt;height:13.5pt" o:ole="">
                  <v:imagedata r:id="rId95" o:title=""/>
                </v:shape>
                <o:OLEObject Type="Embed" ProgID="FXE300.Equation" ShapeID="_x0000_i1068" DrawAspect="Content" ObjectID="_1392576540" r:id="rId96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65" w:dyaOrig="273">
                <v:shape id="_x0000_i1069" type="#_x0000_t75" style="width:113.25pt;height:13.5pt" o:ole="">
                  <v:imagedata r:id="rId97" o:title=""/>
                </v:shape>
                <o:OLEObject Type="Embed" ProgID="FXE300.Equation" ShapeID="_x0000_i1069" DrawAspect="Content" ObjectID="_1392576541" r:id="rId98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8E66A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8E66AB" w:rsidRPr="00F97437" w:rsidRDefault="008E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832148" w:rsidRDefault="00832148" w:rsidP="00832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list below is in descending order?</w:t>
            </w:r>
          </w:p>
          <w:p w:rsidR="00832148" w:rsidRDefault="00832148" w:rsidP="00832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148" w:rsidRPr="008E66AB" w:rsidRDefault="00792453" w:rsidP="0083214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84" style="position:absolute;margin-left:14pt;margin-top:8.1pt;width:217.5pt;height:50.25pt;z-index:251776000" coordorigin="3530,6840" coordsize="3900,720">
                  <v:roundrect id="_x0000_s1485" style="position:absolute;left:3530;top:6840;width:270;height:180" arcsize="10923f"/>
                  <v:roundrect id="_x0000_s1486" style="position:absolute;left:3530;top:7380;width:270;height:180" arcsize="10923f"/>
                  <v:roundrect id="_x0000_s1487" style="position:absolute;left:7160;top:6840;width:270;height:180" arcsize="10923f"/>
                  <v:roundrect id="_x0000_s1488" style="position:absolute;left:7160;top:7380;width:270;height:180" arcsize="10923f"/>
                </v:group>
              </w:pict>
            </w:r>
            <w:r w:rsidR="008321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832148"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5" w:dyaOrig="539">
                <v:shape id="_x0000_i1070" type="#_x0000_t75" style="width:95.25pt;height:27pt" o:ole="">
                  <v:imagedata r:id="rId99" o:title=""/>
                </v:shape>
                <o:OLEObject Type="Embed" ProgID="FXE300.Equation" ShapeID="_x0000_i1070" DrawAspect="Content" ObjectID="_1392576542" r:id="rId100"/>
              </w:object>
            </w:r>
            <w:r w:rsidR="0083214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</w:t>
            </w:r>
            <w:r w:rsidR="00832148"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65" w:dyaOrig="539">
                <v:shape id="_x0000_i1071" type="#_x0000_t75" style="width:98.25pt;height:27pt" o:ole="">
                  <v:imagedata r:id="rId101" o:title=""/>
                </v:shape>
                <o:OLEObject Type="Embed" ProgID="FXE300.Equation" ShapeID="_x0000_i1071" DrawAspect="Content" ObjectID="_1392576543" r:id="rId102"/>
              </w:object>
            </w:r>
            <w:r w:rsidR="0083214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832148" w:rsidRPr="008E66A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832148" w:rsidRDefault="00832148" w:rsidP="00832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148" w:rsidRPr="008E66AB" w:rsidRDefault="00832148" w:rsidP="0083214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45" w:dyaOrig="539">
                <v:shape id="_x0000_i1072" type="#_x0000_t75" style="width:107.25pt;height:27pt" o:ole="">
                  <v:imagedata r:id="rId103" o:title=""/>
                </v:shape>
                <o:OLEObject Type="Embed" ProgID="FXE300.Equation" ShapeID="_x0000_i1072" DrawAspect="Content" ObjectID="_1392576544" r:id="rId104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="008943E1" w:rsidRPr="008E66A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25" w:dyaOrig="539">
                <v:shape id="_x0000_i1073" type="#_x0000_t75" style="width:101.25pt;height:27pt" o:ole="">
                  <v:imagedata r:id="rId105" o:title=""/>
                </v:shape>
                <o:OLEObject Type="Embed" ProgID="FXE300.Equation" ShapeID="_x0000_i1073" DrawAspect="Content" ObjectID="_1392576545" r:id="rId106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Pr="008E66A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FF39B1" w:rsidRPr="00F97437" w:rsidRDefault="00FF3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FF39B1" w:rsidRDefault="00894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64 by 25%</w:t>
            </w:r>
          </w:p>
          <w:p w:rsidR="008943E1" w:rsidRDefault="0079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44" style="position:absolute;margin-left:192pt;margin-top:4.85pt;width:83.25pt;height:32.25pt;z-index:251761664"/>
              </w:pict>
            </w:r>
          </w:p>
          <w:p w:rsidR="008943E1" w:rsidRDefault="008943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43E1" w:rsidRPr="00F97437" w:rsidRDefault="008943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FF39B1" w:rsidRDefault="00894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434916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520 is decreased by 15%, the result is:</w:t>
            </w:r>
          </w:p>
          <w:p w:rsidR="008943E1" w:rsidRDefault="008943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43E1" w:rsidRDefault="008943E1" w:rsidP="00434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34916">
              <w:rPr>
                <w:rFonts w:ascii="Times New Roman" w:hAnsi="Times New Roman" w:cs="Times New Roman"/>
                <w:sz w:val="24"/>
                <w:szCs w:val="24"/>
              </w:rPr>
              <w:t>$78                             $598                             $442                             $390</w:t>
            </w:r>
          </w:p>
          <w:p w:rsidR="00434916" w:rsidRDefault="00792453" w:rsidP="00434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79" style="position:absolute;margin-left:21.5pt;margin-top:5pt;width:343.5pt;height:9pt;z-index:251774976" coordorigin="2430,3420" coordsize="6870,180">
                  <v:roundrect id="_x0000_s1480" style="position:absolute;left:9030;top:3420;width:270;height:180" arcsize="10923f"/>
                  <v:roundrect id="_x0000_s1481" style="position:absolute;left:2430;top:3420;width:270;height:180" arcsize="10923f"/>
                  <v:roundrect id="_x0000_s1482" style="position:absolute;left:4580;top:3420;width:270;height:180" arcsize="10923f"/>
                  <v:roundrect id="_x0000_s1483" style="position:absolute;left:6780;top:3420;width:270;height:180" arcsize="10923f"/>
                </v:group>
              </w:pict>
            </w:r>
          </w:p>
          <w:p w:rsidR="00434916" w:rsidRPr="00F97437" w:rsidRDefault="00434916" w:rsidP="00434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FF39B1" w:rsidRDefault="00434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3296E">
              <w:rPr>
                <w:rFonts w:ascii="Times New Roman" w:hAnsi="Times New Roman" w:cs="Times New Roman"/>
                <w:sz w:val="24"/>
                <w:szCs w:val="24"/>
              </w:rPr>
              <w:t>nthea increases 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96E">
              <w:rPr>
                <w:rFonts w:ascii="Times New Roman" w:hAnsi="Times New Roman" w:cs="Times New Roman"/>
                <w:sz w:val="24"/>
                <w:szCs w:val="24"/>
              </w:rPr>
              <w:t>gardens area from 30 m</w:t>
            </w:r>
            <w:r w:rsidR="0003296E" w:rsidRPr="000329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03296E">
              <w:rPr>
                <w:rFonts w:ascii="Times New Roman" w:hAnsi="Times New Roman" w:cs="Times New Roman"/>
                <w:sz w:val="24"/>
                <w:szCs w:val="24"/>
              </w:rPr>
              <w:t xml:space="preserve"> to 90 m</w:t>
            </w:r>
            <w:r w:rsidR="0003296E" w:rsidRPr="000329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03296E">
              <w:rPr>
                <w:rFonts w:ascii="Times New Roman" w:hAnsi="Times New Roman" w:cs="Times New Roman"/>
                <w:sz w:val="24"/>
                <w:szCs w:val="24"/>
              </w:rPr>
              <w:t>.  This is a percentage increase of:</w:t>
            </w:r>
          </w:p>
          <w:p w:rsidR="0003296E" w:rsidRDefault="00032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296E" w:rsidRDefault="0003296E" w:rsidP="0003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35%                             50%                             100%                           200%                    </w:t>
            </w:r>
          </w:p>
          <w:p w:rsidR="0003296E" w:rsidRDefault="00792453" w:rsidP="00032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74" style="position:absolute;margin-left:23pt;margin-top:5.45pt;width:343.5pt;height:9pt;z-index:251773952" coordorigin="2430,3420" coordsize="6870,180">
                  <v:roundrect id="_x0000_s1475" style="position:absolute;left:9030;top:3420;width:270;height:180" arcsize="10923f"/>
                  <v:roundrect id="_x0000_s1476" style="position:absolute;left:2430;top:3420;width:270;height:180" arcsize="10923f"/>
                  <v:roundrect id="_x0000_s1477" style="position:absolute;left:4580;top:3420;width:270;height:180" arcsize="10923f"/>
                  <v:roundrect id="_x0000_s1478" style="position:absolute;left:6780;top:3420;width:270;height:180" arcsize="10923f"/>
                </v:group>
              </w:pict>
            </w:r>
          </w:p>
          <w:p w:rsidR="0003296E" w:rsidRDefault="00032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296E" w:rsidRPr="00F97437" w:rsidRDefault="00032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7167A3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39B1"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7167A3" w:rsidRDefault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Hannah buys an iPod for $160 and sells it six weeks later at a loss of 30%. At what price does she sell the iPod?</w:t>
            </w:r>
          </w:p>
          <w:p w:rsidR="007167A3" w:rsidRDefault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7A3" w:rsidRDefault="0079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55" style="position:absolute;margin-left:257.25pt;margin-top:7.85pt;width:70.5pt;height:29.25pt;z-index:251765760"/>
              </w:pict>
            </w:r>
          </w:p>
          <w:p w:rsidR="007167A3" w:rsidRPr="007167A3" w:rsidRDefault="007167A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$ </w:t>
            </w:r>
          </w:p>
          <w:p w:rsidR="00FF39B1" w:rsidRPr="00F97437" w:rsidRDefault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7E7CA2" w:rsidRDefault="007167A3" w:rsidP="007E7CA2">
            <w:pPr>
              <w:ind w:right="28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Darren buys a car at auction for $12 000 and sells it </w:t>
            </w:r>
          </w:p>
          <w:p w:rsidR="00FF39B1" w:rsidRDefault="007167A3" w:rsidP="007E7CA2">
            <w:pPr>
              <w:ind w:right="286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$16 800. His percentage profit </w:t>
            </w:r>
            <w:r w:rsidR="007E7CA2">
              <w:rPr>
                <w:rFonts w:ascii="Times New Roman" w:hAnsi="Times New Roman" w:cs="Times New Roman"/>
                <w:sz w:val="24"/>
                <w:szCs w:val="24"/>
              </w:rPr>
              <w:t xml:space="preserve">on his cost price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was:</w:t>
            </w:r>
          </w:p>
          <w:p w:rsidR="007E7CA2" w:rsidRDefault="007E7CA2" w:rsidP="007E7CA2">
            <w:pPr>
              <w:ind w:right="286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CA2" w:rsidRDefault="007E7CA2" w:rsidP="007E7CA2">
            <w:pPr>
              <w:ind w:right="286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7A3" w:rsidRDefault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7A3" w:rsidRDefault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40%                             </w:t>
            </w:r>
            <w:r w:rsidR="007E7CA2">
              <w:rPr>
                <w:rFonts w:ascii="Times New Roman" w:hAnsi="Times New Roman" w:cs="Times New Roman"/>
                <w:sz w:val="24"/>
                <w:szCs w:val="24"/>
              </w:rPr>
              <w:t>48%                             72%                               29%</w:t>
            </w:r>
          </w:p>
          <w:p w:rsidR="007167A3" w:rsidRDefault="0079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group id="_x0000_s1464" style="position:absolute;margin-left:23.75pt;margin-top:2.15pt;width:343.5pt;height:9pt;z-index:251771904" coordorigin="2430,3420" coordsize="6870,180">
                  <v:roundrect id="_x0000_s1465" style="position:absolute;left:9030;top:3420;width:270;height:180" arcsize="10923f"/>
                  <v:roundrect id="_x0000_s1466" style="position:absolute;left:2430;top:3420;width:270;height:180" arcsize="10923f"/>
                  <v:roundrect id="_x0000_s1467" style="position:absolute;left:4580;top:3420;width:270;height:180" arcsize="10923f"/>
                  <v:roundrect id="_x0000_s1468" style="position:absolute;left:6780;top:3420;width:270;height:180" arcsize="10923f"/>
                </v:group>
              </w:pict>
            </w:r>
          </w:p>
          <w:p w:rsidR="007167A3" w:rsidRPr="00F97437" w:rsidRDefault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FF39B1" w:rsidRDefault="007E7CA2" w:rsidP="007E7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Nigella was paid $</w:t>
            </w:r>
            <w:r w:rsidR="004B4ED9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week, until last week when she received an 8% pay rise. What is her new </w:t>
            </w:r>
            <w:r w:rsidR="004B4ED9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pay?</w:t>
            </w:r>
          </w:p>
          <w:p w:rsidR="004B4ED9" w:rsidRDefault="004B4ED9" w:rsidP="007E7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ED9" w:rsidRDefault="00792453" w:rsidP="004B4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61" style="position:absolute;margin-left:253.5pt;margin-top:4.7pt;width:80.25pt;height:33.75pt;z-index:251767808"/>
              </w:pict>
            </w:r>
          </w:p>
          <w:p w:rsidR="004B4ED9" w:rsidRPr="007167A3" w:rsidRDefault="004B4ED9" w:rsidP="004B4ED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$ </w:t>
            </w:r>
          </w:p>
          <w:p w:rsidR="004B4ED9" w:rsidRPr="00F97437" w:rsidRDefault="004B4ED9" w:rsidP="007E7C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9B1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FF39B1" w:rsidRPr="00F97437" w:rsidRDefault="00FF39B1" w:rsidP="0071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FF39B1" w:rsidRDefault="004B4ED9" w:rsidP="004B4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store offers four different percentage discounts at its summer sale. Louise buys a dress that was originally priced at $80.00 at a discount price of $68.00. Which is the percentage discount that she received?</w:t>
            </w:r>
          </w:p>
          <w:p w:rsidR="004B4ED9" w:rsidRDefault="004B4ED9" w:rsidP="004B4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ED9" w:rsidRDefault="0045047A" w:rsidP="004B4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12%                             15</w:t>
            </w:r>
            <w:r w:rsidR="004B4ED9">
              <w:rPr>
                <w:rFonts w:ascii="Times New Roman" w:hAnsi="Times New Roman" w:cs="Times New Roman"/>
                <w:sz w:val="24"/>
                <w:szCs w:val="24"/>
              </w:rPr>
              <w:t>%                             17%                              85%</w:t>
            </w:r>
          </w:p>
          <w:p w:rsidR="004B4ED9" w:rsidRDefault="00792453" w:rsidP="004B4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69" style="position:absolute;margin-left:23pt;margin-top:1.9pt;width:343.5pt;height:9pt;z-index:251772928" coordorigin="2430,3420" coordsize="6870,180">
                  <v:roundrect id="_x0000_s1470" style="position:absolute;left:9030;top:3420;width:270;height:180" arcsize="10923f"/>
                  <v:roundrect id="_x0000_s1471" style="position:absolute;left:2430;top:3420;width:270;height:180" arcsize="10923f"/>
                  <v:roundrect id="_x0000_s1472" style="position:absolute;left:4580;top:3420;width:270;height:180" arcsize="10923f"/>
                  <v:roundrect id="_x0000_s1473" style="position:absolute;left:6780;top:3420;width:270;height:180" arcsize="10923f"/>
                </v:group>
              </w:pict>
            </w:r>
          </w:p>
          <w:p w:rsidR="004B4ED9" w:rsidRPr="00F97437" w:rsidRDefault="004B4ED9" w:rsidP="004B4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35A8" w:rsidRDefault="002135A8" w:rsidP="00480E50"/>
    <w:sectPr w:rsidR="002135A8" w:rsidSect="00CC3C84">
      <w:headerReference w:type="default" r:id="rId107"/>
      <w:footerReference w:type="default" r:id="rId108"/>
      <w:headerReference w:type="first" r:id="rId109"/>
      <w:footerReference w:type="first" r:id="rId1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D7D" w:rsidRDefault="00E41D7D" w:rsidP="00CC3C84">
      <w:pPr>
        <w:spacing w:after="0" w:line="240" w:lineRule="auto"/>
      </w:pPr>
      <w:r>
        <w:separator/>
      </w:r>
    </w:p>
  </w:endnote>
  <w:endnote w:type="continuationSeparator" w:id="0">
    <w:p w:rsidR="00E41D7D" w:rsidRDefault="00E41D7D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7A3" w:rsidRDefault="007167A3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792453">
          <w:fldChar w:fldCharType="begin"/>
        </w:r>
        <w:r w:rsidR="00792453">
          <w:instrText xml:space="preserve"> PAGE   \* MERGEFORMAT </w:instrText>
        </w:r>
        <w:r w:rsidR="00792453">
          <w:fldChar w:fldCharType="separate"/>
        </w:r>
        <w:r w:rsidR="00792453">
          <w:rPr>
            <w:noProof/>
          </w:rPr>
          <w:t>5</w:t>
        </w:r>
        <w:r w:rsidR="00792453">
          <w:rPr>
            <w:noProof/>
          </w:rPr>
          <w:fldChar w:fldCharType="end"/>
        </w:r>
        <w:r>
          <w:t>-</w:t>
        </w:r>
      </w:sdtContent>
    </w:sdt>
  </w:p>
  <w:p w:rsidR="007167A3" w:rsidRDefault="007167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7A3" w:rsidRDefault="007167A3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792453">
          <w:fldChar w:fldCharType="begin"/>
        </w:r>
        <w:r w:rsidR="00792453">
          <w:instrText xml:space="preserve"> PAGE   \* MERGEFORMAT </w:instrText>
        </w:r>
        <w:r w:rsidR="00792453">
          <w:fldChar w:fldCharType="separate"/>
        </w:r>
        <w:r w:rsidR="00792453">
          <w:rPr>
            <w:noProof/>
          </w:rPr>
          <w:t>1</w:t>
        </w:r>
        <w:r w:rsidR="00792453">
          <w:rPr>
            <w:noProof/>
          </w:rPr>
          <w:fldChar w:fldCharType="end"/>
        </w:r>
        <w:r>
          <w:t>-</w:t>
        </w:r>
      </w:sdtContent>
    </w:sdt>
  </w:p>
  <w:p w:rsidR="007167A3" w:rsidRDefault="007167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D7D" w:rsidRDefault="00E41D7D" w:rsidP="00CC3C84">
      <w:pPr>
        <w:spacing w:after="0" w:line="240" w:lineRule="auto"/>
      </w:pPr>
      <w:r>
        <w:separator/>
      </w:r>
    </w:p>
  </w:footnote>
  <w:footnote w:type="continuationSeparator" w:id="0">
    <w:p w:rsidR="00E41D7D" w:rsidRDefault="00E41D7D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7A3" w:rsidRPr="00CC3C84" w:rsidRDefault="007167A3">
    <w:pPr>
      <w:pStyle w:val="Header"/>
      <w:rPr>
        <w:i/>
        <w:u w:val="single"/>
      </w:rPr>
    </w:pPr>
    <w:r>
      <w:rPr>
        <w:i/>
        <w:u w:val="single"/>
      </w:rPr>
      <w:t xml:space="preserve">Year 7 </w:t>
    </w:r>
    <w:r>
      <w:rPr>
        <w:i/>
        <w:u w:val="single"/>
      </w:rPr>
      <w:tab/>
      <w:t xml:space="preserve">Topic </w:t>
    </w:r>
    <w:r w:rsidR="00792453">
      <w:rPr>
        <w:i/>
        <w:u w:val="single"/>
      </w:rPr>
      <w:t>Practice Test</w:t>
    </w:r>
    <w:r>
      <w:rPr>
        <w:i/>
        <w:u w:val="single"/>
      </w:rPr>
      <w:tab/>
      <w:t>Percentages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7A3" w:rsidRPr="00004BA9" w:rsidRDefault="007167A3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296E"/>
    <w:rsid w:val="00034138"/>
    <w:rsid w:val="000765A9"/>
    <w:rsid w:val="000770C2"/>
    <w:rsid w:val="000E7072"/>
    <w:rsid w:val="000F41E0"/>
    <w:rsid w:val="00182FE4"/>
    <w:rsid w:val="001A4360"/>
    <w:rsid w:val="002135A8"/>
    <w:rsid w:val="002B3C99"/>
    <w:rsid w:val="0034679B"/>
    <w:rsid w:val="00394FA6"/>
    <w:rsid w:val="003A29ED"/>
    <w:rsid w:val="003D6952"/>
    <w:rsid w:val="003E2C89"/>
    <w:rsid w:val="003E7E28"/>
    <w:rsid w:val="00406B75"/>
    <w:rsid w:val="00434916"/>
    <w:rsid w:val="00441DF6"/>
    <w:rsid w:val="00447AD6"/>
    <w:rsid w:val="0045047A"/>
    <w:rsid w:val="00480E50"/>
    <w:rsid w:val="004B2970"/>
    <w:rsid w:val="004B4ED9"/>
    <w:rsid w:val="00561BA2"/>
    <w:rsid w:val="00570F01"/>
    <w:rsid w:val="00584CAA"/>
    <w:rsid w:val="005A3245"/>
    <w:rsid w:val="005B6EBA"/>
    <w:rsid w:val="005D0D6B"/>
    <w:rsid w:val="005D7A3F"/>
    <w:rsid w:val="005E3D07"/>
    <w:rsid w:val="00685298"/>
    <w:rsid w:val="006A6A22"/>
    <w:rsid w:val="007167A3"/>
    <w:rsid w:val="007222B1"/>
    <w:rsid w:val="00761381"/>
    <w:rsid w:val="00790586"/>
    <w:rsid w:val="00792453"/>
    <w:rsid w:val="007E5779"/>
    <w:rsid w:val="007E7CA2"/>
    <w:rsid w:val="00832148"/>
    <w:rsid w:val="008839FB"/>
    <w:rsid w:val="008943E1"/>
    <w:rsid w:val="00896CFF"/>
    <w:rsid w:val="008C793A"/>
    <w:rsid w:val="008E66AB"/>
    <w:rsid w:val="0097489A"/>
    <w:rsid w:val="00976DFC"/>
    <w:rsid w:val="009938A9"/>
    <w:rsid w:val="009963B1"/>
    <w:rsid w:val="009D4E65"/>
    <w:rsid w:val="009F418F"/>
    <w:rsid w:val="00A15001"/>
    <w:rsid w:val="00A33B13"/>
    <w:rsid w:val="00A95DA5"/>
    <w:rsid w:val="00AE3C2D"/>
    <w:rsid w:val="00AE7583"/>
    <w:rsid w:val="00B64769"/>
    <w:rsid w:val="00CA0107"/>
    <w:rsid w:val="00CA7AA6"/>
    <w:rsid w:val="00CB0865"/>
    <w:rsid w:val="00CC3C84"/>
    <w:rsid w:val="00D63F01"/>
    <w:rsid w:val="00D85C2C"/>
    <w:rsid w:val="00D90F87"/>
    <w:rsid w:val="00DA11AD"/>
    <w:rsid w:val="00DA3582"/>
    <w:rsid w:val="00DD0911"/>
    <w:rsid w:val="00DD6AE1"/>
    <w:rsid w:val="00DF73F7"/>
    <w:rsid w:val="00E41185"/>
    <w:rsid w:val="00E41D7D"/>
    <w:rsid w:val="00E42050"/>
    <w:rsid w:val="00E67901"/>
    <w:rsid w:val="00E87F72"/>
    <w:rsid w:val="00E905CE"/>
    <w:rsid w:val="00ED7599"/>
    <w:rsid w:val="00ED7A6D"/>
    <w:rsid w:val="00F37815"/>
    <w:rsid w:val="00F97437"/>
    <w:rsid w:val="00FD21AC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2"/>
    <o:shapelayout v:ext="edit">
      <o:idmap v:ext="edit" data="1"/>
      <o:rules v:ext="edit">
        <o:r id="V:Rule3" type="connector" idref="#_x0000_s1258"/>
        <o:r id="V:Rule4" type="connector" idref="#_x0000_s126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DA1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header" Target="header1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oleObject" Target="embeddings/oleObject47.bin"/><Relationship Id="rId110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png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9.wmf"/><Relationship Id="rId108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header" Target="header2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11</cp:revision>
  <dcterms:created xsi:type="dcterms:W3CDTF">2010-06-01T02:50:00Z</dcterms:created>
  <dcterms:modified xsi:type="dcterms:W3CDTF">2012-03-06T11:01:00Z</dcterms:modified>
</cp:coreProperties>
</file>