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60" w:type="dxa"/>
        <w:tblLayout w:type="fixed"/>
        <w:tblLook w:val="01E0" w:firstRow="1" w:lastRow="1" w:firstColumn="1" w:lastColumn="1" w:noHBand="0" w:noVBand="0"/>
      </w:tblPr>
      <w:tblGrid>
        <w:gridCol w:w="1746"/>
        <w:gridCol w:w="260"/>
        <w:gridCol w:w="2832"/>
        <w:gridCol w:w="492"/>
        <w:gridCol w:w="2006"/>
        <w:gridCol w:w="1140"/>
        <w:gridCol w:w="2184"/>
      </w:tblGrid>
      <w:tr w:rsidR="004F1EEB" w14:paraId="1B1960C5" w14:textId="77777777" w:rsidTr="00C6772B">
        <w:trPr>
          <w:trHeight w:val="547"/>
        </w:trPr>
        <w:tc>
          <w:tcPr>
            <w:tcW w:w="1746" w:type="dxa"/>
            <w:shd w:val="clear" w:color="auto" w:fill="auto"/>
          </w:tcPr>
          <w:p w14:paraId="6487AA0D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730" w:type="dxa"/>
            <w:gridSpan w:val="5"/>
            <w:shd w:val="clear" w:color="auto" w:fill="auto"/>
          </w:tcPr>
          <w:p w14:paraId="4393B1A1" w14:textId="00656683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83" w:type="dxa"/>
            <w:shd w:val="clear" w:color="auto" w:fill="auto"/>
          </w:tcPr>
          <w:p w14:paraId="14123F76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201D71">
              <w:rPr>
                <w:i/>
              </w:rPr>
              <w:t>___________</w:t>
            </w:r>
          </w:p>
        </w:tc>
      </w:tr>
      <w:tr w:rsidR="004F1EEB" w14:paraId="3E3698EB" w14:textId="77777777" w:rsidTr="00C6772B">
        <w:trPr>
          <w:trHeight w:val="2753"/>
        </w:trPr>
        <w:tc>
          <w:tcPr>
            <w:tcW w:w="1746" w:type="dxa"/>
            <w:shd w:val="clear" w:color="auto" w:fill="auto"/>
          </w:tcPr>
          <w:p w14:paraId="37A2234F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2315AF3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A7B0089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515494DB" wp14:editId="34DF83B4">
                  <wp:simplePos x="0" y="0"/>
                  <wp:positionH relativeFrom="column">
                    <wp:posOffset>75565</wp:posOffset>
                  </wp:positionH>
                  <wp:positionV relativeFrom="page">
                    <wp:posOffset>361315</wp:posOffset>
                  </wp:positionV>
                  <wp:extent cx="909320" cy="864235"/>
                  <wp:effectExtent l="0" t="0" r="0" b="0"/>
                  <wp:wrapTight wrapText="bothSides">
                    <wp:wrapPolygon edited="0">
                      <wp:start x="0" y="0"/>
                      <wp:lineTo x="0" y="20949"/>
                      <wp:lineTo x="21268" y="20949"/>
                      <wp:lineTo x="21268" y="0"/>
                      <wp:lineTo x="0" y="0"/>
                    </wp:wrapPolygon>
                  </wp:wrapTight>
                  <wp:docPr id="92" name="Picture 92" descr="C:\Users\E4092707\Pictures\baldivis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E4092707\Pictures\baldivis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36" t="139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D03C97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EB16F3A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805065E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730" w:type="dxa"/>
            <w:gridSpan w:val="5"/>
            <w:shd w:val="clear" w:color="auto" w:fill="auto"/>
          </w:tcPr>
          <w:p w14:paraId="73D23F8D" w14:textId="57F3BDA4" w:rsidR="004F1EEB" w:rsidRPr="00EF6B97" w:rsidRDefault="004F1EEB" w:rsidP="00C6772B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63DD0AB8" w14:textId="77777777" w:rsidR="004F1EEB" w:rsidRPr="00EF6B97" w:rsidRDefault="004F1EEB" w:rsidP="00C6772B">
            <w:pPr>
              <w:rPr>
                <w:sz w:val="28"/>
              </w:rPr>
            </w:pPr>
          </w:p>
          <w:p w14:paraId="31F1107B" w14:textId="77777777" w:rsidR="004F1EEB" w:rsidRPr="00EF6B97" w:rsidRDefault="004F1EEB" w:rsidP="00C6772B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2, 2018</w:t>
            </w:r>
          </w:p>
          <w:p w14:paraId="08121E25" w14:textId="77777777" w:rsidR="004F1EEB" w:rsidRPr="00EF6B97" w:rsidRDefault="004F1EEB" w:rsidP="00C6772B">
            <w:pPr>
              <w:rPr>
                <w:b/>
                <w:sz w:val="28"/>
              </w:rPr>
            </w:pPr>
          </w:p>
          <w:p w14:paraId="3A1B34A7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>
              <w:rPr>
                <w:b/>
                <w:sz w:val="28"/>
              </w:rPr>
              <w:t>–</w:t>
            </w:r>
            <w:r w:rsidRPr="00EF6B97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Matrices</w:t>
            </w:r>
          </w:p>
          <w:p w14:paraId="40BFC1E3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77DE56D" w14:textId="77777777" w:rsidR="004F1EEB" w:rsidRPr="00EF6B97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 Class Component</w:t>
            </w:r>
          </w:p>
          <w:p w14:paraId="53D756C5" w14:textId="0C6B349F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2183" w:type="dxa"/>
            <w:shd w:val="clear" w:color="auto" w:fill="auto"/>
          </w:tcPr>
          <w:p w14:paraId="0728AB0C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201D71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CC6AAD" wp14:editId="26256A5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1430" t="13335" r="7620" b="13970"/>
                      <wp:wrapNone/>
                      <wp:docPr id="1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95CB59" w14:textId="77777777" w:rsidR="00C6772B" w:rsidRPr="00364C0D" w:rsidRDefault="00C6772B" w:rsidP="004F1EEB"/>
                                <w:p w14:paraId="08A6EB47" w14:textId="77777777" w:rsidR="00C6772B" w:rsidRPr="00364C0D" w:rsidRDefault="00C6772B" w:rsidP="004F1EE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69CC363" w14:textId="2775DF62" w:rsidR="00C6772B" w:rsidRPr="000B3AA2" w:rsidRDefault="00C6772B" w:rsidP="004F1EEB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30</w:t>
                                  </w:r>
                                </w:p>
                                <w:p w14:paraId="4700501B" w14:textId="77777777" w:rsidR="00C6772B" w:rsidRPr="00364C0D" w:rsidRDefault="00C6772B" w:rsidP="004F1EE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720DFCEA" w14:textId="77777777" w:rsidR="00C6772B" w:rsidRPr="00364C0D" w:rsidRDefault="00C6772B" w:rsidP="004F1EEB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1DAC866F" w14:textId="77777777" w:rsidR="00C6772B" w:rsidRPr="00364C0D" w:rsidRDefault="00C6772B" w:rsidP="004F1EEB">
                                  <w:pPr>
                                    <w:jc w:val="center"/>
                                  </w:pPr>
                                </w:p>
                                <w:p w14:paraId="7EAE19AD" w14:textId="77777777" w:rsidR="00C6772B" w:rsidRPr="00364C0D" w:rsidRDefault="00C6772B" w:rsidP="004F1E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C6A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26" type="#_x0000_t202" style="position:absolute;margin-left:8.55pt;margin-top:8.4pt;width:66pt;height:9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">
                      <v:textbox>
                        <w:txbxContent>
                          <w:p w14:paraId="3795CB59" w14:textId="77777777" w:rsidR="00C6772B" w:rsidRPr="00364C0D" w:rsidRDefault="00C6772B" w:rsidP="004F1EEB"/>
                          <w:p w14:paraId="08A6EB47" w14:textId="77777777" w:rsidR="00C6772B" w:rsidRPr="00364C0D" w:rsidRDefault="00C6772B" w:rsidP="004F1EE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69CC363" w14:textId="2775DF62" w:rsidR="00C6772B" w:rsidRPr="000B3AA2" w:rsidRDefault="00C6772B" w:rsidP="004F1EE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30</w:t>
                            </w:r>
                          </w:p>
                          <w:p w14:paraId="4700501B" w14:textId="77777777" w:rsidR="00C6772B" w:rsidRPr="00364C0D" w:rsidRDefault="00C6772B" w:rsidP="004F1EE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720DFCEA" w14:textId="77777777" w:rsidR="00C6772B" w:rsidRPr="00364C0D" w:rsidRDefault="00C6772B" w:rsidP="004F1EEB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1DAC866F" w14:textId="77777777" w:rsidR="00C6772B" w:rsidRPr="00364C0D" w:rsidRDefault="00C6772B" w:rsidP="004F1EEB">
                            <w:pPr>
                              <w:jc w:val="center"/>
                            </w:pPr>
                          </w:p>
                          <w:p w14:paraId="7EAE19AD" w14:textId="77777777" w:rsidR="00C6772B" w:rsidRPr="00364C0D" w:rsidRDefault="00C6772B" w:rsidP="004F1E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F1EEB" w:rsidRPr="00201D71" w14:paraId="2EF19F42" w14:textId="77777777" w:rsidTr="00C6772B">
        <w:trPr>
          <w:trHeight w:val="402"/>
        </w:trPr>
        <w:tc>
          <w:tcPr>
            <w:tcW w:w="1746" w:type="dxa"/>
            <w:shd w:val="clear" w:color="auto" w:fill="auto"/>
            <w:vAlign w:val="center"/>
          </w:tcPr>
          <w:p w14:paraId="4F9533A1" w14:textId="77777777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201D71">
              <w:rPr>
                <w:b/>
                <w:bCs/>
                <w:sz w:val="20"/>
              </w:rPr>
              <w:t>Total Time:</w:t>
            </w:r>
            <w:r w:rsidRPr="00201D71">
              <w:rPr>
                <w:sz w:val="20"/>
              </w:rPr>
              <w:t xml:space="preserve"> </w:t>
            </w:r>
          </w:p>
        </w:tc>
        <w:tc>
          <w:tcPr>
            <w:tcW w:w="3092" w:type="dxa"/>
            <w:gridSpan w:val="2"/>
            <w:shd w:val="clear" w:color="auto" w:fill="auto"/>
            <w:vAlign w:val="center"/>
          </w:tcPr>
          <w:p w14:paraId="29EA9389" w14:textId="30FFA7A8" w:rsidR="004F1EEB" w:rsidRDefault="00190974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45</w:t>
            </w:r>
            <w:r w:rsidR="004F1EEB" w:rsidRPr="00201D71">
              <w:rPr>
                <w:i/>
                <w:sz w:val="28"/>
              </w:rPr>
              <w:t xml:space="preserve"> </w:t>
            </w:r>
            <w:r w:rsidR="004F1EEB" w:rsidRPr="00201D71">
              <w:rPr>
                <w:i/>
                <w:sz w:val="20"/>
              </w:rPr>
              <w:t>minutes</w:t>
            </w:r>
          </w:p>
        </w:tc>
        <w:tc>
          <w:tcPr>
            <w:tcW w:w="5821" w:type="dxa"/>
            <w:gridSpan w:val="4"/>
            <w:vMerge w:val="restart"/>
            <w:shd w:val="clear" w:color="auto" w:fill="auto"/>
            <w:vAlign w:val="center"/>
          </w:tcPr>
          <w:p w14:paraId="272AC5C3" w14:textId="489536E4" w:rsidR="004F1EEB" w:rsidRPr="00201D71" w:rsidRDefault="004F1EEB" w:rsidP="00C6772B">
            <w:pPr>
              <w:rPr>
                <w:sz w:val="20"/>
              </w:rPr>
            </w:pPr>
          </w:p>
        </w:tc>
      </w:tr>
      <w:tr w:rsidR="004F1EEB" w:rsidRPr="00201D71" w14:paraId="42244EFB" w14:textId="77777777" w:rsidTr="00C6772B">
        <w:trPr>
          <w:trHeight w:val="402"/>
        </w:trPr>
        <w:tc>
          <w:tcPr>
            <w:tcW w:w="1746" w:type="dxa"/>
            <w:shd w:val="clear" w:color="auto" w:fill="auto"/>
            <w:vAlign w:val="center"/>
          </w:tcPr>
          <w:p w14:paraId="06778384" w14:textId="77777777" w:rsidR="004F1EEB" w:rsidRPr="00201D71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201D71">
              <w:rPr>
                <w:b/>
                <w:bCs/>
                <w:sz w:val="20"/>
              </w:rPr>
              <w:t>Reading Time:</w:t>
            </w:r>
          </w:p>
        </w:tc>
        <w:tc>
          <w:tcPr>
            <w:tcW w:w="3092" w:type="dxa"/>
            <w:gridSpan w:val="2"/>
            <w:shd w:val="clear" w:color="auto" w:fill="auto"/>
            <w:vAlign w:val="center"/>
          </w:tcPr>
          <w:p w14:paraId="31FD1EF1" w14:textId="77777777" w:rsidR="004F1EEB" w:rsidRPr="00201D71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201D71">
              <w:rPr>
                <w:i/>
                <w:sz w:val="28"/>
              </w:rPr>
              <w:t>5</w:t>
            </w:r>
            <w:r w:rsidRPr="00201D71">
              <w:rPr>
                <w:b/>
                <w:i/>
                <w:sz w:val="28"/>
              </w:rPr>
              <w:t xml:space="preserve"> </w:t>
            </w:r>
            <w:r w:rsidRPr="00201D71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821" w:type="dxa"/>
            <w:gridSpan w:val="4"/>
            <w:vMerge/>
            <w:shd w:val="clear" w:color="auto" w:fill="auto"/>
            <w:vAlign w:val="center"/>
          </w:tcPr>
          <w:p w14:paraId="5698E209" w14:textId="77777777" w:rsidR="004F1EEB" w:rsidRPr="00201D71" w:rsidRDefault="004F1EEB" w:rsidP="00C6772B">
            <w:pPr>
              <w:rPr>
                <w:b/>
                <w:sz w:val="22"/>
                <w:szCs w:val="22"/>
              </w:rPr>
            </w:pPr>
          </w:p>
        </w:tc>
      </w:tr>
      <w:tr w:rsidR="004F1EEB" w:rsidRPr="00201D71" w14:paraId="32328EC9" w14:textId="77777777" w:rsidTr="00C6772B">
        <w:trPr>
          <w:trHeight w:val="402"/>
        </w:trPr>
        <w:tc>
          <w:tcPr>
            <w:tcW w:w="1746" w:type="dxa"/>
            <w:shd w:val="clear" w:color="auto" w:fill="auto"/>
            <w:vAlign w:val="center"/>
          </w:tcPr>
          <w:p w14:paraId="05F6D99D" w14:textId="77777777" w:rsidR="004F1EEB" w:rsidRPr="00201D71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201D71">
              <w:rPr>
                <w:b/>
                <w:bCs/>
                <w:sz w:val="20"/>
              </w:rPr>
              <w:t>Working Time:</w:t>
            </w:r>
          </w:p>
        </w:tc>
        <w:tc>
          <w:tcPr>
            <w:tcW w:w="3092" w:type="dxa"/>
            <w:gridSpan w:val="2"/>
            <w:shd w:val="clear" w:color="auto" w:fill="auto"/>
            <w:vAlign w:val="center"/>
          </w:tcPr>
          <w:p w14:paraId="6A071B1F" w14:textId="47E3A74D" w:rsidR="004F1EEB" w:rsidRPr="00201D71" w:rsidRDefault="00190974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40</w:t>
            </w:r>
            <w:r w:rsidR="004F1EEB" w:rsidRPr="00201D71">
              <w:rPr>
                <w:b/>
                <w:i/>
                <w:sz w:val="28"/>
              </w:rPr>
              <w:t xml:space="preserve"> </w:t>
            </w:r>
            <w:r w:rsidR="004F1EEB" w:rsidRPr="00201D71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821" w:type="dxa"/>
            <w:gridSpan w:val="4"/>
            <w:vMerge/>
            <w:shd w:val="clear" w:color="auto" w:fill="auto"/>
            <w:vAlign w:val="center"/>
          </w:tcPr>
          <w:p w14:paraId="2DA87238" w14:textId="77777777" w:rsidR="004F1EEB" w:rsidRPr="00201D71" w:rsidRDefault="004F1EEB" w:rsidP="00C6772B">
            <w:pPr>
              <w:rPr>
                <w:b/>
                <w:sz w:val="22"/>
                <w:szCs w:val="22"/>
              </w:rPr>
            </w:pPr>
          </w:p>
        </w:tc>
      </w:tr>
      <w:tr w:rsidR="004F1EEB" w14:paraId="593E07C7" w14:textId="77777777" w:rsidTr="00C6772B">
        <w:trPr>
          <w:trHeight w:val="577"/>
        </w:trPr>
        <w:tc>
          <w:tcPr>
            <w:tcW w:w="1746" w:type="dxa"/>
            <w:shd w:val="clear" w:color="auto" w:fill="auto"/>
            <w:vAlign w:val="center"/>
          </w:tcPr>
          <w:p w14:paraId="589C7096" w14:textId="77777777" w:rsidR="004F1EEB" w:rsidRPr="00201D71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 w:rsidRPr="00201D71">
              <w:rPr>
                <w:b/>
                <w:sz w:val="20"/>
              </w:rPr>
              <w:t>Equipment:</w:t>
            </w:r>
          </w:p>
        </w:tc>
        <w:tc>
          <w:tcPr>
            <w:tcW w:w="8913" w:type="dxa"/>
            <w:gridSpan w:val="6"/>
            <w:shd w:val="clear" w:color="auto" w:fill="auto"/>
            <w:vAlign w:val="center"/>
          </w:tcPr>
          <w:p w14:paraId="049813D8" w14:textId="36036BF6" w:rsidR="004F1EEB" w:rsidRDefault="004F1EEB" w:rsidP="00C6772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SCSA</w:t>
            </w:r>
            <w:r w:rsidRPr="00201D71">
              <w:rPr>
                <w:i/>
                <w:sz w:val="20"/>
              </w:rPr>
              <w:t xml:space="preserve"> Formula sheets, CAS calculator</w:t>
            </w:r>
            <w:r>
              <w:rPr>
                <w:i/>
                <w:sz w:val="20"/>
              </w:rPr>
              <w:t>, Take Home Component</w:t>
            </w:r>
          </w:p>
        </w:tc>
      </w:tr>
      <w:tr w:rsidR="004F1EEB" w14:paraId="694B933B" w14:textId="77777777" w:rsidTr="00C6772B">
        <w:trPr>
          <w:trHeight w:val="100"/>
        </w:trPr>
        <w:tc>
          <w:tcPr>
            <w:tcW w:w="10659" w:type="dxa"/>
            <w:gridSpan w:val="7"/>
            <w:shd w:val="clear" w:color="auto" w:fill="auto"/>
            <w:vAlign w:val="center"/>
          </w:tcPr>
          <w:p w14:paraId="3BBD53FB" w14:textId="77777777" w:rsidR="004F1EEB" w:rsidRPr="00201D71" w:rsidRDefault="004F1EEB" w:rsidP="00C6772B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4F1EEB" w14:paraId="14F80609" w14:textId="77777777" w:rsidTr="00C6772B">
        <w:trPr>
          <w:trHeight w:val="702"/>
        </w:trPr>
        <w:tc>
          <w:tcPr>
            <w:tcW w:w="2006" w:type="dxa"/>
            <w:gridSpan w:val="2"/>
            <w:shd w:val="clear" w:color="auto" w:fill="auto"/>
            <w:vAlign w:val="center"/>
          </w:tcPr>
          <w:p w14:paraId="135C307A" w14:textId="77777777" w:rsidR="004F1EEB" w:rsidRPr="00201D71" w:rsidRDefault="004F1EEB" w:rsidP="00C6772B">
            <w:pPr>
              <w:rPr>
                <w:b/>
                <w:sz w:val="20"/>
              </w:rPr>
            </w:pPr>
            <w:r w:rsidRPr="00201D71">
              <w:rPr>
                <w:b/>
                <w:bCs/>
                <w:sz w:val="20"/>
                <w:szCs w:val="20"/>
              </w:rPr>
              <w:t>Date out:</w:t>
            </w:r>
            <w:r w:rsidRPr="00201D7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24" w:type="dxa"/>
            <w:gridSpan w:val="2"/>
            <w:shd w:val="clear" w:color="auto" w:fill="auto"/>
            <w:vAlign w:val="center"/>
          </w:tcPr>
          <w:p w14:paraId="52BC7D54" w14:textId="6AAE46EB" w:rsidR="004F1EEB" w:rsidRPr="00201D71" w:rsidRDefault="004F1EEB" w:rsidP="00C6772B">
            <w:pPr>
              <w:rPr>
                <w:i/>
                <w:sz w:val="20"/>
                <w:szCs w:val="20"/>
              </w:rPr>
            </w:pPr>
            <w:r w:rsidRPr="00201D71">
              <w:rPr>
                <w:i/>
                <w:sz w:val="20"/>
                <w:szCs w:val="20"/>
              </w:rPr>
              <w:t>Week ____</w:t>
            </w:r>
            <w:r w:rsidRPr="00201D71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2420E485" w14:textId="2B469AF8" w:rsidR="004F1EEB" w:rsidRPr="00201D71" w:rsidRDefault="004F1EEB" w:rsidP="00C6772B">
            <w:pPr>
              <w:rPr>
                <w:b/>
                <w:sz w:val="20"/>
              </w:rPr>
            </w:pPr>
            <w:r w:rsidRPr="00201D71">
              <w:rPr>
                <w:b/>
                <w:bCs/>
                <w:sz w:val="20"/>
                <w:szCs w:val="20"/>
              </w:rPr>
              <w:t>Date Due:</w:t>
            </w:r>
            <w:r w:rsidRPr="00201D7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324" w:type="dxa"/>
            <w:gridSpan w:val="2"/>
            <w:shd w:val="clear" w:color="auto" w:fill="auto"/>
            <w:vAlign w:val="center"/>
          </w:tcPr>
          <w:p w14:paraId="1CEB9677" w14:textId="77777777" w:rsidR="004F1EEB" w:rsidRPr="00201D71" w:rsidRDefault="004F1EEB" w:rsidP="00C6772B">
            <w:pPr>
              <w:rPr>
                <w:b/>
                <w:sz w:val="20"/>
              </w:rPr>
            </w:pPr>
            <w:r w:rsidRPr="00201D71">
              <w:rPr>
                <w:i/>
                <w:sz w:val="20"/>
                <w:szCs w:val="20"/>
              </w:rPr>
              <w:t>Week ____</w:t>
            </w:r>
            <w:r w:rsidRPr="00201D71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4F1EEB" w14:paraId="6454BC69" w14:textId="77777777" w:rsidTr="00C6772B">
        <w:trPr>
          <w:trHeight w:val="703"/>
        </w:trPr>
        <w:tc>
          <w:tcPr>
            <w:tcW w:w="2006" w:type="dxa"/>
            <w:gridSpan w:val="2"/>
            <w:shd w:val="clear" w:color="auto" w:fill="auto"/>
            <w:vAlign w:val="center"/>
          </w:tcPr>
          <w:p w14:paraId="0A0C4098" w14:textId="77777777" w:rsidR="004F1EEB" w:rsidRPr="00EF6B97" w:rsidRDefault="004F1EEB" w:rsidP="00C6772B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24" w:type="dxa"/>
            <w:gridSpan w:val="2"/>
            <w:shd w:val="clear" w:color="auto" w:fill="auto"/>
            <w:vAlign w:val="center"/>
          </w:tcPr>
          <w:p w14:paraId="1316B8F9" w14:textId="170F593E" w:rsidR="004F1EEB" w:rsidRPr="00EF6B97" w:rsidRDefault="00190974" w:rsidP="00C6772B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2.5</w:t>
            </w:r>
            <w:r w:rsidR="004F1EEB" w:rsidRPr="00EF6B97">
              <w:rPr>
                <w:i/>
                <w:sz w:val="20"/>
                <w:szCs w:val="20"/>
              </w:rPr>
              <w:t>% of the year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69C2F34F" w14:textId="77777777" w:rsidR="004F1EEB" w:rsidRPr="00EF6B97" w:rsidRDefault="004F1EEB" w:rsidP="00C6772B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24" w:type="dxa"/>
            <w:gridSpan w:val="2"/>
            <w:shd w:val="clear" w:color="auto" w:fill="auto"/>
            <w:vAlign w:val="center"/>
          </w:tcPr>
          <w:p w14:paraId="76FD0925" w14:textId="3B9463B3" w:rsidR="004F1EEB" w:rsidRPr="00EF6B97" w:rsidRDefault="00190974" w:rsidP="00C6772B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5</w:t>
            </w:r>
            <w:r w:rsidR="004F1EEB" w:rsidRPr="00EF6B97">
              <w:rPr>
                <w:i/>
                <w:sz w:val="20"/>
                <w:szCs w:val="20"/>
              </w:rPr>
              <w:t xml:space="preserve">% of the </w:t>
            </w:r>
            <w:r w:rsidR="004F1EEB">
              <w:rPr>
                <w:i/>
                <w:sz w:val="20"/>
                <w:szCs w:val="20"/>
              </w:rPr>
              <w:t>semester</w:t>
            </w:r>
          </w:p>
        </w:tc>
      </w:tr>
      <w:tr w:rsidR="004F1EEB" w14:paraId="505060D1" w14:textId="77777777" w:rsidTr="00C6772B">
        <w:trPr>
          <w:trHeight w:val="848"/>
        </w:trPr>
        <w:tc>
          <w:tcPr>
            <w:tcW w:w="10659" w:type="dxa"/>
            <w:gridSpan w:val="7"/>
            <w:shd w:val="clear" w:color="auto" w:fill="auto"/>
            <w:vAlign w:val="center"/>
          </w:tcPr>
          <w:p w14:paraId="21CCFE9C" w14:textId="7CD0A17F" w:rsidR="004F1EEB" w:rsidRPr="00EF6B97" w:rsidRDefault="004F1EEB" w:rsidP="00C6772B">
            <w:pPr>
              <w:rPr>
                <w:b/>
              </w:rPr>
            </w:pPr>
            <w:r w:rsidRPr="00EF6B97">
              <w:rPr>
                <w:b/>
              </w:rPr>
              <w:t xml:space="preserve">AIM: </w:t>
            </w:r>
            <w:r w:rsidRPr="00EF6B97">
              <w:rPr>
                <w:i/>
              </w:rPr>
              <w:t>In this assessment, you will be investigatin</w:t>
            </w:r>
            <w:r>
              <w:rPr>
                <w:i/>
              </w:rPr>
              <w:t>g how matrices are used in real world settings. You can use your TI-</w:t>
            </w:r>
            <w:proofErr w:type="spellStart"/>
            <w:r>
              <w:rPr>
                <w:i/>
              </w:rPr>
              <w:t>Nspire</w:t>
            </w:r>
            <w:proofErr w:type="spellEnd"/>
            <w:r>
              <w:rPr>
                <w:i/>
              </w:rPr>
              <w:t xml:space="preserve"> CAS for this investigation, </w:t>
            </w:r>
            <w:proofErr w:type="gramStart"/>
            <w:r>
              <w:rPr>
                <w:i/>
              </w:rPr>
              <w:t>in particular the</w:t>
            </w:r>
            <w:proofErr w:type="gramEnd"/>
            <w:r>
              <w:rPr>
                <w:i/>
              </w:rPr>
              <w:t xml:space="preserve"> matrices function.</w:t>
            </w:r>
          </w:p>
        </w:tc>
      </w:tr>
    </w:tbl>
    <w:p w14:paraId="369F09F8" w14:textId="620B1666" w:rsidR="004F1EEB" w:rsidRPr="00190974" w:rsidRDefault="00190974" w:rsidP="004F1EEB">
      <w:pPr>
        <w:tabs>
          <w:tab w:val="right" w:pos="9356"/>
        </w:tabs>
        <w:ind w:left="567" w:right="566" w:hanging="567"/>
      </w:pPr>
      <w:r>
        <w:rPr>
          <w:b/>
        </w:rPr>
        <w:t>[</w:t>
      </w:r>
      <w:r w:rsidR="004F1EEB">
        <w:rPr>
          <w:b/>
        </w:rPr>
        <w:t>Scenario 1</w:t>
      </w:r>
      <w:r>
        <w:rPr>
          <w:b/>
        </w:rPr>
        <w:t>: 16 marks</w:t>
      </w:r>
      <w:r w:rsidR="004F1EEB">
        <w:rPr>
          <w:b/>
        </w:rPr>
        <w:t xml:space="preserve">] </w:t>
      </w:r>
      <w:r w:rsidR="004F1EEB" w:rsidRPr="00190974">
        <w:t>The following statistics show a tally for the top 10</w:t>
      </w:r>
    </w:p>
    <w:p w14:paraId="0E4E32FB" w14:textId="3134E8B1" w:rsidR="004F1EEB" w:rsidRPr="00190974" w:rsidRDefault="004F1EEB" w:rsidP="004F1EEB">
      <w:pPr>
        <w:tabs>
          <w:tab w:val="right" w:pos="9356"/>
        </w:tabs>
        <w:ind w:left="567" w:right="566" w:hanging="567"/>
        <w:rPr>
          <w:color w:val="1C1C1C"/>
          <w:lang w:val="en-US"/>
        </w:rPr>
      </w:pPr>
      <w:r w:rsidRPr="00190974">
        <w:t>AFL kicks, taken from t</w:t>
      </w:r>
      <w:r w:rsidR="00190974" w:rsidRPr="00190974">
        <w:t>he 2017</w:t>
      </w:r>
      <w:r w:rsidRPr="00190974">
        <w:t xml:space="preserve"> seasons AFL results. </w:t>
      </w:r>
      <w:r w:rsidRPr="00190974">
        <w:rPr>
          <w:color w:val="1C1C1C"/>
          <w:lang w:val="en-US"/>
        </w:rPr>
        <w:t xml:space="preserve">The </w:t>
      </w:r>
      <w:r w:rsidRPr="00190974">
        <w:rPr>
          <w:bCs/>
          <w:color w:val="1C1C1C"/>
          <w:lang w:val="en-US"/>
        </w:rPr>
        <w:t>Coleman Medal</w:t>
      </w:r>
      <w:r w:rsidRPr="00190974">
        <w:rPr>
          <w:color w:val="1C1C1C"/>
          <w:lang w:val="en-US"/>
        </w:rPr>
        <w:t xml:space="preserve"> is awarded yearly, to </w:t>
      </w:r>
    </w:p>
    <w:p w14:paraId="69069063" w14:textId="77777777" w:rsidR="004F1EEB" w:rsidRPr="00190974" w:rsidRDefault="004F1EEB" w:rsidP="004F1EEB">
      <w:pPr>
        <w:tabs>
          <w:tab w:val="right" w:pos="9356"/>
        </w:tabs>
        <w:ind w:left="567" w:right="566" w:hanging="567"/>
        <w:rPr>
          <w:color w:val="1C1C1C"/>
          <w:lang w:val="en-US"/>
        </w:rPr>
      </w:pPr>
      <w:r w:rsidRPr="00190974">
        <w:t>t</w:t>
      </w:r>
      <w:r w:rsidRPr="00190974">
        <w:rPr>
          <w:color w:val="1C1C1C"/>
          <w:lang w:val="en-US"/>
        </w:rPr>
        <w:t>he AFL player, who</w:t>
      </w:r>
      <w:r w:rsidRPr="00190974">
        <w:t xml:space="preserve"> </w:t>
      </w:r>
      <w:r w:rsidRPr="00190974">
        <w:rPr>
          <w:color w:val="1C1C1C"/>
          <w:lang w:val="en-US"/>
        </w:rPr>
        <w:t>kicks the most goals, in both home-and-away matches during that year.</w:t>
      </w:r>
    </w:p>
    <w:p w14:paraId="3BDE1190" w14:textId="0DC5B241" w:rsidR="004F1EEB" w:rsidRPr="00190974" w:rsidRDefault="004F1EEB" w:rsidP="004F1EEB">
      <w:pPr>
        <w:tabs>
          <w:tab w:val="right" w:pos="9356"/>
        </w:tabs>
        <w:ind w:left="567" w:right="566" w:hanging="567"/>
      </w:pPr>
      <w:r w:rsidRPr="00190974">
        <w:rPr>
          <w:color w:val="1C1C1C"/>
          <w:lang w:val="en-US"/>
        </w:rPr>
        <w:t>This data has been taken from two round</w:t>
      </w:r>
      <w:r w:rsidR="00E960F4" w:rsidRPr="00190974">
        <w:rPr>
          <w:color w:val="1C1C1C"/>
          <w:lang w:val="en-US"/>
        </w:rPr>
        <w:t>s</w:t>
      </w:r>
      <w:r w:rsidRPr="00190974">
        <w:rPr>
          <w:color w:val="1C1C1C"/>
          <w:lang w:val="en-US"/>
        </w:rPr>
        <w:t xml:space="preserve"> only. </w:t>
      </w:r>
    </w:p>
    <w:p w14:paraId="22459191" w14:textId="3AE39A56" w:rsidR="004F1EEB" w:rsidRDefault="00E960F4">
      <w:pPr>
        <w:spacing w:after="160" w:line="259" w:lineRule="auto"/>
        <w:rPr>
          <w:b/>
        </w:rPr>
      </w:pPr>
      <w:r w:rsidRPr="004F1EEB">
        <w:rPr>
          <w:noProof/>
        </w:rPr>
        <w:drawing>
          <wp:anchor distT="0" distB="0" distL="114300" distR="114300" simplePos="0" relativeHeight="251684864" behindDoc="0" locked="0" layoutInCell="1" allowOverlap="1" wp14:anchorId="12A7D51A" wp14:editId="7D5C653D">
            <wp:simplePos x="0" y="0"/>
            <wp:positionH relativeFrom="column">
              <wp:posOffset>-32929</wp:posOffset>
            </wp:positionH>
            <wp:positionV relativeFrom="paragraph">
              <wp:posOffset>88991</wp:posOffset>
            </wp:positionV>
            <wp:extent cx="5584825" cy="246888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EB">
        <w:rPr>
          <w:b/>
        </w:rPr>
        <w:br w:type="page"/>
      </w:r>
    </w:p>
    <w:p w14:paraId="61EE2E55" w14:textId="1BFB6560" w:rsidR="004F1EEB" w:rsidRPr="00C91A23" w:rsidRDefault="00F44109" w:rsidP="004F1EEB">
      <w:pPr>
        <w:tabs>
          <w:tab w:val="right" w:pos="9356"/>
        </w:tabs>
        <w:ind w:left="567" w:right="566" w:hanging="567"/>
        <w:rPr>
          <w:b/>
        </w:rPr>
      </w:pPr>
      <w:r>
        <w:rPr>
          <w:b/>
        </w:rPr>
        <w:lastRenderedPageBreak/>
        <w:t xml:space="preserve">1. </w:t>
      </w:r>
      <w:bookmarkStart w:id="0" w:name="_GoBack"/>
      <w:bookmarkEnd w:id="0"/>
      <w:r w:rsidR="004F1EEB">
        <w:rPr>
          <w:b/>
        </w:rPr>
        <w:t>[</w:t>
      </w:r>
      <w:r w:rsidR="00190974">
        <w:rPr>
          <w:b/>
        </w:rPr>
        <w:t>2</w:t>
      </w:r>
      <w:r w:rsidR="004F1EEB">
        <w:rPr>
          <w:b/>
        </w:rPr>
        <w:t xml:space="preserve"> marks</w:t>
      </w:r>
      <w:r w:rsidR="004F1EEB" w:rsidRPr="00C91A23">
        <w:rPr>
          <w:b/>
        </w:rPr>
        <w:t>]</w:t>
      </w:r>
    </w:p>
    <w:p w14:paraId="097457BC" w14:textId="77777777" w:rsidR="004F1EEB" w:rsidRDefault="004F1EEB" w:rsidP="004F1EEB">
      <w:pPr>
        <w:tabs>
          <w:tab w:val="right" w:pos="9356"/>
        </w:tabs>
        <w:ind w:left="567" w:right="566" w:hanging="567"/>
      </w:pPr>
      <w:r>
        <w:tab/>
      </w:r>
      <w:r w:rsidRPr="00AD7610">
        <w:t>Use the</w:t>
      </w:r>
      <w:r>
        <w:t xml:space="preserve"> information on AFL kicking statistics to create a 10 x 2 matrix in the space provided and call it Matrix R</w:t>
      </w:r>
      <w:r>
        <w:rPr>
          <w:vertAlign w:val="subscript"/>
        </w:rPr>
        <w:t>2</w:t>
      </w:r>
      <w:r>
        <w:t>.</w:t>
      </w:r>
    </w:p>
    <w:p w14:paraId="4F568D81" w14:textId="77777777" w:rsidR="004F1EEB" w:rsidRDefault="004F1EEB" w:rsidP="004F1EEB">
      <w:pPr>
        <w:tabs>
          <w:tab w:val="right" w:pos="9356"/>
        </w:tabs>
        <w:ind w:left="567" w:right="566" w:hanging="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03854" wp14:editId="38DDCDC0">
                <wp:simplePos x="0" y="0"/>
                <wp:positionH relativeFrom="column">
                  <wp:posOffset>1066800</wp:posOffset>
                </wp:positionH>
                <wp:positionV relativeFrom="paragraph">
                  <wp:posOffset>160020</wp:posOffset>
                </wp:positionV>
                <wp:extent cx="0" cy="0"/>
                <wp:effectExtent l="16510" t="20320" r="21590" b="3683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7EE5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2.6pt" to="8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" strokecolor="#4f81bd" strokeweight="2pt">
                <v:shadow on="t" opacity="24903f" origin=",.5" offset="0,.55556mm"/>
              </v:line>
            </w:pict>
          </mc:Fallback>
        </mc:AlternateContent>
      </w:r>
    </w:p>
    <w:p w14:paraId="467F6F45" w14:textId="3D54DA8D" w:rsidR="004F1EEB" w:rsidRDefault="004F1EEB" w:rsidP="004F1EEB">
      <w:pPr>
        <w:tabs>
          <w:tab w:val="right" w:pos="9356"/>
        </w:tabs>
        <w:ind w:left="567" w:right="566" w:hanging="567"/>
      </w:pPr>
    </w:p>
    <w:p w14:paraId="21DC8901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480A429" w14:textId="77777777" w:rsidR="004F1EEB" w:rsidRDefault="004F1EEB" w:rsidP="004F1EEB">
      <w:pPr>
        <w:tabs>
          <w:tab w:val="right" w:pos="9356"/>
        </w:tabs>
        <w:ind w:right="566"/>
      </w:pPr>
    </w:p>
    <w:p w14:paraId="76268698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3F065CEB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72278C31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723A386C" w14:textId="77777777" w:rsidR="004F1EEB" w:rsidRPr="00190974" w:rsidRDefault="004F1EEB" w:rsidP="004F1EEB">
      <w:pPr>
        <w:tabs>
          <w:tab w:val="right" w:pos="9356"/>
        </w:tabs>
        <w:ind w:left="567" w:right="566" w:hanging="567"/>
        <w:rPr>
          <w:b/>
          <w:szCs w:val="28"/>
        </w:rPr>
      </w:pPr>
      <w:r w:rsidRPr="00190974">
        <w:rPr>
          <w:sz w:val="22"/>
        </w:rPr>
        <w:t xml:space="preserve">  </w:t>
      </w:r>
      <w:r w:rsidRPr="00190974">
        <w:rPr>
          <w:b/>
          <w:szCs w:val="28"/>
        </w:rPr>
        <w:t>Matrix R</w:t>
      </w:r>
      <w:r w:rsidRPr="00190974">
        <w:rPr>
          <w:b/>
          <w:szCs w:val="28"/>
          <w:vertAlign w:val="subscript"/>
        </w:rPr>
        <w:t>2</w:t>
      </w:r>
      <w:r w:rsidRPr="00190974">
        <w:rPr>
          <w:b/>
          <w:szCs w:val="28"/>
        </w:rPr>
        <w:t xml:space="preserve"> =</w:t>
      </w:r>
    </w:p>
    <w:p w14:paraId="3E93748E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39EB4606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11EA373D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6155D794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353C405A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637D92A3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636F5E2A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427C6120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38A6E9BC" w14:textId="7B511C6D" w:rsidR="004F1EEB" w:rsidRDefault="004F1EEB" w:rsidP="004F1EEB">
      <w:pPr>
        <w:tabs>
          <w:tab w:val="right" w:pos="9356"/>
        </w:tabs>
        <w:ind w:left="567" w:right="566" w:hanging="567"/>
      </w:pPr>
    </w:p>
    <w:p w14:paraId="7661945B" w14:textId="4BD2C43A" w:rsidR="004F1EEB" w:rsidRDefault="004F1EEB" w:rsidP="004F1EEB">
      <w:pPr>
        <w:tabs>
          <w:tab w:val="right" w:pos="9356"/>
        </w:tabs>
        <w:ind w:left="567" w:right="566" w:hanging="567"/>
        <w:rPr>
          <w:b/>
        </w:rPr>
      </w:pPr>
    </w:p>
    <w:p w14:paraId="6FBEB624" w14:textId="025E7174" w:rsidR="00190974" w:rsidRDefault="00190974" w:rsidP="004F1EEB">
      <w:pPr>
        <w:tabs>
          <w:tab w:val="right" w:pos="9356"/>
        </w:tabs>
        <w:ind w:left="567" w:right="566" w:hanging="567"/>
        <w:rPr>
          <w:b/>
        </w:rPr>
      </w:pPr>
    </w:p>
    <w:p w14:paraId="7C3311AE" w14:textId="4E3A364D" w:rsidR="00190974" w:rsidRDefault="00190974" w:rsidP="004F1EEB">
      <w:pPr>
        <w:tabs>
          <w:tab w:val="right" w:pos="9356"/>
        </w:tabs>
        <w:ind w:left="567" w:right="566" w:hanging="567"/>
        <w:rPr>
          <w:b/>
        </w:rPr>
      </w:pPr>
    </w:p>
    <w:p w14:paraId="2A41FCB8" w14:textId="77777777" w:rsidR="00190974" w:rsidRDefault="00190974" w:rsidP="004F1EEB">
      <w:pPr>
        <w:tabs>
          <w:tab w:val="right" w:pos="9356"/>
        </w:tabs>
        <w:ind w:left="567" w:right="566" w:hanging="567"/>
        <w:rPr>
          <w:b/>
        </w:rPr>
      </w:pPr>
    </w:p>
    <w:p w14:paraId="188556B4" w14:textId="246335BA" w:rsidR="004F1EEB" w:rsidRPr="00C91A23" w:rsidRDefault="004F1EEB" w:rsidP="004F1EEB">
      <w:pPr>
        <w:tabs>
          <w:tab w:val="right" w:pos="9356"/>
        </w:tabs>
        <w:ind w:left="567" w:right="566" w:hanging="567"/>
        <w:rPr>
          <w:b/>
        </w:rPr>
      </w:pPr>
      <w:r w:rsidRPr="00C91A23">
        <w:rPr>
          <w:b/>
        </w:rPr>
        <w:t>2.</w:t>
      </w:r>
      <w:r w:rsidRPr="00C91A23">
        <w:rPr>
          <w:b/>
        </w:rPr>
        <w:tab/>
        <w:t>[1 mark]</w:t>
      </w:r>
    </w:p>
    <w:p w14:paraId="4E5C03BE" w14:textId="77777777" w:rsidR="004F1EEB" w:rsidRDefault="004F1EEB" w:rsidP="004F1EEB">
      <w:pPr>
        <w:tabs>
          <w:tab w:val="right" w:pos="9356"/>
        </w:tabs>
        <w:ind w:left="567" w:right="566" w:hanging="567"/>
      </w:pPr>
      <w:r>
        <w:tab/>
        <w:t xml:space="preserve">Given that a goal is worth 6 points and a behind is worth 1 point, create a 2 x 1 matrix and call it Matrix P. </w:t>
      </w:r>
    </w:p>
    <w:p w14:paraId="3B086D62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4835AE72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4E72318A" w14:textId="77777777" w:rsidR="004F1EEB" w:rsidRPr="00190974" w:rsidRDefault="004F1EEB" w:rsidP="004F1EEB">
      <w:pPr>
        <w:tabs>
          <w:tab w:val="right" w:pos="9356"/>
        </w:tabs>
        <w:ind w:left="567" w:right="566" w:hanging="567"/>
        <w:rPr>
          <w:b/>
          <w:szCs w:val="28"/>
        </w:rPr>
      </w:pPr>
      <w:r w:rsidRPr="00190974">
        <w:rPr>
          <w:b/>
          <w:szCs w:val="28"/>
        </w:rPr>
        <w:t>Matrix P =</w:t>
      </w:r>
    </w:p>
    <w:p w14:paraId="0DE36B14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688F9FFA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134D94ED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2571221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015F4127" w14:textId="50B717B2" w:rsidR="004F1EEB" w:rsidRPr="0099130D" w:rsidRDefault="004F1EEB" w:rsidP="004F1EEB">
      <w:pPr>
        <w:tabs>
          <w:tab w:val="right" w:pos="9356"/>
        </w:tabs>
        <w:ind w:left="567" w:right="566" w:hanging="567"/>
        <w:rPr>
          <w:b/>
        </w:rPr>
      </w:pPr>
      <w:r w:rsidRPr="0099130D">
        <w:rPr>
          <w:b/>
        </w:rPr>
        <w:t>3.</w:t>
      </w:r>
      <w:r w:rsidRPr="0099130D">
        <w:rPr>
          <w:b/>
        </w:rPr>
        <w:tab/>
        <w:t>[</w:t>
      </w:r>
      <w:r w:rsidR="00190974">
        <w:rPr>
          <w:b/>
        </w:rPr>
        <w:t>2 marks</w:t>
      </w:r>
      <w:r w:rsidRPr="0099130D">
        <w:rPr>
          <w:b/>
        </w:rPr>
        <w:t>]</w:t>
      </w:r>
    </w:p>
    <w:p w14:paraId="3E531B62" w14:textId="3ECE1604" w:rsidR="004F1EEB" w:rsidRDefault="004F1EEB" w:rsidP="004F1EEB">
      <w:pPr>
        <w:tabs>
          <w:tab w:val="right" w:pos="9356"/>
        </w:tabs>
        <w:ind w:left="567" w:right="566" w:hanging="567"/>
      </w:pPr>
      <w:r>
        <w:tab/>
        <w:t>Using the matrices above complete a matrix operation that would give you a resulting matrix that lists the current totals for the top 10 AFL players for 201</w:t>
      </w:r>
      <w:r w:rsidR="00F44109">
        <w:t>7</w:t>
      </w:r>
      <w:r>
        <w:t>. Call this Matrix T.</w:t>
      </w:r>
    </w:p>
    <w:p w14:paraId="154E4A82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778D1C3D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7B814725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993415E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113F6E6B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497BCC59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D5B4521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177D1D1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0CB8F5B4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EB6A567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2FF41DEF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432D3889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38DEAA06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512D823E" w14:textId="4088E307" w:rsidR="004F1EEB" w:rsidRDefault="004F1EEB" w:rsidP="004F1EEB">
      <w:pPr>
        <w:tabs>
          <w:tab w:val="right" w:pos="9356"/>
        </w:tabs>
        <w:ind w:left="567" w:right="566" w:hanging="567"/>
      </w:pPr>
    </w:p>
    <w:p w14:paraId="5E7A689F" w14:textId="190C76E1" w:rsidR="00190974" w:rsidRDefault="00190974" w:rsidP="004F1EEB">
      <w:pPr>
        <w:tabs>
          <w:tab w:val="right" w:pos="9356"/>
        </w:tabs>
        <w:ind w:left="567" w:right="566" w:hanging="567"/>
      </w:pPr>
    </w:p>
    <w:p w14:paraId="0E39446C" w14:textId="46029CEE" w:rsidR="00190974" w:rsidRDefault="00190974" w:rsidP="004F1EEB">
      <w:pPr>
        <w:tabs>
          <w:tab w:val="right" w:pos="9356"/>
        </w:tabs>
        <w:ind w:left="567" w:right="566" w:hanging="567"/>
      </w:pPr>
    </w:p>
    <w:p w14:paraId="59EA6B19" w14:textId="77777777" w:rsidR="004F1EEB" w:rsidRDefault="004F1EEB" w:rsidP="004F1EEB">
      <w:pPr>
        <w:tabs>
          <w:tab w:val="right" w:pos="9356"/>
        </w:tabs>
        <w:ind w:left="567" w:right="566" w:hanging="567"/>
      </w:pPr>
    </w:p>
    <w:p w14:paraId="111B917A" w14:textId="3276AC4A" w:rsidR="004F1EEB" w:rsidRPr="00C0695D" w:rsidRDefault="004F1EEB" w:rsidP="004F1EEB">
      <w:pPr>
        <w:tabs>
          <w:tab w:val="right" w:pos="9356"/>
        </w:tabs>
        <w:ind w:right="566"/>
        <w:rPr>
          <w:b/>
        </w:rPr>
      </w:pPr>
      <w:r>
        <w:rPr>
          <w:b/>
        </w:rPr>
        <w:lastRenderedPageBreak/>
        <w:t xml:space="preserve">4. </w:t>
      </w:r>
      <w:r w:rsidRPr="00C0695D">
        <w:rPr>
          <w:b/>
        </w:rPr>
        <w:t>[</w:t>
      </w:r>
      <w:r w:rsidR="00190974">
        <w:rPr>
          <w:b/>
        </w:rPr>
        <w:t>5</w:t>
      </w:r>
      <w:r w:rsidRPr="00C0695D">
        <w:rPr>
          <w:b/>
        </w:rPr>
        <w:t xml:space="preserve"> marks: </w:t>
      </w:r>
      <w:r w:rsidR="0093760A">
        <w:rPr>
          <w:b/>
        </w:rPr>
        <w:t>2</w:t>
      </w:r>
      <w:r>
        <w:rPr>
          <w:b/>
        </w:rPr>
        <w:t xml:space="preserve">, </w:t>
      </w:r>
      <w:r w:rsidR="00190974">
        <w:rPr>
          <w:b/>
        </w:rPr>
        <w:t>3</w:t>
      </w:r>
      <w:r w:rsidRPr="00C0695D">
        <w:rPr>
          <w:b/>
        </w:rPr>
        <w:t>]</w:t>
      </w:r>
    </w:p>
    <w:p w14:paraId="6D91C85A" w14:textId="6D638817" w:rsidR="004F1EEB" w:rsidRDefault="004F1EEB" w:rsidP="00F44109">
      <w:pPr>
        <w:tabs>
          <w:tab w:val="right" w:pos="9356"/>
        </w:tabs>
        <w:ind w:left="567" w:right="566" w:hanging="567"/>
      </w:pPr>
      <w:r>
        <w:t xml:space="preserve">        If the following results were to happen for round 3</w:t>
      </w:r>
      <w:r w:rsidR="00F44109">
        <w:t xml:space="preserve">, the number of behinds Josh Kennedy scored is </w:t>
      </w:r>
      <w:proofErr w:type="gramStart"/>
      <w:r w:rsidR="00F44109">
        <w:t>unknown</w:t>
      </w:r>
      <w:proofErr w:type="gramEnd"/>
      <w:r w:rsidR="00F44109">
        <w:t xml:space="preserve"> so we have represented it with variable X</w:t>
      </w:r>
      <w:r>
        <w:t>, create a 10 x 2 matrix for these results and call it Matrix R</w:t>
      </w:r>
      <w:r>
        <w:rPr>
          <w:vertAlign w:val="subscript"/>
        </w:rPr>
        <w:t>3</w:t>
      </w:r>
      <w:r>
        <w:t xml:space="preserve"> then perform the following matrix operation R</w:t>
      </w:r>
      <w:r>
        <w:rPr>
          <w:vertAlign w:val="subscript"/>
        </w:rPr>
        <w:t xml:space="preserve">2 </w:t>
      </w:r>
      <w:r>
        <w:t>+ R</w:t>
      </w:r>
      <w:r>
        <w:rPr>
          <w:vertAlign w:val="subscript"/>
        </w:rPr>
        <w:t>3</w:t>
      </w:r>
    </w:p>
    <w:p w14:paraId="0CC00B33" w14:textId="77777777" w:rsidR="004F1EEB" w:rsidRPr="009545E0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  <w:r w:rsidRPr="009545E0">
        <w:rPr>
          <w:b/>
          <w:sz w:val="28"/>
          <w:szCs w:val="28"/>
        </w:rPr>
        <w:t>Pla</w:t>
      </w:r>
      <w:r>
        <w:rPr>
          <w:b/>
          <w:sz w:val="28"/>
          <w:szCs w:val="28"/>
        </w:rPr>
        <w:t>yers Name                        Team                       Goals</w:t>
      </w:r>
      <w:r w:rsidRPr="009545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 w:rsidRPr="009545E0">
        <w:rPr>
          <w:b/>
          <w:sz w:val="28"/>
          <w:szCs w:val="28"/>
        </w:rPr>
        <w:t xml:space="preserve">Behinds </w:t>
      </w:r>
      <w:r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ab/>
      </w:r>
    </w:p>
    <w:tbl>
      <w:tblPr>
        <w:tblW w:w="8158" w:type="dxa"/>
        <w:tblBorders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1"/>
        <w:gridCol w:w="2764"/>
        <w:gridCol w:w="1460"/>
        <w:gridCol w:w="913"/>
      </w:tblGrid>
      <w:tr w:rsidR="004F1EEB" w14:paraId="3FAA40F9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E7A6996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8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Joshua Kennedy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93172F6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9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West Coast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9142E8A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64A68FC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X</w:t>
            </w:r>
          </w:p>
        </w:tc>
      </w:tr>
      <w:tr w:rsidR="004F1EEB" w14:paraId="0C6F4D58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C0C2C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18B577E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0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Taylor Walker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C0C2C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9A837BE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1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Adelaide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C0C2C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56F4BFE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C0C2C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9C317A8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</w:tr>
      <w:tr w:rsidR="004F1EEB" w14:paraId="5377B817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4F6DD1F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2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Josh Bruce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D8DB1EC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3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St Kilda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FEF8566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2DD6BA8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1</w:t>
            </w:r>
          </w:p>
        </w:tc>
      </w:tr>
      <w:tr w:rsidR="004F1EEB" w:rsidRPr="00C0695D" w14:paraId="40ABD89E" w14:textId="77777777" w:rsidTr="00C6772B">
        <w:trPr>
          <w:trHeight w:val="308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2DE1CB4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4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 xml:space="preserve">Luke </w:t>
              </w:r>
              <w:proofErr w:type="spellStart"/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Breust</w:t>
              </w:r>
              <w:proofErr w:type="spellEnd"/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DFFF0C6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5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Hawthorn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EC48511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431AC4D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5</w:t>
            </w:r>
          </w:p>
        </w:tc>
      </w:tr>
      <w:tr w:rsidR="004F1EEB" w14:paraId="3DDDD18D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BA20CA7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6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Jarrad Waite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2CC21AF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7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North Melbourne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C350732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961F415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1</w:t>
            </w:r>
          </w:p>
        </w:tc>
      </w:tr>
      <w:tr w:rsidR="004F1EEB" w14:paraId="79874D97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1BCD4E2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8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Jamie Cripps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43FA098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19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West Coast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800AD6E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D0A2702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</w:tr>
      <w:tr w:rsidR="004F1EEB" w14:paraId="07376A68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6B8A033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0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 xml:space="preserve">Matthew </w:t>
              </w:r>
              <w:proofErr w:type="spellStart"/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Pavlich</w:t>
              </w:r>
              <w:proofErr w:type="spellEnd"/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3E6B898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1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Fremantle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544608E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B391069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1</w:t>
            </w:r>
          </w:p>
        </w:tc>
      </w:tr>
      <w:tr w:rsidR="004F1EEB" w14:paraId="21325D4E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3F9DEBC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2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Cameron McCarthy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3E2D306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3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GWS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FC6696B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9C6F85A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1</w:t>
            </w:r>
          </w:p>
        </w:tc>
      </w:tr>
      <w:tr w:rsidR="004F1EEB" w14:paraId="0076C96F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4322D30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4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Shaun Higgins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3FC5897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5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North Melbourne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2DF5DA3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EFF1F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E182CAC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2</w:t>
            </w:r>
          </w:p>
        </w:tc>
      </w:tr>
      <w:tr w:rsidR="004F1EEB" w14:paraId="6891183C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81A600B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6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Jack Riewoldt</w:t>
              </w:r>
            </w:hyperlink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6E37317" w14:textId="77777777" w:rsidR="004F1EEB" w:rsidRDefault="00C6772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hyperlink r:id="rId27" w:history="1">
              <w:r w:rsidR="004F1EEB">
                <w:rPr>
                  <w:rFonts w:ascii="Lucida Grande" w:hAnsi="Lucida Grande" w:cs="Lucida Grande"/>
                  <w:color w:val="2D4486"/>
                  <w:sz w:val="22"/>
                  <w:szCs w:val="22"/>
                  <w:lang w:val="en-US"/>
                </w:rPr>
                <w:t>Richmond</w:t>
              </w:r>
            </w:hyperlink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EC330A4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12DE403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>3</w:t>
            </w:r>
          </w:p>
        </w:tc>
      </w:tr>
      <w:tr w:rsidR="004F1EEB" w14:paraId="5FBF298E" w14:textId="77777777" w:rsidTr="00C6772B">
        <w:trPr>
          <w:trHeight w:val="334"/>
        </w:trPr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15BAB23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sz w:val="22"/>
                <w:szCs w:val="22"/>
                <w:lang w:val="en-US"/>
              </w:rPr>
              <w:t xml:space="preserve">          </w:t>
            </w:r>
          </w:p>
          <w:p w14:paraId="105278BB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</w:p>
          <w:p w14:paraId="46EE5C33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153E832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AFF8D92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8E6F7D9" w14:textId="77777777" w:rsidR="004F1EEB" w:rsidRDefault="004F1EEB" w:rsidP="00C6772B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sz w:val="22"/>
                <w:szCs w:val="22"/>
                <w:lang w:val="en-US"/>
              </w:rPr>
            </w:pPr>
          </w:p>
        </w:tc>
      </w:tr>
    </w:tbl>
    <w:p w14:paraId="43AA11BD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  <w:r>
        <w:rPr>
          <w:b/>
          <w:sz w:val="28"/>
          <w:szCs w:val="28"/>
        </w:rPr>
        <w:t>Matrix R</w:t>
      </w:r>
      <w:r>
        <w:rPr>
          <w:b/>
          <w:sz w:val="28"/>
          <w:szCs w:val="28"/>
          <w:vertAlign w:val="subscript"/>
        </w:rPr>
        <w:t xml:space="preserve">3 </w:t>
      </w:r>
      <w:r>
        <w:rPr>
          <w:b/>
          <w:sz w:val="28"/>
          <w:szCs w:val="28"/>
        </w:rPr>
        <w:t xml:space="preserve">= </w:t>
      </w:r>
    </w:p>
    <w:p w14:paraId="6E7761BD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74ED86F1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575ED258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6BB8717A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1DE64AA9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26CAFA41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53EF66AE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2242FD9A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7F07AEFE" w14:textId="3F672440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72E68C34" w14:textId="77777777" w:rsidR="00F44109" w:rsidRDefault="00F44109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64D1535D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4D77F1D3" w14:textId="77777777" w:rsidR="004F1EEB" w:rsidRPr="00ED40D4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b/>
          <w:sz w:val="28"/>
          <w:szCs w:val="28"/>
          <w:vertAlign w:val="subscript"/>
        </w:rPr>
        <w:t xml:space="preserve">2 </w:t>
      </w:r>
      <w:r>
        <w:rPr>
          <w:b/>
          <w:sz w:val="28"/>
          <w:szCs w:val="28"/>
        </w:rPr>
        <w:t>+ R</w:t>
      </w:r>
      <w:r>
        <w:rPr>
          <w:b/>
          <w:sz w:val="28"/>
          <w:szCs w:val="28"/>
          <w:vertAlign w:val="subscript"/>
        </w:rPr>
        <w:t xml:space="preserve">3 </w:t>
      </w:r>
      <w:r>
        <w:rPr>
          <w:b/>
          <w:sz w:val="28"/>
          <w:szCs w:val="28"/>
        </w:rPr>
        <w:t>=</w:t>
      </w:r>
    </w:p>
    <w:p w14:paraId="0D84F9BB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416D38C0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1626F1F9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6F1D9739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5D3F67A2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64778A7D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5908D90A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437B4999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6BC33AD0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3BB41B4C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07881572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0AAB59EF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6AA5DD0B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781DEA2D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2EADB1DE" w14:textId="77777777" w:rsidR="004F1EEB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3FB5A1E2" w14:textId="57335280" w:rsidR="004F1EEB" w:rsidRPr="0093760A" w:rsidRDefault="004F1EEB" w:rsidP="004F1EEB">
      <w:pPr>
        <w:tabs>
          <w:tab w:val="right" w:pos="9356"/>
        </w:tabs>
        <w:ind w:right="566"/>
        <w:rPr>
          <w:b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93760A">
        <w:rPr>
          <w:b/>
          <w:szCs w:val="28"/>
        </w:rPr>
        <w:t>. [</w:t>
      </w:r>
      <w:r w:rsidR="0093760A">
        <w:rPr>
          <w:b/>
          <w:szCs w:val="28"/>
        </w:rPr>
        <w:t>4</w:t>
      </w:r>
      <w:r w:rsidRPr="0093760A">
        <w:rPr>
          <w:b/>
          <w:szCs w:val="28"/>
        </w:rPr>
        <w:t xml:space="preserve"> marks] </w:t>
      </w:r>
    </w:p>
    <w:p w14:paraId="36102881" w14:textId="43576DB2" w:rsidR="004F1EEB" w:rsidRPr="0093760A" w:rsidRDefault="004F1EEB" w:rsidP="004F1EEB">
      <w:pPr>
        <w:tabs>
          <w:tab w:val="right" w:pos="9356"/>
        </w:tabs>
        <w:ind w:left="567" w:right="566"/>
        <w:rPr>
          <w:szCs w:val="28"/>
        </w:rPr>
      </w:pPr>
      <w:r w:rsidRPr="0093760A">
        <w:rPr>
          <w:b/>
          <w:szCs w:val="28"/>
        </w:rPr>
        <w:t xml:space="preserve">  </w:t>
      </w:r>
      <w:r w:rsidR="0093760A" w:rsidRPr="0093760A">
        <w:rPr>
          <w:b/>
          <w:szCs w:val="28"/>
        </w:rPr>
        <w:t>C</w:t>
      </w:r>
      <w:r w:rsidRPr="0093760A">
        <w:rPr>
          <w:szCs w:val="28"/>
        </w:rPr>
        <w:t>alculate the new total score for each player</w:t>
      </w:r>
      <w:r w:rsidR="0093760A" w:rsidRPr="0093760A">
        <w:rPr>
          <w:szCs w:val="28"/>
        </w:rPr>
        <w:t xml:space="preserve"> and show the matrix operation.</w:t>
      </w:r>
    </w:p>
    <w:p w14:paraId="24EEA8B1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72CA613E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59018AA6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B30D75A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0BC25165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8B93DEC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5896359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72B51449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7D83540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C7F8E20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47C2C1B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1AB4D06B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5AC4CB9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5E08235B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79414534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5808D25A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657AA747" w14:textId="50E67F25" w:rsidR="004F1EEB" w:rsidRPr="0093760A" w:rsidRDefault="004F1EEB" w:rsidP="004F1EEB">
      <w:pPr>
        <w:tabs>
          <w:tab w:val="right" w:pos="9356"/>
        </w:tabs>
        <w:ind w:right="566"/>
        <w:rPr>
          <w:b/>
          <w:szCs w:val="28"/>
        </w:rPr>
      </w:pPr>
      <w:r w:rsidRPr="00192509">
        <w:rPr>
          <w:b/>
          <w:sz w:val="28"/>
          <w:szCs w:val="28"/>
        </w:rPr>
        <w:t>6</w:t>
      </w:r>
      <w:r w:rsidRPr="0093760A">
        <w:rPr>
          <w:b/>
          <w:szCs w:val="28"/>
        </w:rPr>
        <w:t>.</w:t>
      </w:r>
      <w:r w:rsidR="00190974">
        <w:rPr>
          <w:b/>
          <w:szCs w:val="28"/>
        </w:rPr>
        <w:t xml:space="preserve"> </w:t>
      </w:r>
      <w:r w:rsidRPr="0093760A">
        <w:rPr>
          <w:b/>
          <w:szCs w:val="28"/>
        </w:rPr>
        <w:t>[2 marks]</w:t>
      </w:r>
    </w:p>
    <w:p w14:paraId="2D702DCE" w14:textId="32F48B6D" w:rsidR="004F1EEB" w:rsidRPr="0093760A" w:rsidRDefault="004F1EEB" w:rsidP="004F1EEB">
      <w:pPr>
        <w:tabs>
          <w:tab w:val="right" w:pos="9356"/>
        </w:tabs>
        <w:ind w:left="567" w:right="566"/>
        <w:rPr>
          <w:szCs w:val="28"/>
        </w:rPr>
      </w:pPr>
      <w:proofErr w:type="gramStart"/>
      <w:r w:rsidRPr="0093760A">
        <w:rPr>
          <w:szCs w:val="28"/>
        </w:rPr>
        <w:t>Work out what number of behinds Josh Kennedy of the West Coast Eagles,</w:t>
      </w:r>
      <w:proofErr w:type="gramEnd"/>
      <w:r w:rsidRPr="0093760A">
        <w:rPr>
          <w:szCs w:val="28"/>
        </w:rPr>
        <w:t xml:space="preserve"> would have to score, in order to remain in the lead as the highest point scorer</w:t>
      </w:r>
      <w:r w:rsidR="00F44109">
        <w:rPr>
          <w:szCs w:val="28"/>
        </w:rPr>
        <w:t xml:space="preserve"> and explain your answer.</w:t>
      </w:r>
    </w:p>
    <w:p w14:paraId="4399F79A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04BC9887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523434C1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7D8B56B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0FB49387" w14:textId="77777777" w:rsidR="004F1EEB" w:rsidRPr="00192509" w:rsidRDefault="004F1EEB" w:rsidP="004F1EEB">
      <w:pPr>
        <w:tabs>
          <w:tab w:val="right" w:pos="9356"/>
        </w:tabs>
        <w:ind w:right="566"/>
        <w:rPr>
          <w:b/>
          <w:sz w:val="28"/>
          <w:szCs w:val="28"/>
        </w:rPr>
      </w:pPr>
    </w:p>
    <w:p w14:paraId="1D8C6ABA" w14:textId="77777777" w:rsidR="004F1EEB" w:rsidRDefault="004F1EEB" w:rsidP="004F1EEB">
      <w:pPr>
        <w:tabs>
          <w:tab w:val="right" w:pos="9356"/>
        </w:tabs>
        <w:ind w:right="566"/>
        <w:rPr>
          <w:sz w:val="28"/>
          <w:szCs w:val="28"/>
        </w:rPr>
      </w:pPr>
    </w:p>
    <w:p w14:paraId="2EE71C64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7338F25B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6AB67894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753CB8C7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589A387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7C5347FB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1FD7580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13917928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4EE1BC36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44FE44CD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69A23680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0F11B807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5CD8AC2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9510061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3886327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4250A7CF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2B428578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32071B32" w14:textId="77777777" w:rsidR="004F1EEB" w:rsidRDefault="004F1EEB" w:rsidP="004F1EEB">
      <w:pPr>
        <w:tabs>
          <w:tab w:val="right" w:pos="9356"/>
        </w:tabs>
        <w:ind w:left="567" w:right="566"/>
        <w:rPr>
          <w:sz w:val="28"/>
          <w:szCs w:val="28"/>
        </w:rPr>
      </w:pPr>
    </w:p>
    <w:p w14:paraId="55AB1565" w14:textId="77777777" w:rsidR="004F1EEB" w:rsidRDefault="004F1EEB" w:rsidP="004F1EEB">
      <w:pPr>
        <w:tabs>
          <w:tab w:val="right" w:pos="9356"/>
        </w:tabs>
        <w:ind w:right="566"/>
        <w:rPr>
          <w:sz w:val="28"/>
          <w:szCs w:val="28"/>
        </w:rPr>
      </w:pPr>
    </w:p>
    <w:p w14:paraId="1F60A16E" w14:textId="3EF5CE71" w:rsidR="004F1EEB" w:rsidRDefault="004F1EEB" w:rsidP="004F1EEB">
      <w:pPr>
        <w:tabs>
          <w:tab w:val="right" w:pos="9356"/>
        </w:tabs>
        <w:ind w:right="566"/>
        <w:rPr>
          <w:b/>
        </w:rPr>
      </w:pPr>
      <w:r>
        <w:rPr>
          <w:b/>
        </w:rPr>
        <w:lastRenderedPageBreak/>
        <w:t>[</w:t>
      </w:r>
      <w:r w:rsidRPr="00BF1ABD">
        <w:rPr>
          <w:b/>
        </w:rPr>
        <w:t>Scenario 2</w:t>
      </w:r>
      <w:r w:rsidR="00190974">
        <w:rPr>
          <w:b/>
        </w:rPr>
        <w:t>: 14 marks</w:t>
      </w:r>
      <w:r w:rsidRPr="00BF1ABD">
        <w:rPr>
          <w:b/>
        </w:rPr>
        <w:t>]</w:t>
      </w:r>
      <w:r>
        <w:rPr>
          <w:b/>
        </w:rPr>
        <w:t xml:space="preserve"> </w:t>
      </w:r>
      <w:r w:rsidRPr="00190974">
        <w:t>A financial planner was asked to set up a share portfolio for 3 differe</w:t>
      </w:r>
      <w:r w:rsidR="00E960F4" w:rsidRPr="00190974">
        <w:t xml:space="preserve">nt </w:t>
      </w:r>
      <w:r w:rsidRPr="00190974">
        <w:t xml:space="preserve">clients involving 3 different companies, the information has been </w:t>
      </w:r>
      <w:proofErr w:type="gramStart"/>
      <w:r w:rsidRPr="00190974">
        <w:t>entered into</w:t>
      </w:r>
      <w:proofErr w:type="gramEnd"/>
      <w:r w:rsidRPr="00190974">
        <w:t xml:space="preserve"> matrix</w:t>
      </w:r>
      <w:r w:rsidR="000065B3" w:rsidRPr="00190974">
        <w:t xml:space="preserve"> A</w:t>
      </w:r>
      <w:r w:rsidRPr="00190974">
        <w:t xml:space="preserve"> below. </w:t>
      </w:r>
    </w:p>
    <w:p w14:paraId="591DB55A" w14:textId="77777777" w:rsidR="004F1EEB" w:rsidRDefault="004F1EEB" w:rsidP="004F1EEB">
      <w:pPr>
        <w:tabs>
          <w:tab w:val="right" w:pos="9356"/>
        </w:tabs>
        <w:ind w:right="566"/>
      </w:pPr>
    </w:p>
    <w:p w14:paraId="63C326F8" w14:textId="77777777" w:rsidR="004F1EEB" w:rsidRDefault="004F1EEB" w:rsidP="004F1EEB">
      <w:pPr>
        <w:tabs>
          <w:tab w:val="right" w:pos="9356"/>
        </w:tabs>
        <w:ind w:righ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C01EB8F" wp14:editId="00B69F26">
                <wp:simplePos x="0" y="0"/>
                <wp:positionH relativeFrom="column">
                  <wp:posOffset>2009458</wp:posOffset>
                </wp:positionH>
                <wp:positionV relativeFrom="paragraph">
                  <wp:posOffset>131374</wp:posOffset>
                </wp:positionV>
                <wp:extent cx="877711" cy="290689"/>
                <wp:effectExtent l="7937" t="0" r="6668" b="6667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948E" w14:textId="77777777" w:rsidR="00C6772B" w:rsidRPr="00FE1CE6" w:rsidRDefault="00C6772B" w:rsidP="004F1EEB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>Company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EB8F" id="Text Box 2" o:spid="_x0000_s1027" type="#_x0000_t202" style="position:absolute;margin-left:158.25pt;margin-top:10.35pt;width:69.1pt;height:22.9pt;rotation:9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" stroked="f">
                <v:textbox>
                  <w:txbxContent>
                    <w:p w14:paraId="7FE1948E" w14:textId="77777777" w:rsidR="00C6772B" w:rsidRPr="00FE1CE6" w:rsidRDefault="00C6772B" w:rsidP="004F1EEB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>Company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04323E" wp14:editId="310872A1">
                <wp:simplePos x="0" y="0"/>
                <wp:positionH relativeFrom="column">
                  <wp:posOffset>3215676</wp:posOffset>
                </wp:positionH>
                <wp:positionV relativeFrom="paragraph">
                  <wp:posOffset>131128</wp:posOffset>
                </wp:positionV>
                <wp:extent cx="877711" cy="290689"/>
                <wp:effectExtent l="7937" t="0" r="6668" b="6667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F1D80" w14:textId="77777777" w:rsidR="00C6772B" w:rsidRPr="00FE1CE6" w:rsidRDefault="00C6772B" w:rsidP="004F1EEB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 xml:space="preserve">Company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323E" id="_x0000_s1028" type="#_x0000_t202" style="position:absolute;margin-left:253.2pt;margin-top:10.35pt;width:69.1pt;height:22.9pt;rotation:90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" stroked="f">
                <v:textbox>
                  <w:txbxContent>
                    <w:p w14:paraId="6DAF1D80" w14:textId="77777777" w:rsidR="00C6772B" w:rsidRPr="00FE1CE6" w:rsidRDefault="00C6772B" w:rsidP="004F1EEB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 xml:space="preserve">Company 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C22647B" wp14:editId="3E757BEE">
                <wp:simplePos x="0" y="0"/>
                <wp:positionH relativeFrom="column">
                  <wp:posOffset>2609039</wp:posOffset>
                </wp:positionH>
                <wp:positionV relativeFrom="paragraph">
                  <wp:posOffset>131374</wp:posOffset>
                </wp:positionV>
                <wp:extent cx="877711" cy="290689"/>
                <wp:effectExtent l="7937" t="0" r="6668" b="6667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F134" w14:textId="77777777" w:rsidR="00C6772B" w:rsidRPr="00FE1CE6" w:rsidRDefault="00C6772B" w:rsidP="004F1EEB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>Company</w:t>
                            </w:r>
                            <w:r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647B" id="_x0000_s1029" type="#_x0000_t202" style="position:absolute;margin-left:205.45pt;margin-top:10.35pt;width:69.1pt;height:22.9pt;rotation:90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" stroked="f">
                <v:textbox>
                  <w:txbxContent>
                    <w:p w14:paraId="459EF134" w14:textId="77777777" w:rsidR="00C6772B" w:rsidRPr="00FE1CE6" w:rsidRDefault="00C6772B" w:rsidP="004F1EEB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>Company</w:t>
                      </w:r>
                      <w:r>
                        <w:rPr>
                          <w:sz w:val="2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50BAD9CD" w14:textId="77777777" w:rsidR="004F1EEB" w:rsidRDefault="004F1EEB" w:rsidP="004F1EEB">
      <w:pPr>
        <w:tabs>
          <w:tab w:val="right" w:pos="9356"/>
        </w:tabs>
        <w:ind w:right="566"/>
      </w:pPr>
    </w:p>
    <w:p w14:paraId="2B4261EB" w14:textId="77777777" w:rsidR="004F1EEB" w:rsidRDefault="004F1EEB" w:rsidP="004F1EEB">
      <w:pPr>
        <w:tabs>
          <w:tab w:val="right" w:pos="9356"/>
        </w:tabs>
        <w:ind w:right="566"/>
      </w:pPr>
    </w:p>
    <w:p w14:paraId="2CB3430C" w14:textId="3F1733FB" w:rsidR="004F1EEB" w:rsidRPr="00DF46A5" w:rsidRDefault="0093760A" w:rsidP="004F1EEB">
      <w:pPr>
        <w:tabs>
          <w:tab w:val="right" w:pos="9356"/>
        </w:tabs>
        <w:ind w:righ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C202A9C" wp14:editId="28FD4ACE">
                <wp:simplePos x="0" y="0"/>
                <wp:positionH relativeFrom="column">
                  <wp:posOffset>1583055</wp:posOffset>
                </wp:positionH>
                <wp:positionV relativeFrom="paragraph">
                  <wp:posOffset>579755</wp:posOffset>
                </wp:positionV>
                <wp:extent cx="762000" cy="3505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18488" w14:textId="77777777" w:rsidR="00C6772B" w:rsidRDefault="00C6772B" w:rsidP="004F1EEB">
                            <w:r>
                              <w:t>Client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2A9C" id="_x0000_s1030" type="#_x0000_t202" style="position:absolute;margin-left:124.65pt;margin-top:45.65pt;width:60pt;height:27.6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" stroked="f">
                <v:textbox>
                  <w:txbxContent>
                    <w:p w14:paraId="55818488" w14:textId="77777777" w:rsidR="00C6772B" w:rsidRDefault="00C6772B" w:rsidP="004F1EEB">
                      <w:r>
                        <w:t>Client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087B204" wp14:editId="41D7E78E">
                <wp:simplePos x="0" y="0"/>
                <wp:positionH relativeFrom="column">
                  <wp:posOffset>1583055</wp:posOffset>
                </wp:positionH>
                <wp:positionV relativeFrom="paragraph">
                  <wp:posOffset>348615</wp:posOffset>
                </wp:positionV>
                <wp:extent cx="762000" cy="3505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BE48" w14:textId="77777777" w:rsidR="00C6772B" w:rsidRDefault="00C6772B" w:rsidP="004F1EEB">
                            <w:r>
                              <w:t>Client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B204" id="_x0000_s1031" type="#_x0000_t202" style="position:absolute;margin-left:124.65pt;margin-top:27.45pt;width:60pt;height:27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" stroked="f">
                <v:textbox>
                  <w:txbxContent>
                    <w:p w14:paraId="2414BE48" w14:textId="77777777" w:rsidR="00C6772B" w:rsidRDefault="00C6772B" w:rsidP="004F1EEB">
                      <w:r>
                        <w:t>Client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28094C1" wp14:editId="7309CA1C">
                <wp:simplePos x="0" y="0"/>
                <wp:positionH relativeFrom="column">
                  <wp:posOffset>1588135</wp:posOffset>
                </wp:positionH>
                <wp:positionV relativeFrom="paragraph">
                  <wp:posOffset>104775</wp:posOffset>
                </wp:positionV>
                <wp:extent cx="76200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C454" w14:textId="77777777" w:rsidR="00C6772B" w:rsidRDefault="00C6772B" w:rsidP="004F1EEB">
                            <w:r>
                              <w:t>Client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94C1" id="_x0000_s1032" type="#_x0000_t202" style="position:absolute;margin-left:125.05pt;margin-top:8.25pt;width:60pt;height:27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" stroked="f">
                <v:textbox>
                  <w:txbxContent>
                    <w:p w14:paraId="598AC454" w14:textId="77777777" w:rsidR="00C6772B" w:rsidRDefault="00C6772B" w:rsidP="004F1EEB">
                      <w:r>
                        <w:t>Client A</w:t>
                      </w:r>
                    </w:p>
                  </w:txbxContent>
                </v:textbox>
              </v:shape>
            </w:pict>
          </mc:Fallback>
        </mc:AlternateContent>
      </w:r>
      <w:r w:rsidR="000065B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E7A101E" wp14:editId="30F9D001">
                <wp:simplePos x="0" y="0"/>
                <wp:positionH relativeFrom="column">
                  <wp:posOffset>669925</wp:posOffset>
                </wp:positionH>
                <wp:positionV relativeFrom="paragraph">
                  <wp:posOffset>355388</wp:posOffset>
                </wp:positionV>
                <wp:extent cx="762000" cy="3505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173B4" w14:textId="10489688" w:rsidR="00C6772B" w:rsidRPr="000065B3" w:rsidRDefault="00C6772B" w:rsidP="000065B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101E" id="_x0000_s1033" type="#_x0000_t202" style="position:absolute;margin-left:52.75pt;margin-top:28pt;width:60pt;height:27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" stroked="f">
                <v:textbox>
                  <w:txbxContent>
                    <w:p w14:paraId="511173B4" w14:textId="10489688" w:rsidR="00C6772B" w:rsidRPr="000065B3" w:rsidRDefault="00C6772B" w:rsidP="000065B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 =</w:t>
                      </w:r>
                    </w:p>
                  </w:txbxContent>
                </v:textbox>
              </v:shape>
            </w:pict>
          </mc:Fallback>
        </mc:AlternateContent>
      </w:r>
    </w:p>
    <w:p w14:paraId="5DDF4471" w14:textId="7831EA8A" w:rsidR="004F1EEB" w:rsidRPr="0093760A" w:rsidRDefault="00C6772B" w:rsidP="004F1EEB">
      <w:pPr>
        <w:tabs>
          <w:tab w:val="right" w:pos="9356"/>
        </w:tabs>
        <w:ind w:right="566"/>
        <w:rPr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500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340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300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625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220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450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</w:rPr>
                      <m:t>180</m:t>
                    </m:r>
                  </m:e>
                </m:mr>
              </m:m>
            </m:e>
          </m:d>
        </m:oMath>
      </m:oMathPara>
    </w:p>
    <w:p w14:paraId="27FA13F0" w14:textId="0875E8A2" w:rsidR="004F1EEB" w:rsidRDefault="004F1EEB" w:rsidP="004F1EEB">
      <w:pPr>
        <w:tabs>
          <w:tab w:val="right" w:pos="9356"/>
        </w:tabs>
        <w:ind w:right="566"/>
      </w:pPr>
      <w:r>
        <w:t xml:space="preserve">In 2015 the shares were each worth  </w:t>
      </w:r>
      <w:r w:rsidR="000065B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5CA0FBBC" wp14:editId="0EE27F04">
                <wp:simplePos x="0" y="0"/>
                <wp:positionH relativeFrom="column">
                  <wp:posOffset>1110192</wp:posOffset>
                </wp:positionH>
                <wp:positionV relativeFrom="paragraph">
                  <wp:posOffset>379307</wp:posOffset>
                </wp:positionV>
                <wp:extent cx="762000" cy="3505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48946" w14:textId="50614945" w:rsidR="00C6772B" w:rsidRPr="000065B3" w:rsidRDefault="00C6772B" w:rsidP="000065B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</w:t>
                            </w:r>
                            <w:r>
                              <w:rPr>
                                <w:b/>
                                <w:sz w:val="32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sz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FBBC" id="_x0000_s1034" type="#_x0000_t202" style="position:absolute;margin-left:87.4pt;margin-top:29.85pt;width:60pt;height:27.6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" stroked="f">
                <v:textbox>
                  <w:txbxContent>
                    <w:p w14:paraId="56148946" w14:textId="50614945" w:rsidR="00C6772B" w:rsidRPr="000065B3" w:rsidRDefault="00C6772B" w:rsidP="000065B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</w:t>
                      </w:r>
                      <w:r>
                        <w:rPr>
                          <w:b/>
                          <w:sz w:val="32"/>
                          <w:vertAlign w:val="subscript"/>
                        </w:rPr>
                        <w:t xml:space="preserve">1 </w:t>
                      </w:r>
                      <w:r>
                        <w:rPr>
                          <w:b/>
                          <w:sz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24088FF" wp14:editId="5955DE7E">
                <wp:simplePos x="0" y="0"/>
                <wp:positionH relativeFrom="column">
                  <wp:posOffset>1953895</wp:posOffset>
                </wp:positionH>
                <wp:positionV relativeFrom="paragraph">
                  <wp:posOffset>614680</wp:posOffset>
                </wp:positionV>
                <wp:extent cx="877711" cy="290689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1017D" w14:textId="77777777" w:rsidR="00C6772B" w:rsidRPr="00FE1CE6" w:rsidRDefault="00C6772B" w:rsidP="004F1EEB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 xml:space="preserve">Company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88FF" id="_x0000_s1035" type="#_x0000_t202" style="position:absolute;margin-left:153.85pt;margin-top:48.4pt;width:69.1pt;height:22.9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0VNIgIAACI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" stroked="f">
                <v:textbox>
                  <w:txbxContent>
                    <w:p w14:paraId="3741017D" w14:textId="77777777" w:rsidR="00C6772B" w:rsidRPr="00FE1CE6" w:rsidRDefault="00C6772B" w:rsidP="004F1EEB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 xml:space="preserve">Company 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4CDB33B" wp14:editId="4261D246">
                <wp:simplePos x="0" y="0"/>
                <wp:positionH relativeFrom="column">
                  <wp:posOffset>1953895</wp:posOffset>
                </wp:positionH>
                <wp:positionV relativeFrom="paragraph">
                  <wp:posOffset>183515</wp:posOffset>
                </wp:positionV>
                <wp:extent cx="877711" cy="290689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C14BC" w14:textId="77777777" w:rsidR="00C6772B" w:rsidRPr="00FE1CE6" w:rsidRDefault="00C6772B" w:rsidP="004F1EEB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>Company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B33B" id="_x0000_s1036" type="#_x0000_t202" style="position:absolute;margin-left:153.85pt;margin-top:14.45pt;width:69.1pt;height:22.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" stroked="f">
                <v:textbox>
                  <w:txbxContent>
                    <w:p w14:paraId="444C14BC" w14:textId="77777777" w:rsidR="00C6772B" w:rsidRPr="00FE1CE6" w:rsidRDefault="00C6772B" w:rsidP="004F1EEB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>Company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DCC9A3A" wp14:editId="6D4571E4">
                <wp:simplePos x="0" y="0"/>
                <wp:positionH relativeFrom="column">
                  <wp:posOffset>1953895</wp:posOffset>
                </wp:positionH>
                <wp:positionV relativeFrom="paragraph">
                  <wp:posOffset>379730</wp:posOffset>
                </wp:positionV>
                <wp:extent cx="877711" cy="290689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19403" w14:textId="77777777" w:rsidR="00C6772B" w:rsidRPr="00FE1CE6" w:rsidRDefault="00C6772B" w:rsidP="004F1EEB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>Company</w:t>
                            </w:r>
                            <w:r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9A3A" id="_x0000_s1037" type="#_x0000_t202" style="position:absolute;margin-left:153.85pt;margin-top:29.9pt;width:69.1pt;height:22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" stroked="f">
                <v:textbox>
                  <w:txbxContent>
                    <w:p w14:paraId="43719403" w14:textId="77777777" w:rsidR="00C6772B" w:rsidRPr="00FE1CE6" w:rsidRDefault="00C6772B" w:rsidP="004F1EEB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>Company</w:t>
                      </w:r>
                      <w:r>
                        <w:rPr>
                          <w:sz w:val="2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6AA89C4A" w14:textId="2DFF9F7A" w:rsidR="004F1EEB" w:rsidRDefault="00C6772B" w:rsidP="004F1EEB">
      <w:pPr>
        <w:tabs>
          <w:tab w:val="right" w:pos="9356"/>
        </w:tabs>
        <w:ind w:right="566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$4.15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$1.25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$0.70</m:t>
                    </m:r>
                  </m:e>
                </m:mr>
              </m:m>
            </m:e>
          </m:d>
        </m:oMath>
      </m:oMathPara>
    </w:p>
    <w:p w14:paraId="23FF9235" w14:textId="2E6A4553" w:rsidR="004F1EEB" w:rsidRDefault="004F1EEB" w:rsidP="004F1EEB">
      <w:pPr>
        <w:tabs>
          <w:tab w:val="right" w:pos="9356"/>
        </w:tabs>
        <w:ind w:right="566"/>
      </w:pPr>
      <w:r>
        <w:t xml:space="preserve">In 2018 the shares are now worth </w:t>
      </w:r>
      <w:r w:rsidR="000065B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D348B17" wp14:editId="2B41A6CB">
                <wp:simplePos x="0" y="0"/>
                <wp:positionH relativeFrom="column">
                  <wp:posOffset>1194859</wp:posOffset>
                </wp:positionH>
                <wp:positionV relativeFrom="paragraph">
                  <wp:posOffset>313902</wp:posOffset>
                </wp:positionV>
                <wp:extent cx="762000" cy="3505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A5E1B" w14:textId="50383000" w:rsidR="00C6772B" w:rsidRPr="000065B3" w:rsidRDefault="00C6772B" w:rsidP="000065B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sz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8B17" id="_x0000_s1038" type="#_x0000_t202" style="position:absolute;margin-left:94.1pt;margin-top:24.7pt;width:60pt;height:27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" stroked="f">
                <v:textbox>
                  <w:txbxContent>
                    <w:p w14:paraId="734A5E1B" w14:textId="50383000" w:rsidR="00C6772B" w:rsidRPr="000065B3" w:rsidRDefault="00C6772B" w:rsidP="000065B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B</w:t>
                      </w:r>
                      <w:r>
                        <w:rPr>
                          <w:b/>
                          <w:sz w:val="32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sz w:val="32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E960F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7E16968" wp14:editId="1203584A">
                <wp:simplePos x="0" y="0"/>
                <wp:positionH relativeFrom="column">
                  <wp:posOffset>1954107</wp:posOffset>
                </wp:positionH>
                <wp:positionV relativeFrom="paragraph">
                  <wp:posOffset>594360</wp:posOffset>
                </wp:positionV>
                <wp:extent cx="877711" cy="290689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42C2B" w14:textId="77777777" w:rsidR="00C6772B" w:rsidRPr="00FE1CE6" w:rsidRDefault="00C6772B" w:rsidP="00E960F4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 xml:space="preserve">Company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6968" id="_x0000_s1039" type="#_x0000_t202" style="position:absolute;margin-left:153.85pt;margin-top:46.8pt;width:69.1pt;height:22.9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" stroked="f">
                <v:textbox>
                  <w:txbxContent>
                    <w:p w14:paraId="62F42C2B" w14:textId="77777777" w:rsidR="00C6772B" w:rsidRPr="00FE1CE6" w:rsidRDefault="00C6772B" w:rsidP="00E960F4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 xml:space="preserve">Company 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960F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B1F8F02" wp14:editId="59E8CD4D">
                <wp:simplePos x="0" y="0"/>
                <wp:positionH relativeFrom="column">
                  <wp:posOffset>1957070</wp:posOffset>
                </wp:positionH>
                <wp:positionV relativeFrom="paragraph">
                  <wp:posOffset>374650</wp:posOffset>
                </wp:positionV>
                <wp:extent cx="877711" cy="290689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E2454" w14:textId="77777777" w:rsidR="00C6772B" w:rsidRPr="00FE1CE6" w:rsidRDefault="00C6772B" w:rsidP="00E960F4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>Company</w:t>
                            </w:r>
                            <w:r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8F02" id="_x0000_s1040" type="#_x0000_t202" style="position:absolute;margin-left:154.1pt;margin-top:29.5pt;width:69.1pt;height:22.9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" stroked="f">
                <v:textbox>
                  <w:txbxContent>
                    <w:p w14:paraId="1DAE2454" w14:textId="77777777" w:rsidR="00C6772B" w:rsidRPr="00FE1CE6" w:rsidRDefault="00C6772B" w:rsidP="00E960F4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>Company</w:t>
                      </w:r>
                      <w:r>
                        <w:rPr>
                          <w:sz w:val="2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E960F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478C70A" wp14:editId="51CAF245">
                <wp:simplePos x="0" y="0"/>
                <wp:positionH relativeFrom="column">
                  <wp:posOffset>1957070</wp:posOffset>
                </wp:positionH>
                <wp:positionV relativeFrom="paragraph">
                  <wp:posOffset>154305</wp:posOffset>
                </wp:positionV>
                <wp:extent cx="877711" cy="290689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711" cy="290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203E" w14:textId="77777777" w:rsidR="00C6772B" w:rsidRPr="00FE1CE6" w:rsidRDefault="00C6772B" w:rsidP="00E960F4">
                            <w:pPr>
                              <w:rPr>
                                <w:sz w:val="22"/>
                              </w:rPr>
                            </w:pPr>
                            <w:r w:rsidRPr="00FE1CE6">
                              <w:rPr>
                                <w:sz w:val="22"/>
                              </w:rPr>
                              <w:t>Company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C70A" id="_x0000_s1041" type="#_x0000_t202" style="position:absolute;margin-left:154.1pt;margin-top:12.15pt;width:69.1pt;height:22.9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" stroked="f">
                <v:textbox>
                  <w:txbxContent>
                    <w:p w14:paraId="33C7203E" w14:textId="77777777" w:rsidR="00C6772B" w:rsidRPr="00FE1CE6" w:rsidRDefault="00C6772B" w:rsidP="00E960F4">
                      <w:pPr>
                        <w:rPr>
                          <w:sz w:val="22"/>
                        </w:rPr>
                      </w:pPr>
                      <w:r w:rsidRPr="00FE1CE6">
                        <w:rPr>
                          <w:sz w:val="22"/>
                        </w:rPr>
                        <w:t>Company 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98D312" w14:textId="6FC17CC2" w:rsidR="004F1EEB" w:rsidRDefault="00E960F4" w:rsidP="004F1EEB">
      <w:pPr>
        <w:tabs>
          <w:tab w:val="right" w:pos="9356"/>
        </w:tabs>
        <w:ind w:right="566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$</m:t>
                    </m:r>
                    <m:r>
                      <w:rPr>
                        <w:rFonts w:ascii="Cambria Math" w:hAnsi="Cambria Math"/>
                        <w:sz w:val="32"/>
                      </w:rPr>
                      <m:t>5.75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$</m:t>
                    </m:r>
                    <m:r>
                      <w:rPr>
                        <w:rFonts w:ascii="Cambria Math" w:hAnsi="Cambria Math"/>
                        <w:sz w:val="32"/>
                      </w:rPr>
                      <m:t>2.58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</w:rPr>
                      <m:t>$0.</m:t>
                    </m:r>
                    <m:r>
                      <w:rPr>
                        <w:rFonts w:ascii="Cambria Math" w:hAnsi="Cambria Math"/>
                        <w:sz w:val="32"/>
                      </w:rPr>
                      <m:t>64</m:t>
                    </m:r>
                  </m:e>
                </m:mr>
              </m:m>
            </m:e>
          </m:d>
        </m:oMath>
      </m:oMathPara>
    </w:p>
    <w:p w14:paraId="7780E821" w14:textId="77777777" w:rsidR="00190974" w:rsidRDefault="004F1EEB" w:rsidP="004F1EEB">
      <w:pPr>
        <w:tabs>
          <w:tab w:val="right" w:pos="9356"/>
        </w:tabs>
        <w:ind w:right="566"/>
        <w:rPr>
          <w:szCs w:val="28"/>
        </w:rPr>
      </w:pPr>
      <w:r>
        <w:rPr>
          <w:b/>
          <w:sz w:val="28"/>
          <w:szCs w:val="28"/>
        </w:rPr>
        <w:t>7</w:t>
      </w:r>
      <w:r w:rsidRPr="00192509">
        <w:rPr>
          <w:b/>
          <w:sz w:val="28"/>
          <w:szCs w:val="28"/>
        </w:rPr>
        <w:t xml:space="preserve">.   </w:t>
      </w:r>
      <w:r w:rsidR="000065B3" w:rsidRPr="00190974">
        <w:rPr>
          <w:szCs w:val="28"/>
        </w:rPr>
        <w:t>Use matrix multiplication to determine the value of each client’s portfolio in 2015 and 2018</w:t>
      </w:r>
      <w:r w:rsidRPr="00190974">
        <w:rPr>
          <w:szCs w:val="28"/>
        </w:rPr>
        <w:t xml:space="preserve"> </w:t>
      </w:r>
    </w:p>
    <w:p w14:paraId="67E62EE1" w14:textId="275643C9" w:rsidR="004F1EEB" w:rsidRDefault="004F1EEB" w:rsidP="004F1EEB">
      <w:pPr>
        <w:tabs>
          <w:tab w:val="right" w:pos="9356"/>
        </w:tabs>
        <w:ind w:right="566"/>
        <w:rPr>
          <w:b/>
          <w:szCs w:val="28"/>
        </w:rPr>
      </w:pPr>
      <w:r w:rsidRPr="00190974">
        <w:rPr>
          <w:szCs w:val="28"/>
        </w:rPr>
        <w:t>[</w:t>
      </w:r>
      <w:r w:rsidR="000F1C26" w:rsidRPr="00190974">
        <w:rPr>
          <w:szCs w:val="28"/>
        </w:rPr>
        <w:t>4</w:t>
      </w:r>
      <w:r w:rsidRPr="00190974">
        <w:rPr>
          <w:szCs w:val="28"/>
        </w:rPr>
        <w:t xml:space="preserve"> marks]</w:t>
      </w:r>
    </w:p>
    <w:p w14:paraId="2C4B27D8" w14:textId="5A445931" w:rsidR="000065B3" w:rsidRDefault="000065B3" w:rsidP="004F1EEB">
      <w:pPr>
        <w:tabs>
          <w:tab w:val="right" w:pos="9356"/>
        </w:tabs>
        <w:ind w:right="566"/>
        <w:rPr>
          <w:b/>
          <w:szCs w:val="28"/>
        </w:rPr>
      </w:pPr>
    </w:p>
    <w:p w14:paraId="0B1E90D5" w14:textId="2EA701AA" w:rsidR="000065B3" w:rsidRDefault="000065B3" w:rsidP="004F1EEB">
      <w:pPr>
        <w:tabs>
          <w:tab w:val="right" w:pos="9356"/>
        </w:tabs>
        <w:ind w:right="566"/>
        <w:rPr>
          <w:b/>
          <w:szCs w:val="28"/>
        </w:rPr>
      </w:pPr>
    </w:p>
    <w:p w14:paraId="57F798C5" w14:textId="50AC9861" w:rsidR="000065B3" w:rsidRDefault="000065B3" w:rsidP="004F1EEB">
      <w:pPr>
        <w:tabs>
          <w:tab w:val="right" w:pos="9356"/>
        </w:tabs>
        <w:ind w:right="566"/>
        <w:rPr>
          <w:b/>
          <w:szCs w:val="28"/>
        </w:rPr>
      </w:pPr>
    </w:p>
    <w:p w14:paraId="085EA0C7" w14:textId="314A961C" w:rsidR="000065B3" w:rsidRDefault="000065B3" w:rsidP="004F1EEB">
      <w:pPr>
        <w:tabs>
          <w:tab w:val="right" w:pos="9356"/>
        </w:tabs>
        <w:ind w:right="566"/>
        <w:rPr>
          <w:b/>
          <w:szCs w:val="28"/>
        </w:rPr>
      </w:pPr>
    </w:p>
    <w:p w14:paraId="156D8345" w14:textId="3DF8B7B1" w:rsidR="000065B3" w:rsidRDefault="000065B3" w:rsidP="004F1EEB">
      <w:pPr>
        <w:tabs>
          <w:tab w:val="right" w:pos="9356"/>
        </w:tabs>
        <w:ind w:right="566"/>
        <w:rPr>
          <w:b/>
          <w:szCs w:val="28"/>
        </w:rPr>
      </w:pPr>
    </w:p>
    <w:p w14:paraId="09ABD7B2" w14:textId="77777777" w:rsidR="00C953DC" w:rsidRDefault="00C953DC" w:rsidP="004F1EEB">
      <w:pPr>
        <w:tabs>
          <w:tab w:val="right" w:pos="9356"/>
        </w:tabs>
        <w:ind w:right="566"/>
        <w:rPr>
          <w:b/>
          <w:szCs w:val="28"/>
        </w:rPr>
      </w:pPr>
    </w:p>
    <w:p w14:paraId="1CBF97EF" w14:textId="6CDC24AC" w:rsidR="00771EF8" w:rsidRPr="00771EF8" w:rsidRDefault="000065B3" w:rsidP="004F1EEB">
      <w:pPr>
        <w:tabs>
          <w:tab w:val="right" w:pos="9356"/>
        </w:tabs>
        <w:ind w:right="566"/>
        <w:rPr>
          <w:b/>
        </w:rPr>
      </w:pPr>
      <w:r>
        <w:rPr>
          <w:b/>
          <w:szCs w:val="28"/>
        </w:rPr>
        <w:t xml:space="preserve">8. </w:t>
      </w:r>
      <w:r w:rsidRPr="00190974">
        <w:rPr>
          <w:szCs w:val="28"/>
        </w:rPr>
        <w:t>Consider the matrix operation</w:t>
      </w:r>
      <w:r w:rsidR="00771EF8" w:rsidRPr="00190974">
        <w:rPr>
          <w:szCs w:val="28"/>
        </w:rPr>
        <w:t xml:space="preserve">s: </w:t>
      </w:r>
      <w:r w:rsidR="00771EF8">
        <w:rPr>
          <w:b/>
          <w:szCs w:val="28"/>
        </w:rPr>
        <w:t xml:space="preserve"> </w:t>
      </w:r>
      <w:r>
        <w:rPr>
          <w:b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Cs w:val="28"/>
          </w:rPr>
          <m:t>A ×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="00771EF8">
        <w:t xml:space="preserve">           and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×A </m:t>
        </m:r>
      </m:oMath>
    </w:p>
    <w:p w14:paraId="3F5FAF98" w14:textId="64453C38" w:rsidR="004F1EEB" w:rsidRDefault="00771EF8" w:rsidP="004F1EEB">
      <w:pPr>
        <w:tabs>
          <w:tab w:val="right" w:pos="9356"/>
        </w:tabs>
        <w:ind w:right="566"/>
      </w:pPr>
      <w:r>
        <w:t xml:space="preserve">a) Which </w:t>
      </w:r>
      <w:r w:rsidR="00C953DC">
        <w:t xml:space="preserve">of these </w:t>
      </w:r>
      <w:r>
        <w:t>operation</w:t>
      </w:r>
      <w:r w:rsidR="00C953DC">
        <w:t>s</w:t>
      </w:r>
      <w:r>
        <w:t xml:space="preserve"> is possible and why?</w:t>
      </w:r>
      <w:r w:rsidR="00190974">
        <w:t xml:space="preserve"> </w:t>
      </w:r>
      <w:proofErr w:type="gramStart"/>
      <w:r w:rsidR="000F1C26">
        <w:t>[</w:t>
      </w:r>
      <w:proofErr w:type="gramEnd"/>
      <w:r w:rsidR="000F1C26">
        <w:t xml:space="preserve"> </w:t>
      </w:r>
      <w:r w:rsidR="0093760A">
        <w:t>2</w:t>
      </w:r>
      <w:r w:rsidR="005D5E15">
        <w:t xml:space="preserve"> </w:t>
      </w:r>
      <w:r w:rsidR="000F1C26">
        <w:t>marks]</w:t>
      </w:r>
    </w:p>
    <w:p w14:paraId="53FE5DE7" w14:textId="60653CA2" w:rsidR="00771EF8" w:rsidRDefault="00771EF8" w:rsidP="004F1EEB">
      <w:pPr>
        <w:tabs>
          <w:tab w:val="right" w:pos="9356"/>
        </w:tabs>
        <w:ind w:right="566"/>
      </w:pPr>
    </w:p>
    <w:p w14:paraId="26D40B43" w14:textId="2AAF1896" w:rsidR="00771EF8" w:rsidRDefault="00771EF8" w:rsidP="004F1EEB">
      <w:pPr>
        <w:tabs>
          <w:tab w:val="right" w:pos="9356"/>
        </w:tabs>
        <w:ind w:right="566"/>
      </w:pPr>
    </w:p>
    <w:p w14:paraId="1A4EFED9" w14:textId="639381D4" w:rsidR="000F1C26" w:rsidRDefault="000F1C26" w:rsidP="004F1EEB">
      <w:pPr>
        <w:tabs>
          <w:tab w:val="right" w:pos="9356"/>
        </w:tabs>
        <w:ind w:right="566"/>
      </w:pPr>
    </w:p>
    <w:p w14:paraId="2CE8884B" w14:textId="77777777" w:rsidR="000F1C26" w:rsidRDefault="000F1C26" w:rsidP="004F1EEB">
      <w:pPr>
        <w:tabs>
          <w:tab w:val="right" w:pos="9356"/>
        </w:tabs>
        <w:ind w:right="566"/>
      </w:pPr>
    </w:p>
    <w:p w14:paraId="153FD43D" w14:textId="4CBDF5C9" w:rsidR="00771EF8" w:rsidRDefault="00771EF8" w:rsidP="004F1EEB">
      <w:pPr>
        <w:tabs>
          <w:tab w:val="right" w:pos="9356"/>
        </w:tabs>
        <w:ind w:right="566"/>
      </w:pPr>
    </w:p>
    <w:p w14:paraId="2E8B00C1" w14:textId="16F9FD62" w:rsidR="00771EF8" w:rsidRPr="000F1C26" w:rsidRDefault="00C953DC" w:rsidP="004F1EEB">
      <w:pPr>
        <w:tabs>
          <w:tab w:val="right" w:pos="9356"/>
        </w:tabs>
        <w:ind w:right="566"/>
      </w:pPr>
      <w:r>
        <w:t xml:space="preserve">b) </w:t>
      </w:r>
      <w:r w:rsidR="000F1C26">
        <w:t>If we called t</w:t>
      </w:r>
      <w:r>
        <w:t xml:space="preserve">he output </w:t>
      </w:r>
      <w:r w:rsidR="000F1C26">
        <w:t xml:space="preserve">matrix </w:t>
      </w:r>
      <w:r>
        <w:t xml:space="preserve">of </w:t>
      </w:r>
      <m:oMath>
        <m:d>
          <m:dPr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8"/>
          </w:rPr>
          <m:t>=C</m:t>
        </m:r>
      </m:oMath>
      <w:r w:rsidR="000F1C26">
        <w:rPr>
          <w:b/>
          <w:szCs w:val="28"/>
        </w:rPr>
        <w:t>,</w:t>
      </w:r>
      <w:r w:rsidR="00F44109">
        <w:rPr>
          <w:b/>
          <w:szCs w:val="28"/>
        </w:rPr>
        <w:t xml:space="preserve"> </w:t>
      </w:r>
      <w:r w:rsidR="00F44109">
        <w:rPr>
          <w:szCs w:val="28"/>
        </w:rPr>
        <w:t>Find matrix C and</w:t>
      </w:r>
      <w:r w:rsidR="000F1C26">
        <w:rPr>
          <w:b/>
          <w:szCs w:val="28"/>
        </w:rPr>
        <w:t xml:space="preserve"> </w:t>
      </w:r>
      <w:r w:rsidR="000F1C26">
        <w:rPr>
          <w:szCs w:val="28"/>
        </w:rPr>
        <w:t>explain the element in C</w:t>
      </w:r>
      <w:r w:rsidR="000F1C26">
        <w:rPr>
          <w:szCs w:val="28"/>
          <w:vertAlign w:val="subscript"/>
        </w:rPr>
        <w:t>31</w:t>
      </w:r>
      <w:r w:rsidR="000F1C26">
        <w:rPr>
          <w:szCs w:val="28"/>
        </w:rPr>
        <w:t xml:space="preserve"> in relation to s</w:t>
      </w:r>
      <w:r w:rsidR="00F44109">
        <w:rPr>
          <w:szCs w:val="28"/>
        </w:rPr>
        <w:t>cenario</w:t>
      </w:r>
      <w:r w:rsidR="000F1C26">
        <w:rPr>
          <w:szCs w:val="28"/>
        </w:rPr>
        <w:t xml:space="preserve"> 2. [ </w:t>
      </w:r>
      <w:r w:rsidR="0093760A">
        <w:rPr>
          <w:szCs w:val="28"/>
        </w:rPr>
        <w:t>4</w:t>
      </w:r>
      <w:r w:rsidR="000F1C26">
        <w:rPr>
          <w:szCs w:val="28"/>
        </w:rPr>
        <w:t xml:space="preserve"> marks]</w:t>
      </w:r>
    </w:p>
    <w:p w14:paraId="53DC348C" w14:textId="338049EA" w:rsidR="00771EF8" w:rsidRDefault="00771EF8" w:rsidP="004F1EEB">
      <w:pPr>
        <w:tabs>
          <w:tab w:val="right" w:pos="9356"/>
        </w:tabs>
        <w:ind w:right="566"/>
      </w:pPr>
    </w:p>
    <w:p w14:paraId="5BA05CF7" w14:textId="321B4A18" w:rsidR="000F1C26" w:rsidRDefault="000F1C26" w:rsidP="004F1EEB">
      <w:pPr>
        <w:tabs>
          <w:tab w:val="right" w:pos="9356"/>
        </w:tabs>
        <w:ind w:right="566"/>
      </w:pPr>
    </w:p>
    <w:p w14:paraId="5BF656CE" w14:textId="146CFFBF" w:rsidR="000F1C26" w:rsidRDefault="000F1C26" w:rsidP="004F1EEB">
      <w:pPr>
        <w:tabs>
          <w:tab w:val="right" w:pos="9356"/>
        </w:tabs>
        <w:ind w:right="566"/>
      </w:pPr>
    </w:p>
    <w:p w14:paraId="349BECDF" w14:textId="4295E22A" w:rsidR="000F1C26" w:rsidRDefault="000F1C26" w:rsidP="004F1EEB">
      <w:pPr>
        <w:tabs>
          <w:tab w:val="right" w:pos="9356"/>
        </w:tabs>
        <w:ind w:right="566"/>
      </w:pPr>
    </w:p>
    <w:p w14:paraId="0B122CBE" w14:textId="77777777" w:rsidR="0093760A" w:rsidRDefault="0093760A" w:rsidP="004F1EEB">
      <w:pPr>
        <w:tabs>
          <w:tab w:val="right" w:pos="9356"/>
        </w:tabs>
        <w:ind w:right="566"/>
      </w:pPr>
    </w:p>
    <w:p w14:paraId="58AE1D83" w14:textId="77777777" w:rsidR="000F1C26" w:rsidRDefault="000F1C26" w:rsidP="004F1EEB">
      <w:pPr>
        <w:tabs>
          <w:tab w:val="right" w:pos="9356"/>
        </w:tabs>
        <w:ind w:right="566"/>
      </w:pPr>
    </w:p>
    <w:p w14:paraId="359F3541" w14:textId="6EDD1114" w:rsidR="00771EF8" w:rsidRPr="00DF46A5" w:rsidRDefault="00771EF8" w:rsidP="004F1EEB">
      <w:pPr>
        <w:tabs>
          <w:tab w:val="right" w:pos="9356"/>
        </w:tabs>
        <w:ind w:right="566"/>
      </w:pPr>
      <w:r>
        <w:t xml:space="preserve">b) </w:t>
      </w:r>
      <w:r w:rsidR="00F44109">
        <w:t>Find matrix M</w:t>
      </w:r>
      <w:r w:rsidR="000F23A2">
        <w:t xml:space="preserve"> using the correct operations from (a) and explain the</w:t>
      </w:r>
      <w:r w:rsidR="00C953DC">
        <w:t xml:space="preserve"> findings. </w:t>
      </w:r>
      <w:r w:rsidR="000F1C26">
        <w:t>[</w:t>
      </w:r>
      <w:r w:rsidR="00572492">
        <w:t>4</w:t>
      </w:r>
      <w:r w:rsidR="000F1C26">
        <w:t xml:space="preserve"> marks]</w:t>
      </w:r>
    </w:p>
    <w:p w14:paraId="5ED19EEA" w14:textId="77777777" w:rsidR="00C6772B" w:rsidRDefault="00C6772B"/>
    <w:sectPr w:rsidR="00C6772B" w:rsidSect="00C6772B">
      <w:footerReference w:type="default" r:id="rId2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4EB32" w14:textId="77777777" w:rsidR="00614999" w:rsidRDefault="00614999">
      <w:r>
        <w:separator/>
      </w:r>
    </w:p>
  </w:endnote>
  <w:endnote w:type="continuationSeparator" w:id="0">
    <w:p w14:paraId="6961A5EB" w14:textId="77777777" w:rsidR="00614999" w:rsidRDefault="0061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3B54" w14:textId="0EE77EA7" w:rsidR="00C6772B" w:rsidRPr="003C6BF2" w:rsidRDefault="00C6772B" w:rsidP="00C6772B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>
      <w:rPr>
        <w:noProof/>
        <w:sz w:val="16"/>
        <w:szCs w:val="18"/>
      </w:rPr>
      <w:t>6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>
      <w:rPr>
        <w:noProof/>
        <w:sz w:val="16"/>
        <w:szCs w:val="18"/>
      </w:rPr>
      <w:t>6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07F52" w14:textId="77777777" w:rsidR="00614999" w:rsidRDefault="00614999">
      <w:r>
        <w:separator/>
      </w:r>
    </w:p>
  </w:footnote>
  <w:footnote w:type="continuationSeparator" w:id="0">
    <w:p w14:paraId="0F753075" w14:textId="77777777" w:rsidR="00614999" w:rsidRDefault="00614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B"/>
    <w:rsid w:val="000065B3"/>
    <w:rsid w:val="000F1C26"/>
    <w:rsid w:val="000F23A2"/>
    <w:rsid w:val="00190974"/>
    <w:rsid w:val="004F1EEB"/>
    <w:rsid w:val="00572492"/>
    <w:rsid w:val="005D5E15"/>
    <w:rsid w:val="00614999"/>
    <w:rsid w:val="00771EF8"/>
    <w:rsid w:val="0093760A"/>
    <w:rsid w:val="00B07914"/>
    <w:rsid w:val="00B9290C"/>
    <w:rsid w:val="00BF54A9"/>
    <w:rsid w:val="00C6772B"/>
    <w:rsid w:val="00C953DC"/>
    <w:rsid w:val="00E960F4"/>
    <w:rsid w:val="00F4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13A0"/>
  <w15:chartTrackingRefBased/>
  <w15:docId w15:val="{29AEAA4D-15BA-48E5-A1DA-33667CE8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1E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EE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4F1E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F1EEB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65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E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tywire.com/afl/footy/pp-west-coast-eagles--joshua-kennedy" TargetMode="External"/><Relationship Id="rId13" Type="http://schemas.openxmlformats.org/officeDocument/2006/relationships/hyperlink" Target="http://www.footywire.com/afl/footy/th-st-kilda-saints" TargetMode="External"/><Relationship Id="rId18" Type="http://schemas.openxmlformats.org/officeDocument/2006/relationships/hyperlink" Target="http://www.footywire.com/afl/footy/pp-west-coast-eagles--jamie-cripps" TargetMode="External"/><Relationship Id="rId26" Type="http://schemas.openxmlformats.org/officeDocument/2006/relationships/hyperlink" Target="http://www.footywire.com/afl/footy/pp-richmond-tigers--jack-riewold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otywire.com/afl/footy/th-fremantle-dockers" TargetMode="External"/><Relationship Id="rId7" Type="http://schemas.openxmlformats.org/officeDocument/2006/relationships/image" Target="media/image2.emf"/><Relationship Id="rId12" Type="http://schemas.openxmlformats.org/officeDocument/2006/relationships/hyperlink" Target="http://www.footywire.com/afl/footy/pp-st-kilda-saints--josh-bruce" TargetMode="External"/><Relationship Id="rId17" Type="http://schemas.openxmlformats.org/officeDocument/2006/relationships/hyperlink" Target="http://www.footywire.com/afl/footy/th-kangaroos" TargetMode="External"/><Relationship Id="rId25" Type="http://schemas.openxmlformats.org/officeDocument/2006/relationships/hyperlink" Target="http://www.footywire.com/afl/footy/th-kangaro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otywire.com/afl/footy/pp-kangaroos--jarrad-waite" TargetMode="External"/><Relationship Id="rId20" Type="http://schemas.openxmlformats.org/officeDocument/2006/relationships/hyperlink" Target="http://www.footywire.com/afl/footy/pp-fremantle-dockers--matthew-pavlich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footywire.com/afl/footy/th-adelaide-crows" TargetMode="External"/><Relationship Id="rId24" Type="http://schemas.openxmlformats.org/officeDocument/2006/relationships/hyperlink" Target="http://www.footywire.com/afl/footy/pp-kangaroos--shaun-higgin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ootywire.com/afl/footy/th-hawthorn-hawks" TargetMode="External"/><Relationship Id="rId23" Type="http://schemas.openxmlformats.org/officeDocument/2006/relationships/hyperlink" Target="http://www.footywire.com/afl/footy/th-greater-western-sydney-giant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footywire.com/afl/footy/pp-adelaide-crows--taylor-walker" TargetMode="External"/><Relationship Id="rId19" Type="http://schemas.openxmlformats.org/officeDocument/2006/relationships/hyperlink" Target="http://www.footywire.com/afl/footy/th-west-coast-eag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ootywire.com/afl/footy/th-west-coast-eagles" TargetMode="External"/><Relationship Id="rId14" Type="http://schemas.openxmlformats.org/officeDocument/2006/relationships/hyperlink" Target="http://www.footywire.com/afl/footy/pp-hawthorn-hawks--luke-breust" TargetMode="External"/><Relationship Id="rId22" Type="http://schemas.openxmlformats.org/officeDocument/2006/relationships/hyperlink" Target="http://www.footywire.com/afl/footy/pp-greater-western-sydney-giants--cameron-mccarthy" TargetMode="External"/><Relationship Id="rId27" Type="http://schemas.openxmlformats.org/officeDocument/2006/relationships/hyperlink" Target="http://www.footywire.com/afl/footy/th-richmond-tiger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E4092707</dc:creator>
  <cp:keywords/>
  <dc:description/>
  <cp:lastModifiedBy>E4092707</cp:lastModifiedBy>
  <cp:revision>3</cp:revision>
  <cp:lastPrinted>2018-05-10T22:56:00Z</cp:lastPrinted>
  <dcterms:created xsi:type="dcterms:W3CDTF">2018-05-10T01:09:00Z</dcterms:created>
  <dcterms:modified xsi:type="dcterms:W3CDTF">2018-05-11T05:56:00Z</dcterms:modified>
</cp:coreProperties>
</file>