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257"/>
        <w:gridCol w:w="341"/>
        <w:gridCol w:w="2948"/>
        <w:gridCol w:w="2948"/>
        <w:gridCol w:w="166"/>
        <w:gridCol w:w="2160"/>
      </w:tblGrid>
      <w:tr w:rsidR="00CB6D0D" w:rsidRPr="0095560E" w14:paraId="7D362916" w14:textId="77777777" w:rsidTr="00CB6D0D">
        <w:trPr>
          <w:trHeight w:val="540"/>
        </w:trPr>
        <w:tc>
          <w:tcPr>
            <w:tcW w:w="1728" w:type="dxa"/>
            <w:shd w:val="clear" w:color="auto" w:fill="auto"/>
          </w:tcPr>
          <w:p w14:paraId="76715922" w14:textId="77777777" w:rsidR="00CB6D0D" w:rsidRPr="0095560E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5560E">
              <w:rPr>
                <w:rFonts w:ascii="Calibri" w:hAnsi="Calibri"/>
              </w:rPr>
              <w:t xml:space="preserve">Name: 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7575641C" w14:textId="77777777" w:rsidR="00CB6D0D" w:rsidRPr="0095560E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5560E">
              <w:rPr>
                <w:rFonts w:ascii="Calibri" w:hAnsi="Calibri"/>
              </w:rP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338E82A1" w14:textId="77777777" w:rsidR="00CB6D0D" w:rsidRPr="0095560E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5560E">
              <w:rPr>
                <w:rFonts w:ascii="Calibri" w:hAnsi="Calibri"/>
              </w:rPr>
              <w:t xml:space="preserve">Date: </w:t>
            </w:r>
            <w:r w:rsidRPr="0095560E">
              <w:rPr>
                <w:rFonts w:ascii="Calibri" w:hAnsi="Calibri"/>
                <w:i/>
              </w:rPr>
              <w:t>___________</w:t>
            </w:r>
          </w:p>
        </w:tc>
      </w:tr>
      <w:tr w:rsidR="00CB6D0D" w:rsidRPr="0095560E" w14:paraId="508D476C" w14:textId="77777777" w:rsidTr="00CB6D0D">
        <w:trPr>
          <w:trHeight w:val="3143"/>
        </w:trPr>
        <w:tc>
          <w:tcPr>
            <w:tcW w:w="1728" w:type="dxa"/>
            <w:shd w:val="clear" w:color="auto" w:fill="auto"/>
          </w:tcPr>
          <w:p w14:paraId="21D31F97" w14:textId="77777777" w:rsidR="00CB6D0D" w:rsidRPr="0095560E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  <w:p w14:paraId="3B6F9B3A" w14:textId="53443A79" w:rsidR="00CB6D0D" w:rsidRPr="0095560E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4165749" wp14:editId="7ECE8153">
                  <wp:simplePos x="0" y="0"/>
                  <wp:positionH relativeFrom="column">
                    <wp:posOffset>-179705</wp:posOffset>
                  </wp:positionH>
                  <wp:positionV relativeFrom="paragraph">
                    <wp:posOffset>-265430</wp:posOffset>
                  </wp:positionV>
                  <wp:extent cx="960120" cy="1082675"/>
                  <wp:effectExtent l="0" t="0" r="0" b="3175"/>
                  <wp:wrapTight wrapText="bothSides">
                    <wp:wrapPolygon edited="0">
                      <wp:start x="0" y="0"/>
                      <wp:lineTo x="0" y="21283"/>
                      <wp:lineTo x="21000" y="21283"/>
                      <wp:lineTo x="21000" y="0"/>
                      <wp:lineTo x="0" y="0"/>
                    </wp:wrapPolygon>
                  </wp:wrapTight>
                  <wp:docPr id="3" name="Picture 3" descr="Description: S:\AdminShared\All Staff\1 College Logo's\Baldivis_Logo_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S:\AdminShared\All Staff\1 College Logo's\Baldivis_Logo_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43A2E2D3" w14:textId="77777777" w:rsidR="00CB6D0D" w:rsidRPr="0095560E" w:rsidRDefault="00CB6D0D" w:rsidP="00CB6D0D">
            <w:pPr>
              <w:rPr>
                <w:rFonts w:ascii="Calibri" w:hAnsi="Calibri"/>
                <w:b/>
                <w:sz w:val="36"/>
              </w:rPr>
            </w:pPr>
            <w:r w:rsidRPr="0095560E">
              <w:rPr>
                <w:rFonts w:ascii="Calibri" w:hAnsi="Calibri"/>
                <w:b/>
                <w:sz w:val="36"/>
              </w:rPr>
              <w:t>Year 11 Mathematics: Applications</w:t>
            </w:r>
          </w:p>
          <w:p w14:paraId="5AE4A1ED" w14:textId="77777777" w:rsidR="00CB6D0D" w:rsidRPr="0095560E" w:rsidRDefault="00CB6D0D" w:rsidP="00CB6D0D">
            <w:pPr>
              <w:rPr>
                <w:rFonts w:ascii="Calibri" w:hAnsi="Calibri"/>
                <w:sz w:val="28"/>
              </w:rPr>
            </w:pPr>
          </w:p>
          <w:p w14:paraId="1024E2CF" w14:textId="0DF785FF" w:rsidR="00CB6D0D" w:rsidRPr="0095560E" w:rsidRDefault="00CB6D0D" w:rsidP="00CB6D0D">
            <w:pPr>
              <w:rPr>
                <w:rFonts w:ascii="Calibri" w:hAnsi="Calibri"/>
                <w:b/>
                <w:sz w:val="36"/>
              </w:rPr>
            </w:pPr>
            <w:r w:rsidRPr="0095560E">
              <w:rPr>
                <w:rFonts w:ascii="Calibri" w:hAnsi="Calibri"/>
                <w:b/>
                <w:sz w:val="36"/>
              </w:rPr>
              <w:t>Investigation 1, 20</w:t>
            </w:r>
            <w:r w:rsidR="001163EC">
              <w:rPr>
                <w:rFonts w:ascii="Calibri" w:hAnsi="Calibri"/>
                <w:b/>
                <w:sz w:val="36"/>
              </w:rPr>
              <w:t>20</w:t>
            </w:r>
          </w:p>
          <w:p w14:paraId="721DCD47" w14:textId="77777777" w:rsidR="00CB6D0D" w:rsidRPr="0095560E" w:rsidRDefault="00CB6D0D" w:rsidP="00CB6D0D">
            <w:pPr>
              <w:rPr>
                <w:rFonts w:ascii="Calibri" w:hAnsi="Calibri"/>
                <w:b/>
                <w:sz w:val="28"/>
              </w:rPr>
            </w:pPr>
          </w:p>
          <w:p w14:paraId="7C5911D4" w14:textId="60504A16" w:rsidR="00CB6D0D" w:rsidRPr="0095560E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5560E">
              <w:rPr>
                <w:rFonts w:ascii="Calibri" w:hAnsi="Calibri"/>
                <w:b/>
                <w:sz w:val="28"/>
              </w:rPr>
              <w:t xml:space="preserve">Topic – </w:t>
            </w:r>
            <w:r>
              <w:rPr>
                <w:rFonts w:ascii="Calibri" w:hAnsi="Calibri"/>
                <w:b/>
                <w:sz w:val="28"/>
              </w:rPr>
              <w:t>Spreadsheets</w:t>
            </w:r>
          </w:p>
          <w:p w14:paraId="2DE40A06" w14:textId="77777777" w:rsidR="00CB6D0D" w:rsidRPr="0095560E" w:rsidRDefault="00CB6D0D" w:rsidP="006224E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</w:tc>
        <w:tc>
          <w:tcPr>
            <w:tcW w:w="2160" w:type="dxa"/>
            <w:shd w:val="clear" w:color="auto" w:fill="auto"/>
          </w:tcPr>
          <w:p w14:paraId="206151D6" w14:textId="12A9B2B2" w:rsidR="00CB6D0D" w:rsidRPr="0095560E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5560E">
              <w:rPr>
                <w:rFonts w:ascii="Calibri" w:hAnsi="Calibri"/>
                <w:b/>
                <w:noProof/>
                <w:sz w:val="2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1F3ACD" wp14:editId="544914A4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12700" t="13970" r="6350" b="1333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B91C36" w14:textId="77777777" w:rsidR="001163EC" w:rsidRPr="00364C0D" w:rsidRDefault="001163EC" w:rsidP="00CB6D0D"/>
                                <w:p w14:paraId="7F7C2339" w14:textId="77777777" w:rsidR="001163EC" w:rsidRPr="00364C0D" w:rsidRDefault="001163EC" w:rsidP="00CB6D0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7E7FE864" w14:textId="3827D6DE" w:rsidR="001163EC" w:rsidRDefault="001163EC" w:rsidP="00CB6D0D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  <w:p w14:paraId="6B6AD272" w14:textId="77777777" w:rsidR="001163EC" w:rsidRPr="00364C0D" w:rsidRDefault="001163EC" w:rsidP="00CB6D0D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0C03365F" w14:textId="77777777" w:rsidR="001163EC" w:rsidRPr="00364C0D" w:rsidRDefault="001163EC" w:rsidP="00CB6D0D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14:paraId="72499FAB" w14:textId="77777777" w:rsidR="001163EC" w:rsidRPr="00364C0D" w:rsidRDefault="001163EC" w:rsidP="00CB6D0D">
                                  <w:pPr>
                                    <w:jc w:val="center"/>
                                  </w:pPr>
                                </w:p>
                                <w:p w14:paraId="0D7F5611" w14:textId="77777777" w:rsidR="001163EC" w:rsidRPr="00364C0D" w:rsidRDefault="001163EC" w:rsidP="00CB6D0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1F3A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.55pt;margin-top:8.4pt;width:66pt;height:9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">
                      <v:textbox>
                        <w:txbxContent>
                          <w:p w14:paraId="53B91C36" w14:textId="77777777" w:rsidR="001163EC" w:rsidRPr="00364C0D" w:rsidRDefault="001163EC" w:rsidP="00CB6D0D"/>
                          <w:p w14:paraId="7F7C2339" w14:textId="77777777" w:rsidR="001163EC" w:rsidRPr="00364C0D" w:rsidRDefault="001163EC" w:rsidP="00CB6D0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E7FE864" w14:textId="3827D6DE" w:rsidR="001163EC" w:rsidRDefault="001163EC" w:rsidP="00CB6D0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6B6AD272" w14:textId="77777777" w:rsidR="001163EC" w:rsidRPr="00364C0D" w:rsidRDefault="001163EC" w:rsidP="00CB6D0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C03365F" w14:textId="77777777" w:rsidR="001163EC" w:rsidRPr="00364C0D" w:rsidRDefault="001163EC" w:rsidP="00CB6D0D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14:paraId="72499FAB" w14:textId="77777777" w:rsidR="001163EC" w:rsidRPr="00364C0D" w:rsidRDefault="001163EC" w:rsidP="00CB6D0D">
                            <w:pPr>
                              <w:jc w:val="center"/>
                            </w:pPr>
                          </w:p>
                          <w:p w14:paraId="0D7F5611" w14:textId="77777777" w:rsidR="001163EC" w:rsidRPr="00364C0D" w:rsidRDefault="001163EC" w:rsidP="00CB6D0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B6D0D" w:rsidRPr="0095560E" w14:paraId="299CEBD8" w14:textId="77777777" w:rsidTr="00CB6D0D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56F9DB6A" w14:textId="1536AD6B" w:rsidR="00CB6D0D" w:rsidRPr="0095560E" w:rsidRDefault="001A33A4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</w:rPr>
              <w:t>Handed out</w:t>
            </w:r>
            <w:r w:rsidR="00CB6D0D" w:rsidRPr="0095560E">
              <w:rPr>
                <w:rFonts w:ascii="Calibri" w:hAnsi="Calibri"/>
                <w:b/>
                <w:bCs/>
                <w:sz w:val="20"/>
              </w:rPr>
              <w:t>:</w:t>
            </w:r>
            <w:r w:rsidR="00CB6D0D" w:rsidRPr="0095560E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6494" w:type="dxa"/>
            <w:gridSpan w:val="4"/>
            <w:shd w:val="clear" w:color="auto" w:fill="auto"/>
            <w:vAlign w:val="center"/>
          </w:tcPr>
          <w:p w14:paraId="4A6361E6" w14:textId="12445AA8" w:rsidR="001A33A4" w:rsidRPr="001A33A4" w:rsidRDefault="001A33A4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i/>
                <w:sz w:val="28"/>
              </w:rPr>
            </w:pPr>
            <w:r>
              <w:rPr>
                <w:rFonts w:ascii="Calibri" w:hAnsi="Calibri"/>
                <w:i/>
                <w:sz w:val="28"/>
              </w:rPr>
              <w:t>Last lesson of Week 2</w:t>
            </w:r>
            <w:r w:rsidR="00CB6D0D">
              <w:rPr>
                <w:rFonts w:ascii="Calibri" w:hAnsi="Calibri"/>
                <w:i/>
                <w:sz w:val="28"/>
              </w:rPr>
              <w:t xml:space="preserve">  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14:paraId="61AFA013" w14:textId="77777777" w:rsidR="00CB6D0D" w:rsidRPr="0095560E" w:rsidRDefault="00CB6D0D" w:rsidP="00CB6D0D">
            <w:pPr>
              <w:rPr>
                <w:rFonts w:ascii="Calibri" w:hAnsi="Calibri"/>
                <w:sz w:val="20"/>
              </w:rPr>
            </w:pPr>
          </w:p>
        </w:tc>
      </w:tr>
      <w:tr w:rsidR="001A33A4" w:rsidRPr="0095560E" w14:paraId="18EC55E4" w14:textId="77777777" w:rsidTr="00CB6D0D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4337412B" w14:textId="10E139D2" w:rsidR="001A33A4" w:rsidRPr="0095560E" w:rsidRDefault="001A33A4" w:rsidP="001A33A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Due in</w:t>
            </w:r>
            <w:r w:rsidRPr="0095560E">
              <w:rPr>
                <w:rFonts w:ascii="Calibri" w:hAnsi="Calibri"/>
                <w:b/>
                <w:bCs/>
                <w:sz w:val="20"/>
              </w:rPr>
              <w:t>:</w:t>
            </w:r>
            <w:r w:rsidRPr="0095560E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6494" w:type="dxa"/>
            <w:gridSpan w:val="4"/>
            <w:shd w:val="clear" w:color="auto" w:fill="auto"/>
            <w:vAlign w:val="center"/>
          </w:tcPr>
          <w:p w14:paraId="39CBF32D" w14:textId="441BAF66" w:rsidR="001A33A4" w:rsidRPr="001163EC" w:rsidRDefault="001A33A4" w:rsidP="001A33A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i/>
                <w:sz w:val="28"/>
                <w:highlight w:val="yellow"/>
              </w:rPr>
            </w:pPr>
            <w:r>
              <w:rPr>
                <w:rFonts w:ascii="Calibri" w:hAnsi="Calibri"/>
                <w:i/>
                <w:sz w:val="28"/>
              </w:rPr>
              <w:t>Day you have the last lesson of Week 5</w:t>
            </w:r>
            <w:r>
              <w:rPr>
                <w:rFonts w:ascii="Calibri" w:hAnsi="Calibri"/>
                <w:i/>
                <w:sz w:val="28"/>
              </w:rPr>
              <w:t xml:space="preserve"> </w:t>
            </w:r>
            <w:r>
              <w:rPr>
                <w:rFonts w:ascii="Calibri" w:hAnsi="Calibri"/>
                <w:i/>
                <w:sz w:val="28"/>
              </w:rPr>
              <w:t>at 4pm.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14:paraId="603CD60B" w14:textId="77777777" w:rsidR="001A33A4" w:rsidRPr="0095560E" w:rsidRDefault="001A33A4" w:rsidP="001A33A4">
            <w:pPr>
              <w:rPr>
                <w:rFonts w:ascii="Calibri" w:hAnsi="Calibri"/>
                <w:sz w:val="20"/>
              </w:rPr>
            </w:pPr>
          </w:p>
        </w:tc>
      </w:tr>
      <w:tr w:rsidR="001A33A4" w:rsidRPr="0095560E" w14:paraId="131A5431" w14:textId="77777777" w:rsidTr="00CB6D0D">
        <w:trPr>
          <w:gridAfter w:val="4"/>
          <w:wAfter w:w="8222" w:type="dxa"/>
          <w:trHeight w:val="397"/>
        </w:trPr>
        <w:tc>
          <w:tcPr>
            <w:tcW w:w="2326" w:type="dxa"/>
            <w:gridSpan w:val="3"/>
            <w:shd w:val="clear" w:color="auto" w:fill="auto"/>
            <w:vAlign w:val="center"/>
          </w:tcPr>
          <w:p w14:paraId="2F59623C" w14:textId="77777777" w:rsidR="001A33A4" w:rsidRPr="0095560E" w:rsidRDefault="001A33A4" w:rsidP="001A33A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1A33A4" w:rsidRPr="0095560E" w14:paraId="1BAAAC19" w14:textId="77777777" w:rsidTr="00CB6D0D">
        <w:trPr>
          <w:trHeight w:val="570"/>
        </w:trPr>
        <w:tc>
          <w:tcPr>
            <w:tcW w:w="1728" w:type="dxa"/>
            <w:shd w:val="clear" w:color="auto" w:fill="auto"/>
            <w:vAlign w:val="center"/>
          </w:tcPr>
          <w:p w14:paraId="741C9EB5" w14:textId="77777777" w:rsidR="001A33A4" w:rsidRPr="0095560E" w:rsidRDefault="001A33A4" w:rsidP="001A33A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sz w:val="20"/>
              </w:rPr>
            </w:pPr>
            <w:r w:rsidRPr="0095560E">
              <w:rPr>
                <w:rFonts w:ascii="Calibri" w:hAnsi="Calibri"/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6"/>
            <w:shd w:val="clear" w:color="auto" w:fill="auto"/>
            <w:vAlign w:val="center"/>
          </w:tcPr>
          <w:p w14:paraId="09018DD4" w14:textId="3696A65A" w:rsidR="001A33A4" w:rsidRPr="0095560E" w:rsidRDefault="001A33A4" w:rsidP="001A33A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proofErr w:type="spellStart"/>
            <w:r w:rsidRPr="0095560E">
              <w:rPr>
                <w:rFonts w:ascii="Calibri" w:hAnsi="Calibri"/>
                <w:i/>
                <w:sz w:val="20"/>
              </w:rPr>
              <w:t>ClassPad</w:t>
            </w:r>
            <w:proofErr w:type="spellEnd"/>
            <w:r w:rsidRPr="0095560E">
              <w:rPr>
                <w:rFonts w:ascii="Calibri" w:hAnsi="Calibri"/>
                <w:i/>
                <w:sz w:val="20"/>
              </w:rPr>
              <w:t xml:space="preserve"> calculator, </w:t>
            </w:r>
            <w:r>
              <w:rPr>
                <w:rFonts w:ascii="Calibri" w:hAnsi="Calibri"/>
                <w:i/>
                <w:sz w:val="20"/>
              </w:rPr>
              <w:t>Scientific Calculator, Laptop</w:t>
            </w:r>
          </w:p>
        </w:tc>
      </w:tr>
      <w:tr w:rsidR="001A33A4" w:rsidRPr="0095560E" w14:paraId="731826AC" w14:textId="77777777" w:rsidTr="00CB6D0D">
        <w:trPr>
          <w:trHeight w:val="80"/>
        </w:trPr>
        <w:tc>
          <w:tcPr>
            <w:tcW w:w="10548" w:type="dxa"/>
            <w:gridSpan w:val="7"/>
            <w:shd w:val="clear" w:color="auto" w:fill="auto"/>
            <w:vAlign w:val="center"/>
          </w:tcPr>
          <w:p w14:paraId="7D9909C1" w14:textId="77777777" w:rsidR="001A33A4" w:rsidRPr="0095560E" w:rsidRDefault="001A33A4" w:rsidP="001A33A4">
            <w:pPr>
              <w:jc w:val="both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1A33A4" w:rsidRPr="0095560E" w14:paraId="3922A137" w14:textId="77777777" w:rsidTr="00CB6D0D">
        <w:trPr>
          <w:gridAfter w:val="3"/>
          <w:wAfter w:w="5274" w:type="dxa"/>
          <w:trHeight w:val="695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6A3745E7" w14:textId="77777777" w:rsidR="001A33A4" w:rsidRPr="0095560E" w:rsidRDefault="001A33A4" w:rsidP="001A33A4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95560E">
              <w:rPr>
                <w:rFonts w:ascii="Calibri" w:hAnsi="Calibri"/>
                <w:b/>
                <w:sz w:val="20"/>
                <w:szCs w:val="20"/>
              </w:rPr>
              <w:t>In-class component weighting:</w:t>
            </w:r>
            <w:r w:rsidRPr="0095560E">
              <w:rPr>
                <w:rFonts w:ascii="Calibri" w:hAnsi="Calibri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6581A1A2" w14:textId="39FBA9F6" w:rsidR="001A33A4" w:rsidRPr="0095560E" w:rsidRDefault="001A33A4" w:rsidP="001A33A4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 xml:space="preserve">10% </w:t>
            </w:r>
            <w:r w:rsidRPr="0095560E">
              <w:rPr>
                <w:rFonts w:ascii="Calibri" w:hAnsi="Calibri"/>
                <w:i/>
                <w:sz w:val="20"/>
                <w:szCs w:val="20"/>
              </w:rPr>
              <w:t>of the year</w:t>
            </w:r>
          </w:p>
        </w:tc>
      </w:tr>
      <w:tr w:rsidR="001A33A4" w:rsidRPr="0095560E" w14:paraId="1B6A7AB6" w14:textId="77777777" w:rsidTr="00CB6D0D">
        <w:trPr>
          <w:trHeight w:val="838"/>
        </w:trPr>
        <w:tc>
          <w:tcPr>
            <w:tcW w:w="10548" w:type="dxa"/>
            <w:gridSpan w:val="7"/>
            <w:shd w:val="clear" w:color="auto" w:fill="auto"/>
            <w:vAlign w:val="center"/>
          </w:tcPr>
          <w:p w14:paraId="5D384E2A" w14:textId="77777777" w:rsidR="001A33A4" w:rsidRDefault="001A33A4" w:rsidP="001A33A4">
            <w:pPr>
              <w:jc w:val="both"/>
              <w:rPr>
                <w:rFonts w:ascii="Calibri" w:hAnsi="Calibri"/>
                <w:i/>
              </w:rPr>
            </w:pPr>
          </w:p>
          <w:p w14:paraId="541B8A62" w14:textId="77777777" w:rsidR="001A33A4" w:rsidRDefault="001A33A4" w:rsidP="001A33A4">
            <w:pPr>
              <w:pStyle w:val="NCEAL2heading"/>
            </w:pPr>
            <w:r>
              <w:t>Introduction</w:t>
            </w:r>
          </w:p>
          <w:p w14:paraId="0782491A" w14:textId="0E206F65" w:rsidR="001A33A4" w:rsidRPr="001248A7" w:rsidRDefault="001A33A4" w:rsidP="001A33A4">
            <w:pPr>
              <w:pStyle w:val="NCEAbody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important milestone in gaining your independence as a young adult is having your own car. This assessment activity requires you to investigate the costs involved in running a car for 1 year.</w:t>
            </w:r>
          </w:p>
          <w:p w14:paraId="1EAE9811" w14:textId="2B2D64D7" w:rsidR="001A33A4" w:rsidRPr="001248A7" w:rsidRDefault="001A33A4" w:rsidP="001A33A4">
            <w:pPr>
              <w:pStyle w:val="NCEAL2heading"/>
            </w:pPr>
            <w:r>
              <w:t>Task</w:t>
            </w:r>
          </w:p>
          <w:p w14:paraId="2B0C7D33" w14:textId="72118BA7" w:rsidR="001A33A4" w:rsidRPr="003F4A94" w:rsidRDefault="001A33A4" w:rsidP="001A33A4">
            <w:pPr>
              <w:pStyle w:val="NCEAbodytex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You</w:t>
            </w:r>
            <w:proofErr w:type="gramEnd"/>
            <w:r>
              <w:rPr>
                <w:sz w:val="24"/>
                <w:szCs w:val="24"/>
              </w:rPr>
              <w:t xml:space="preserve"> solution</w:t>
            </w:r>
            <w:r w:rsidRPr="003F4A94">
              <w:rPr>
                <w:sz w:val="24"/>
                <w:szCs w:val="24"/>
              </w:rPr>
              <w:t xml:space="preserve"> should:</w:t>
            </w:r>
          </w:p>
          <w:p w14:paraId="192BC9C6" w14:textId="77777777" w:rsidR="001A33A4" w:rsidRPr="003F4A94" w:rsidRDefault="001A33A4" w:rsidP="001A33A4">
            <w:pPr>
              <w:pStyle w:val="NCEACPbullets"/>
              <w:rPr>
                <w:sz w:val="24"/>
              </w:rPr>
            </w:pPr>
            <w:r w:rsidRPr="003F4A94">
              <w:rPr>
                <w:sz w:val="24"/>
              </w:rPr>
              <w:t>Show calculations, as appropriate, that you have used in the solution of the problem;</w:t>
            </w:r>
          </w:p>
          <w:p w14:paraId="3FE865E8" w14:textId="77777777" w:rsidR="001A33A4" w:rsidRPr="003F4A94" w:rsidRDefault="001A33A4" w:rsidP="001A33A4">
            <w:pPr>
              <w:pStyle w:val="NCEACPbullets"/>
              <w:rPr>
                <w:sz w:val="24"/>
              </w:rPr>
            </w:pPr>
            <w:r w:rsidRPr="003F4A94">
              <w:rPr>
                <w:sz w:val="24"/>
              </w:rPr>
              <w:t>Use mathematical statements;</w:t>
            </w:r>
          </w:p>
          <w:p w14:paraId="3CC3DA13" w14:textId="5CB261A8" w:rsidR="001A33A4" w:rsidRDefault="001A33A4" w:rsidP="001A33A4">
            <w:pPr>
              <w:pStyle w:val="NCEACPbullets"/>
              <w:rPr>
                <w:sz w:val="24"/>
              </w:rPr>
            </w:pPr>
            <w:r w:rsidRPr="003F4A94">
              <w:rPr>
                <w:sz w:val="24"/>
              </w:rPr>
              <w:t>Explain what you are calculating at each stage of the solution.</w:t>
            </w:r>
          </w:p>
          <w:p w14:paraId="4259599A" w14:textId="31B608EF" w:rsidR="001A33A4" w:rsidRPr="009C7440" w:rsidRDefault="001A33A4" w:rsidP="001A33A4">
            <w:pPr>
              <w:pStyle w:val="NCEACPbullets"/>
              <w:rPr>
                <w:sz w:val="24"/>
              </w:rPr>
            </w:pPr>
            <w:r>
              <w:rPr>
                <w:sz w:val="24"/>
              </w:rPr>
              <w:t>Contain real data and the source of this data noted</w:t>
            </w:r>
          </w:p>
          <w:p w14:paraId="24847058" w14:textId="77777777" w:rsidR="001A33A4" w:rsidRPr="003F4A94" w:rsidRDefault="001A33A4" w:rsidP="001A33A4">
            <w:pPr>
              <w:pStyle w:val="NCEACPbullets"/>
              <w:numPr>
                <w:ilvl w:val="0"/>
                <w:numId w:val="0"/>
              </w:numPr>
              <w:ind w:left="399"/>
              <w:rPr>
                <w:sz w:val="24"/>
              </w:rPr>
            </w:pPr>
          </w:p>
          <w:p w14:paraId="07D6B5B1" w14:textId="425D1870" w:rsidR="001A33A4" w:rsidRDefault="001A33A4" w:rsidP="001A33A4">
            <w:pPr>
              <w:pStyle w:val="NCEAbodytext"/>
              <w:rPr>
                <w:sz w:val="24"/>
                <w:szCs w:val="24"/>
              </w:rPr>
            </w:pPr>
            <w:r w:rsidRPr="003F4A94">
              <w:rPr>
                <w:sz w:val="24"/>
                <w:szCs w:val="24"/>
              </w:rPr>
              <w:t xml:space="preserve">The quality of your discussion and reasoning and how well you link this to the context will determine the overall grade. </w:t>
            </w:r>
          </w:p>
          <w:p w14:paraId="087F5C41" w14:textId="1902DBBE" w:rsidR="001A33A4" w:rsidRDefault="001A33A4" w:rsidP="001A33A4">
            <w:pPr>
              <w:pStyle w:val="NCEAbodytext"/>
              <w:rPr>
                <w:sz w:val="24"/>
                <w:szCs w:val="24"/>
              </w:rPr>
            </w:pPr>
          </w:p>
          <w:p w14:paraId="1DB4CF5C" w14:textId="2F818391" w:rsidR="001A33A4" w:rsidRDefault="001A33A4" w:rsidP="001A33A4">
            <w:pPr>
              <w:pStyle w:val="NCEA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will be required to submit a spreadsheet and a report (maximum 3 pages) via CONNECT through the “submissions” tab on your class page. </w:t>
            </w:r>
          </w:p>
          <w:p w14:paraId="572A6534" w14:textId="10795416" w:rsidR="001A33A4" w:rsidRDefault="001A33A4" w:rsidP="001A33A4">
            <w:pPr>
              <w:pStyle w:val="NCEAbodytext"/>
              <w:rPr>
                <w:sz w:val="24"/>
                <w:szCs w:val="24"/>
              </w:rPr>
            </w:pPr>
          </w:p>
          <w:p w14:paraId="008F7AE6" w14:textId="7B3C8E9E" w:rsidR="001A33A4" w:rsidRPr="0095560E" w:rsidRDefault="001A33A4" w:rsidP="001A33A4">
            <w:pPr>
              <w:pStyle w:val="NCEAbodytext"/>
              <w:rPr>
                <w:rFonts w:ascii="Calibri" w:hAnsi="Calibri"/>
                <w:b/>
              </w:rPr>
            </w:pPr>
          </w:p>
        </w:tc>
      </w:tr>
    </w:tbl>
    <w:p w14:paraId="6489AFE8" w14:textId="42A2C26F" w:rsidR="00CB6D0D" w:rsidRPr="0095560E" w:rsidRDefault="00CB6D0D" w:rsidP="001248A7">
      <w:pPr>
        <w:tabs>
          <w:tab w:val="right" w:pos="9356"/>
        </w:tabs>
        <w:ind w:right="566"/>
        <w:rPr>
          <w:rFonts w:ascii="Calibri" w:hAnsi="Calibri"/>
          <w:b/>
          <w:sz w:val="22"/>
          <w:szCs w:val="22"/>
        </w:rPr>
      </w:pPr>
      <w:bookmarkStart w:id="0" w:name="_GoBack"/>
    </w:p>
    <w:bookmarkEnd w:id="0"/>
    <w:p w14:paraId="12F6EAA6" w14:textId="77777777" w:rsidR="00CB6D0D" w:rsidRDefault="00CB6D0D" w:rsidP="00CB6D0D">
      <w:pPr>
        <w:tabs>
          <w:tab w:val="right" w:pos="9356"/>
        </w:tabs>
        <w:rPr>
          <w:rFonts w:ascii="Calibri" w:hAnsi="Calibri"/>
          <w:b/>
          <w:sz w:val="22"/>
          <w:szCs w:val="22"/>
        </w:rPr>
      </w:pPr>
    </w:p>
    <w:p w14:paraId="2594A72A" w14:textId="77777777" w:rsidR="00CB6D0D" w:rsidRDefault="00CB6D0D" w:rsidP="00CB6D0D">
      <w:pPr>
        <w:tabs>
          <w:tab w:val="right" w:pos="9356"/>
        </w:tabs>
        <w:rPr>
          <w:rFonts w:ascii="Calibri" w:hAnsi="Calibri"/>
          <w:b/>
          <w:sz w:val="22"/>
          <w:szCs w:val="22"/>
        </w:rPr>
      </w:pPr>
    </w:p>
    <w:p w14:paraId="52DDCD53" w14:textId="77777777" w:rsidR="00CB6D0D" w:rsidRDefault="00CB6D0D" w:rsidP="00CB6D0D">
      <w:pPr>
        <w:tabs>
          <w:tab w:val="right" w:pos="9356"/>
        </w:tabs>
        <w:rPr>
          <w:rFonts w:ascii="Calibri" w:hAnsi="Calibri"/>
          <w:b/>
          <w:sz w:val="22"/>
          <w:szCs w:val="22"/>
        </w:rPr>
      </w:pPr>
    </w:p>
    <w:sectPr w:rsidR="00CB6D0D" w:rsidSect="001163EC">
      <w:footerReference w:type="default" r:id="rId8"/>
      <w:pgSz w:w="11906" w:h="16838" w:code="9"/>
      <w:pgMar w:top="709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B0182" w14:textId="77777777" w:rsidR="00130042" w:rsidRDefault="00130042" w:rsidP="001248A7">
      <w:r>
        <w:separator/>
      </w:r>
    </w:p>
  </w:endnote>
  <w:endnote w:type="continuationSeparator" w:id="0">
    <w:p w14:paraId="74D51AAD" w14:textId="77777777" w:rsidR="00130042" w:rsidRDefault="00130042" w:rsidP="00124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84DA9" w14:textId="2603CD17" w:rsidR="001163EC" w:rsidRPr="003C6BF2" w:rsidRDefault="001163EC" w:rsidP="001163EC">
    <w:pPr>
      <w:pStyle w:val="Footer"/>
      <w:tabs>
        <w:tab w:val="clear" w:pos="4153"/>
        <w:tab w:val="clear" w:pos="8306"/>
        <w:tab w:val="center" w:pos="5160"/>
        <w:tab w:val="right" w:pos="10200"/>
      </w:tabs>
      <w:rPr>
        <w:sz w:val="16"/>
        <w:szCs w:val="18"/>
      </w:rPr>
    </w:pPr>
    <w:r w:rsidRPr="006B339A">
      <w:rPr>
        <w:sz w:val="16"/>
        <w:szCs w:val="18"/>
      </w:rPr>
      <w:fldChar w:fldCharType="begin"/>
    </w:r>
    <w:r w:rsidRPr="006B339A">
      <w:rPr>
        <w:sz w:val="16"/>
        <w:szCs w:val="18"/>
      </w:rPr>
      <w:instrText xml:space="preserve"> FILENAME </w:instrText>
    </w:r>
    <w:r w:rsidRPr="006B339A">
      <w:rPr>
        <w:sz w:val="16"/>
        <w:szCs w:val="18"/>
      </w:rPr>
      <w:fldChar w:fldCharType="separate"/>
    </w:r>
    <w:r>
      <w:rPr>
        <w:noProof/>
        <w:sz w:val="16"/>
        <w:szCs w:val="18"/>
      </w:rPr>
      <w:t xml:space="preserve">Year 11 Applications Investigation 1 </w:t>
    </w:r>
    <w:r w:rsidRPr="006B339A">
      <w:rPr>
        <w:sz w:val="16"/>
        <w:szCs w:val="18"/>
      </w:rPr>
      <w:fldChar w:fldCharType="end"/>
    </w:r>
    <w:r w:rsidRPr="003C6BF2">
      <w:rPr>
        <w:sz w:val="16"/>
        <w:szCs w:val="18"/>
      </w:rPr>
      <w:tab/>
      <w:t xml:space="preserve">Page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PAGE </w:instrText>
    </w:r>
    <w:r w:rsidRPr="003C6BF2">
      <w:rPr>
        <w:sz w:val="16"/>
        <w:szCs w:val="18"/>
      </w:rPr>
      <w:fldChar w:fldCharType="separate"/>
    </w:r>
    <w:r>
      <w:rPr>
        <w:noProof/>
        <w:sz w:val="16"/>
        <w:szCs w:val="18"/>
      </w:rPr>
      <w:t>1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 xml:space="preserve"> of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NUMPAGES </w:instrText>
    </w:r>
    <w:r w:rsidRPr="003C6BF2">
      <w:rPr>
        <w:sz w:val="16"/>
        <w:szCs w:val="18"/>
      </w:rPr>
      <w:fldChar w:fldCharType="separate"/>
    </w:r>
    <w:r>
      <w:rPr>
        <w:noProof/>
        <w:sz w:val="16"/>
        <w:szCs w:val="18"/>
      </w:rPr>
      <w:t>1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ab/>
    </w:r>
    <w:r>
      <w:rPr>
        <w:sz w:val="16"/>
        <w:szCs w:val="18"/>
      </w:rPr>
      <w:t>BSC,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0763A" w14:textId="77777777" w:rsidR="00130042" w:rsidRDefault="00130042" w:rsidP="001248A7">
      <w:r>
        <w:separator/>
      </w:r>
    </w:p>
  </w:footnote>
  <w:footnote w:type="continuationSeparator" w:id="0">
    <w:p w14:paraId="05EB09BC" w14:textId="77777777" w:rsidR="00130042" w:rsidRDefault="00130042" w:rsidP="00124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D5110"/>
    <w:multiLevelType w:val="hybridMultilevel"/>
    <w:tmpl w:val="9D38F7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743C81"/>
    <w:multiLevelType w:val="hybridMultilevel"/>
    <w:tmpl w:val="083651A6"/>
    <w:lvl w:ilvl="0" w:tplc="A4E44594">
      <w:start w:val="1"/>
      <w:numFmt w:val="bullet"/>
      <w:pStyle w:val="NCEACP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0D"/>
    <w:rsid w:val="001074EA"/>
    <w:rsid w:val="001163EC"/>
    <w:rsid w:val="001248A7"/>
    <w:rsid w:val="00130042"/>
    <w:rsid w:val="0014174A"/>
    <w:rsid w:val="00192E8B"/>
    <w:rsid w:val="001A33A4"/>
    <w:rsid w:val="001B0063"/>
    <w:rsid w:val="001B4003"/>
    <w:rsid w:val="001C2AA1"/>
    <w:rsid w:val="00233765"/>
    <w:rsid w:val="00247C89"/>
    <w:rsid w:val="003A3341"/>
    <w:rsid w:val="004A478E"/>
    <w:rsid w:val="004E1B2B"/>
    <w:rsid w:val="005510E3"/>
    <w:rsid w:val="005E29B9"/>
    <w:rsid w:val="006224EF"/>
    <w:rsid w:val="007B4D79"/>
    <w:rsid w:val="008F47F8"/>
    <w:rsid w:val="009C7440"/>
    <w:rsid w:val="009D69A5"/>
    <w:rsid w:val="009F4C18"/>
    <w:rsid w:val="00AC4817"/>
    <w:rsid w:val="00AD4CC8"/>
    <w:rsid w:val="00B22C0E"/>
    <w:rsid w:val="00BA523E"/>
    <w:rsid w:val="00C17818"/>
    <w:rsid w:val="00C52450"/>
    <w:rsid w:val="00C579B2"/>
    <w:rsid w:val="00CB6D0D"/>
    <w:rsid w:val="00DA4AEA"/>
    <w:rsid w:val="00DF06C0"/>
    <w:rsid w:val="00E0110B"/>
    <w:rsid w:val="00E80AF5"/>
    <w:rsid w:val="00ED37E7"/>
    <w:rsid w:val="00F3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218D"/>
  <w15:chartTrackingRefBased/>
  <w15:docId w15:val="{209BE56A-A935-411C-9275-95CDCFF7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6D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6D0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B6D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B6D0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B6D0D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6D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D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D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D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D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D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D0D"/>
    <w:rPr>
      <w:rFonts w:ascii="Segoe UI" w:eastAsia="Times New Roman" w:hAnsi="Segoe UI" w:cs="Segoe UI"/>
      <w:sz w:val="18"/>
      <w:szCs w:val="18"/>
    </w:rPr>
  </w:style>
  <w:style w:type="paragraph" w:customStyle="1" w:styleId="NCEAL2heading">
    <w:name w:val="NCEA L2 heading"/>
    <w:basedOn w:val="Normal"/>
    <w:rsid w:val="009F4C18"/>
    <w:pPr>
      <w:spacing w:before="240" w:after="240"/>
      <w:ind w:right="-47"/>
    </w:pPr>
    <w:rPr>
      <w:rFonts w:ascii="Arial" w:eastAsia="Calibri" w:hAnsi="Arial" w:cs="Arial"/>
      <w:b/>
      <w:sz w:val="28"/>
      <w:szCs w:val="20"/>
      <w:lang w:val="en-NZ" w:eastAsia="en-NZ"/>
    </w:rPr>
  </w:style>
  <w:style w:type="paragraph" w:customStyle="1" w:styleId="NCEAbodytext">
    <w:name w:val="NCEA bodytext"/>
    <w:link w:val="NCEAbodytextChar"/>
    <w:rsid w:val="009F4C18"/>
    <w:pPr>
      <w:tabs>
        <w:tab w:val="left" w:pos="397"/>
        <w:tab w:val="left" w:pos="794"/>
        <w:tab w:val="left" w:pos="1191"/>
      </w:tabs>
      <w:spacing w:before="120" w:after="120" w:line="240" w:lineRule="auto"/>
    </w:pPr>
    <w:rPr>
      <w:rFonts w:ascii="Arial" w:eastAsia="Calibri" w:hAnsi="Arial" w:cs="Arial"/>
      <w:szCs w:val="20"/>
      <w:lang w:val="en-NZ" w:eastAsia="en-NZ"/>
    </w:rPr>
  </w:style>
  <w:style w:type="character" w:customStyle="1" w:styleId="NCEAbodytextChar">
    <w:name w:val="NCEA bodytext Char"/>
    <w:basedOn w:val="DefaultParagraphFont"/>
    <w:link w:val="NCEAbodytext"/>
    <w:rsid w:val="009F4C18"/>
    <w:rPr>
      <w:rFonts w:ascii="Arial" w:eastAsia="Calibri" w:hAnsi="Arial" w:cs="Arial"/>
      <w:szCs w:val="20"/>
      <w:lang w:val="en-NZ" w:eastAsia="en-NZ"/>
    </w:rPr>
  </w:style>
  <w:style w:type="paragraph" w:customStyle="1" w:styleId="NCEAbodytextbold">
    <w:name w:val="NCEA bodytext bold"/>
    <w:basedOn w:val="NCEAbodytext"/>
    <w:link w:val="NCEAbodytextboldChar"/>
    <w:rsid w:val="009F4C18"/>
    <w:rPr>
      <w:b/>
      <w:bCs/>
    </w:rPr>
  </w:style>
  <w:style w:type="character" w:customStyle="1" w:styleId="NCEAbodytextboldChar">
    <w:name w:val="NCEA bodytext bold Char"/>
    <w:basedOn w:val="NCEAbodytextChar"/>
    <w:link w:val="NCEAbodytextbold"/>
    <w:rsid w:val="009F4C18"/>
    <w:rPr>
      <w:rFonts w:ascii="Arial" w:eastAsia="Calibri" w:hAnsi="Arial" w:cs="Arial"/>
      <w:b/>
      <w:bCs/>
      <w:szCs w:val="20"/>
      <w:lang w:val="en-NZ" w:eastAsia="en-NZ"/>
    </w:rPr>
  </w:style>
  <w:style w:type="paragraph" w:customStyle="1" w:styleId="NCEACPbullets">
    <w:name w:val="NCEA CP bullets"/>
    <w:basedOn w:val="Normal"/>
    <w:rsid w:val="009F4C18"/>
    <w:pPr>
      <w:numPr>
        <w:numId w:val="2"/>
      </w:numPr>
      <w:tabs>
        <w:tab w:val="clear" w:pos="720"/>
        <w:tab w:val="num" w:pos="399"/>
      </w:tabs>
      <w:spacing w:before="120" w:after="120"/>
      <w:ind w:left="399" w:hanging="399"/>
    </w:pPr>
    <w:rPr>
      <w:rFonts w:ascii="Arial" w:hAnsi="Arial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Hamilton Stott</cp:lastModifiedBy>
  <cp:revision>2</cp:revision>
  <dcterms:created xsi:type="dcterms:W3CDTF">2020-02-12T07:29:00Z</dcterms:created>
  <dcterms:modified xsi:type="dcterms:W3CDTF">2020-02-12T07:29:00Z</dcterms:modified>
</cp:coreProperties>
</file>