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82774" w14:textId="77777777" w:rsidR="00B1342B" w:rsidRPr="002643A3" w:rsidRDefault="008D2975" w:rsidP="00B1342B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i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75136" behindDoc="0" locked="0" layoutInCell="1" allowOverlap="1" wp14:anchorId="0F2B324E" wp14:editId="0735825A">
            <wp:simplePos x="0" y="0"/>
            <wp:positionH relativeFrom="column">
              <wp:posOffset>5260340</wp:posOffset>
            </wp:positionH>
            <wp:positionV relativeFrom="paragraph">
              <wp:posOffset>-306705</wp:posOffset>
            </wp:positionV>
            <wp:extent cx="1047750" cy="1177290"/>
            <wp:effectExtent l="0" t="0" r="0" b="0"/>
            <wp:wrapThrough wrapText="bothSides">
              <wp:wrapPolygon edited="0">
                <wp:start x="0" y="0"/>
                <wp:lineTo x="0" y="20971"/>
                <wp:lineTo x="20945" y="20971"/>
                <wp:lineTo x="2094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F9E593" wp14:editId="49E91DDB">
                <wp:simplePos x="0" y="0"/>
                <wp:positionH relativeFrom="column">
                  <wp:posOffset>1911350</wp:posOffset>
                </wp:positionH>
                <wp:positionV relativeFrom="paragraph">
                  <wp:posOffset>-312713</wp:posOffset>
                </wp:positionV>
                <wp:extent cx="2912110" cy="1148715"/>
                <wp:effectExtent l="10160" t="9525" r="1143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148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3A55F2" w14:textId="77777777" w:rsidR="00B1342B" w:rsidRPr="007666E5" w:rsidRDefault="00A80162" w:rsidP="00B1342B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Baldivis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Secondary College </w:t>
                            </w:r>
                            <w:r w:rsidR="00B1342B" w:rsidRPr="007666E5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Year 11 </w:t>
                            </w:r>
                            <w:r w:rsidR="002F708A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 2018</w:t>
                            </w:r>
                          </w:p>
                          <w:p w14:paraId="38001FCC" w14:textId="77777777" w:rsidR="00B1342B" w:rsidRPr="0035573E" w:rsidRDefault="002643A3" w:rsidP="0035573E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35573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Mathematical Methods</w:t>
                            </w:r>
                            <w:r w:rsidR="00B1342B" w:rsidRPr="0035573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Investigation 1</w:t>
                            </w:r>
                          </w:p>
                          <w:p w14:paraId="77D0AAC0" w14:textId="77777777" w:rsidR="0035573E" w:rsidRPr="0035573E" w:rsidRDefault="0035573E" w:rsidP="0035573E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35573E">
                              <w:rPr>
                                <w:rFonts w:ascii="Calibri" w:hAnsi="Calibri"/>
                                <w:lang w:val="en-US"/>
                              </w:rPr>
                              <w:t>Out of Class Section</w:t>
                            </w:r>
                          </w:p>
                          <w:p w14:paraId="1B337932" w14:textId="77777777" w:rsidR="007666E5" w:rsidRDefault="007666E5" w:rsidP="00B1342B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20BD26F1" w14:textId="77777777" w:rsidR="0035573E" w:rsidRPr="0035573E" w:rsidRDefault="0035573E" w:rsidP="00B1342B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5573E">
                              <w:rPr>
                                <w:rFonts w:ascii="Lucida Calligraphy" w:hAnsi="Lucida Calligraphy"/>
                                <w:b/>
                                <w:sz w:val="36"/>
                                <w:szCs w:val="36"/>
                                <w:lang w:val="en-US"/>
                              </w:rPr>
                              <w:t>HERON’S RULE</w:t>
                            </w:r>
                          </w:p>
                          <w:p w14:paraId="138BB2BC" w14:textId="77777777" w:rsidR="0035573E" w:rsidRDefault="003557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9E593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50.5pt;margin-top:-24.55pt;width:229.3pt;height:9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P3qX0CAAARBQAADgAAAGRycy9lMm9Eb2MueG1srFRtb9sgEP4+af8B8T11cJ00sepUWZxMk7oX&#10;qd0PIBjHaBgYkNjdtP++Aydpun2ppuUDAd/x3HN3z3F717cSHbh1QqsCk6sxRlwxXQm1K/DXx81o&#10;hpHzVFVUasUL/MQdvlu8fXPbmZynutGy4hYBiHJ5ZwrceG/yJHGs4S11V9pwBcZa25Z6ONpdUlna&#10;AXork3Q8niadtpWxmnHn4Gs5GPEi4tc1Z/5zXTvukSwwcPNxtXHdhjVZ3NJ8Z6lpBDvSoP/AoqVC&#10;QdAzVEk9RXsr/oJqBbPa6dpfMd0muq4F4zEHyIaM/8jmoaGGx1ygOM6cy+T+Hyz7dPhikaigd1OM&#10;FG2hR4+89+id7tF1KE9nXA5eDwb8fA+fwTWm6sy9Zt8cUnrVULXjS2t113BaAT0SbiYXVwccF0C2&#10;3UddQRi69zoC9bVtQ+2gGgjQoU1P59YEKgw+pnOSEgImBjZCstkNmcQYND9dN9b591y3KGwKbKH3&#10;EZ4e7p0PdGh+cgnRlN4IKWP/pUJdgeeTdDIkpqWogjG4ObvbrqRFBxoUFH/HuO7SrRUedCxFW+DZ&#10;2YnmoRxrVcUongo57IGJVAEcsgNux92gl5/z8Xw9W8+yUZZO16NsXJaj5WaVjaYbcjMpr8vVqiS/&#10;Ak+S5Y2oKq4C1ZN2SfY6bRynaFDdWb0vUnpV5slLGrHKkNXpP2YXdRBaP4jA99seChLEsdXVEyjC&#10;6mEu4R2BTaPtD4w6mMkCu+97ajlG8oMCVc1JloUhjodscpPCwV5atpcWqhhAFdhjNGxXfhj8vbFi&#10;10CkQcdKL0GJtYgaeWZ11C/MXUzm+EaEwb48R6/nl2zxGwAA//8DAFBLAwQUAAYACAAAACEAxgSe&#10;b+AAAAALAQAADwAAAGRycy9kb3ducmV2LnhtbEyPwU7DMBBE70j8g7VI3Fo7lKZpiFMhJC5woiBx&#10;3cZLkhLbUewmoV/PcqLH1T7NvCl2s+3ESENovdOQLBUIcpU3ras1fLw/LzIQIaIz2HlHGn4owK68&#10;viowN35ybzTuYy04xIUcNTQx9rmUoWrIYlj6nhz/vvxgMfI51NIMOHG47eSdUqm02DpuaLCnp4aq&#10;7/3JatiMn+30epZGTed11icRj8f0Revbm/nxAUSkOf7D8KfP6lCy08GfnAmi07BSCW+JGhb32wQE&#10;E5v1NgVxYHSVZCDLQl5uKH8BAAD//wMAUEsBAi0AFAAGAAgAAAAhAOSZw8D7AAAA4QEAABMAAAAA&#10;AAAAAAAAAAAAAAAAAFtDb250ZW50X1R5cGVzXS54bWxQSwECLQAUAAYACAAAACEAI7Jq4dcAAACU&#10;AQAACwAAAAAAAAAAAAAAAAAsAQAAX3JlbHMvLnJlbHNQSwECLQAUAAYACAAAACEAP5P3qX0CAAAR&#10;BQAADgAAAAAAAAAAAAAAAAAsAgAAZHJzL2Uyb0RvYy54bWxQSwECLQAUAAYACAAAACEAxgSeb+AA&#10;AAALAQAADwAAAAAAAAAAAAAAAADVBAAAZHJzL2Rvd25yZXYueG1sUEsFBgAAAAAEAAQA8wAAAOIF&#10;AAAAAA==&#10;" filled="f" fillcolor="black">
                <v:textbox>
                  <w:txbxContent>
                    <w:p w14:paraId="6B3A55F2" w14:textId="77777777" w:rsidR="00B1342B" w:rsidRPr="007666E5" w:rsidRDefault="00A80162" w:rsidP="00B1342B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Baldivis</w:t>
                      </w:r>
                      <w:proofErr w:type="spellEnd"/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Secondary College </w:t>
                      </w:r>
                      <w:r w:rsidR="00B1342B" w:rsidRPr="007666E5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Year 11 </w:t>
                      </w:r>
                      <w:r w:rsidR="002F708A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 2018</w:t>
                      </w:r>
                    </w:p>
                    <w:p w14:paraId="38001FCC" w14:textId="77777777" w:rsidR="00B1342B" w:rsidRPr="0035573E" w:rsidRDefault="002643A3" w:rsidP="0035573E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35573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Mathematical Methods</w:t>
                      </w:r>
                      <w:r w:rsidR="00B1342B" w:rsidRPr="0035573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Investigation 1</w:t>
                      </w:r>
                    </w:p>
                    <w:p w14:paraId="77D0AAC0" w14:textId="77777777" w:rsidR="0035573E" w:rsidRPr="0035573E" w:rsidRDefault="0035573E" w:rsidP="0035573E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35573E">
                        <w:rPr>
                          <w:rFonts w:ascii="Calibri" w:hAnsi="Calibri"/>
                          <w:lang w:val="en-US"/>
                        </w:rPr>
                        <w:t>Out of Class Section</w:t>
                      </w:r>
                    </w:p>
                    <w:p w14:paraId="1B337932" w14:textId="77777777" w:rsidR="007666E5" w:rsidRDefault="007666E5" w:rsidP="00B1342B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20BD26F1" w14:textId="77777777" w:rsidR="0035573E" w:rsidRPr="0035573E" w:rsidRDefault="0035573E" w:rsidP="00B1342B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35573E">
                        <w:rPr>
                          <w:rFonts w:ascii="Lucida Calligraphy" w:hAnsi="Lucida Calligraphy"/>
                          <w:b/>
                          <w:sz w:val="36"/>
                          <w:szCs w:val="36"/>
                          <w:lang w:val="en-US"/>
                        </w:rPr>
                        <w:t>HERON’S RULE</w:t>
                      </w:r>
                    </w:p>
                    <w:p w14:paraId="138BB2BC" w14:textId="77777777" w:rsidR="0035573E" w:rsidRDefault="0035573E"/>
                  </w:txbxContent>
                </v:textbox>
              </v:shape>
            </w:pict>
          </mc:Fallback>
        </mc:AlternateContent>
      </w:r>
    </w:p>
    <w:p w14:paraId="432E39DF" w14:textId="77777777" w:rsidR="00B1342B" w:rsidRPr="002643A3" w:rsidRDefault="00B1342B" w:rsidP="00B1342B">
      <w:pPr>
        <w:rPr>
          <w:rFonts w:asciiTheme="minorHAnsi" w:hAnsiTheme="minorHAnsi" w:cs="Arial"/>
        </w:rPr>
      </w:pPr>
    </w:p>
    <w:p w14:paraId="5F6F0AB5" w14:textId="77777777" w:rsidR="00B1342B" w:rsidRPr="002643A3" w:rsidRDefault="00B1342B" w:rsidP="00B1342B">
      <w:pPr>
        <w:rPr>
          <w:rFonts w:asciiTheme="minorHAnsi" w:hAnsiTheme="minorHAnsi" w:cs="Arial"/>
        </w:rPr>
      </w:pPr>
    </w:p>
    <w:p w14:paraId="41FAB4C5" w14:textId="77777777" w:rsidR="00B1342B" w:rsidRPr="002643A3" w:rsidRDefault="00B1342B" w:rsidP="00B1342B">
      <w:pPr>
        <w:rPr>
          <w:rFonts w:asciiTheme="minorHAnsi" w:hAnsiTheme="minorHAnsi" w:cs="Arial"/>
        </w:rPr>
      </w:pPr>
    </w:p>
    <w:p w14:paraId="49F5BC70" w14:textId="77777777" w:rsidR="00B1342B" w:rsidRPr="002643A3" w:rsidRDefault="00B1342B" w:rsidP="00B1342B">
      <w:pPr>
        <w:rPr>
          <w:rFonts w:asciiTheme="minorHAnsi" w:hAnsiTheme="minorHAnsi" w:cs="Arial"/>
        </w:rPr>
      </w:pPr>
    </w:p>
    <w:p w14:paraId="734AEA7A" w14:textId="77777777" w:rsidR="00B1342B" w:rsidRPr="002643A3" w:rsidRDefault="00B1342B" w:rsidP="00B1342B">
      <w:pPr>
        <w:rPr>
          <w:rFonts w:asciiTheme="minorHAnsi" w:hAnsiTheme="minorHAnsi" w:cs="Arial"/>
        </w:rPr>
      </w:pPr>
    </w:p>
    <w:p w14:paraId="1C1249B3" w14:textId="77777777" w:rsidR="00B1342B" w:rsidRPr="002643A3" w:rsidRDefault="007666E5" w:rsidP="00B1342B">
      <w:pPr>
        <w:numPr>
          <w:ilvl w:val="0"/>
          <w:numId w:val="1"/>
        </w:numPr>
        <w:rPr>
          <w:rFonts w:asciiTheme="minorHAnsi" w:hAnsiTheme="minorHAnsi" w:cs="Arial"/>
          <w:i/>
          <w:sz w:val="20"/>
          <w:szCs w:val="20"/>
        </w:rPr>
      </w:pPr>
      <w:r>
        <w:rPr>
          <w:rFonts w:asciiTheme="minorHAnsi" w:hAnsiTheme="minorHAnsi" w:cs="Arial"/>
          <w:i/>
          <w:sz w:val="20"/>
          <w:szCs w:val="20"/>
        </w:rPr>
        <w:t>The Out of Class Investigation is designed for you to learn the essentials needed for the In-Class validation.</w:t>
      </w:r>
    </w:p>
    <w:p w14:paraId="04A229C7" w14:textId="77777777" w:rsidR="00B1342B" w:rsidRPr="002643A3" w:rsidRDefault="00B1342B" w:rsidP="00B1342B">
      <w:pPr>
        <w:numPr>
          <w:ilvl w:val="0"/>
          <w:numId w:val="1"/>
        </w:numPr>
        <w:rPr>
          <w:rFonts w:asciiTheme="minorHAnsi" w:hAnsiTheme="minorHAnsi" w:cs="Arial"/>
          <w:i/>
          <w:sz w:val="20"/>
          <w:szCs w:val="20"/>
        </w:rPr>
      </w:pPr>
      <w:r w:rsidRPr="002643A3">
        <w:rPr>
          <w:rFonts w:asciiTheme="minorHAnsi" w:hAnsiTheme="minorHAnsi" w:cs="Arial"/>
          <w:i/>
          <w:sz w:val="20"/>
          <w:szCs w:val="20"/>
        </w:rPr>
        <w:t xml:space="preserve">This </w:t>
      </w:r>
      <w:r w:rsidR="0084169C">
        <w:rPr>
          <w:rFonts w:asciiTheme="minorHAnsi" w:hAnsiTheme="minorHAnsi" w:cs="Arial"/>
          <w:i/>
          <w:sz w:val="20"/>
          <w:szCs w:val="20"/>
        </w:rPr>
        <w:t>is the “Take Home” part of the I</w:t>
      </w:r>
      <w:r w:rsidRPr="002643A3">
        <w:rPr>
          <w:rFonts w:asciiTheme="minorHAnsi" w:hAnsiTheme="minorHAnsi" w:cs="Arial"/>
          <w:i/>
          <w:sz w:val="20"/>
          <w:szCs w:val="20"/>
        </w:rPr>
        <w:t xml:space="preserve">nvestigation. </w:t>
      </w:r>
      <w:r w:rsidR="007666E5">
        <w:rPr>
          <w:rFonts w:asciiTheme="minorHAnsi" w:hAnsiTheme="minorHAnsi" w:cs="Arial"/>
          <w:i/>
          <w:sz w:val="20"/>
          <w:szCs w:val="20"/>
        </w:rPr>
        <w:t>It does not count towards your mark for this investigation.</w:t>
      </w:r>
    </w:p>
    <w:p w14:paraId="5C297149" w14:textId="77777777" w:rsidR="00B1342B" w:rsidRPr="002643A3" w:rsidRDefault="00B1342B" w:rsidP="00B1342B">
      <w:pPr>
        <w:numPr>
          <w:ilvl w:val="0"/>
          <w:numId w:val="1"/>
        </w:numPr>
        <w:rPr>
          <w:rFonts w:asciiTheme="minorHAnsi" w:hAnsiTheme="minorHAnsi" w:cs="Arial"/>
          <w:i/>
          <w:sz w:val="20"/>
          <w:szCs w:val="20"/>
        </w:rPr>
      </w:pPr>
      <w:r w:rsidRPr="002643A3">
        <w:rPr>
          <w:rFonts w:asciiTheme="minorHAnsi" w:hAnsiTheme="minorHAnsi" w:cs="Arial"/>
          <w:i/>
          <w:sz w:val="20"/>
          <w:szCs w:val="20"/>
        </w:rPr>
        <w:t xml:space="preserve">You will need your Casio </w:t>
      </w:r>
      <w:proofErr w:type="spellStart"/>
      <w:r w:rsidRPr="002643A3">
        <w:rPr>
          <w:rFonts w:asciiTheme="minorHAnsi" w:hAnsiTheme="minorHAnsi" w:cs="Arial"/>
          <w:i/>
          <w:sz w:val="20"/>
          <w:szCs w:val="20"/>
        </w:rPr>
        <w:t>Classpad</w:t>
      </w:r>
      <w:proofErr w:type="spellEnd"/>
      <w:r w:rsidRPr="002643A3">
        <w:rPr>
          <w:rFonts w:asciiTheme="minorHAnsi" w:hAnsiTheme="minorHAnsi" w:cs="Arial"/>
          <w:i/>
          <w:sz w:val="20"/>
          <w:szCs w:val="20"/>
        </w:rPr>
        <w:t xml:space="preserve"> or a spreadsheet.</w:t>
      </w:r>
    </w:p>
    <w:p w14:paraId="3CEBEDFD" w14:textId="77777777" w:rsidR="00B1342B" w:rsidRPr="002643A3" w:rsidRDefault="00B1342B" w:rsidP="00B1342B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i/>
          <w:sz w:val="20"/>
          <w:szCs w:val="20"/>
        </w:rPr>
        <w:t>You are permitted to take this section into the “In Class” validation test to assist you</w:t>
      </w:r>
      <w:r w:rsidRPr="002643A3">
        <w:rPr>
          <w:rFonts w:asciiTheme="minorHAnsi" w:hAnsiTheme="minorHAnsi" w:cs="Arial"/>
          <w:sz w:val="20"/>
          <w:szCs w:val="20"/>
        </w:rPr>
        <w:t>.</w:t>
      </w:r>
    </w:p>
    <w:p w14:paraId="4215CF0A" w14:textId="77777777" w:rsidR="002F708A" w:rsidRDefault="002F708A" w:rsidP="002F708A">
      <w:pPr>
        <w:ind w:left="360"/>
        <w:rPr>
          <w:rFonts w:asciiTheme="minorHAnsi" w:hAnsiTheme="minorHAnsi" w:cs="Arial"/>
          <w:b/>
          <w:i/>
          <w:sz w:val="20"/>
          <w:szCs w:val="20"/>
        </w:rPr>
      </w:pPr>
    </w:p>
    <w:p w14:paraId="59B47B16" w14:textId="77777777" w:rsidR="00B1342B" w:rsidRDefault="002F708A" w:rsidP="002F708A">
      <w:pPr>
        <w:ind w:left="360"/>
        <w:rPr>
          <w:rFonts w:asciiTheme="minorHAnsi" w:hAnsiTheme="minorHAnsi" w:cs="Arial"/>
          <w:sz w:val="20"/>
          <w:szCs w:val="20"/>
        </w:rPr>
      </w:pPr>
      <w:r w:rsidRPr="002F708A">
        <w:rPr>
          <w:rFonts w:asciiTheme="minorHAnsi" w:hAnsiTheme="minorHAnsi" w:cs="Arial"/>
          <w:b/>
          <w:i/>
          <w:sz w:val="20"/>
          <w:szCs w:val="20"/>
        </w:rPr>
        <w:t xml:space="preserve">Date of Validation:  </w:t>
      </w:r>
      <w:r w:rsidR="008D2975">
        <w:rPr>
          <w:rFonts w:asciiTheme="minorHAnsi" w:hAnsiTheme="minorHAnsi" w:cs="Arial"/>
          <w:b/>
          <w:i/>
          <w:sz w:val="20"/>
          <w:szCs w:val="20"/>
        </w:rPr>
        <w:t>Tue</w:t>
      </w:r>
      <w:r w:rsidRPr="002F708A">
        <w:rPr>
          <w:rFonts w:asciiTheme="minorHAnsi" w:hAnsiTheme="minorHAnsi" w:cs="Arial"/>
          <w:b/>
          <w:i/>
          <w:sz w:val="20"/>
          <w:szCs w:val="20"/>
        </w:rPr>
        <w:t>sday 2</w:t>
      </w:r>
      <w:r w:rsidR="008D2975">
        <w:rPr>
          <w:rFonts w:asciiTheme="minorHAnsi" w:hAnsiTheme="minorHAnsi" w:cs="Arial"/>
          <w:b/>
          <w:i/>
          <w:sz w:val="20"/>
          <w:szCs w:val="20"/>
        </w:rPr>
        <w:t>7</w:t>
      </w:r>
      <w:r w:rsidRPr="002F708A">
        <w:rPr>
          <w:rFonts w:asciiTheme="minorHAnsi" w:hAnsiTheme="minorHAnsi" w:cs="Arial"/>
          <w:b/>
          <w:i/>
          <w:sz w:val="20"/>
          <w:szCs w:val="20"/>
          <w:vertAlign w:val="superscript"/>
        </w:rPr>
        <w:t>th</w:t>
      </w:r>
      <w:r w:rsidRPr="002F708A">
        <w:rPr>
          <w:rFonts w:asciiTheme="minorHAnsi" w:hAnsiTheme="minorHAnsi" w:cs="Arial"/>
          <w:b/>
          <w:i/>
          <w:sz w:val="20"/>
          <w:szCs w:val="20"/>
        </w:rPr>
        <w:t xml:space="preserve"> February</w:t>
      </w:r>
      <w:r w:rsidRPr="002F708A">
        <w:rPr>
          <w:rFonts w:asciiTheme="minorHAnsi" w:hAnsiTheme="minorHAnsi" w:cs="Arial"/>
          <w:sz w:val="20"/>
          <w:szCs w:val="20"/>
        </w:rPr>
        <w:t xml:space="preserve">. 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 w:rsidR="009D7EC4" w:rsidRPr="009D7EC4">
        <w:rPr>
          <w:rFonts w:asciiTheme="minorHAnsi" w:hAnsiTheme="minorHAnsi" w:cs="Arial"/>
          <w:b/>
          <w:i/>
          <w:sz w:val="20"/>
          <w:szCs w:val="20"/>
        </w:rPr>
        <w:t xml:space="preserve">Date of Validation:  </w:t>
      </w:r>
      <w:r>
        <w:rPr>
          <w:rFonts w:asciiTheme="minorHAnsi" w:hAnsiTheme="minorHAnsi" w:cs="Arial"/>
          <w:b/>
          <w:i/>
          <w:sz w:val="20"/>
          <w:szCs w:val="20"/>
        </w:rPr>
        <w:t>Wednesday</w:t>
      </w:r>
      <w:r w:rsidR="009D7EC4" w:rsidRPr="009D7EC4">
        <w:rPr>
          <w:rFonts w:asciiTheme="minorHAnsi" w:hAnsiTheme="minorHAnsi" w:cs="Arial"/>
          <w:b/>
          <w:i/>
          <w:sz w:val="20"/>
          <w:szCs w:val="20"/>
        </w:rPr>
        <w:t xml:space="preserve"> 2</w:t>
      </w:r>
      <w:r>
        <w:rPr>
          <w:rFonts w:asciiTheme="minorHAnsi" w:hAnsiTheme="minorHAnsi" w:cs="Arial"/>
          <w:b/>
          <w:i/>
          <w:sz w:val="20"/>
          <w:szCs w:val="20"/>
        </w:rPr>
        <w:t>8</w:t>
      </w:r>
      <w:r w:rsidR="009D7EC4" w:rsidRPr="009D7EC4">
        <w:rPr>
          <w:rFonts w:asciiTheme="minorHAnsi" w:hAnsiTheme="minorHAnsi" w:cs="Arial"/>
          <w:b/>
          <w:i/>
          <w:sz w:val="20"/>
          <w:szCs w:val="20"/>
          <w:vertAlign w:val="superscript"/>
        </w:rPr>
        <w:t>th</w:t>
      </w:r>
      <w:r w:rsidR="009D7EC4" w:rsidRPr="009D7EC4">
        <w:rPr>
          <w:rFonts w:asciiTheme="minorHAnsi" w:hAnsiTheme="minorHAnsi" w:cs="Arial"/>
          <w:b/>
          <w:i/>
          <w:sz w:val="20"/>
          <w:szCs w:val="20"/>
        </w:rPr>
        <w:t xml:space="preserve"> February</w:t>
      </w:r>
      <w:r w:rsidR="009D7EC4">
        <w:rPr>
          <w:rFonts w:asciiTheme="minorHAnsi" w:hAnsiTheme="minorHAnsi" w:cs="Arial"/>
          <w:sz w:val="20"/>
          <w:szCs w:val="20"/>
        </w:rPr>
        <w:t xml:space="preserve">. </w:t>
      </w:r>
    </w:p>
    <w:p w14:paraId="7BE2EDA1" w14:textId="77777777" w:rsidR="009D7EC4" w:rsidRPr="002643A3" w:rsidRDefault="009D7EC4" w:rsidP="00B1342B">
      <w:pPr>
        <w:rPr>
          <w:rFonts w:asciiTheme="minorHAnsi" w:hAnsiTheme="minorHAnsi" w:cs="Arial"/>
          <w:sz w:val="20"/>
          <w:szCs w:val="20"/>
        </w:rPr>
      </w:pPr>
    </w:p>
    <w:p w14:paraId="4BC3363E" w14:textId="77777777" w:rsidR="00B1342B" w:rsidRPr="002643A3" w:rsidRDefault="009D7EC4" w:rsidP="00B1342B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344057" wp14:editId="1495423E">
                <wp:simplePos x="0" y="0"/>
                <wp:positionH relativeFrom="column">
                  <wp:posOffset>-381000</wp:posOffset>
                </wp:positionH>
                <wp:positionV relativeFrom="paragraph">
                  <wp:posOffset>5080</wp:posOffset>
                </wp:positionV>
                <wp:extent cx="7010400" cy="6985"/>
                <wp:effectExtent l="9525" t="5080" r="9525" b="698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pt,.4pt" to="52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WbFgIAAC0EAAAOAAAAZHJzL2Uyb0RvYy54bWysU8GO2jAQvVfqP1i+QxIaWIgIqyqBXmiL&#10;tNsPMLZDrDq2ZRsCqvrvHZuAlvZSVeVgxvH4zZv3xsvncyfRiVsntCpxNk4x4opqJtShxN9eN6M5&#10;Rs4TxYjUipf4wh1+Xr1/t+xNwSe61ZJxiwBEuaI3JW69N0WSONryjrixNlzBYaNtRzxs7SFhlvSA&#10;3slkkqazpNeWGaspdw6+1tdDvIr4TcOp/9o0jnskSwzcfFxtXPdhTVZLUhwsMa2gAw3yDyw6IhQU&#10;vUPVxBN0tOIPqE5Qq51u/JjqLtFNIyiPPUA3WfpbNy8tMTz2AuI4c5fJ/T9Y+uW0s0gw8C7HSJEO&#10;PNoKxVEWtemNKyClUjsbuqNn9WK2mn53SOmqJerAI8fXi4F7WVAzebgSNs5AhX3/WTPIIUevo1Dn&#10;xnYBEiRA5+jH5e4HP3tE4eMTSJKnYBuFs9liPo0FSHG7a6zzn7juUAhKLIF3xCanrfOBCyluKaGU&#10;0hshZXRcKtSXeDGdTOMFp6Vg4TCkOXvYV9KiEwkzE39D3Yc0q4+KRbCWE7YeYk+EvMZQXKqAB90A&#10;nSG6DsWPRbpYz9fzfJRPZutRntb16OOmykezTfY0rT/UVVVnPwO1LC9awRhXgd1tQLP87wZgeCrX&#10;0bqP6F2G5BE96gVkb/+RdLQzOBhelCv2ml129mYzzGRMHt5PGPq3e4jfvvLVLwAAAP//AwBQSwME&#10;FAAGAAgAAAAhABMW7nfbAAAABwEAAA8AAABkcnMvZG93bnJldi54bWxMj8FOwzAQRO9I/IO1SFyq&#10;1qZUVQlxKgTkxoVCxXUbL0lEvE5jtw18PdsT3HY0o9k3+Xr0nTrSENvAFm5mBhRxFVzLtYX3t3K6&#10;AhUTssMuMFn4pgjr4vIix8yFE7/ScZNqJSUcM7TQpNRnWseqIY9xFnpi8T7D4DGJHGrtBjxJue/0&#10;3Jil9tiyfGiwp8eGqq/NwVuI5Zb25c+kmpiP2zrQfP/08ozWXl+ND/egEo3pLwxnfEGHQph24cAu&#10;qs7CdGlkS7IgA862WSxE7+S6A13k+j9/8QsAAP//AwBQSwECLQAUAAYACAAAACEAtoM4kv4AAADh&#10;AQAAEwAAAAAAAAAAAAAAAAAAAAAAW0NvbnRlbnRfVHlwZXNdLnhtbFBLAQItABQABgAIAAAAIQA4&#10;/SH/1gAAAJQBAAALAAAAAAAAAAAAAAAAAC8BAABfcmVscy8ucmVsc1BLAQItABQABgAIAAAAIQCa&#10;NPWbFgIAAC0EAAAOAAAAAAAAAAAAAAAAAC4CAABkcnMvZTJvRG9jLnhtbFBLAQItABQABgAIAAAA&#10;IQATFu532wAAAAcBAAAPAAAAAAAAAAAAAAAAAHAEAABkcnMvZG93bnJldi54bWxQSwUGAAAAAAQA&#10;BADzAAAAeAUAAAAA&#10;"/>
            </w:pict>
          </mc:Fallback>
        </mc:AlternateContent>
      </w:r>
    </w:p>
    <w:p w14:paraId="1B04D300" w14:textId="77777777" w:rsidR="00B1342B" w:rsidRPr="002643A3" w:rsidRDefault="00B1342B" w:rsidP="00B1342B">
      <w:pPr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sz w:val="20"/>
          <w:szCs w:val="20"/>
        </w:rPr>
        <w:t xml:space="preserve">The rule you have used to calculate the area of a triangle </w:t>
      </w:r>
      <w:proofErr w:type="gramStart"/>
      <w:r w:rsidRPr="002643A3">
        <w:rPr>
          <w:rFonts w:asciiTheme="minorHAnsi" w:hAnsiTheme="minorHAnsi" w:cs="Arial"/>
          <w:sz w:val="20"/>
          <w:szCs w:val="20"/>
        </w:rPr>
        <w:t>is  A</w:t>
      </w:r>
      <w:proofErr w:type="gramEnd"/>
      <w:r w:rsidRPr="002643A3">
        <w:rPr>
          <w:rFonts w:asciiTheme="minorHAnsi" w:hAnsiTheme="minorHAnsi" w:cs="Arial"/>
          <w:sz w:val="20"/>
          <w:szCs w:val="20"/>
        </w:rPr>
        <w:t xml:space="preserve"> = ½bh </w:t>
      </w:r>
      <w:r w:rsidR="009D7EC4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1B08EF" wp14:editId="51328C72">
                <wp:simplePos x="0" y="0"/>
                <wp:positionH relativeFrom="column">
                  <wp:posOffset>-271145</wp:posOffset>
                </wp:positionH>
                <wp:positionV relativeFrom="paragraph">
                  <wp:posOffset>17145</wp:posOffset>
                </wp:positionV>
                <wp:extent cx="1237615" cy="1562735"/>
                <wp:effectExtent l="0" t="0" r="0" b="1270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C5D9D" w14:textId="77777777" w:rsidR="000F5764" w:rsidRPr="00BB1800" w:rsidRDefault="00975A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color w:val="0000FF"/>
                                <w:sz w:val="16"/>
                                <w:szCs w:val="16"/>
                                <w:lang w:val="en-GB" w:eastAsia="en-GB"/>
                              </w:rPr>
                              <w:drawing>
                                <wp:inline distT="0" distB="0" distL="0" distR="0" wp14:anchorId="5C795282" wp14:editId="355F3C83">
                                  <wp:extent cx="878416" cy="1245570"/>
                                  <wp:effectExtent l="19050" t="0" r="0" b="0"/>
                                  <wp:docPr id="1" name="Picture 1" descr="225px-Heron">
                                    <a:hlinkClick xmlns:a="http://schemas.openxmlformats.org/drawingml/2006/main" r:id="rId8" tooltip="Heron.jpeg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25px-Her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809" cy="1251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21.35pt;margin-top:1.35pt;width:97.45pt;height:123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iyuQIAAMIFAAAOAAAAZHJzL2Uyb0RvYy54bWysVNtu2zAMfR+wfxD07voSX2KjTtHG8TCg&#10;uwDtPkCx5ViYLXmSEqcb9u+j5CRNWgwYtvnBkETqkIc84vXNvu/QjkrFBM+xf+VhRHklasY3Of7y&#10;WDpzjJQmvCad4DTHT1Thm8XbN9fjkNFAtKKrqUQAwlU2DjlutR4y11VVS3uirsRAORgbIXuiYSs3&#10;bi3JCOh95waeF7ujkPUgRUWVgtNiMuKFxW8aWulPTaOoRl2OITdt/9L+1+bvLq5JtpFkaFl1SIP8&#10;RRY9YRyCnqAKognaSvYKqmeVFEo0+qoSvSuahlXUcgA2vveCzUNLBmq5QHHUcCqT+n+w1cfdZ4lY&#10;Db2bYcRJDz16pHuN7sQeJaY846Ay8HoYwE/v4RhcLVU13Ivqq0JcLFvCN/RWSjG2lNSQnm9uumdX&#10;JxxlQNbjB1FDGLLVwgLtG9mb2kE1EKBDm55OrTGpVCZkMEtiP8KoApsfxUEyi2wMkh2vD1Lpd1T0&#10;yCxyLKH3Fp7s7pU26ZDs6GKicVGyrrP97/jFAThOJxAcrhqbScO280fqpav5ah46YRCvnNArCue2&#10;XIZOXPpJVMyK5bLwf5q4fpi1rK4pN2GO0vLDP2vdQeSTKE7iUqJjtYEzKSm5WS87iXYEpF3a71CQ&#10;Mzf3Mg1bBODygpIfhN5dkDplPE+csAwjJ028ueP56V0ae2EaFuUlpXvG6b9TQmOO0yiIJjX9lptn&#10;v9fcSNYzDcOjY32O5ycnkhkNrnhtW6sJ66b1WSlM+s+lgHYfG20Va0Q6yVXv13v7NgIT3ah5Leon&#10;kLAUIDDQKQw+WLRCfsdohCGSY/VtSyTFqHvP4RmkfhiaqWM3YZQEsJHnlvW5hfAKoHKsMZqWSz1N&#10;qu0g2aaFSNPD4+IWnk7DrKifszo8OBgUltthqJlJdL63Xs+jd/ELAAD//wMAUEsDBBQABgAIAAAA&#10;IQBcQRLm3QAAAAkBAAAPAAAAZHJzL2Rvd25yZXYueG1sTI/NTsMwEITvSH0Haytxa+1GKYSQTVWB&#10;uIIoPxI3N94mEfE6it0mvD3OCU6r0Yxmvyl2k+3EhQbfOkbYrBUI4sqZlmuE97enVQbCB81Gd44J&#10;4Yc87MrFVaFz40Z+pcsh1CKWsM81QhNCn0vpq4as9mvXE0fv5AarQ5RDLc2gx1huO5kodSOtbjl+&#10;aHRPDw1V34ezRfh4Pn19puqlfrTbfnSTkmzvJOL1ctrfgwg0hb8wzPgRHcrIdHRnNl50CKs0uY1R&#10;hPnM/jZJQByjTrMMZFnI/wvKXwAAAP//AwBQSwECLQAUAAYACAAAACEAtoM4kv4AAADhAQAAEwAA&#10;AAAAAAAAAAAAAAAAAAAAW0NvbnRlbnRfVHlwZXNdLnhtbFBLAQItABQABgAIAAAAIQA4/SH/1gAA&#10;AJQBAAALAAAAAAAAAAAAAAAAAC8BAABfcmVscy8ucmVsc1BLAQItABQABgAIAAAAIQA9mKiyuQIA&#10;AMIFAAAOAAAAAAAAAAAAAAAAAC4CAABkcnMvZTJvRG9jLnhtbFBLAQItABQABgAIAAAAIQBcQRLm&#10;3QAAAAkBAAAPAAAAAAAAAAAAAAAAABMFAABkcnMvZG93bnJldi54bWxQSwUGAAAAAAQABADzAAAA&#10;HQYAAAAA&#10;" filled="f" stroked="f">
                <v:textbox>
                  <w:txbxContent>
                    <w:p w:rsidR="000F5764" w:rsidRPr="00BB1800" w:rsidRDefault="00975A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color w:val="0000FF"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878416" cy="1245570"/>
                            <wp:effectExtent l="19050" t="0" r="0" b="0"/>
                            <wp:docPr id="1" name="Picture 1" descr="225px-Heron">
                              <a:hlinkClick xmlns:a="http://schemas.openxmlformats.org/drawingml/2006/main" r:id="rId10" tooltip="Heron.jpeg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225px-Her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809" cy="1251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3A3">
        <w:rPr>
          <w:rFonts w:asciiTheme="minorHAnsi" w:hAnsiTheme="minorHAnsi" w:cs="Arial"/>
          <w:sz w:val="20"/>
          <w:szCs w:val="20"/>
        </w:rPr>
        <w:t>where b is the length of the base and h is the perpendicular height.</w:t>
      </w:r>
    </w:p>
    <w:p w14:paraId="231F5EC0" w14:textId="77777777" w:rsidR="00B1342B" w:rsidRPr="002643A3" w:rsidRDefault="00B1342B" w:rsidP="00B1342B">
      <w:pPr>
        <w:rPr>
          <w:rFonts w:asciiTheme="minorHAnsi" w:hAnsiTheme="minorHAnsi" w:cs="Arial"/>
          <w:sz w:val="20"/>
          <w:szCs w:val="20"/>
        </w:rPr>
      </w:pPr>
    </w:p>
    <w:p w14:paraId="0582A4A0" w14:textId="77777777" w:rsidR="00B1342B" w:rsidRPr="002643A3" w:rsidRDefault="00B1342B" w:rsidP="00B1342B">
      <w:pPr>
        <w:rPr>
          <w:rFonts w:asciiTheme="minorHAnsi" w:hAnsiTheme="minorHAnsi" w:cs="Arial"/>
          <w:sz w:val="20"/>
          <w:szCs w:val="20"/>
        </w:rPr>
      </w:pPr>
    </w:p>
    <w:p w14:paraId="7FF23C6D" w14:textId="77777777" w:rsidR="00B1342B" w:rsidRPr="002643A3" w:rsidRDefault="00B1342B" w:rsidP="000F5764">
      <w:pPr>
        <w:jc w:val="both"/>
        <w:rPr>
          <w:rFonts w:asciiTheme="minorHAnsi" w:hAnsiTheme="minorHAnsi" w:cs="Arial"/>
          <w:sz w:val="20"/>
          <w:szCs w:val="20"/>
        </w:rPr>
      </w:pPr>
      <w:proofErr w:type="gramStart"/>
      <w:r w:rsidRPr="002643A3">
        <w:rPr>
          <w:rFonts w:asciiTheme="minorHAnsi" w:hAnsiTheme="minorHAnsi" w:cs="Arial"/>
          <w:sz w:val="20"/>
          <w:szCs w:val="20"/>
        </w:rPr>
        <w:t>However</w:t>
      </w:r>
      <w:proofErr w:type="gramEnd"/>
      <w:r w:rsidRPr="002643A3">
        <w:rPr>
          <w:rFonts w:asciiTheme="minorHAnsi" w:hAnsiTheme="minorHAnsi" w:cs="Arial"/>
          <w:sz w:val="20"/>
          <w:szCs w:val="20"/>
        </w:rPr>
        <w:t xml:space="preserve"> outside the school classroom people rarely have the base and the perpendicular height. </w:t>
      </w:r>
    </w:p>
    <w:p w14:paraId="0B052B8B" w14:textId="77777777" w:rsidR="00B1342B" w:rsidRPr="002643A3" w:rsidRDefault="00B1342B" w:rsidP="000F5764">
      <w:pPr>
        <w:jc w:val="both"/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sz w:val="20"/>
          <w:szCs w:val="20"/>
        </w:rPr>
        <w:t xml:space="preserve">They are more likely to be given the lengths of the 3 sides of the triangle.  </w:t>
      </w:r>
      <w:r w:rsidR="000F5764" w:rsidRPr="002643A3">
        <w:rPr>
          <w:rFonts w:asciiTheme="minorHAnsi" w:hAnsiTheme="minorHAnsi" w:cs="Arial"/>
          <w:sz w:val="20"/>
          <w:szCs w:val="20"/>
        </w:rPr>
        <w:t xml:space="preserve">In 60 </w:t>
      </w:r>
      <w:proofErr w:type="gramStart"/>
      <w:r w:rsidR="000F5764" w:rsidRPr="002643A3">
        <w:rPr>
          <w:rFonts w:asciiTheme="minorHAnsi" w:hAnsiTheme="minorHAnsi" w:cs="Arial"/>
          <w:sz w:val="20"/>
          <w:szCs w:val="20"/>
        </w:rPr>
        <w:t>AD</w:t>
      </w:r>
      <w:proofErr w:type="gramEnd"/>
      <w:r w:rsidR="000F5764" w:rsidRPr="002643A3">
        <w:rPr>
          <w:rFonts w:asciiTheme="minorHAnsi" w:hAnsiTheme="minorHAnsi" w:cs="Arial"/>
          <w:sz w:val="20"/>
          <w:szCs w:val="20"/>
        </w:rPr>
        <w:t xml:space="preserve"> the mathematician Heron of Alexandria published a book with a rule for calculating the area of a triangle and ever since then it has been known as Heron’s rule. It seems however that Archimedes knew the rule over 300 years before</w:t>
      </w:r>
      <w:r w:rsidR="0084169C">
        <w:rPr>
          <w:rFonts w:asciiTheme="minorHAnsi" w:hAnsiTheme="minorHAnsi" w:cs="Arial"/>
          <w:sz w:val="20"/>
          <w:szCs w:val="20"/>
        </w:rPr>
        <w:t xml:space="preserve"> Heron</w:t>
      </w:r>
      <w:r w:rsidR="000F5764" w:rsidRPr="002643A3">
        <w:rPr>
          <w:rFonts w:asciiTheme="minorHAnsi" w:hAnsiTheme="minorHAnsi" w:cs="Arial"/>
          <w:sz w:val="20"/>
          <w:szCs w:val="20"/>
        </w:rPr>
        <w:t>!!!</w:t>
      </w:r>
    </w:p>
    <w:p w14:paraId="60643668" w14:textId="1E747511" w:rsidR="000F5764" w:rsidRPr="002643A3" w:rsidRDefault="00D90B3E" w:rsidP="000F5764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71EE817" wp14:editId="20291666">
                <wp:simplePos x="0" y="0"/>
                <wp:positionH relativeFrom="column">
                  <wp:posOffset>3720416</wp:posOffset>
                </wp:positionH>
                <wp:positionV relativeFrom="paragraph">
                  <wp:posOffset>122555</wp:posOffset>
                </wp:positionV>
                <wp:extent cx="1890395" cy="255905"/>
                <wp:effectExtent l="5080" t="12700" r="9525" b="7620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FA88E" w14:textId="77777777" w:rsidR="0084169C" w:rsidRPr="0084169C" w:rsidRDefault="0084169C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84169C">
                              <w:rPr>
                                <w:rFonts w:asciiTheme="minorHAnsi" w:hAnsiTheme="minorHAnsi"/>
                                <w:b/>
                                <w:i/>
                                <w:sz w:val="20"/>
                                <w:szCs w:val="20"/>
                              </w:rPr>
                              <w:t>s is called the semi-perimeter.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1EE817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8" type="#_x0000_t202" style="position:absolute;left:0;text-align:left;margin-left:292.95pt;margin-top:9.65pt;width:148.85pt;height:20.15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IgVi0CAABZBAAADgAAAGRycy9lMm9Eb2MueG1srFTbbtswDH0fsH8Q9L7YceMuMeIUXboMA7oL&#10;0O4DZFm2hcmSRimxu68fJSdpdnsZ5geBFKlD8pD0+mbsFTkIcNLoks5nKSVCc1NL3Zb0y+Pu1ZIS&#10;55mumTJalPRJOHqzefliPdhCZKYzqhZAEES7YrAl7by3RZI43omeuZmxQqOxMdAzjyq0SQ1sQPRe&#10;JVmaXieDgdqC4cI5vL2bjHQT8ZtGcP+paZzwRJUUc/PxhHhW4Uw2a1a0wGwn+TEN9g9Z9ExqDHqG&#10;umOekT3I36B6ycE40/gZN31imkZyEWvAaubpL9U8dMyKWAuS4+yZJvf/YPnHw2cgssbezSnRrMce&#10;PYrRkzdmJNl14GewrkC3B4uOfsR79I21Ontv+FdHtNl2TLfiFsAMnWA15jcPL5OLpxOOCyDV8MHU&#10;GIftvYlAYwN9IA/pIIiOfXo69ybkwkPI5Sq9WuWUcLRleb5K8xiCFafXFpx/J0xPglBSwN5HdHa4&#10;dz5kw4qTSwjmjJL1TioVFWirrQJyYDgnu/gd0X9yU5oMJV3lWT4R8FeINH5/guilx4FXsi/p8uzE&#10;ikDbW13HcfRMqknGlJU+8hiom0j0YzXGll2FAIHjytRPSCyYab5xH1HoDHynZMDZLqn7tmcgKFHv&#10;NTZnNV8swjJEZZG/zlCBS0t1aWGaI1RJPSWTuPXTAu0tyLbDSKdxuMWG7mTk+jmrY/o4v7EFx10L&#10;C3KpR6/nP8LmBwAAAP//AwBQSwMEFAAGAAgAAAAhAPO1EGbcAAAACQEAAA8AAABkcnMvZG93bnJl&#10;di54bWxMj8FOwzAQRO9I/IO1SFwq6kCUKAlxKqjUE6eGcnfjJYmI18F22/TvWU5wXL3RzNt6s9hJ&#10;nNGH0ZGCx3UCAqlzZqReweF991CACFGT0ZMjVHDFAJvm9qbWlXEX2uO5jb3gEgqVVjDEOFdShm5A&#10;q8PazUjMPp23OvLpe2m8vnC5neRTkuTS6pF4YdAzbgfsvtqTVZB/t+nq7cOsaH/dvfrOZmZ7yJS6&#10;v1tenkFEXOJfGH71WR0adjq6E5kgJgVZkZUcZVCmIDhQFGkO4sikzEE2tfz/QfMDAAD//wMAUEsB&#10;Ai0AFAAGAAgAAAAhAOSZw8D7AAAA4QEAABMAAAAAAAAAAAAAAAAAAAAAAFtDb250ZW50X1R5cGVz&#10;XS54bWxQSwECLQAUAAYACAAAACEAI7Jq4dcAAACUAQAACwAAAAAAAAAAAAAAAAAsAQAAX3JlbHMv&#10;LnJlbHNQSwECLQAUAAYACAAAACEAecIgVi0CAABZBAAADgAAAAAAAAAAAAAAAAAsAgAAZHJzL2Uy&#10;b0RvYy54bWxQSwECLQAUAAYACAAAACEA87UQZtwAAAAJAQAADwAAAAAAAAAAAAAAAACFBAAAZHJz&#10;L2Rvd25yZXYueG1sUEsFBgAAAAAEAAQA8wAAAI4FAAAAAA==&#10;">
                <v:textbox style="mso-fit-shape-to-text:t">
                  <w:txbxContent>
                    <w:p w14:paraId="2A9FA88E" w14:textId="77777777" w:rsidR="0084169C" w:rsidRPr="0084169C" w:rsidRDefault="0084169C">
                      <w:pPr>
                        <w:rPr>
                          <w:rFonts w:asciiTheme="minorHAnsi" w:hAnsiTheme="minorHAnsi"/>
                          <w:b/>
                          <w:i/>
                          <w:sz w:val="20"/>
                          <w:szCs w:val="20"/>
                        </w:rPr>
                      </w:pPr>
                      <w:bookmarkStart w:id="1" w:name="_GoBack"/>
                      <w:r w:rsidRPr="0084169C">
                        <w:rPr>
                          <w:rFonts w:asciiTheme="minorHAnsi" w:hAnsiTheme="minorHAnsi"/>
                          <w:b/>
                          <w:i/>
                          <w:sz w:val="20"/>
                          <w:szCs w:val="20"/>
                        </w:rPr>
                        <w:t>s is called the semi-perimeter.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9D7EC4">
        <w:rPr>
          <w:rFonts w:asciiTheme="minorHAnsi" w:hAnsiTheme="minorHAnsi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42C02B" wp14:editId="6AD2E16C">
                <wp:simplePos x="0" y="0"/>
                <wp:positionH relativeFrom="column">
                  <wp:posOffset>-957580</wp:posOffset>
                </wp:positionH>
                <wp:positionV relativeFrom="paragraph">
                  <wp:posOffset>103505</wp:posOffset>
                </wp:positionV>
                <wp:extent cx="3274060" cy="1201420"/>
                <wp:effectExtent l="4445" t="0" r="4445" b="127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060" cy="120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A3676" w14:textId="77777777" w:rsidR="002643A3" w:rsidRDefault="002643A3">
                            <w:r w:rsidRPr="002643A3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object w:dxaOrig="5726" w:dyaOrig="2049" w14:anchorId="21A14E0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44pt;height:87pt" o:ole="">
                                  <v:imagedata r:id="rId12" o:title=""/>
                                </v:shape>
                                <o:OLEObject Type="Embed" ProgID="FXDraw.Graphic" ShapeID="_x0000_i1026" DrawAspect="Content" ObjectID="_1580707190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-75.4pt;margin-top:8.15pt;width:257.8pt;height:94.6pt;z-index:25166489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hztwIAAMEFAAAOAAAAZHJzL2Uyb0RvYy54bWysVMlu2zAQvRfoPxC8K1pMLxIiB45lFQXS&#10;BUj6AbREWUQlUiAZS2nRf++Q8ppcirY8ECRn+GZ7M7d3Q9ugPVOaS5Hi8CbAiIlCllzsUvztKfcW&#10;GGlDRUkbKViKX5jGd8v37277LmGRrGVTMoUAROik71JcG9Mlvq+LmrVU38iOCRBWUrXUwFXt/FLR&#10;HtDbxo+CYOb3UpWdkgXTGl6zUYiXDr+qWGG+VJVmBjUpBt+M25Xbt3b3l7c02Sna1bw4uEH/wouW&#10;cgFGT1AZNRQ9K/4GquWFklpW5qaQrS+rihfMxQDRhMGraB5r2jEXCyRHd6c06f8HW3zef1WIl1C7&#10;CCNBW6jRExsMupcDCmObn77TCag9dqBoBngHXRer7h5k8V0jIdc1FTu2Ukr2NaMl+Bfan/7F1xFH&#10;W5Bt/0mWYIc+G+mAhkq1NnmQDgToUKeXU22sLwU8TqI5CWYgKkAWQrJI5Krn0+T4vVPafGCyRfaQ&#10;YgXFd/B0/6CNdYcmRxVrTcicN40jQCOuHkBxfAHj8NXKrBuunj/jIN4sNgvikWi28UiQZd4qXxNv&#10;lofzaTbJ1uss/GXthiSpeVkyYc0cuRWSP6vdgeUjK07s0rLhpYWzLmm1264bhfYUuJ275ZIOkrOa&#10;f+2GSwLE8iqkMCLBfRR7+Wwx90hOpl48DxZeEMb38SwgMcny65AeuGD/HhLqUxxPo+nIprPTr2IL&#10;3HobG01abmB6NLxN8eKkRBPLwY0oXWkN5c14vkiFdf+cCij3sdCOsZakI13NsB1cc0yOjbCV5QtQ&#10;WEkgGJARJh8caql+YNTDFEmxgDGHUfNRQBPEISF26LgLmc6BsUhdSraXEioKAEqxwWg8rs04qJ47&#10;xXc12Dm23QoaJ+eO0rbDRp8O7QZzwkV2mGl2EF3endZ58i5/AwAA//8DAFBLAwQUAAYACAAAACEA&#10;UlTHieMAAAALAQAADwAAAGRycy9kb3ducmV2LnhtbEyPzU7DMBCE70i8g7VI3Fq7bRJQiFMh/iQq&#10;ODRUSNzceBtHxHYUO214+y4nOM7OaObbYj3Zjh1xCK13EhZzAQxd7XXrGgm7j+fZLbAQldOq8w4l&#10;/GCAdXl5Uahc+5Pb4rGKDaMSF3IlwcTY55yH2qBVYe57dOQd/GBVJDk0XA/qROW240shMm5V62jB&#10;qB4fDNbf1WglvLxuGrN93IyfyVAlN/3X0+H9bSfl9dV0fwcs4hT/wvCLT+hQEtPej04H1kmYLVJB&#10;7JGcbAWMEqssocNewlKkKfCy4P9/KM8AAAD//wMAUEsBAi0AFAAGAAgAAAAhALaDOJL+AAAA4QEA&#10;ABMAAAAAAAAAAAAAAAAAAAAAAFtDb250ZW50X1R5cGVzXS54bWxQSwECLQAUAAYACAAAACEAOP0h&#10;/9YAAACUAQAACwAAAAAAAAAAAAAAAAAvAQAAX3JlbHMvLnJlbHNQSwECLQAUAAYACAAAACEALJq4&#10;c7cCAADBBQAADgAAAAAAAAAAAAAAAAAuAgAAZHJzL2Uyb0RvYy54bWxQSwECLQAUAAYACAAAACEA&#10;UlTHieMAAAALAQAADwAAAAAAAAAAAAAAAAARBQAAZHJzL2Rvd25yZXYueG1sUEsFBgAAAAAEAAQA&#10;8wAAACEGAAAAAA==&#10;" filled="f" stroked="f">
                <v:textbox style="mso-fit-shape-to-text:t">
                  <w:txbxContent>
                    <w:p w:rsidR="002643A3" w:rsidRDefault="002643A3">
                      <w:r w:rsidRPr="002643A3">
                        <w:rPr>
                          <w:rFonts w:ascii="Calibri" w:hAnsi="Calibri" w:cs="Arial"/>
                          <w:sz w:val="20"/>
                          <w:szCs w:val="20"/>
                        </w:rPr>
                        <w:object w:dxaOrig="5726" w:dyaOrig="2049">
                          <v:shape id="_x0000_i1026" type="#_x0000_t75" style="width:243.35pt;height:87.4pt" o:ole="">
                            <v:imagedata r:id="rId14" o:title=""/>
                          </v:shape>
                          <o:OLEObject Type="Embed" ProgID="FXDraw.Graphic" ShapeID="_x0000_i1026" DrawAspect="Content" ObjectID="_1485663649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F88157C" w14:textId="1B120C74" w:rsidR="000F5764" w:rsidRPr="002643A3" w:rsidRDefault="0084169C" w:rsidP="0084169C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                  </w:t>
      </w:r>
      <w:r w:rsidR="002643A3" w:rsidRPr="002643A3">
        <w:rPr>
          <w:rFonts w:asciiTheme="minorHAnsi" w:hAnsiTheme="minorHAnsi" w:cs="Arial"/>
          <w:position w:val="-24"/>
          <w:sz w:val="20"/>
          <w:szCs w:val="20"/>
        </w:rPr>
        <w:object w:dxaOrig="1260" w:dyaOrig="620" w14:anchorId="0D49C307">
          <v:shape id="_x0000_i1027" type="#_x0000_t75" style="width:103pt;height:44pt" o:ole="">
            <v:imagedata r:id="rId16" o:title=""/>
          </v:shape>
          <o:OLEObject Type="Embed" ProgID="Equation.3" ShapeID="_x0000_i1027" DrawAspect="Content" ObjectID="_1580707188" r:id="rId17"/>
        </w:object>
      </w:r>
    </w:p>
    <w:p w14:paraId="22AD30DB" w14:textId="77777777" w:rsidR="000F5764" w:rsidRPr="002643A3" w:rsidRDefault="000F5764" w:rsidP="000F5764">
      <w:pPr>
        <w:jc w:val="both"/>
        <w:rPr>
          <w:rFonts w:asciiTheme="minorHAnsi" w:hAnsiTheme="minorHAnsi" w:cs="Arial"/>
          <w:sz w:val="20"/>
          <w:szCs w:val="20"/>
        </w:rPr>
      </w:pPr>
    </w:p>
    <w:p w14:paraId="6938104E" w14:textId="77777777" w:rsidR="000F5764" w:rsidRPr="002643A3" w:rsidRDefault="000F5764" w:rsidP="000F5764">
      <w:pPr>
        <w:jc w:val="both"/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sz w:val="20"/>
          <w:szCs w:val="20"/>
        </w:rPr>
        <w:tab/>
      </w:r>
      <w:r w:rsidRPr="002643A3">
        <w:rPr>
          <w:rFonts w:asciiTheme="minorHAnsi" w:hAnsiTheme="minorHAnsi" w:cs="Arial"/>
          <w:sz w:val="20"/>
          <w:szCs w:val="20"/>
        </w:rPr>
        <w:tab/>
      </w:r>
      <w:r w:rsidRPr="002643A3">
        <w:rPr>
          <w:rFonts w:asciiTheme="minorHAnsi" w:hAnsiTheme="minorHAnsi" w:cs="Arial"/>
          <w:sz w:val="20"/>
          <w:szCs w:val="20"/>
        </w:rPr>
        <w:tab/>
      </w:r>
      <w:r w:rsidR="002643A3">
        <w:rPr>
          <w:rFonts w:asciiTheme="minorHAnsi" w:hAnsiTheme="minorHAnsi" w:cs="Arial"/>
          <w:sz w:val="20"/>
          <w:szCs w:val="20"/>
        </w:rPr>
        <w:tab/>
      </w:r>
      <w:r w:rsidR="002643A3">
        <w:rPr>
          <w:rFonts w:asciiTheme="minorHAnsi" w:hAnsiTheme="minorHAnsi" w:cs="Arial"/>
          <w:sz w:val="20"/>
          <w:szCs w:val="20"/>
        </w:rPr>
        <w:tab/>
      </w:r>
      <w:r w:rsidR="002643A3">
        <w:rPr>
          <w:rFonts w:asciiTheme="minorHAnsi" w:hAnsiTheme="minorHAnsi" w:cs="Arial"/>
          <w:sz w:val="20"/>
          <w:szCs w:val="20"/>
        </w:rPr>
        <w:tab/>
      </w:r>
      <w:r w:rsidR="002643A3">
        <w:rPr>
          <w:rFonts w:asciiTheme="minorHAnsi" w:hAnsiTheme="minorHAnsi" w:cs="Arial"/>
          <w:sz w:val="20"/>
          <w:szCs w:val="20"/>
        </w:rPr>
        <w:tab/>
      </w:r>
      <w:r w:rsidR="002643A3">
        <w:rPr>
          <w:rFonts w:asciiTheme="minorHAnsi" w:hAnsiTheme="minorHAnsi" w:cs="Arial"/>
          <w:sz w:val="20"/>
          <w:szCs w:val="20"/>
        </w:rPr>
        <w:tab/>
      </w:r>
      <w:r w:rsidR="002643A3" w:rsidRPr="002643A3">
        <w:rPr>
          <w:rFonts w:asciiTheme="minorHAnsi" w:hAnsiTheme="minorHAnsi" w:cs="Arial"/>
          <w:sz w:val="32"/>
          <w:szCs w:val="32"/>
        </w:rPr>
        <w:t>Area =</w:t>
      </w:r>
      <w:r w:rsidR="002643A3">
        <w:rPr>
          <w:rFonts w:asciiTheme="minorHAnsi" w:hAnsiTheme="minorHAnsi" w:cs="Arial"/>
          <w:sz w:val="20"/>
          <w:szCs w:val="20"/>
        </w:rPr>
        <w:t xml:space="preserve"> </w:t>
      </w:r>
      <w:r w:rsidR="002643A3" w:rsidRPr="002643A3">
        <w:rPr>
          <w:rFonts w:asciiTheme="minorHAnsi" w:hAnsiTheme="minorHAnsi" w:cs="Arial"/>
          <w:position w:val="-12"/>
          <w:sz w:val="20"/>
          <w:szCs w:val="20"/>
        </w:rPr>
        <w:object w:dxaOrig="2200" w:dyaOrig="400" w14:anchorId="61CB97EB">
          <v:shape id="_x0000_i1028" type="#_x0000_t75" style="width:165pt;height:30pt" o:ole="">
            <v:imagedata r:id="rId18" o:title=""/>
          </v:shape>
          <o:OLEObject Type="Embed" ProgID="Equation.3" ShapeID="_x0000_i1028" DrawAspect="Content" ObjectID="_1580707189" r:id="rId19"/>
        </w:object>
      </w:r>
    </w:p>
    <w:p w14:paraId="26D67CDE" w14:textId="77777777" w:rsidR="000F5764" w:rsidRPr="002643A3" w:rsidRDefault="000F5764" w:rsidP="000F5764">
      <w:pPr>
        <w:jc w:val="both"/>
        <w:rPr>
          <w:rFonts w:asciiTheme="minorHAnsi" w:hAnsiTheme="minorHAnsi" w:cs="Arial"/>
          <w:sz w:val="20"/>
          <w:szCs w:val="20"/>
        </w:rPr>
      </w:pPr>
    </w:p>
    <w:p w14:paraId="0D812625" w14:textId="77777777" w:rsidR="000F5764" w:rsidRPr="002643A3" w:rsidRDefault="009D7EC4" w:rsidP="000F5764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8FEAEF" wp14:editId="5E34C77C">
                <wp:simplePos x="0" y="0"/>
                <wp:positionH relativeFrom="column">
                  <wp:posOffset>-381000</wp:posOffset>
                </wp:positionH>
                <wp:positionV relativeFrom="paragraph">
                  <wp:posOffset>24765</wp:posOffset>
                </wp:positionV>
                <wp:extent cx="7010400" cy="6985"/>
                <wp:effectExtent l="9525" t="5715" r="9525" b="635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pt,1.95pt" to="52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kyFgIAAC0EAAAOAAAAZHJzL2Uyb0RvYy54bWysU8uu2jAQ3VfqP1jZQxIauBARrqoEuqEt&#10;0r39AGM7iVXHtmxDQFX/vWMn0NJuqqpZOH7MHJ85c7x+vnQCnZmxXMkiSqdJhJgkinLZFNGX191k&#10;GSHrsKRYKMmK6Mps9Lx5+2bd65zNVKsEZQYBiLR5r4uodU7ncWxJyzpsp0ozCYe1Mh12sDRNTA3u&#10;Ab0T8SxJFnGvDNVGEWYt7FbDYbQJ+HXNiPtc15Y5JIoIuLkwmjAe/Rhv1jhvDNYtJyMN/A8sOswl&#10;XHqHqrDD6GT4H1AdJ0ZZVbspUV2s6poTFmqAatLkt2peWqxZqAXEsfouk/1/sOTT+WAQp9A7kEfi&#10;Dnq055KhNPXa9NrmEFLKg/HVkYt80XtFvlokVdli2bDA8fWqIS9kxA8pfmE13HDsPyoKMfjkVBDq&#10;UpvOQ4IE6BL6cb33g10cIrD5BJJkCfAicLZYLeeeUozzW6421n1gqkN+UkQCeAdsfN5bN4TeQvxV&#10;Uu24EKHjQqK+iFbz2TwkWCU49Yc+zJrmWAqDzth7JnzjvQ9hRp0kDWAtw3Q7zh3mYpgDTyE9HlQD&#10;dMbZYIpvq2S1XW6X2SSbLbaTLKmqyftdmU0Wu/RpXr2ryrJKv3tqaZa3nFImPbubQdPs7wwwPpXB&#10;WneL3mWIH9GDtED29g+kQzt9BwcvHBW9HoyX1ncWPBmCx/fjTf/rOkT9fOWbHwAAAP//AwBQSwME&#10;FAAGAAgAAAAhADZPwOndAAAACAEAAA8AAABkcnMvZG93bnJldi54bWxMj8FOwzAQRO9I/IO1SFyq&#10;1qYtFYRsKgTkxoUC4rqNlyQiXqex2wa+HvcEx9lZzbzJ16Pr1IGH0HpBuJoZUCyVt63UCG+v5fQG&#10;VIgkljovjPDNAdbF+VlOmfVHeeHDJtYqhUjICKGJsc+0DlXDjsLM9yzJ+/SDo5jkUGs70DGFu07P&#10;jVlpR62khoZ6fmi4+trsHUIo33lX/kyqiflY1J7nu8fnJ0K8vBjv70BFHuPfM5zwEzoUiWnr92KD&#10;6hCmK5O2RITFLaiTb5bLdNgiXBvQRa7/Dyh+AQAA//8DAFBLAQItABQABgAIAAAAIQC2gziS/gAA&#10;AOEBAAATAAAAAAAAAAAAAAAAAAAAAABbQ29udGVudF9UeXBlc10ueG1sUEsBAi0AFAAGAAgAAAAh&#10;ADj9If/WAAAAlAEAAAsAAAAAAAAAAAAAAAAALwEAAF9yZWxzLy5yZWxzUEsBAi0AFAAGAAgAAAAh&#10;AAZ7uTIWAgAALQQAAA4AAAAAAAAAAAAAAAAALgIAAGRycy9lMm9Eb2MueG1sUEsBAi0AFAAGAAgA&#10;AAAhADZPwOndAAAACAEAAA8AAAAAAAAAAAAAAAAAcAQAAGRycy9kb3ducmV2LnhtbFBLBQYAAAAA&#10;BAAEAPMAAAB6BQAAAAA=&#10;"/>
            </w:pict>
          </mc:Fallback>
        </mc:AlternateContent>
      </w:r>
    </w:p>
    <w:p w14:paraId="2EA11696" w14:textId="77777777" w:rsidR="000F5764" w:rsidRPr="002643A3" w:rsidRDefault="009D7EC4" w:rsidP="000F5764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D5D922" wp14:editId="0BF7B536">
                <wp:simplePos x="0" y="0"/>
                <wp:positionH relativeFrom="column">
                  <wp:posOffset>4495800</wp:posOffset>
                </wp:positionH>
                <wp:positionV relativeFrom="paragraph">
                  <wp:posOffset>56515</wp:posOffset>
                </wp:positionV>
                <wp:extent cx="2012950" cy="1691640"/>
                <wp:effectExtent l="0" t="0" r="4445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6C4A8" w14:textId="77777777" w:rsidR="000F5764" w:rsidRDefault="0084169C" w:rsidP="000F5764">
                            <w:r>
                              <w:object w:dxaOrig="3931" w:dyaOrig="4382" w14:anchorId="443B0D41">
                                <v:shape id="_x0000_i1030" type="#_x0000_t75" style="width:2in;height:126pt" o:ole="">
                                  <v:imagedata r:id="rId20" o:title=""/>
                                </v:shape>
                                <o:OLEObject Type="Embed" ProgID="FXDraw.Graphic" ShapeID="_x0000_i1030" DrawAspect="Content" ObjectID="_1580707191" r:id="rId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354pt;margin-top:4.45pt;width:158.5pt;height:133.2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3OtgIAAMAFAAAOAAAAZHJzL2Uyb0RvYy54bWysVNtu3CAQfa/Uf0C8O74Ue9dWvFWyXleV&#10;0ouU9ANYG69RbbCArJ1W/fcOeG9JXqq2PCBghjO3M3P9fuo7tGdKcylyHF4FGDFRyZqLXY6/PZTe&#10;EiNtqKhpJwXL8RPT+P3q7ZvrcchYJFvZ1UwhABE6G4cct8YMme/rqmU91VdyYAKEjVQ9NXBVO79W&#10;dAT0vvOjIEj8Uap6ULJiWsNrMQvxyuE3DavMl6bRzKAux+Cbcbty+9bu/uqaZjtFh5ZXBzfoX3jR&#10;Uy7A6AmqoIaiR8VfQfW8UlLLxlxVsvdl0/CKuRggmjB4Ec19SwfmYoHk6OGUJv3/YKvP+68K8TrH&#10;KUaC9lCiBzYZdCsnFMY2PeOgM9C6H0DPTPAOZXah6uFOVt81EnLdUrFjN0rJsWW0BvdC+9O/+Drj&#10;aAuyHT/JGuzQRyMd0NSo3uYOsoEAHcr0dCqN9aWCR8hOlMYgqkAWJmmYEFc8n2bH74PS5gOTPbKH&#10;HCuovYOn+zttrDs0O6pYa0KWvOtc/Tvx7AEU5xcwDl+tzLrhyvkzDdLNcrMkHomSjUeCovBuyjXx&#10;kjJcxMW7Yr0uwl/Wbkiyltc1E9bMkVoh+bPSHUg+k+JELi07Xls465JWu+26U2hPgdqlWy7pIDmr&#10;+c/dcEmAWF6EFEYkuI1Sr0yWC4+UJPbSRbD0gjC9TZOApKQon4d0xwX795DQCKyLo3hm09npF7EF&#10;br2OjWY9NzA8Ot7neHlSopnl4EbUrrSG8m4+X6TCun9OBZT7WGjHWEvSma5m2k6uN06NsJX1E1BY&#10;SSAYkBEGHxxaqX5gNMIQybGAKYdR91FAE6QhAZIi4y4kXkRwUZeS7aWEigqAcmwwmo9rM8+px0Hx&#10;XQt2jm13A41Tckdp22GzT4d2gzHhIjuMNDuHLu9O6zx4V78BAAD//wMAUEsDBBQABgAIAAAAIQCv&#10;aN0X3QAAAAoBAAAPAAAAZHJzL2Rvd25yZXYueG1sTI/BTsMwDIbvSLxDZCRuLFmhrOuaTmjAmTF4&#10;gKz1mtLGqZpsKzw93gmO9m99/v5iPblenHAMrScN85kCgVT5uqVGw+fH610GIkRDtek9oYZvDLAu&#10;r68Kk9f+TO942sVGMIRCbjTYGIdcylBZdCbM/IDE2cGPzkQex0bWozkz3PUyUepROtMSf7BmwI3F&#10;qtsdnYZMubeuWybb4B5+5qndPPuX4Uvr25vpaQUi4hT/juGiz+pQstPeH6kOotewUBl3iQxbgrjk&#10;Kkl5sdeQLNJ7kGUh/1cofwEAAP//AwBQSwECLQAUAAYACAAAACEAtoM4kv4AAADhAQAAEwAAAAAA&#10;AAAAAAAAAAAAAAAAW0NvbnRlbnRfVHlwZXNdLnhtbFBLAQItABQABgAIAAAAIQA4/SH/1gAAAJQB&#10;AAALAAAAAAAAAAAAAAAAAC8BAABfcmVscy8ucmVsc1BLAQItABQABgAIAAAAIQDehr3OtgIAAMAF&#10;AAAOAAAAAAAAAAAAAAAAAC4CAABkcnMvZTJvRG9jLnhtbFBLAQItABQABgAIAAAAIQCvaN0X3QAA&#10;AAoBAAAPAAAAAAAAAAAAAAAAABAFAABkcnMvZG93bnJldi54bWxQSwUGAAAAAAQABADzAAAAGgYA&#10;AAAA&#10;" filled="f" stroked="f">
                <v:textbox style="mso-fit-shape-to-text:t">
                  <w:txbxContent>
                    <w:p w:rsidR="000F5764" w:rsidRDefault="0084169C" w:rsidP="000F5764">
                      <w:r>
                        <w:object w:dxaOrig="3931" w:dyaOrig="4382">
                          <v:shape id="_x0000_i1030" type="#_x0000_t75" style="width:144.05pt;height:126pt" o:ole="">
                            <v:imagedata r:id="rId22" o:title=""/>
                          </v:shape>
                          <o:OLEObject Type="Embed" ProgID="FXDraw.Graphic" ShapeID="_x0000_i1030" DrawAspect="Content" ObjectID="_1485663650" r:id="rId2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4EC345B" w14:textId="77777777" w:rsidR="000F5764" w:rsidRPr="002643A3" w:rsidRDefault="000F5764" w:rsidP="000F5764">
      <w:pPr>
        <w:jc w:val="both"/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sz w:val="20"/>
          <w:szCs w:val="20"/>
        </w:rPr>
        <w:t>1.</w:t>
      </w:r>
      <w:r w:rsidRPr="002643A3">
        <w:rPr>
          <w:rFonts w:asciiTheme="minorHAnsi" w:hAnsiTheme="minorHAnsi" w:cs="Arial"/>
          <w:sz w:val="20"/>
          <w:szCs w:val="20"/>
        </w:rPr>
        <w:tab/>
        <w:t xml:space="preserve">Use Heron’s formula to calculate the area </w:t>
      </w:r>
    </w:p>
    <w:p w14:paraId="24A18C48" w14:textId="77777777" w:rsidR="000F5764" w:rsidRPr="002643A3" w:rsidRDefault="000F5764" w:rsidP="000F5764">
      <w:pPr>
        <w:jc w:val="both"/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sz w:val="20"/>
          <w:szCs w:val="20"/>
        </w:rPr>
        <w:tab/>
        <w:t>of this scalene triangle shown.</w:t>
      </w:r>
    </w:p>
    <w:p w14:paraId="648F7E7F" w14:textId="77777777" w:rsidR="000F5764" w:rsidRPr="002643A3" w:rsidRDefault="000F5764" w:rsidP="000F5764">
      <w:pPr>
        <w:jc w:val="both"/>
        <w:rPr>
          <w:rFonts w:asciiTheme="minorHAnsi" w:hAnsiTheme="minorHAnsi" w:cs="Arial"/>
          <w:sz w:val="20"/>
          <w:szCs w:val="20"/>
        </w:rPr>
      </w:pPr>
    </w:p>
    <w:p w14:paraId="6FF4ADE4" w14:textId="77777777" w:rsidR="00B1342B" w:rsidRPr="002643A3" w:rsidRDefault="00B1342B" w:rsidP="00B1342B">
      <w:pPr>
        <w:rPr>
          <w:rFonts w:asciiTheme="minorHAnsi" w:hAnsiTheme="minorHAnsi" w:cs="Arial"/>
          <w:sz w:val="20"/>
          <w:szCs w:val="20"/>
        </w:rPr>
      </w:pPr>
    </w:p>
    <w:p w14:paraId="18C00947" w14:textId="77777777" w:rsidR="000F5764" w:rsidRPr="002643A3" w:rsidRDefault="000F5764" w:rsidP="00B1342B">
      <w:pPr>
        <w:rPr>
          <w:rFonts w:asciiTheme="minorHAnsi" w:hAnsiTheme="minorHAnsi" w:cs="Arial"/>
          <w:sz w:val="20"/>
          <w:szCs w:val="20"/>
        </w:rPr>
      </w:pPr>
    </w:p>
    <w:p w14:paraId="1A30AF9A" w14:textId="77777777" w:rsidR="000F5764" w:rsidRPr="002643A3" w:rsidRDefault="000F5764" w:rsidP="00B1342B">
      <w:pPr>
        <w:rPr>
          <w:rFonts w:asciiTheme="minorHAnsi" w:hAnsiTheme="minorHAnsi" w:cs="Arial"/>
          <w:sz w:val="20"/>
          <w:szCs w:val="20"/>
        </w:rPr>
      </w:pPr>
    </w:p>
    <w:p w14:paraId="58CD735F" w14:textId="77777777" w:rsidR="000F5764" w:rsidRPr="002643A3" w:rsidRDefault="000F5764" w:rsidP="00B1342B">
      <w:pPr>
        <w:rPr>
          <w:rFonts w:asciiTheme="minorHAnsi" w:hAnsiTheme="minorHAnsi" w:cs="Arial"/>
          <w:sz w:val="20"/>
          <w:szCs w:val="20"/>
        </w:rPr>
      </w:pPr>
    </w:p>
    <w:p w14:paraId="5CCFE7D7" w14:textId="77777777" w:rsidR="00B1342B" w:rsidRPr="002643A3" w:rsidRDefault="00B1342B" w:rsidP="00B1342B">
      <w:pPr>
        <w:rPr>
          <w:rFonts w:asciiTheme="minorHAnsi" w:hAnsiTheme="minorHAnsi" w:cs="Arial"/>
          <w:sz w:val="20"/>
          <w:szCs w:val="20"/>
        </w:rPr>
      </w:pPr>
    </w:p>
    <w:p w14:paraId="2EFE0543" w14:textId="77777777" w:rsidR="000F5764" w:rsidRPr="002643A3" w:rsidRDefault="000F5764">
      <w:pPr>
        <w:rPr>
          <w:rFonts w:asciiTheme="minorHAnsi" w:hAnsiTheme="minorHAnsi"/>
        </w:rPr>
      </w:pPr>
    </w:p>
    <w:p w14:paraId="621CB33B" w14:textId="77777777" w:rsidR="002643A3" w:rsidRDefault="002643A3">
      <w:pPr>
        <w:rPr>
          <w:rFonts w:asciiTheme="minorHAnsi" w:hAnsiTheme="minorHAnsi"/>
        </w:rPr>
      </w:pPr>
    </w:p>
    <w:p w14:paraId="0214BAC0" w14:textId="77777777" w:rsidR="002643A3" w:rsidRPr="002643A3" w:rsidRDefault="002643A3">
      <w:pPr>
        <w:rPr>
          <w:rFonts w:asciiTheme="minorHAnsi" w:hAnsiTheme="minorHAnsi"/>
        </w:rPr>
      </w:pPr>
    </w:p>
    <w:p w14:paraId="704D02D5" w14:textId="77777777" w:rsidR="000F5764" w:rsidRPr="002643A3" w:rsidRDefault="000F5764">
      <w:pPr>
        <w:rPr>
          <w:rFonts w:asciiTheme="minorHAnsi" w:hAnsiTheme="minorHAnsi"/>
        </w:rPr>
      </w:pPr>
    </w:p>
    <w:p w14:paraId="5572903A" w14:textId="77777777" w:rsidR="000F5764" w:rsidRPr="002643A3" w:rsidRDefault="000F5764">
      <w:pPr>
        <w:rPr>
          <w:rFonts w:asciiTheme="minorHAnsi" w:hAnsiTheme="minorHAnsi"/>
        </w:rPr>
      </w:pPr>
      <w:r w:rsidRPr="002643A3">
        <w:rPr>
          <w:rFonts w:asciiTheme="minorHAnsi" w:hAnsiTheme="minorHAnsi"/>
        </w:rPr>
        <w:t>2.</w:t>
      </w:r>
      <w:r w:rsidRPr="002643A3">
        <w:rPr>
          <w:rFonts w:asciiTheme="minorHAnsi" w:hAnsiTheme="minorHAnsi"/>
        </w:rPr>
        <w:tab/>
        <w:t>Use Pythagoras’ rule to prove that this triangle is right angled.</w:t>
      </w:r>
    </w:p>
    <w:p w14:paraId="2713F2BD" w14:textId="77777777" w:rsidR="000F5764" w:rsidRPr="002643A3" w:rsidRDefault="000F5764">
      <w:pPr>
        <w:rPr>
          <w:rFonts w:asciiTheme="minorHAnsi" w:hAnsiTheme="minorHAnsi"/>
        </w:rPr>
      </w:pPr>
    </w:p>
    <w:p w14:paraId="43540531" w14:textId="77777777" w:rsidR="000F5764" w:rsidRPr="002643A3" w:rsidRDefault="000F5764">
      <w:pPr>
        <w:rPr>
          <w:rFonts w:asciiTheme="minorHAnsi" w:hAnsiTheme="minorHAnsi"/>
        </w:rPr>
      </w:pPr>
    </w:p>
    <w:p w14:paraId="0957FC0D" w14:textId="77777777" w:rsidR="000F5764" w:rsidRPr="002643A3" w:rsidRDefault="000F5764">
      <w:pPr>
        <w:rPr>
          <w:rFonts w:asciiTheme="minorHAnsi" w:hAnsiTheme="minorHAnsi"/>
        </w:rPr>
      </w:pPr>
    </w:p>
    <w:p w14:paraId="0F6D2AA2" w14:textId="77777777" w:rsidR="000F5764" w:rsidRPr="002643A3" w:rsidRDefault="000F5764">
      <w:pPr>
        <w:rPr>
          <w:rFonts w:asciiTheme="minorHAnsi" w:hAnsiTheme="minorHAnsi"/>
        </w:rPr>
      </w:pPr>
    </w:p>
    <w:p w14:paraId="6A094D42" w14:textId="77777777" w:rsidR="000F5764" w:rsidRPr="002643A3" w:rsidRDefault="000F5764">
      <w:pPr>
        <w:rPr>
          <w:rFonts w:asciiTheme="minorHAnsi" w:hAnsiTheme="minorHAnsi"/>
        </w:rPr>
      </w:pPr>
    </w:p>
    <w:p w14:paraId="01E5D6F7" w14:textId="77777777" w:rsidR="000F5764" w:rsidRDefault="000F5764">
      <w:pPr>
        <w:rPr>
          <w:rFonts w:asciiTheme="minorHAnsi" w:hAnsiTheme="minorHAnsi"/>
        </w:rPr>
      </w:pPr>
      <w:r w:rsidRPr="002643A3">
        <w:rPr>
          <w:rFonts w:asciiTheme="minorHAnsi" w:hAnsiTheme="minorHAnsi"/>
        </w:rPr>
        <w:t>3.</w:t>
      </w:r>
      <w:r w:rsidRPr="002643A3">
        <w:rPr>
          <w:rFonts w:asciiTheme="minorHAnsi" w:hAnsiTheme="minorHAnsi"/>
        </w:rPr>
        <w:tab/>
        <w:t xml:space="preserve">Use this result to show your result </w:t>
      </w:r>
      <w:r w:rsidR="0084169C">
        <w:rPr>
          <w:rFonts w:asciiTheme="minorHAnsi" w:hAnsiTheme="minorHAnsi"/>
        </w:rPr>
        <w:t>the area calculated from from Heron’s Rule</w:t>
      </w:r>
      <w:r w:rsidRPr="002643A3">
        <w:rPr>
          <w:rFonts w:asciiTheme="minorHAnsi" w:hAnsiTheme="minorHAnsi"/>
        </w:rPr>
        <w:t xml:space="preserve"> </w:t>
      </w:r>
      <w:r w:rsidR="0084169C">
        <w:rPr>
          <w:rFonts w:asciiTheme="minorHAnsi" w:hAnsiTheme="minorHAnsi"/>
        </w:rPr>
        <w:t>is correct.</w:t>
      </w:r>
    </w:p>
    <w:p w14:paraId="69746A1D" w14:textId="77777777" w:rsidR="0084169C" w:rsidRDefault="0084169C">
      <w:pPr>
        <w:rPr>
          <w:rFonts w:asciiTheme="minorHAnsi" w:hAnsiTheme="minorHAnsi"/>
        </w:rPr>
      </w:pPr>
    </w:p>
    <w:p w14:paraId="3217D712" w14:textId="77777777" w:rsidR="002643A3" w:rsidRDefault="002643A3">
      <w:pPr>
        <w:rPr>
          <w:rFonts w:asciiTheme="minorHAnsi" w:hAnsiTheme="minorHAnsi"/>
        </w:rPr>
      </w:pPr>
    </w:p>
    <w:p w14:paraId="57A293AC" w14:textId="77777777" w:rsidR="002643A3" w:rsidRDefault="002643A3">
      <w:pPr>
        <w:rPr>
          <w:rFonts w:asciiTheme="minorHAnsi" w:hAnsiTheme="minorHAnsi"/>
        </w:rPr>
      </w:pPr>
    </w:p>
    <w:p w14:paraId="130807ED" w14:textId="77777777" w:rsidR="002643A3" w:rsidRDefault="002643A3">
      <w:pPr>
        <w:rPr>
          <w:rFonts w:asciiTheme="minorHAnsi" w:hAnsiTheme="minorHAnsi"/>
        </w:rPr>
      </w:pPr>
    </w:p>
    <w:p w14:paraId="3624CBCA" w14:textId="77777777" w:rsidR="002643A3" w:rsidRPr="002643A3" w:rsidRDefault="002643A3">
      <w:pPr>
        <w:rPr>
          <w:rFonts w:asciiTheme="minorHAnsi" w:hAnsiTheme="minorHAnsi"/>
        </w:rPr>
      </w:pPr>
    </w:p>
    <w:p w14:paraId="3CAAE32B" w14:textId="77777777" w:rsidR="000F5764" w:rsidRPr="002643A3" w:rsidRDefault="009D7EC4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8EF9383" wp14:editId="59FAD996">
                <wp:simplePos x="0" y="0"/>
                <wp:positionH relativeFrom="column">
                  <wp:posOffset>4305300</wp:posOffset>
                </wp:positionH>
                <wp:positionV relativeFrom="paragraph">
                  <wp:posOffset>-6350</wp:posOffset>
                </wp:positionV>
                <wp:extent cx="1956435" cy="2032635"/>
                <wp:effectExtent l="0" t="4445" r="3175" b="381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203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39A53" w14:textId="77777777" w:rsidR="000F5764" w:rsidRDefault="00811273">
                            <w:r>
                              <w:object w:dxaOrig="4296" w:dyaOrig="4675" w14:anchorId="28783E9F">
                                <v:shape id="_x0000_i1032" type="#_x0000_t75" style="width:140pt;height:153pt" o:ole="">
                                  <v:imagedata r:id="rId24" o:title=""/>
                                </v:shape>
                                <o:OLEObject Type="Embed" ProgID="FXDraw.Graphic" ShapeID="_x0000_i1032" DrawAspect="Content" ObjectID="_1580707192" r:id="rId2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F9383" id="Text Box 18" o:spid="_x0000_s1031" type="#_x0000_t202" style="position:absolute;margin-left:339pt;margin-top:-.45pt;width:154.05pt;height:160.0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AIQrUCAADABQAADgAAAGRycy9lMm9Eb2MueG1srFRtb5swEP4+af/B8nfKSw0JqGRqQ5gmdS9S&#10;ux/ggAnWwEa2G+im/fedTZKmrSZN2/iAbN/5uXvuHt/Vu6nv0J4pzaXIcXgRYMREJWsudjn+el96&#10;S4y0oaKmnRQsx49M43ert2+uxiFjkWxlVzOFAETobBxy3BozZL6vq5b1VF/IgQkwNlL11MBW7fxa&#10;0RHQ+86PgiDxR6nqQcmKaQ2nxWzEK4ffNKwyn5tGM4O6HENuxv2V+2/t319d0Wyn6NDy6pAG/Yss&#10;esoFBD1BFdRQ9KD4K6ieV0pq2ZiLSva+bBpeMccB2ITBCzZ3LR2Y4wLF0cOpTPr/wVaf9l8U4nWO&#10;oVGC9tCiezYZdCMnFC5tecZBZ+B1N4CfmeAc2uyo6uFWVt80EnLdUrFj10rJsWW0hvRCe9M/uzrj&#10;aAuyHT/KGuLQByMd0NSo3tYOqoEAHdr0eGqNzaWyIdM4IZcxRhXYouAySmBjY9DseH1Q2rxnskd2&#10;kWMFvXfwdH+rzex6dLHRhCx518E5zTrx7AAw5xMIDletzabh2vkjDdLNcrMkHomSjUeCovCuyzXx&#10;kjJcxMVlsV4X4U8bNyRZy+uaCRvmKK2Q/FnrDiKfRXESl5Ydry2cTUmr3XbdKbSnIO3SfYeCnLn5&#10;z9Nw9QIuLyiFEQluotQrk+XCIyWJvXQRLL0gTG/SJCApKcrnlG65YP9OCY05TuMontX0W26B+15z&#10;o1nPDQyPjveg3pMTzawGN6J2rTWUd/P6rBQ2/adSQLuPjXaKtSKd5Wqm7eTehpOaVfNW1o8gYSVB&#10;YKBTGHywaKX6jtEIQyTHAqYcRt0HAY8gDQmxM8dtSLyIYKPOLdtzCxUVAOXYYDQv12aeUw+D4rsW&#10;4hyf3TU8nJI7ST/ldHhuMCYcs8NIs3PofO+8ngbv6hcAAAD//wMAUEsDBBQABgAIAAAAIQDJ4lE+&#10;3QAAAAkBAAAPAAAAZHJzL2Rvd25yZXYueG1sTI/BTsMwEETvSPyDtUjcWicBQhKyqVCBM1D4ADde&#10;4pB4HcVuG/h6zAmOoxnNvKk3ix3FkWbfO0ZI1wkI4tbpnjuE97enVQHCB8VajY4J4Ys8bJrzs1pV&#10;2p34lY670IlYwr5SCCaEqZLSt4as8ms3EUfvw81WhSjnTupZnWK5HWWWJLm0que4YNREW0PtsDtY&#10;hCKxz8NQZi/eXn+nN2b74B6nT8TLi+X+DkSgJfyF4Rc/okMTmfbuwNqLESG/LeKXgLAqQUS/LPIU&#10;xB7hKi0zkE0t/z9ofgAAAP//AwBQSwECLQAUAAYACAAAACEA5JnDwPsAAADhAQAAEwAAAAAAAAAA&#10;AAAAAAAAAAAAW0NvbnRlbnRfVHlwZXNdLnhtbFBLAQItABQABgAIAAAAIQAjsmrh1wAAAJQBAAAL&#10;AAAAAAAAAAAAAAAAACwBAABfcmVscy8ucmVsc1BLAQItABQABgAIAAAAIQBcIAhCtQIAAMAFAAAO&#10;AAAAAAAAAAAAAAAAACwCAABkcnMvZTJvRG9jLnhtbFBLAQItABQABgAIAAAAIQDJ4lE+3QAAAAkB&#10;AAAPAAAAAAAAAAAAAAAAAA0FAABkcnMvZG93bnJldi54bWxQSwUGAAAAAAQABADzAAAAFwYAAAAA&#10;" filled="f" stroked="f">
                <v:textbox style="mso-fit-shape-to-text:t">
                  <w:txbxContent>
                    <w:p w14:paraId="1BC39A53" w14:textId="77777777" w:rsidR="000F5764" w:rsidRDefault="00811273">
                      <w:r>
                        <w:object w:dxaOrig="4296" w:dyaOrig="4675" w14:anchorId="28783E9F">
                          <v:shape id="_x0000_i1032" type="#_x0000_t75" style="width:140pt;height:153pt" o:ole="">
                            <v:imagedata r:id="rId24" o:title=""/>
                          </v:shape>
                          <o:OLEObject Type="Embed" ProgID="FXDraw.Graphic" ShapeID="_x0000_i1032" DrawAspect="Content" ObjectID="_1580707192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0F5764" w:rsidRPr="002643A3">
        <w:rPr>
          <w:rFonts w:asciiTheme="minorHAnsi" w:hAnsiTheme="minorHAnsi"/>
        </w:rPr>
        <w:t>4.</w:t>
      </w:r>
      <w:r w:rsidR="000F5764" w:rsidRPr="002643A3">
        <w:rPr>
          <w:rFonts w:asciiTheme="minorHAnsi" w:hAnsiTheme="minorHAnsi"/>
        </w:rPr>
        <w:tab/>
        <w:t xml:space="preserve">Use Heron’s rule to determine the area </w:t>
      </w:r>
    </w:p>
    <w:p w14:paraId="02D9B9D9" w14:textId="77777777" w:rsidR="00811273" w:rsidRPr="002643A3" w:rsidRDefault="000F5764">
      <w:pPr>
        <w:rPr>
          <w:rFonts w:asciiTheme="minorHAnsi" w:hAnsiTheme="minorHAnsi"/>
        </w:rPr>
      </w:pPr>
      <w:r w:rsidRPr="002643A3">
        <w:rPr>
          <w:rFonts w:asciiTheme="minorHAnsi" w:hAnsiTheme="minorHAnsi"/>
        </w:rPr>
        <w:tab/>
        <w:t>of this isosceles triangle</w:t>
      </w:r>
      <w:r w:rsidR="002643A3">
        <w:rPr>
          <w:rFonts w:asciiTheme="minorHAnsi" w:hAnsiTheme="minorHAnsi"/>
        </w:rPr>
        <w:t>, with a perimeter of 26 cm</w:t>
      </w:r>
      <w:r w:rsidRPr="002643A3">
        <w:rPr>
          <w:rFonts w:asciiTheme="minorHAnsi" w:hAnsiTheme="minorHAnsi"/>
        </w:rPr>
        <w:t>.</w:t>
      </w:r>
    </w:p>
    <w:p w14:paraId="75BB6969" w14:textId="77777777" w:rsidR="00811273" w:rsidRPr="002643A3" w:rsidRDefault="00811273">
      <w:pPr>
        <w:rPr>
          <w:rFonts w:asciiTheme="minorHAnsi" w:hAnsiTheme="minorHAnsi"/>
        </w:rPr>
      </w:pPr>
    </w:p>
    <w:p w14:paraId="31C7C819" w14:textId="77777777" w:rsidR="00811273" w:rsidRPr="002643A3" w:rsidRDefault="00811273">
      <w:pPr>
        <w:rPr>
          <w:rFonts w:asciiTheme="minorHAnsi" w:hAnsiTheme="minorHAnsi"/>
        </w:rPr>
      </w:pPr>
    </w:p>
    <w:p w14:paraId="585447AA" w14:textId="77777777" w:rsidR="00811273" w:rsidRPr="002643A3" w:rsidRDefault="00811273">
      <w:pPr>
        <w:rPr>
          <w:rFonts w:asciiTheme="minorHAnsi" w:hAnsiTheme="minorHAnsi"/>
        </w:rPr>
      </w:pPr>
    </w:p>
    <w:p w14:paraId="344E23C5" w14:textId="77777777" w:rsidR="00811273" w:rsidRPr="002643A3" w:rsidRDefault="00811273">
      <w:pPr>
        <w:rPr>
          <w:rFonts w:asciiTheme="minorHAnsi" w:hAnsiTheme="minorHAnsi"/>
        </w:rPr>
      </w:pPr>
    </w:p>
    <w:p w14:paraId="34BEFC55" w14:textId="77777777" w:rsidR="00811273" w:rsidRPr="002643A3" w:rsidRDefault="00811273">
      <w:pPr>
        <w:rPr>
          <w:rFonts w:asciiTheme="minorHAnsi" w:hAnsiTheme="minorHAnsi"/>
        </w:rPr>
      </w:pPr>
    </w:p>
    <w:p w14:paraId="1DE31276" w14:textId="77777777" w:rsidR="00811273" w:rsidRPr="002643A3" w:rsidRDefault="00811273">
      <w:pPr>
        <w:rPr>
          <w:rFonts w:asciiTheme="minorHAnsi" w:hAnsiTheme="minorHAnsi"/>
        </w:rPr>
      </w:pPr>
    </w:p>
    <w:p w14:paraId="2B47FA95" w14:textId="77777777" w:rsidR="00811273" w:rsidRDefault="00811273">
      <w:pPr>
        <w:rPr>
          <w:rFonts w:asciiTheme="minorHAnsi" w:hAnsiTheme="minorHAnsi"/>
        </w:rPr>
      </w:pPr>
    </w:p>
    <w:p w14:paraId="0364E513" w14:textId="77777777" w:rsidR="00811273" w:rsidRDefault="00811273">
      <w:pPr>
        <w:rPr>
          <w:rFonts w:asciiTheme="minorHAnsi" w:hAnsiTheme="minorHAnsi"/>
        </w:rPr>
      </w:pPr>
    </w:p>
    <w:p w14:paraId="50B4AD31" w14:textId="77777777" w:rsidR="0035573E" w:rsidRPr="002643A3" w:rsidRDefault="0035573E">
      <w:pPr>
        <w:rPr>
          <w:rFonts w:asciiTheme="minorHAnsi" w:hAnsiTheme="minorHAnsi"/>
        </w:rPr>
      </w:pPr>
    </w:p>
    <w:p w14:paraId="3E651FD8" w14:textId="77777777" w:rsidR="00811273" w:rsidRPr="002643A3" w:rsidRDefault="00811273">
      <w:pPr>
        <w:rPr>
          <w:rFonts w:asciiTheme="minorHAnsi" w:hAnsiTheme="minorHAnsi"/>
        </w:rPr>
      </w:pPr>
    </w:p>
    <w:p w14:paraId="488382A7" w14:textId="77777777" w:rsidR="00811273" w:rsidRPr="002643A3" w:rsidRDefault="00811273">
      <w:pPr>
        <w:rPr>
          <w:rFonts w:asciiTheme="minorHAnsi" w:hAnsiTheme="minorHAnsi"/>
        </w:rPr>
      </w:pPr>
    </w:p>
    <w:p w14:paraId="78380AB2" w14:textId="77777777" w:rsidR="00811273" w:rsidRPr="002643A3" w:rsidRDefault="00811273">
      <w:pPr>
        <w:rPr>
          <w:rFonts w:asciiTheme="minorHAnsi" w:hAnsiTheme="minorHAnsi"/>
        </w:rPr>
      </w:pPr>
      <w:r w:rsidRPr="002643A3">
        <w:rPr>
          <w:rFonts w:asciiTheme="minorHAnsi" w:hAnsiTheme="minorHAnsi"/>
        </w:rPr>
        <w:t>5.</w:t>
      </w:r>
      <w:r w:rsidRPr="002643A3">
        <w:rPr>
          <w:rFonts w:asciiTheme="minorHAnsi" w:hAnsiTheme="minorHAnsi"/>
        </w:rPr>
        <w:tab/>
      </w:r>
      <w:r w:rsidR="002643A3">
        <w:rPr>
          <w:rFonts w:asciiTheme="minorHAnsi" w:hAnsiTheme="minorHAnsi"/>
        </w:rPr>
        <w:t>Find</w:t>
      </w:r>
      <w:r w:rsidRPr="002643A3">
        <w:rPr>
          <w:rFonts w:asciiTheme="minorHAnsi" w:hAnsiTheme="minorHAnsi"/>
        </w:rPr>
        <w:t xml:space="preserve"> the perpendicular height of the triangle in question 4. </w:t>
      </w:r>
    </w:p>
    <w:p w14:paraId="18FF3A30" w14:textId="77777777" w:rsidR="00811273" w:rsidRPr="002643A3" w:rsidRDefault="00811273" w:rsidP="002643A3">
      <w:pPr>
        <w:ind w:left="720"/>
        <w:rPr>
          <w:rFonts w:asciiTheme="minorHAnsi" w:hAnsiTheme="minorHAnsi"/>
        </w:rPr>
      </w:pPr>
      <w:r w:rsidRPr="002643A3">
        <w:rPr>
          <w:rFonts w:asciiTheme="minorHAnsi" w:hAnsiTheme="minorHAnsi"/>
        </w:rPr>
        <w:t>Show all working.</w:t>
      </w:r>
    </w:p>
    <w:p w14:paraId="12681018" w14:textId="77777777" w:rsidR="00811273" w:rsidRPr="002643A3" w:rsidRDefault="00811273">
      <w:pPr>
        <w:rPr>
          <w:rFonts w:asciiTheme="minorHAnsi" w:hAnsiTheme="minorHAnsi"/>
        </w:rPr>
      </w:pPr>
    </w:p>
    <w:p w14:paraId="3D3E153A" w14:textId="77777777" w:rsidR="00811273" w:rsidRPr="002643A3" w:rsidRDefault="00811273">
      <w:pPr>
        <w:rPr>
          <w:rFonts w:asciiTheme="minorHAnsi" w:hAnsiTheme="minorHAnsi"/>
        </w:rPr>
      </w:pPr>
    </w:p>
    <w:p w14:paraId="11C127DE" w14:textId="77777777" w:rsidR="00811273" w:rsidRPr="002643A3" w:rsidRDefault="00811273">
      <w:pPr>
        <w:rPr>
          <w:rFonts w:asciiTheme="minorHAnsi" w:hAnsiTheme="minorHAnsi"/>
        </w:rPr>
      </w:pPr>
    </w:p>
    <w:p w14:paraId="3A23224D" w14:textId="77777777" w:rsidR="00811273" w:rsidRDefault="00811273">
      <w:pPr>
        <w:rPr>
          <w:rFonts w:asciiTheme="minorHAnsi" w:hAnsiTheme="minorHAnsi"/>
        </w:rPr>
      </w:pPr>
    </w:p>
    <w:p w14:paraId="70E7B5B7" w14:textId="77777777" w:rsidR="002643A3" w:rsidRDefault="002643A3">
      <w:pPr>
        <w:rPr>
          <w:rFonts w:asciiTheme="minorHAnsi" w:hAnsiTheme="minorHAnsi"/>
        </w:rPr>
      </w:pPr>
    </w:p>
    <w:p w14:paraId="04333435" w14:textId="77777777" w:rsidR="002643A3" w:rsidRDefault="002643A3">
      <w:pPr>
        <w:rPr>
          <w:rFonts w:asciiTheme="minorHAnsi" w:hAnsiTheme="minorHAnsi"/>
        </w:rPr>
      </w:pPr>
    </w:p>
    <w:p w14:paraId="3B667925" w14:textId="77777777" w:rsidR="0035573E" w:rsidRDefault="0035573E">
      <w:pPr>
        <w:rPr>
          <w:rFonts w:asciiTheme="minorHAnsi" w:hAnsiTheme="minorHAnsi"/>
        </w:rPr>
      </w:pPr>
    </w:p>
    <w:p w14:paraId="65425A81" w14:textId="77777777" w:rsidR="002643A3" w:rsidRDefault="002643A3">
      <w:pPr>
        <w:rPr>
          <w:rFonts w:asciiTheme="minorHAnsi" w:hAnsiTheme="minorHAnsi"/>
        </w:rPr>
      </w:pPr>
    </w:p>
    <w:p w14:paraId="3D96ED71" w14:textId="77777777" w:rsidR="007666E5" w:rsidRDefault="007666E5">
      <w:pPr>
        <w:rPr>
          <w:rFonts w:asciiTheme="minorHAnsi" w:hAnsiTheme="minorHAnsi"/>
        </w:rPr>
      </w:pPr>
    </w:p>
    <w:p w14:paraId="621FD513" w14:textId="77777777" w:rsidR="00811273" w:rsidRDefault="00811273">
      <w:pPr>
        <w:rPr>
          <w:rFonts w:asciiTheme="minorHAnsi" w:hAnsiTheme="minorHAnsi"/>
        </w:rPr>
      </w:pPr>
    </w:p>
    <w:p w14:paraId="7A3E2F9D" w14:textId="77777777" w:rsidR="002643A3" w:rsidRPr="002643A3" w:rsidRDefault="002643A3">
      <w:pPr>
        <w:rPr>
          <w:rFonts w:asciiTheme="minorHAnsi" w:hAnsiTheme="minorHAnsi"/>
        </w:rPr>
      </w:pPr>
    </w:p>
    <w:p w14:paraId="3EB58196" w14:textId="77777777" w:rsidR="00811273" w:rsidRPr="002643A3" w:rsidRDefault="00811273">
      <w:pPr>
        <w:rPr>
          <w:rFonts w:asciiTheme="minorHAnsi" w:hAnsiTheme="minorHAnsi"/>
        </w:rPr>
      </w:pPr>
    </w:p>
    <w:p w14:paraId="54393287" w14:textId="77777777" w:rsidR="00811273" w:rsidRPr="002643A3" w:rsidRDefault="002643A3">
      <w:pPr>
        <w:rPr>
          <w:rFonts w:asciiTheme="minorHAnsi" w:hAnsiTheme="minorHAnsi"/>
        </w:rPr>
      </w:pPr>
      <w:r>
        <w:rPr>
          <w:rFonts w:asciiTheme="minorHAnsi" w:hAnsiTheme="minorHAnsi"/>
        </w:rPr>
        <w:t>6.</w:t>
      </w:r>
      <w:r>
        <w:rPr>
          <w:rFonts w:asciiTheme="minorHAnsi" w:hAnsiTheme="minorHAnsi"/>
        </w:rPr>
        <w:tab/>
        <w:t>U</w:t>
      </w:r>
      <w:r w:rsidR="00811273" w:rsidRPr="002643A3">
        <w:rPr>
          <w:rFonts w:asciiTheme="minorHAnsi" w:hAnsiTheme="minorHAnsi"/>
        </w:rPr>
        <w:t xml:space="preserve">se another method to determine the area </w:t>
      </w:r>
    </w:p>
    <w:p w14:paraId="3154597C" w14:textId="77777777" w:rsidR="00811273" w:rsidRPr="002643A3" w:rsidRDefault="00811273">
      <w:pPr>
        <w:rPr>
          <w:rFonts w:asciiTheme="minorHAnsi" w:hAnsiTheme="minorHAnsi"/>
        </w:rPr>
      </w:pPr>
      <w:r w:rsidRPr="002643A3">
        <w:rPr>
          <w:rFonts w:asciiTheme="minorHAnsi" w:hAnsiTheme="minorHAnsi"/>
        </w:rPr>
        <w:tab/>
        <w:t xml:space="preserve">of this triangle to confirm your solution in </w:t>
      </w:r>
      <w:r w:rsidRPr="002643A3">
        <w:rPr>
          <w:rFonts w:asciiTheme="minorHAnsi" w:hAnsiTheme="minorHAnsi"/>
        </w:rPr>
        <w:tab/>
      </w:r>
    </w:p>
    <w:p w14:paraId="0BF9A7DE" w14:textId="77777777" w:rsidR="00811273" w:rsidRPr="002643A3" w:rsidRDefault="00811273">
      <w:pPr>
        <w:rPr>
          <w:rFonts w:asciiTheme="minorHAnsi" w:hAnsiTheme="minorHAnsi"/>
        </w:rPr>
      </w:pPr>
      <w:r w:rsidRPr="002643A3">
        <w:rPr>
          <w:rFonts w:asciiTheme="minorHAnsi" w:hAnsiTheme="minorHAnsi"/>
        </w:rPr>
        <w:tab/>
        <w:t>question 4 is correct.</w:t>
      </w:r>
    </w:p>
    <w:p w14:paraId="03A99D82" w14:textId="77777777" w:rsidR="00811273" w:rsidRPr="002643A3" w:rsidRDefault="00811273">
      <w:pPr>
        <w:rPr>
          <w:rFonts w:asciiTheme="minorHAnsi" w:hAnsiTheme="minorHAnsi"/>
        </w:rPr>
      </w:pPr>
    </w:p>
    <w:p w14:paraId="1D0C3E00" w14:textId="77777777" w:rsidR="000F5764" w:rsidRDefault="000F5764">
      <w:pPr>
        <w:rPr>
          <w:rFonts w:asciiTheme="minorHAnsi" w:hAnsiTheme="minorHAnsi"/>
        </w:rPr>
      </w:pPr>
    </w:p>
    <w:p w14:paraId="79B33B32" w14:textId="77777777" w:rsidR="002643A3" w:rsidRDefault="002643A3">
      <w:pPr>
        <w:rPr>
          <w:rFonts w:asciiTheme="minorHAnsi" w:hAnsiTheme="minorHAnsi"/>
        </w:rPr>
      </w:pPr>
    </w:p>
    <w:p w14:paraId="6BF2EC04" w14:textId="77777777" w:rsidR="002643A3" w:rsidRDefault="002643A3">
      <w:pPr>
        <w:rPr>
          <w:rFonts w:asciiTheme="minorHAnsi" w:hAnsiTheme="minorHAnsi"/>
        </w:rPr>
      </w:pPr>
    </w:p>
    <w:p w14:paraId="61554339" w14:textId="77777777" w:rsidR="002643A3" w:rsidRDefault="002643A3">
      <w:pPr>
        <w:rPr>
          <w:rFonts w:asciiTheme="minorHAnsi" w:hAnsiTheme="minorHAnsi"/>
        </w:rPr>
      </w:pPr>
    </w:p>
    <w:p w14:paraId="1F00BF98" w14:textId="77777777" w:rsidR="002643A3" w:rsidRDefault="002643A3">
      <w:pPr>
        <w:rPr>
          <w:rFonts w:asciiTheme="minorHAnsi" w:hAnsiTheme="minorHAnsi"/>
        </w:rPr>
      </w:pPr>
    </w:p>
    <w:p w14:paraId="7AC2F48B" w14:textId="77777777" w:rsidR="002643A3" w:rsidRDefault="002643A3">
      <w:pPr>
        <w:rPr>
          <w:rFonts w:asciiTheme="minorHAnsi" w:hAnsiTheme="minorHAnsi"/>
        </w:rPr>
      </w:pPr>
    </w:p>
    <w:p w14:paraId="242C7FE5" w14:textId="77777777" w:rsidR="002643A3" w:rsidRDefault="002643A3">
      <w:pPr>
        <w:rPr>
          <w:rFonts w:asciiTheme="minorHAnsi" w:hAnsiTheme="minorHAnsi"/>
        </w:rPr>
      </w:pPr>
    </w:p>
    <w:p w14:paraId="5A33305C" w14:textId="77777777" w:rsidR="002643A3" w:rsidRDefault="002643A3">
      <w:pPr>
        <w:rPr>
          <w:rFonts w:asciiTheme="minorHAnsi" w:hAnsiTheme="minorHAnsi"/>
        </w:rPr>
      </w:pPr>
    </w:p>
    <w:p w14:paraId="78D30DCA" w14:textId="77777777" w:rsidR="002643A3" w:rsidRDefault="002643A3">
      <w:pPr>
        <w:rPr>
          <w:rFonts w:asciiTheme="minorHAnsi" w:hAnsiTheme="minorHAnsi"/>
        </w:rPr>
      </w:pPr>
    </w:p>
    <w:p w14:paraId="53C4EC74" w14:textId="77777777" w:rsidR="002643A3" w:rsidRDefault="002643A3">
      <w:pPr>
        <w:rPr>
          <w:rFonts w:asciiTheme="minorHAnsi" w:hAnsiTheme="minorHAnsi"/>
        </w:rPr>
      </w:pPr>
    </w:p>
    <w:p w14:paraId="44AFF189" w14:textId="77777777" w:rsidR="002643A3" w:rsidRDefault="002643A3">
      <w:pPr>
        <w:rPr>
          <w:rFonts w:asciiTheme="minorHAnsi" w:hAnsiTheme="minorHAnsi"/>
        </w:rPr>
      </w:pPr>
    </w:p>
    <w:p w14:paraId="2CD1F4FB" w14:textId="77777777" w:rsidR="002643A3" w:rsidRDefault="002643A3">
      <w:pPr>
        <w:rPr>
          <w:rFonts w:asciiTheme="minorHAnsi" w:hAnsiTheme="minorHAnsi"/>
        </w:rPr>
      </w:pPr>
    </w:p>
    <w:p w14:paraId="0DAFFD5B" w14:textId="77777777" w:rsidR="002643A3" w:rsidRDefault="002643A3">
      <w:pPr>
        <w:rPr>
          <w:rFonts w:asciiTheme="minorHAnsi" w:hAnsiTheme="minorHAnsi"/>
        </w:rPr>
      </w:pPr>
    </w:p>
    <w:p w14:paraId="33973A11" w14:textId="77777777" w:rsidR="002643A3" w:rsidRDefault="002643A3">
      <w:pPr>
        <w:rPr>
          <w:rFonts w:asciiTheme="minorHAnsi" w:hAnsiTheme="minorHAnsi"/>
        </w:rPr>
      </w:pPr>
    </w:p>
    <w:p w14:paraId="4B9B65E2" w14:textId="77777777" w:rsidR="007666E5" w:rsidRDefault="007666E5">
      <w:pPr>
        <w:rPr>
          <w:rFonts w:asciiTheme="minorHAnsi" w:hAnsiTheme="minorHAnsi"/>
        </w:rPr>
      </w:pPr>
    </w:p>
    <w:p w14:paraId="23A0626D" w14:textId="77777777" w:rsidR="007666E5" w:rsidRDefault="007666E5">
      <w:pPr>
        <w:rPr>
          <w:rFonts w:asciiTheme="minorHAnsi" w:hAnsiTheme="minorHAnsi"/>
        </w:rPr>
      </w:pPr>
    </w:p>
    <w:p w14:paraId="5AECA279" w14:textId="77777777" w:rsidR="007666E5" w:rsidRDefault="007666E5">
      <w:pPr>
        <w:rPr>
          <w:rFonts w:asciiTheme="minorHAnsi" w:hAnsiTheme="minorHAnsi"/>
        </w:rPr>
      </w:pPr>
    </w:p>
    <w:p w14:paraId="4321E29C" w14:textId="77777777" w:rsidR="007666E5" w:rsidRDefault="007666E5">
      <w:pPr>
        <w:rPr>
          <w:rFonts w:asciiTheme="minorHAnsi" w:hAnsiTheme="minorHAnsi"/>
        </w:rPr>
      </w:pPr>
    </w:p>
    <w:p w14:paraId="05FF4EAC" w14:textId="77777777" w:rsidR="009D7EC4" w:rsidRDefault="009D7EC4">
      <w:pPr>
        <w:rPr>
          <w:rFonts w:asciiTheme="minorHAnsi" w:hAnsiTheme="minorHAnsi"/>
        </w:rPr>
      </w:pPr>
    </w:p>
    <w:p w14:paraId="2E79C15A" w14:textId="77777777" w:rsidR="002643A3" w:rsidRDefault="002643A3">
      <w:pPr>
        <w:rPr>
          <w:rFonts w:asciiTheme="minorHAnsi" w:hAnsiTheme="minorHAnsi"/>
        </w:rPr>
      </w:pPr>
    </w:p>
    <w:p w14:paraId="0FFB5B43" w14:textId="77777777" w:rsidR="002643A3" w:rsidRDefault="002643A3">
      <w:pPr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  <w:t>Consider the following lengths of the sides</w:t>
      </w:r>
      <w:r w:rsidR="00CE1BE5">
        <w:rPr>
          <w:rFonts w:asciiTheme="minorHAnsi" w:hAnsiTheme="minorHAnsi"/>
        </w:rPr>
        <w:t xml:space="preserve"> of </w:t>
      </w:r>
      <w:r>
        <w:rPr>
          <w:rFonts w:asciiTheme="minorHAnsi" w:hAnsiTheme="minorHAnsi"/>
        </w:rPr>
        <w:t xml:space="preserve">triangles </w:t>
      </w:r>
      <w:r w:rsidR="00CE1BE5">
        <w:rPr>
          <w:rFonts w:asciiTheme="minorHAnsi" w:hAnsiTheme="minorHAnsi"/>
        </w:rPr>
        <w:t xml:space="preserve">each </w:t>
      </w:r>
      <w:r>
        <w:rPr>
          <w:rFonts w:asciiTheme="minorHAnsi" w:hAnsiTheme="minorHAnsi"/>
        </w:rPr>
        <w:t xml:space="preserve">with a perimeter of 30cm </w:t>
      </w:r>
    </w:p>
    <w:p w14:paraId="38E8CA58" w14:textId="77777777" w:rsidR="002643A3" w:rsidRDefault="009D7EC4" w:rsidP="002643A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7A36E6" wp14:editId="7698BC24">
                <wp:simplePos x="0" y="0"/>
                <wp:positionH relativeFrom="column">
                  <wp:posOffset>5378450</wp:posOffset>
                </wp:positionH>
                <wp:positionV relativeFrom="paragraph">
                  <wp:posOffset>94615</wp:posOffset>
                </wp:positionV>
                <wp:extent cx="956310" cy="279400"/>
                <wp:effectExtent l="6350" t="8890" r="8890" b="698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8467B5" w14:textId="77777777" w:rsidR="007666E5" w:rsidRPr="00975A8E" w:rsidRDefault="007666E5" w:rsidP="007666E5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Impossible?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3" style="position:absolute;left:0;text-align:left;margin-left:423.5pt;margin-top:7.45pt;width:75.3pt;height:2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aUNQIAAHIEAAAOAAAAZHJzL2Uyb0RvYy54bWysVNuO0zAQfUfiHyy/s2m6vdCo6WrVZRHS&#10;AisWPsC1ncbgeMzYbbp8PRMnLS3whMiDNePxHM+cM87y5tBYttcYDLiS51cjzrSToIzblvzL5/tX&#10;rzkLUTglLDhd8mcd+M3q5Ytl6ws9hhqs0sgIxIWi9SWvY/RFlgVZ60aEK/DaUbACbEQkF7eZQtES&#10;emOz8Wg0y1pA5RGkDoF27/ogXyX8qtIyfqyqoCOzJafaYloxrZtuzVZLUWxR+NrIoQzxD1U0wji6&#10;9AR1J6JgOzR/QDVGIgSo4pWEJoOqMlKnHqibfPRbN0+18Dr1QuQEf6Ip/D9Y+WH/iMyoks85c6Ih&#10;iW53EdLNbHzd8dP6UNCxJ/+IXYfBP4D8FpiDdS3cVt8iQltroaiqvDufXSR0TqBUtmnfgyJ4QfCJ&#10;qkOFTQdIJLBDUuT5pIg+RCZpczGdXeekm6TQeL6YjJJimSiOyR5DfKuhYZ1RcoSdU59I9XSD2D+E&#10;mFRRQ29CfeWsaixpvBeW5bPZbJ5qFsVwmLCPmKlbsEbdG2uTg9vN2iKj1JLfp29IDufHrGNtV/p4&#10;mqq4iIVziFH6/gaR+kiz2TH7xqlkR2Fsb1OV1g1Ud+z2KsXD5jBoOei2AfVM3CP0g08PlYwa8Adn&#10;LQ19ycP3nUDNmX3nSL9FPpl0ryQ5k+l8TA6eRzbnEeEkQZU8ctab69i/rJ1Hs63ppjwR4KAbqcrE&#10;43D0VQ3l02CTdfFyzv106tevYvUTAAD//wMAUEsDBBQABgAIAAAAIQB+P2go3QAAAAkBAAAPAAAA&#10;ZHJzL2Rvd25yZXYueG1sTI/NTsMwEITvSLyDtUjcqA3qT5zGqRASXBGBA0cnNknUeJ3aThp4epYT&#10;PY5mNPNNcVjcwGYbYu9Rwf1KALPYeNNjq+Dj/fkuAxaTRqMHj1bBt41wKK+vCp0bf8Y3O1epZVSC&#10;MdcKupTGnPPYdNbpuPKjRfK+fHA6kQwtN0GfqdwN/EGILXe6R1ro9GifOtscq8kpaIyYRPicX2W9&#10;SdXPPJ2Qv5yUur1ZHvfAkl3Sfxj+8AkdSmKq/YQmskFBtt7Rl0TGWgKjgJS7LbBawSaTwMuCXz4o&#10;fwEAAP//AwBQSwECLQAUAAYACAAAACEAtoM4kv4AAADhAQAAEwAAAAAAAAAAAAAAAAAAAAAAW0Nv&#10;bnRlbnRfVHlwZXNdLnhtbFBLAQItABQABgAIAAAAIQA4/SH/1gAAAJQBAAALAAAAAAAAAAAAAAAA&#10;AC8BAABfcmVscy8ucmVsc1BLAQItABQABgAIAAAAIQBtkKaUNQIAAHIEAAAOAAAAAAAAAAAAAAAA&#10;AC4CAABkcnMvZTJvRG9jLnhtbFBLAQItABQABgAIAAAAIQB+P2go3QAAAAkBAAAPAAAAAAAAAAAA&#10;AAAAAI8EAABkcnMvZG93bnJldi54bWxQSwUGAAAAAAQABADzAAAAmQUAAAAA&#10;">
                <v:textbox>
                  <w:txbxContent>
                    <w:p w:rsidR="007666E5" w:rsidRPr="00975A8E" w:rsidRDefault="007666E5" w:rsidP="007666E5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Impossible?</w:t>
                      </w:r>
                    </w:p>
                  </w:txbxContent>
                </v:textbox>
              </v:roundrect>
            </w:pict>
          </mc:Fallback>
        </mc:AlternateContent>
      </w:r>
      <w:r w:rsidR="002643A3">
        <w:rPr>
          <w:rFonts w:asciiTheme="minorHAnsi" w:hAnsiTheme="minorHAnsi"/>
        </w:rPr>
        <w:t>(semi-perimeter of 15).</w:t>
      </w:r>
    </w:p>
    <w:p w14:paraId="55A763DD" w14:textId="77777777" w:rsidR="002643A3" w:rsidRDefault="002643A3" w:rsidP="002643A3">
      <w:pPr>
        <w:ind w:firstLine="720"/>
        <w:rPr>
          <w:rFonts w:asciiTheme="minorHAnsi" w:hAnsiTheme="minorHAnsi"/>
        </w:rPr>
      </w:pPr>
    </w:p>
    <w:p w14:paraId="11AF0395" w14:textId="77777777" w:rsidR="002643A3" w:rsidRDefault="002643A3" w:rsidP="002643A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Find the area of each using Heron’s rule.</w:t>
      </w:r>
    </w:p>
    <w:p w14:paraId="02292CFF" w14:textId="77777777" w:rsidR="002643A3" w:rsidRDefault="009D7EC4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769FD2" wp14:editId="4DDE271C">
                <wp:simplePos x="0" y="0"/>
                <wp:positionH relativeFrom="column">
                  <wp:posOffset>4914900</wp:posOffset>
                </wp:positionH>
                <wp:positionV relativeFrom="paragraph">
                  <wp:posOffset>4445</wp:posOffset>
                </wp:positionV>
                <wp:extent cx="1252855" cy="255905"/>
                <wp:effectExtent l="9525" t="13970" r="13970" b="635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3B3DF" w14:textId="77777777" w:rsidR="007666E5" w:rsidRPr="007666E5" w:rsidRDefault="007666E5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666E5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Isosceles triangles?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387pt;margin-top:.35pt;width:98.65pt;height:20.1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qAaLAIAAFgEAAAOAAAAZHJzL2Uyb0RvYy54bWysVNuO2yAQfa/Uf0C8N3aseJtYcVbbbFNV&#10;2l6k3X4AxthGxUAHEjv9+g44yaa3l6p+QMAMZ2bOmfH6duwVOQhw0uiSzmcpJUJzU0vdlvTL0+7V&#10;khLnma6ZMlqU9Cgcvd28fLEebCEy0xlVCyAIol0x2JJ23tsiSRzvRM/czFih0dgY6JnHI7RJDWxA&#10;9F4lWZreJIOB2oLhwjm8vZ+MdBPxm0Zw/6lpnPBElRRz83GFuFZhTTZrVrTAbCf5KQ32D1n0TGoM&#10;eoG6Z56RPcjfoHrJwTjT+Bk3fWKaRnIRa8Bq5ukv1Tx2zIpYC5Lj7IUm9/9g+cfDZyCyLukNJZr1&#10;KNGTGD15Y0aSRXoG6wr0erTo50e8R5ljqc4+GP7VEW22HdOtuAMwQydYjenNA7HJ1dMgiCtcAKmG&#10;D6bGOGzvTQQaG+gDd8gGQXSU6XiRJuTCQ8gsz5Z5TglHW5bnqzSPIVhxfm3B+XfC9CRsSgoofURn&#10;hwfnQzasOLuEYM4oWe+kUvEAbbVVQA4M22QXvxP6T25Kk6GkqzzLJwL+CpHG708QvfTY70r2JV1e&#10;nFgRaHur69iNnkk17TFlpU88BuomEv1YjVGxZQgQaK1MfURiwUztjeOIm87Ad0oGbO2Sum97BoIS&#10;9V6jOKv5YhFmIR4W+WvUmcC1pbq2MM0RqqSekmm79dP87C3ItsNI53a4Q0F3MnL9nNUpfWzfKMFp&#10;1MJ8XJ+j1/MPYfMDAAD//wMAUEsDBBQABgAIAAAAIQBCPqWS3QAAAAcBAAAPAAAAZHJzL2Rvd25y&#10;ZXYueG1sTI/NTsMwEITvSLyDtUhcKuqE/qQNcSqo1BOnhnJ34yWJiNfBdtv07VlO5bajGc18W2xG&#10;24sz+tA5UpBOExBItTMdNQoOH7unFYgQNRndO0IFVwywKe/vCp0bd6E9nqvYCC6hkGsFbYxDLmWo&#10;W7Q6TN2AxN6X81ZHlr6RxusLl9tePifJUlrdES+0esBti/V3dbIKlj/VbPL+aSa0v+7efG0XZntY&#10;KPX4ML6+gIg4xlsY/vAZHUpmOroTmSB6BVk2518iHyDYXmfpDMRRwTxNQJaF/M9f/gIAAP//AwBQ&#10;SwECLQAUAAYACAAAACEAtoM4kv4AAADhAQAAEwAAAAAAAAAAAAAAAAAAAAAAW0NvbnRlbnRfVHlw&#10;ZXNdLnhtbFBLAQItABQABgAIAAAAIQA4/SH/1gAAAJQBAAALAAAAAAAAAAAAAAAAAC8BAABfcmVs&#10;cy8ucmVsc1BLAQItABQABgAIAAAAIQC3/qAaLAIAAFgEAAAOAAAAAAAAAAAAAAAAAC4CAABkcnMv&#10;ZTJvRG9jLnhtbFBLAQItABQABgAIAAAAIQBCPqWS3QAAAAcBAAAPAAAAAAAAAAAAAAAAAIYEAABk&#10;cnMvZG93bnJldi54bWxQSwUGAAAAAAQABADzAAAAkAUAAAAA&#10;">
                <v:textbox style="mso-fit-shape-to-text:t">
                  <w:txbxContent>
                    <w:p w:rsidR="007666E5" w:rsidRPr="007666E5" w:rsidRDefault="007666E5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7666E5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Isosceles triangles?</w:t>
                      </w:r>
                    </w:p>
                  </w:txbxContent>
                </v:textbox>
              </v:shape>
            </w:pict>
          </mc:Fallback>
        </mc:AlternateContent>
      </w:r>
    </w:p>
    <w:p w14:paraId="00AFD927" w14:textId="77777777" w:rsidR="00CE1BE5" w:rsidRDefault="00CE1BE5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(8,10,12)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(7,9,14)</w:t>
      </w:r>
    </w:p>
    <w:p w14:paraId="752A6E94" w14:textId="77777777" w:rsidR="00CE1BE5" w:rsidRDefault="009D7EC4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8F459F" wp14:editId="396EC68B">
                <wp:simplePos x="0" y="0"/>
                <wp:positionH relativeFrom="column">
                  <wp:posOffset>5171098</wp:posOffset>
                </wp:positionH>
                <wp:positionV relativeFrom="paragraph">
                  <wp:posOffset>172085</wp:posOffset>
                </wp:positionV>
                <wp:extent cx="956310" cy="345440"/>
                <wp:effectExtent l="0" t="0" r="34290" b="3556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AC079F" w14:textId="77777777" w:rsidR="007666E5" w:rsidRPr="00975A8E" w:rsidRDefault="007666E5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Equilateral?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8F459F" id="AutoShape 21" o:spid="_x0000_s1034" style="position:absolute;margin-left:407.15pt;margin-top:13.55pt;width:75.3pt;height:27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KlljgCAAByBAAADgAAAGRycy9lMm9Eb2MueG1srFTBbhMxEL0j8Q+W72SzaZK2UTZVlRKEVKCi&#10;8AGO7c0avB4zdrJpv56xNwkpcELswZrxeJ5n3hvv/GbfWrbTGAy4ipeDIWfaSVDGbSr+9cvqzRVn&#10;IQqnhAWnK/6kA79ZvH417/xMj6ABqzQyAnFh1vmKNzH6WVEE2ehWhAF47ShYA7YikoubQqHoCL21&#10;xWg4nBYdoPIIUodAu3d9kC8yfl1rGT/VddCR2YpTbTGvmNd1WovFXMw2KHxj5KEM8Q9VtMI4uvQE&#10;dSeiYFs0f0C1RiIEqONAQltAXRupcw/UTTn8rZvHRnideyFygj/RFP4frPy4e0BmVMUnnDnRkkS3&#10;2wj5ZjYqEz+dDzM69ugfMHUY/D3I74E5WDbCbfQtInSNFoqqyueLFwnJCZTK1t0HUAQvCD5Tta+x&#10;TYBEAttnRZ5Oiuh9ZJI2ryfTi5J0kxS6GE/G46xYIWbHZI8hvtPQsmRUHGHr1GdSPd8gdvchZlXU&#10;oTehvnFWt5Y03gnLyul0epl6JMTDYbKOmLlbsEatjLXZwc16aZFRasVX+Tskh/Nj1rEulT6a5Cpe&#10;xMI5xDB/f4PIfeTZTMy+dSrbURjb21SldVT2kd1epbhf77OWV0fd1qCeiHuEfvDpoZLRAD5z1tHQ&#10;Vzz82ArUnNn3jvS7LhPDLGZnPLkckYPnkfV5RDhJUBWPnPXmMvYva+vRbBq6qcwEOEgjVZuYiE4V&#10;91UdHBrszP/hEaaXc+7nU79+FYufAAAA//8DAFBLAwQUAAYACAAAACEADlz7q90AAAAJAQAADwAA&#10;AGRycy9kb3ducmV2LnhtbEyPwU7DMBBE70j8g7VI3Kid0pYmxKmqSnCtCBw4OvGSRMTr1HbSwNfX&#10;PcFxNU8zb/PdbHo2ofOdJQnJQgBDqq3uqJHw8f7ysAXmgyKtekso4Qc97Irbm1xl2p7pDacyNCyW&#10;kM+UhDaEIePc1y0a5Rd2QIrZl3VGhXi6hmunzrHc9HwpxIYb1VFcaNWAhxbr73I0EmotRuE+p2Na&#10;rUP5O40n4q8nKe/v5v0zsIBz+IPhqh/VoYhOlR1Je9ZL2Carx4hKWD4lwCKQblYpsOqarIEXOf//&#10;QXEBAAD//wMAUEsBAi0AFAAGAAgAAAAhAOSZw8D7AAAA4QEAABMAAAAAAAAAAAAAAAAAAAAAAFtD&#10;b250ZW50X1R5cGVzXS54bWxQSwECLQAUAAYACAAAACEAI7Jq4dcAAACUAQAACwAAAAAAAAAAAAAA&#10;AAAsAQAAX3JlbHMvLnJlbHNQSwECLQAUAAYACAAAACEAeSKlljgCAAByBAAADgAAAAAAAAAAAAAA&#10;AAAsAgAAZHJzL2Uyb0RvYy54bWxQSwECLQAUAAYACAAAACEADlz7q90AAAAJAQAADwAAAAAAAAAA&#10;AAAAAACQBAAAZHJzL2Rvd25yZXYueG1sUEsFBgAAAAAEAAQA8wAAAJoFAAAAAA==&#10;">
                <v:textbox>
                  <w:txbxContent>
                    <w:p w14:paraId="2DAC079F" w14:textId="77777777" w:rsidR="007666E5" w:rsidRPr="00975A8E" w:rsidRDefault="007666E5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Equilateral?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E12A8D" w14:textId="77777777" w:rsidR="00CE1BE5" w:rsidRDefault="00CE1BE5">
      <w:pPr>
        <w:rPr>
          <w:rFonts w:asciiTheme="minorHAnsi" w:hAnsiTheme="minorHAnsi"/>
        </w:rPr>
      </w:pPr>
    </w:p>
    <w:p w14:paraId="142A6DEB" w14:textId="77777777" w:rsidR="00CE1BE5" w:rsidRDefault="00CE1BE5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(6,11,13)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(10,10,10)</w:t>
      </w:r>
    </w:p>
    <w:p w14:paraId="3AC78C3D" w14:textId="77777777" w:rsidR="00CE1BE5" w:rsidRDefault="009D7EC4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C39DE8" wp14:editId="108DBE34">
                <wp:simplePos x="0" y="0"/>
                <wp:positionH relativeFrom="column">
                  <wp:posOffset>5368046</wp:posOffset>
                </wp:positionH>
                <wp:positionV relativeFrom="paragraph">
                  <wp:posOffset>120357</wp:posOffset>
                </wp:positionV>
                <wp:extent cx="795020" cy="296203"/>
                <wp:effectExtent l="0" t="0" r="17780" b="3429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29620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0B5883" w14:textId="77777777" w:rsidR="007666E5" w:rsidRPr="00975A8E" w:rsidRDefault="007666E5" w:rsidP="007666E5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Scalene?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C39DE8" id="AutoShape 22" o:spid="_x0000_s1035" style="position:absolute;margin-left:422.7pt;margin-top:9.5pt;width:62.6pt;height:23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xvXjcCAAByBAAADgAAAGRycy9lMm9Eb2MueG1srFRRb9QwDH5H4j9EeWftlbsbV603TRtDSAMm&#10;Bj8gl6TXQBoHJ3e97dfjpN24AU+IPkR2bH+2Pzs9Oz/0lu01BgOu4bOTkjPtJCjjtg3/+uX61RvO&#10;QhROCQtON/xeB36+fvnibPC1rqADqzQyAnGhHnzDuxh9XRRBdroX4QS8dmRsAXsRScVtoVAMhN7b&#10;oirLZTEAKo8gdQh0ezUa+Trjt62W8VPbBh2ZbTjVFvOJ+dyks1ifiXqLwndGTmWIf6iiF8ZR0ieo&#10;KxEF26H5A6o3EiFAG08k9AW0rZE690DdzMrfurnrhNe5FyIn+Ceawv+DlR/3t8iMavicMyd6GtHF&#10;LkLOzKoq8TP4UJPbnb/F1GHwNyC/B+bgshNuqy8QYei0UFTVLPkXzwKSEiiUbYYPoAheEHym6tBi&#10;nwCJBHbIE7l/mog+RCbp8nS1KCuamyRTtVpW5eucQdSPwR5DfKehZ0loOMLOqc809ZxB7G9CzFNR&#10;U29CfeOs7S3NeC8smy2Xy9MJcXIuRP2ImbsFa9S1sTYruN1cWmQU2vDr/E3B4djNOjY0fLWoFrmK&#10;Z7ZwDFHm728QuY+8m4nZt05lOQpjR5mqtG6iOrE7TikeNoc8y1XCTMxvQN0T9wjj4tNDJaEDfOBs&#10;oKVvePixE6g5s+8dzW81m8/TK8nKfHGaqMdjy+bYIpwkqIZHzkbxMo4va+fRbDvKNMsEOEgr1Zr4&#10;uBxjVVP5tNgkPXs5x3r2+vWrWP8EAAD//wMAUEsDBBQABgAIAAAAIQCi9SR+3AAAAAkBAAAPAAAA&#10;ZHJzL2Rvd25yZXYueG1sTI9BT4QwEIXvJv6HZky8ua1mwYWlbIyJXo3owWOhs0CkU5YWFv31jic9&#10;Tt6XN98rDqsbxIJT6D1puN0oEEiNtz21Gt7fnm52IEI0ZM3gCTV8YYBDeXlRmNz6M73iUsVWcAmF&#10;3GjoYhxzKUPToTNh40ckzo5+cibyObXSTubM5W6Qd0ql0pme+ENnRnzssPmsZqehsWpW08fyktVJ&#10;rL6X+UTy+aT19dX6sAcRcY1/MPzqszqU7FT7mWwQg4bdNtkyykHGmxjI7lUKotaQJinIspD/F5Q/&#10;AAAA//8DAFBLAQItABQABgAIAAAAIQDkmcPA+wAAAOEBAAATAAAAAAAAAAAAAAAAAAAAAABbQ29u&#10;dGVudF9UeXBlc10ueG1sUEsBAi0AFAAGAAgAAAAhACOyauHXAAAAlAEAAAsAAAAAAAAAAAAAAAAA&#10;LAEAAF9yZWxzLy5yZWxzUEsBAi0AFAAGAAgAAAAhAHQsb143AgAAcgQAAA4AAAAAAAAAAAAAAAAA&#10;LAIAAGRycy9lMm9Eb2MueG1sUEsBAi0AFAAGAAgAAAAhAKL1JH7cAAAACQEAAA8AAAAAAAAAAAAA&#10;AAAAjwQAAGRycy9kb3ducmV2LnhtbFBLBQYAAAAABAAEAPMAAACYBQAAAAA=&#10;">
                <v:textbox>
                  <w:txbxContent>
                    <w:p w14:paraId="7D0B5883" w14:textId="77777777" w:rsidR="007666E5" w:rsidRPr="00975A8E" w:rsidRDefault="007666E5" w:rsidP="007666E5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Scalene?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5BDF06" w14:textId="77777777" w:rsidR="00CE1BE5" w:rsidRDefault="00CE1BE5">
      <w:pPr>
        <w:rPr>
          <w:rFonts w:asciiTheme="minorHAnsi" w:hAnsiTheme="minorHAnsi"/>
        </w:rPr>
      </w:pPr>
    </w:p>
    <w:p w14:paraId="23879B02" w14:textId="77777777" w:rsidR="00CE1BE5" w:rsidRDefault="00CE1BE5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(9,9,12)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(8,8,14)</w:t>
      </w:r>
    </w:p>
    <w:p w14:paraId="24526D8D" w14:textId="77777777" w:rsidR="00CE1BE5" w:rsidRDefault="009D7EC4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8C67A1A" wp14:editId="61470D89">
                <wp:simplePos x="0" y="0"/>
                <wp:positionH relativeFrom="column">
                  <wp:posOffset>5368046</wp:posOffset>
                </wp:positionH>
                <wp:positionV relativeFrom="paragraph">
                  <wp:posOffset>82697</wp:posOffset>
                </wp:positionV>
                <wp:extent cx="1125220" cy="347198"/>
                <wp:effectExtent l="0" t="0" r="17780" b="34290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34719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47C83" w14:textId="77777777" w:rsidR="00975A8E" w:rsidRPr="00975A8E" w:rsidRDefault="00975A8E" w:rsidP="00975A8E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Maximum Area?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C67A1A" id="AutoShape 24" o:spid="_x0000_s1036" style="position:absolute;margin-left:422.7pt;margin-top:6.5pt;width:88.6pt;height:2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1ADjkCAAB0BAAADgAAAGRycy9lMm9Eb2MueG1srFRRb9QwDH5H4j9EeWe9dne3rVpvmjaGkAZM&#10;DH5ALkmvgTQOTu5626/HSbtxA54QfYjs2P5sf3Z6frHvLdtpDAZcw8ujGWfaSVDGbRr+9cvNm1PO&#10;QhROCQtON/xBB36xev3qfPC1rqADqzQyAnGhHnzDuxh9XRRBdroX4Qi8dmRsAXsRScVNoVAMhN7b&#10;oprNlsUAqDyC1CHQ7fVo5KuM37Zaxk9tG3RktuFUW8wn5nOdzmJ1LuoNCt8ZOZUh/qGKXhhHSZ+h&#10;rkUUbIvmD6jeSIQAbTyS0BfQtkbq3AN1U85+6+a+E17nXoic4J9pCv8PVn7c3SEzquHHnDnR04gu&#10;txFyZlbNEz+DDzW53fs7TB0Gfwvye2AOrjrhNvoSEYZOC0VVlcm/eBGQlEChbD18AEXwguAzVfsW&#10;+wRIJLB9nsjD80T0PjJJl2VZLaqKBifJdjw/Kc9OcwpRP0V7DPGdhp4loeEIW6c+09hzCrG7DTGP&#10;RU3NCfWNs7a3NOSdsKxcLpcnE+LkXIj6CTO3C9aoG2NtVnCzvrLIKLThN/mbgsOhm3VsaPjZolrk&#10;Kl7YwiHELH9/g8h95OVM1L51KstRGDvKVKV1E9eJ3nFMcb/e52GWebMT92tQD8Q+wrj69FRJ6AAf&#10;ORto7RsefmwFas7se0cTPCvn8/ROsjJfnCTu8dCyPrQIJwmq4ZGzUbyK49vaejSbjjKVmQEHaala&#10;E5/WY6xqqp9Wm6QXb+dQz16/fharnwAAAP//AwBQSwMEFAAGAAgAAAAhAN20yDjdAAAACgEAAA8A&#10;AABkcnMvZG93bnJldi54bWxMj8FOwzAQRO9I/IO1SNyoTWjTEuJUCAmuiMCBoxMvSUS8TmMnDXw9&#10;2xM9ruZp9k2+X1wvZhxD50nD7UqBQKq97ajR8PH+fLMDEaIha3pPqOEHA+yLy4vcZNYf6Q3nMjaC&#10;SyhkRkMb45BJGeoWnQkrPyBx9uVHZyKfYyPtaI5c7nqZKJVKZzriD60Z8KnF+rucnIbaqkmNn/Pr&#10;fbWJ5e88HUi+HLS+vloeH0BEXOI/DCd9VoeCnSo/kQ2i17Bbb9aMcnDHm06ASpIURKUh3W5BFrk8&#10;n1D8AQAA//8DAFBLAQItABQABgAIAAAAIQDkmcPA+wAAAOEBAAATAAAAAAAAAAAAAAAAAAAAAABb&#10;Q29udGVudF9UeXBlc10ueG1sUEsBAi0AFAAGAAgAAAAhACOyauHXAAAAlAEAAAsAAAAAAAAAAAAA&#10;AAAALAEAAF9yZWxzLy5yZWxzUEsBAi0AFAAGAAgAAAAhAJ2tQA45AgAAdAQAAA4AAAAAAAAAAAAA&#10;AAAALAIAAGRycy9lMm9Eb2MueG1sUEsBAi0AFAAGAAgAAAAhAN20yDjdAAAACgEAAA8AAAAAAAAA&#10;AAAAAAAAkQQAAGRycy9kb3ducmV2LnhtbFBLBQYAAAAABAAEAPMAAACbBQAAAAA=&#10;">
                <v:textbox>
                  <w:txbxContent>
                    <w:p w14:paraId="05B47C83" w14:textId="77777777" w:rsidR="00975A8E" w:rsidRPr="00975A8E" w:rsidRDefault="00975A8E" w:rsidP="00975A8E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Maximum Area?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417B30" w14:textId="77777777" w:rsidR="00CE1BE5" w:rsidRDefault="00CE1BE5">
      <w:pPr>
        <w:rPr>
          <w:rFonts w:asciiTheme="minorHAnsi" w:hAnsiTheme="minorHAnsi"/>
        </w:rPr>
      </w:pPr>
    </w:p>
    <w:p w14:paraId="301FA66C" w14:textId="77777777" w:rsidR="00CE1BE5" w:rsidRDefault="00CE1BE5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(3,10,17)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(7,7,16)</w:t>
      </w:r>
    </w:p>
    <w:p w14:paraId="494049BC" w14:textId="77777777" w:rsidR="00CE1BE5" w:rsidRDefault="009D7EC4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DF35A7" wp14:editId="771A55A7">
                <wp:simplePos x="0" y="0"/>
                <wp:positionH relativeFrom="column">
                  <wp:posOffset>5378450</wp:posOffset>
                </wp:positionH>
                <wp:positionV relativeFrom="paragraph">
                  <wp:posOffset>46990</wp:posOffset>
                </wp:positionV>
                <wp:extent cx="1066165" cy="482600"/>
                <wp:effectExtent l="6350" t="8890" r="13335" b="13335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165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2680EE" w14:textId="77777777" w:rsidR="00975A8E" w:rsidRPr="00975A8E" w:rsidRDefault="00975A8E" w:rsidP="00975A8E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Heron’s rule on </w:t>
                            </w:r>
                            <w:proofErr w:type="spellStart"/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NumSolve</w:t>
                            </w:r>
                            <w:proofErr w:type="spellEnd"/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38" style="position:absolute;margin-left:423.5pt;margin-top:3.7pt;width:83.95pt;height:3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fQNgIAAHQEAAAOAAAAZHJzL2Uyb0RvYy54bWysVNuO0zAQfUfiHyy/01zUZnejpqtVlyKk&#10;BVYsfIBrO43B8RjbbVq+nrHTli4gHhB5sGY8nuOZc8aZ3+57TXbSeQWmocUkp0QaDkKZTUM/f1q9&#10;uqbEB2YE02BkQw/S09vFyxfzwdayhA60kI4giPH1YBvahWDrLPO8kz3zE7DSYLAF17OArttkwrEB&#10;0XudlXleZQM4YR1w6T3u3o9Bukj4bSt5+NC2XgaiG4q1hbS6tK7jmi3mrN44ZjvFj2Wwf6iiZ8rg&#10;pWeoexYY2Tr1G1SvuAMPbZhw6DNoW8Vl6gG7KfJfunnqmJWpFyTH2zNN/v/B8ve7R0eUaGhJiWE9&#10;SnS3DZBuJuUs8jNYX+OxJ/voYofePgD/6omBZcfMRt45B0MnmcCqing+e5YQHY+pZD28A4HwDOET&#10;VfvW9REQSSD7pMjhrIjcB8Jxs8irqqhmlHCMTa/LKk+SZaw+ZVvnwxsJPYlGQx1sjfiIsqcr2O7B&#10;hySLODbHxBdK2l6jyDumSVFV1VUqmtXHw4h9wkztglZipbROjtusl9oRTG3oKn3HZH95TBsyNPRm&#10;hvz9HSJP358gUh9pOCO1r41IdmBKjzZWqc2R60jvKFPYr/dJzKKMoJH7NYgDsu9gHH18qmh04L5T&#10;MuDYN9R/2zInKdFvDSp4U0yn8Z0kZzq7KtFxl5H1ZYQZjlANDZSM5jKMb2trndp0eFORGDAQh6pV&#10;4TQeY1XH+nG00Xr2di79dOrnz2LxAwAA//8DAFBLAwQUAAYACAAAACEAO8Qta9wAAAAJAQAADwAA&#10;AGRycy9kb3ducmV2LnhtbEyPwU7DMBBE70j8g7VI3KhdCLQNcSqEBFdE4MBxEy9JRLxObScNfD3u&#10;CY6rt5p5U+wXO4iZfOgda1ivFAjixpmeWw3vb09XWxAhIhscHJOGbwqwL8/PCsyNO/IrzVVsRQrh&#10;kKOGLsYxlzI0HVkMKzcSJ/bpvMWYTt9K4/GYwu0gr5W6kxZ7Tg0djvTYUfNVTVZDY9Sk/Mf8sqtv&#10;Y/UzTweWzwetLy+Wh3sQkZb49wwn/aQOZXKq3cQmiEHDNtukLVHDJgNx4mqd7UDUidxkIMtC/l9Q&#10;/gIAAP//AwBQSwECLQAUAAYACAAAACEAtoM4kv4AAADhAQAAEwAAAAAAAAAAAAAAAAAAAAAAW0Nv&#10;bnRlbnRfVHlwZXNdLnhtbFBLAQItABQABgAIAAAAIQA4/SH/1gAAAJQBAAALAAAAAAAAAAAAAAAA&#10;AC8BAABfcmVscy8ucmVsc1BLAQItABQABgAIAAAAIQCnpYfQNgIAAHQEAAAOAAAAAAAAAAAAAAAA&#10;AC4CAABkcnMvZTJvRG9jLnhtbFBLAQItABQABgAIAAAAIQA7xC1r3AAAAAkBAAAPAAAAAAAAAAAA&#10;AAAAAJAEAABkcnMvZG93bnJldi54bWxQSwUGAAAAAAQABADzAAAAmQUAAAAA&#10;">
                <v:textbox>
                  <w:txbxContent>
                    <w:p w:rsidR="00975A8E" w:rsidRPr="00975A8E" w:rsidRDefault="00975A8E" w:rsidP="00975A8E">
                      <w:pPr>
                        <w:jc w:val="center"/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Heron’s rule on NumSolve?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599C98" w14:textId="77777777" w:rsidR="00CE1BE5" w:rsidRDefault="00CE1BE5">
      <w:pPr>
        <w:rPr>
          <w:rFonts w:asciiTheme="minorHAnsi" w:hAnsiTheme="minorHAnsi"/>
        </w:rPr>
      </w:pPr>
    </w:p>
    <w:p w14:paraId="02D95142" w14:textId="77777777" w:rsidR="002643A3" w:rsidRDefault="00CE1BE5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(4,12,14)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(5,11,14)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60F02E0" w14:textId="77777777" w:rsidR="002643A3" w:rsidRDefault="002643A3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68EE4A87" w14:textId="77777777" w:rsidR="002643A3" w:rsidRDefault="002643A3">
      <w:pPr>
        <w:rPr>
          <w:rFonts w:asciiTheme="minorHAnsi" w:hAnsiTheme="minorHAnsi"/>
        </w:rPr>
      </w:pPr>
    </w:p>
    <w:p w14:paraId="18AE1741" w14:textId="77777777" w:rsidR="007666E5" w:rsidRDefault="007666E5">
      <w:pPr>
        <w:rPr>
          <w:rFonts w:asciiTheme="minorHAnsi" w:hAnsiTheme="minorHAnsi"/>
        </w:rPr>
      </w:pPr>
    </w:p>
    <w:p w14:paraId="69BED5E7" w14:textId="77777777" w:rsidR="007666E5" w:rsidRDefault="007666E5">
      <w:pPr>
        <w:rPr>
          <w:rFonts w:asciiTheme="minorHAnsi" w:hAnsiTheme="minorHAnsi"/>
        </w:rPr>
      </w:pPr>
    </w:p>
    <w:p w14:paraId="5920EF16" w14:textId="77777777" w:rsidR="007666E5" w:rsidRDefault="007666E5" w:rsidP="00975A8E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Try some other triangles of your own with a fixed perimeter of 30 cm.</w:t>
      </w:r>
    </w:p>
    <w:p w14:paraId="5F80F59C" w14:textId="77777777" w:rsidR="007666E5" w:rsidRDefault="007666E5" w:rsidP="00975A8E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Show your solutions below.</w:t>
      </w:r>
    </w:p>
    <w:p w14:paraId="715B3A9C" w14:textId="77777777" w:rsidR="007666E5" w:rsidRDefault="007666E5">
      <w:pPr>
        <w:rPr>
          <w:rFonts w:asciiTheme="minorHAnsi" w:hAnsiTheme="minorHAnsi"/>
        </w:rPr>
      </w:pPr>
    </w:p>
    <w:p w14:paraId="53E463D0" w14:textId="77777777" w:rsidR="002643A3" w:rsidRDefault="007666E5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>
        <w:rPr>
          <w:rFonts w:asciiTheme="minorHAnsi" w:hAnsiTheme="minorHAnsi"/>
        </w:rPr>
        <w:lastRenderedPageBreak/>
        <w:t>8.</w:t>
      </w:r>
      <w:r>
        <w:rPr>
          <w:rFonts w:asciiTheme="minorHAnsi" w:hAnsiTheme="minorHAnsi"/>
        </w:rPr>
        <w:tab/>
      </w:r>
      <w:r w:rsidR="00CE1BE5">
        <w:rPr>
          <w:rFonts w:asciiTheme="minorHAnsi" w:hAnsiTheme="minorHAnsi"/>
        </w:rPr>
        <w:t>Discuss what you found.</w:t>
      </w:r>
    </w:p>
    <w:p w14:paraId="7BD60730" w14:textId="77777777" w:rsidR="00975A8E" w:rsidRDefault="00975A8E">
      <w:pPr>
        <w:rPr>
          <w:rFonts w:asciiTheme="minorHAnsi" w:hAnsiTheme="minorHAnsi"/>
        </w:rPr>
      </w:pPr>
    </w:p>
    <w:p w14:paraId="5CDEBA77" w14:textId="77777777" w:rsidR="00CE1BE5" w:rsidRDefault="00CE1BE5" w:rsidP="00CE1BE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Which triangles are impossible? Why? What </w:t>
      </w:r>
      <w:r w:rsidR="007666E5">
        <w:rPr>
          <w:rFonts w:asciiTheme="minorHAnsi" w:hAnsiTheme="minorHAnsi"/>
        </w:rPr>
        <w:t>happens to</w:t>
      </w:r>
      <w:r>
        <w:rPr>
          <w:rFonts w:asciiTheme="minorHAnsi" w:hAnsiTheme="minorHAnsi"/>
        </w:rPr>
        <w:t xml:space="preserve"> Heron’s rule </w:t>
      </w:r>
      <w:r w:rsidR="007666E5">
        <w:rPr>
          <w:rFonts w:asciiTheme="minorHAnsi" w:hAnsiTheme="minorHAnsi"/>
        </w:rPr>
        <w:t>with</w:t>
      </w:r>
      <w:r>
        <w:rPr>
          <w:rFonts w:asciiTheme="minorHAnsi" w:hAnsiTheme="minorHAnsi"/>
        </w:rPr>
        <w:t xml:space="preserve"> these impossible triangles? What relationship must exist between a, b and c for the numbers to form a triangle?</w:t>
      </w:r>
    </w:p>
    <w:p w14:paraId="67A45526" w14:textId="77777777" w:rsidR="00CE1BE5" w:rsidRDefault="00CE1BE5" w:rsidP="00CE1BE5">
      <w:pPr>
        <w:ind w:left="720"/>
        <w:rPr>
          <w:rFonts w:asciiTheme="minorHAnsi" w:hAnsiTheme="minorHAnsi"/>
        </w:rPr>
      </w:pPr>
    </w:p>
    <w:p w14:paraId="26637E8E" w14:textId="77777777" w:rsidR="00CE1BE5" w:rsidRDefault="00CE1BE5" w:rsidP="00CE1BE5">
      <w:pPr>
        <w:ind w:left="720"/>
        <w:rPr>
          <w:rFonts w:asciiTheme="minorHAnsi" w:hAnsiTheme="minorHAnsi"/>
        </w:rPr>
      </w:pPr>
    </w:p>
    <w:p w14:paraId="51FAC8B4" w14:textId="77777777" w:rsidR="00CE1BE5" w:rsidRDefault="00CE1BE5" w:rsidP="00CE1BE5">
      <w:pPr>
        <w:ind w:left="720"/>
        <w:rPr>
          <w:rFonts w:asciiTheme="minorHAnsi" w:hAnsiTheme="minorHAnsi"/>
        </w:rPr>
      </w:pPr>
    </w:p>
    <w:p w14:paraId="1CF2874C" w14:textId="77777777" w:rsidR="00CE1BE5" w:rsidRDefault="00CE1BE5" w:rsidP="00CE1BE5">
      <w:pPr>
        <w:ind w:left="720"/>
        <w:rPr>
          <w:rFonts w:asciiTheme="minorHAnsi" w:hAnsiTheme="minorHAnsi"/>
        </w:rPr>
      </w:pPr>
    </w:p>
    <w:p w14:paraId="1F3D2349" w14:textId="77777777" w:rsidR="00975A8E" w:rsidRDefault="00975A8E" w:rsidP="00CE1BE5">
      <w:pPr>
        <w:ind w:left="720"/>
        <w:rPr>
          <w:rFonts w:asciiTheme="minorHAnsi" w:hAnsiTheme="minorHAnsi"/>
        </w:rPr>
      </w:pPr>
    </w:p>
    <w:p w14:paraId="077F7599" w14:textId="77777777" w:rsidR="007666E5" w:rsidRDefault="007666E5" w:rsidP="00CE1BE5">
      <w:pPr>
        <w:ind w:left="720"/>
        <w:rPr>
          <w:rFonts w:asciiTheme="minorHAnsi" w:hAnsiTheme="minorHAnsi"/>
        </w:rPr>
      </w:pPr>
    </w:p>
    <w:p w14:paraId="3FCF2C66" w14:textId="77777777" w:rsidR="007666E5" w:rsidRDefault="007666E5" w:rsidP="00CE1BE5">
      <w:pPr>
        <w:ind w:left="720"/>
        <w:rPr>
          <w:rFonts w:asciiTheme="minorHAnsi" w:hAnsiTheme="minorHAnsi"/>
        </w:rPr>
      </w:pPr>
    </w:p>
    <w:p w14:paraId="09E71947" w14:textId="77777777" w:rsidR="00975A8E" w:rsidRDefault="00975A8E" w:rsidP="00CE1BE5">
      <w:pPr>
        <w:ind w:left="720"/>
        <w:rPr>
          <w:rFonts w:asciiTheme="minorHAnsi" w:hAnsiTheme="minorHAnsi"/>
        </w:rPr>
      </w:pPr>
    </w:p>
    <w:p w14:paraId="01C17291" w14:textId="77777777" w:rsidR="00CE1BE5" w:rsidRDefault="00CE1BE5" w:rsidP="00CE1BE5">
      <w:pPr>
        <w:ind w:left="720"/>
        <w:rPr>
          <w:rFonts w:asciiTheme="minorHAnsi" w:hAnsiTheme="minorHAnsi"/>
        </w:rPr>
      </w:pPr>
    </w:p>
    <w:p w14:paraId="7554D9DF" w14:textId="77777777" w:rsidR="00CE1BE5" w:rsidRDefault="00CE1BE5" w:rsidP="00CE1BE5">
      <w:pPr>
        <w:ind w:left="720"/>
        <w:rPr>
          <w:rFonts w:asciiTheme="minorHAnsi" w:hAnsiTheme="minorHAnsi"/>
        </w:rPr>
      </w:pPr>
    </w:p>
    <w:p w14:paraId="53373EDE" w14:textId="77777777" w:rsidR="00CE1BE5" w:rsidRDefault="00CE1BE5" w:rsidP="00CE1BE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type of triangles create the largest area? </w:t>
      </w:r>
    </w:p>
    <w:p w14:paraId="0973A8FD" w14:textId="77777777" w:rsidR="00CE1BE5" w:rsidRDefault="00CE1BE5" w:rsidP="00CE1BE5">
      <w:pPr>
        <w:pStyle w:val="ListParagraph"/>
        <w:rPr>
          <w:rFonts w:asciiTheme="minorHAnsi" w:hAnsiTheme="minorHAnsi"/>
        </w:rPr>
      </w:pPr>
    </w:p>
    <w:p w14:paraId="35269953" w14:textId="77777777" w:rsidR="00CE1BE5" w:rsidRDefault="00CE1BE5" w:rsidP="00CE1BE5">
      <w:pPr>
        <w:pStyle w:val="ListParagraph"/>
        <w:rPr>
          <w:rFonts w:asciiTheme="minorHAnsi" w:hAnsiTheme="minorHAnsi"/>
        </w:rPr>
      </w:pPr>
    </w:p>
    <w:p w14:paraId="24D4CD76" w14:textId="77777777" w:rsidR="00CE1BE5" w:rsidRDefault="00CE1BE5" w:rsidP="007666E5">
      <w:pPr>
        <w:pStyle w:val="ListParagraph"/>
        <w:ind w:left="0"/>
        <w:rPr>
          <w:rFonts w:asciiTheme="minorHAnsi" w:hAnsiTheme="minorHAnsi"/>
        </w:rPr>
      </w:pPr>
    </w:p>
    <w:p w14:paraId="12DAE636" w14:textId="77777777" w:rsidR="00CE1BE5" w:rsidRDefault="00CE1BE5" w:rsidP="00CE1BE5">
      <w:pPr>
        <w:pStyle w:val="ListParagraph"/>
        <w:rPr>
          <w:rFonts w:asciiTheme="minorHAnsi" w:hAnsiTheme="minorHAnsi"/>
        </w:rPr>
      </w:pPr>
    </w:p>
    <w:p w14:paraId="72BE5DE3" w14:textId="77777777" w:rsidR="007666E5" w:rsidRDefault="00CE1BE5" w:rsidP="00CE1BE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Can you find a rule for the area of the largest triangle in terms of the </w:t>
      </w:r>
      <w:r w:rsidR="00975A8E">
        <w:rPr>
          <w:rFonts w:asciiTheme="minorHAnsi" w:hAnsiTheme="minorHAnsi"/>
        </w:rPr>
        <w:t>semi-perimeter,s</w:t>
      </w:r>
      <w:r>
        <w:rPr>
          <w:rFonts w:asciiTheme="minorHAnsi" w:hAnsiTheme="minorHAnsi"/>
        </w:rPr>
        <w:t>?</w:t>
      </w:r>
      <w:r w:rsidR="007666E5">
        <w:rPr>
          <w:rFonts w:asciiTheme="minorHAnsi" w:hAnsiTheme="minorHAnsi"/>
        </w:rPr>
        <w:t xml:space="preserve"> </w:t>
      </w:r>
    </w:p>
    <w:p w14:paraId="0C24B71E" w14:textId="77777777" w:rsidR="00975A8E" w:rsidRPr="0035573E" w:rsidRDefault="0035573E" w:rsidP="007666E5">
      <w:pPr>
        <w:ind w:left="720"/>
        <w:rPr>
          <w:rFonts w:asciiTheme="minorHAnsi" w:hAnsiTheme="minorHAnsi"/>
        </w:rPr>
      </w:pPr>
      <w:r w:rsidRPr="0035573E">
        <w:rPr>
          <w:rFonts w:asciiTheme="minorHAnsi" w:hAnsiTheme="minorHAnsi"/>
        </w:rPr>
        <w:t>Justify your answer using algebraic steps.</w:t>
      </w:r>
    </w:p>
    <w:p w14:paraId="7791B1DE" w14:textId="77777777" w:rsidR="0035573E" w:rsidRDefault="0035573E" w:rsidP="007666E5">
      <w:pPr>
        <w:ind w:left="720"/>
        <w:rPr>
          <w:rFonts w:asciiTheme="minorHAnsi" w:hAnsiTheme="minorHAnsi"/>
          <w:b/>
          <w:i/>
          <w:sz w:val="28"/>
          <w:szCs w:val="28"/>
        </w:rPr>
      </w:pPr>
    </w:p>
    <w:p w14:paraId="2B6185CA" w14:textId="77777777" w:rsidR="00CE1BE5" w:rsidRDefault="007666E5" w:rsidP="007666E5">
      <w:pPr>
        <w:ind w:left="720"/>
        <w:rPr>
          <w:rFonts w:asciiTheme="minorHAnsi" w:hAnsiTheme="minorHAnsi"/>
        </w:rPr>
      </w:pPr>
      <w:r w:rsidRPr="007666E5">
        <w:rPr>
          <w:rFonts w:asciiTheme="minorHAnsi" w:hAnsiTheme="minorHAnsi"/>
          <w:b/>
          <w:i/>
          <w:sz w:val="28"/>
          <w:szCs w:val="28"/>
        </w:rPr>
        <w:t>A</w:t>
      </w:r>
      <w:r w:rsidRPr="007666E5">
        <w:rPr>
          <w:rFonts w:asciiTheme="minorHAnsi" w:hAnsiTheme="minorHAnsi"/>
          <w:b/>
          <w:i/>
          <w:sz w:val="28"/>
          <w:szCs w:val="28"/>
          <w:vertAlign w:val="subscript"/>
        </w:rPr>
        <w:t>max</w:t>
      </w:r>
      <w:r>
        <w:rPr>
          <w:rFonts w:asciiTheme="minorHAnsi" w:hAnsiTheme="minorHAnsi"/>
        </w:rPr>
        <w:t xml:space="preserve"> = …………???????</w:t>
      </w:r>
    </w:p>
    <w:p w14:paraId="57565ED6" w14:textId="77777777" w:rsidR="00CE1BE5" w:rsidRDefault="00CE1BE5" w:rsidP="00CE1BE5">
      <w:pPr>
        <w:rPr>
          <w:rFonts w:asciiTheme="minorHAnsi" w:hAnsiTheme="minorHAnsi"/>
        </w:rPr>
      </w:pPr>
    </w:p>
    <w:p w14:paraId="27812A62" w14:textId="77777777" w:rsidR="00CE1BE5" w:rsidRDefault="00CE1BE5" w:rsidP="00CE1BE5">
      <w:pPr>
        <w:rPr>
          <w:rFonts w:asciiTheme="minorHAnsi" w:hAnsiTheme="minorHAnsi"/>
        </w:rPr>
      </w:pPr>
    </w:p>
    <w:p w14:paraId="2143C7FF" w14:textId="77777777" w:rsidR="007666E5" w:rsidRDefault="007666E5" w:rsidP="00CE1BE5">
      <w:pPr>
        <w:rPr>
          <w:rFonts w:asciiTheme="minorHAnsi" w:hAnsiTheme="minorHAnsi"/>
        </w:rPr>
      </w:pPr>
    </w:p>
    <w:p w14:paraId="405C45AC" w14:textId="77777777" w:rsidR="007666E5" w:rsidRDefault="007666E5" w:rsidP="00CE1BE5">
      <w:pPr>
        <w:rPr>
          <w:rFonts w:asciiTheme="minorHAnsi" w:hAnsiTheme="minorHAnsi"/>
        </w:rPr>
      </w:pPr>
    </w:p>
    <w:p w14:paraId="2EE9AEA1" w14:textId="77777777" w:rsidR="007666E5" w:rsidRDefault="007666E5" w:rsidP="00CE1BE5">
      <w:pPr>
        <w:rPr>
          <w:rFonts w:asciiTheme="minorHAnsi" w:hAnsiTheme="minorHAnsi"/>
        </w:rPr>
      </w:pPr>
    </w:p>
    <w:p w14:paraId="55DD137B" w14:textId="77777777" w:rsidR="007666E5" w:rsidRDefault="007666E5" w:rsidP="00CE1BE5">
      <w:pPr>
        <w:rPr>
          <w:rFonts w:asciiTheme="minorHAnsi" w:hAnsiTheme="minorHAnsi"/>
        </w:rPr>
      </w:pPr>
    </w:p>
    <w:p w14:paraId="1D4129FB" w14:textId="77777777" w:rsidR="007666E5" w:rsidRDefault="007666E5" w:rsidP="00CE1BE5">
      <w:pPr>
        <w:rPr>
          <w:rFonts w:asciiTheme="minorHAnsi" w:hAnsiTheme="minorHAnsi"/>
        </w:rPr>
      </w:pPr>
    </w:p>
    <w:p w14:paraId="67F442EB" w14:textId="77777777" w:rsidR="007666E5" w:rsidRDefault="007666E5" w:rsidP="00CE1BE5">
      <w:pPr>
        <w:rPr>
          <w:rFonts w:asciiTheme="minorHAnsi" w:hAnsiTheme="minorHAnsi"/>
        </w:rPr>
      </w:pPr>
    </w:p>
    <w:p w14:paraId="20B82F2E" w14:textId="77777777" w:rsidR="007666E5" w:rsidRDefault="007666E5" w:rsidP="00CE1BE5">
      <w:pPr>
        <w:rPr>
          <w:rFonts w:asciiTheme="minorHAnsi" w:hAnsiTheme="minorHAnsi"/>
        </w:rPr>
      </w:pPr>
    </w:p>
    <w:p w14:paraId="54F6AA36" w14:textId="77777777" w:rsidR="00CE1BE5" w:rsidRDefault="00CE1BE5" w:rsidP="00CE1BE5">
      <w:pPr>
        <w:rPr>
          <w:rFonts w:asciiTheme="minorHAnsi" w:hAnsiTheme="minorHAnsi"/>
        </w:rPr>
      </w:pPr>
    </w:p>
    <w:p w14:paraId="15ECC3CB" w14:textId="77777777" w:rsidR="00CE1BE5" w:rsidRDefault="00CE1BE5" w:rsidP="00CE1BE5">
      <w:pPr>
        <w:rPr>
          <w:rFonts w:asciiTheme="minorHAnsi" w:hAnsiTheme="minorHAnsi"/>
        </w:rPr>
      </w:pPr>
    </w:p>
    <w:p w14:paraId="372004FC" w14:textId="77777777" w:rsidR="00CE1BE5" w:rsidRPr="002643A3" w:rsidRDefault="007666E5" w:rsidP="00CE1BE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the sides of a triangle with the smallest perimeter possible with a maximum area of 1000 m</w:t>
      </w:r>
      <w:r w:rsidRPr="007666E5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?</w:t>
      </w:r>
      <w:r w:rsidR="00975A8E">
        <w:rPr>
          <w:rFonts w:asciiTheme="minorHAnsi" w:hAnsiTheme="minorHAnsi"/>
        </w:rPr>
        <w:t xml:space="preserve"> Explain how you found this. What procedure did you use?</w:t>
      </w:r>
    </w:p>
    <w:sectPr w:rsidR="00CE1BE5" w:rsidRPr="002643A3" w:rsidSect="008F67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57AC8" w14:textId="77777777" w:rsidR="00CC6DB2" w:rsidRDefault="00CC6DB2" w:rsidP="00A80162">
      <w:r>
        <w:separator/>
      </w:r>
    </w:p>
  </w:endnote>
  <w:endnote w:type="continuationSeparator" w:id="0">
    <w:p w14:paraId="631BF930" w14:textId="77777777" w:rsidR="00CC6DB2" w:rsidRDefault="00CC6DB2" w:rsidP="00A8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C35E7" w14:textId="77777777" w:rsidR="00CC6DB2" w:rsidRDefault="00CC6DB2" w:rsidP="00A80162">
      <w:r>
        <w:separator/>
      </w:r>
    </w:p>
  </w:footnote>
  <w:footnote w:type="continuationSeparator" w:id="0">
    <w:p w14:paraId="23F0589A" w14:textId="77777777" w:rsidR="00CC6DB2" w:rsidRDefault="00CC6DB2" w:rsidP="00A80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B"/>
    <w:rsid w:val="00027A5A"/>
    <w:rsid w:val="00055459"/>
    <w:rsid w:val="000F5764"/>
    <w:rsid w:val="002643A3"/>
    <w:rsid w:val="002F708A"/>
    <w:rsid w:val="0035573E"/>
    <w:rsid w:val="007666E5"/>
    <w:rsid w:val="00811273"/>
    <w:rsid w:val="0084169C"/>
    <w:rsid w:val="008D2975"/>
    <w:rsid w:val="008F672D"/>
    <w:rsid w:val="00975A8E"/>
    <w:rsid w:val="009D7EC4"/>
    <w:rsid w:val="00A80162"/>
    <w:rsid w:val="00B1342B"/>
    <w:rsid w:val="00BC1CEF"/>
    <w:rsid w:val="00CC6DB2"/>
    <w:rsid w:val="00CE1BE5"/>
    <w:rsid w:val="00D9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0D36B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paragraph" w:styleId="Header">
    <w:name w:val="header"/>
    <w:basedOn w:val="Normal"/>
    <w:link w:val="HeaderChar"/>
    <w:unhideWhenUsed/>
    <w:rsid w:val="00A801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8016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801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801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6.png"/><Relationship Id="rId21" Type="http://schemas.openxmlformats.org/officeDocument/2006/relationships/oleObject" Target="embeddings/oleObject5.bin"/><Relationship Id="rId22" Type="http://schemas.openxmlformats.org/officeDocument/2006/relationships/image" Target="media/image5.png"/><Relationship Id="rId23" Type="http://schemas.openxmlformats.org/officeDocument/2006/relationships/oleObject" Target="embeddings/oleObject6.bin"/><Relationship Id="rId24" Type="http://schemas.openxmlformats.org/officeDocument/2006/relationships/image" Target="media/image7.wmf"/><Relationship Id="rId25" Type="http://schemas.openxmlformats.org/officeDocument/2006/relationships/oleObject" Target="embeddings/oleObject7.bin"/><Relationship Id="rId26" Type="http://schemas.openxmlformats.org/officeDocument/2006/relationships/oleObject" Target="embeddings/oleObject8.bin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en.wikipedia.org/wiki/File:Heron.jpeg" TargetMode="External"/><Relationship Id="rId11" Type="http://schemas.openxmlformats.org/officeDocument/2006/relationships/image" Target="media/image10.jpeg"/><Relationship Id="rId12" Type="http://schemas.openxmlformats.org/officeDocument/2006/relationships/image" Target="media/image3.png"/><Relationship Id="rId13" Type="http://schemas.openxmlformats.org/officeDocument/2006/relationships/oleObject" Target="embeddings/oleObject1.bin"/><Relationship Id="rId14" Type="http://schemas.openxmlformats.org/officeDocument/2006/relationships/image" Target="media/image2.png"/><Relationship Id="rId15" Type="http://schemas.openxmlformats.org/officeDocument/2006/relationships/oleObject" Target="embeddings/oleObject2.bin"/><Relationship Id="rId16" Type="http://schemas.openxmlformats.org/officeDocument/2006/relationships/image" Target="media/image4.wmf"/><Relationship Id="rId17" Type="http://schemas.openxmlformats.org/officeDocument/2006/relationships/oleObject" Target="embeddings/oleObject3.bin"/><Relationship Id="rId18" Type="http://schemas.openxmlformats.org/officeDocument/2006/relationships/image" Target="media/image5.wmf"/><Relationship Id="rId19" Type="http://schemas.openxmlformats.org/officeDocument/2006/relationships/oleObject" Target="embeddings/oleObject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en.wikipedia.org/wiki/File:Heron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428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2722</CharactersWithSpaces>
  <SharedDoc>false</SharedDoc>
  <HLinks>
    <vt:vector size="6" baseType="variant">
      <vt:variant>
        <vt:i4>1835074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http://en.wikipedia.org/wiki/File:Heron.jpeg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 and Training</dc:creator>
  <cp:lastModifiedBy>klkpfarmer1@bigpond.com</cp:lastModifiedBy>
  <cp:revision>3</cp:revision>
  <cp:lastPrinted>2018-02-21T00:33:00Z</cp:lastPrinted>
  <dcterms:created xsi:type="dcterms:W3CDTF">2018-02-21T00:21:00Z</dcterms:created>
  <dcterms:modified xsi:type="dcterms:W3CDTF">2018-02-21T00:33:00Z</dcterms:modified>
</cp:coreProperties>
</file>