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W w:w="0" w:type="auto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8023"/>
      </w:tblGrid>
      <w:tr w:rsidR="004225D0" w14:paraId="08A3D4A6" w14:textId="77777777" w:rsidTr="004225D0">
        <w:trPr>
          <w:trHeight w:val="749"/>
        </w:trPr>
        <w:tc>
          <w:tcPr>
            <w:tcW w:w="1952" w:type="dxa"/>
            <w:shd w:val="clear" w:color="auto" w:fill="auto"/>
          </w:tcPr>
          <w:p w14:paraId="3A4018D3" w14:textId="77777777" w:rsidR="004225D0" w:rsidRPr="00E42FB1" w:rsidRDefault="004225D0" w:rsidP="00CB2F1E">
            <w:pPr>
              <w:widowControl w:val="0"/>
              <w:tabs>
                <w:tab w:val="left" w:pos="1340"/>
              </w:tabs>
              <w:ind w:left="720" w:right="-20"/>
              <w:contextualSpacing/>
              <w:rPr>
                <w:rFonts w:ascii="Verdana" w:hAnsi="Verdana"/>
                <w:b/>
                <w:sz w:val="32"/>
                <w:szCs w:val="32"/>
              </w:rPr>
            </w:pPr>
            <w:r w:rsidRPr="00E42FB1">
              <w:rPr>
                <w:rFonts w:ascii="Verdana" w:hAnsi="Verdana"/>
                <w:b/>
                <w:sz w:val="32"/>
                <w:szCs w:val="32"/>
              </w:rPr>
              <w:t>Name</w:t>
            </w:r>
          </w:p>
        </w:tc>
        <w:tc>
          <w:tcPr>
            <w:tcW w:w="8023" w:type="dxa"/>
            <w:shd w:val="clear" w:color="auto" w:fill="auto"/>
          </w:tcPr>
          <w:p w14:paraId="48052687" w14:textId="77777777" w:rsidR="004225D0" w:rsidRPr="00E42FB1" w:rsidRDefault="004225D0" w:rsidP="00CB2F1E">
            <w:pPr>
              <w:widowControl w:val="0"/>
              <w:tabs>
                <w:tab w:val="left" w:pos="1340"/>
              </w:tabs>
              <w:ind w:left="720" w:right="-20"/>
              <w:contextualSpacing/>
              <w:rPr>
                <w:rFonts w:ascii="Verdana" w:hAnsi="Verdana"/>
                <w:b/>
                <w:sz w:val="32"/>
                <w:szCs w:val="32"/>
              </w:rPr>
            </w:pPr>
          </w:p>
        </w:tc>
      </w:tr>
    </w:tbl>
    <w:p w14:paraId="1021A259" w14:textId="77777777" w:rsidR="004225D0" w:rsidRPr="00B35B2A" w:rsidRDefault="004225D0" w:rsidP="004225D0">
      <w:pPr>
        <w:spacing w:after="0" w:line="240" w:lineRule="auto"/>
        <w:rPr>
          <w:rFonts w:ascii="Verdana" w:hAnsi="Verdana" w:cs="ZWAdobeF"/>
          <w:b/>
        </w:rPr>
      </w:pPr>
    </w:p>
    <w:p w14:paraId="755DF317" w14:textId="77777777" w:rsidR="004225D0" w:rsidRPr="004225D0" w:rsidRDefault="004225D0" w:rsidP="004225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 w:line="240" w:lineRule="auto"/>
        <w:ind w:left="660" w:right="424"/>
        <w:jc w:val="center"/>
        <w:rPr>
          <w:rFonts w:ascii="Arial" w:eastAsia="Times New Roman" w:hAnsi="Arial" w:cs="Arial"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i/>
          <w:sz w:val="24"/>
          <w:szCs w:val="24"/>
        </w:rPr>
        <w:t>Full working out must be shown to get full marks.</w:t>
      </w:r>
    </w:p>
    <w:p w14:paraId="3043B37D" w14:textId="77777777" w:rsidR="004225D0" w:rsidRPr="004225D0" w:rsidRDefault="004225D0" w:rsidP="004225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 w:line="240" w:lineRule="auto"/>
        <w:ind w:left="660" w:right="424"/>
        <w:jc w:val="center"/>
        <w:rPr>
          <w:rFonts w:ascii="Arial" w:eastAsia="Times New Roman" w:hAnsi="Arial" w:cs="Arial"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i/>
          <w:sz w:val="24"/>
          <w:szCs w:val="24"/>
        </w:rPr>
        <w:t>Attempt all questions</w:t>
      </w:r>
    </w:p>
    <w:p w14:paraId="30499F3F" w14:textId="77777777" w:rsidR="004225D0" w:rsidRPr="004225D0" w:rsidRDefault="004225D0" w:rsidP="004225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60" w:right="424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sz w:val="24"/>
          <w:szCs w:val="24"/>
          <w:lang w:val="en-GB"/>
        </w:rPr>
        <w:t xml:space="preserve">Total Time: </w:t>
      </w:r>
      <w:r w:rsidRPr="004225D0">
        <w:rPr>
          <w:rFonts w:ascii="Arial" w:eastAsia="Times New Roman" w:hAnsi="Arial" w:cs="Arial"/>
          <w:b/>
          <w:sz w:val="24"/>
          <w:szCs w:val="24"/>
          <w:lang w:val="en-GB"/>
        </w:rPr>
        <w:tab/>
        <w:t>60 minutes</w:t>
      </w:r>
    </w:p>
    <w:p w14:paraId="136F0FC0" w14:textId="27B66CC5" w:rsidR="004225D0" w:rsidRPr="004225D0" w:rsidRDefault="004225D0" w:rsidP="004225D0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right="424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>Section 1 (Calculator Free):</w:t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>45 minutes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495800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>4</w:t>
      </w:r>
      <w:r w:rsidR="00057708">
        <w:rPr>
          <w:rFonts w:ascii="Arial" w:eastAsia="Times New Roman" w:hAnsi="Arial" w:cs="Arial"/>
          <w:b/>
          <w:sz w:val="24"/>
          <w:szCs w:val="24"/>
          <w:lang w:val="en-GB"/>
        </w:rPr>
        <w:t>5</w:t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</w:t>
      </w:r>
    </w:p>
    <w:p w14:paraId="26BC06C1" w14:textId="00840176" w:rsidR="004225D0" w:rsidRPr="00B35B2A" w:rsidRDefault="004225D0" w:rsidP="004225D0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right="424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 xml:space="preserve">Section 2 (Calculator 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>Assisted):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  <w:t>10 minutes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 xml:space="preserve">10 </w:t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>marks</w:t>
      </w:r>
    </w:p>
    <w:p w14:paraId="7F9BF566" w14:textId="77777777" w:rsidR="00A94C04" w:rsidRPr="0006431E" w:rsidRDefault="00A94C04" w:rsidP="00A94C04">
      <w:pPr>
        <w:spacing w:after="0" w:line="240" w:lineRule="auto"/>
        <w:ind w:left="567"/>
        <w:jc w:val="center"/>
        <w:rPr>
          <w:rFonts w:ascii="Arial" w:eastAsia="Times New Roman" w:hAnsi="Arial" w:cs="Arial"/>
          <w:sz w:val="24"/>
          <w:szCs w:val="24"/>
          <w:lang w:val="en-GB"/>
        </w:rPr>
      </w:pPr>
    </w:p>
    <w:p w14:paraId="1D22507A" w14:textId="77777777" w:rsidR="00A94C04" w:rsidRPr="0006431E" w:rsidRDefault="00A94C04" w:rsidP="00A94C0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</w:pPr>
      <w:r w:rsidRPr="0006431E"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  <w:t>Calculator Free</w:t>
      </w:r>
    </w:p>
    <w:p w14:paraId="21DEFB3B" w14:textId="5465C2B5" w:rsidR="008359B1" w:rsidRPr="0006431E" w:rsidRDefault="0006431E" w:rsidP="005D2F5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</w:p>
    <w:p w14:paraId="18F7ECC1" w14:textId="6E2436AE" w:rsidR="00AD4BF1" w:rsidRPr="009C2072" w:rsidRDefault="00A94C04" w:rsidP="0057388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06431E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</w:r>
    </w:p>
    <w:p w14:paraId="7A42742A" w14:textId="7B569BB1" w:rsidR="00AD4BF1" w:rsidRPr="009C2072" w:rsidRDefault="00573883" w:rsidP="00AD4BF1">
      <w:pPr>
        <w:spacing w:after="0" w:line="240" w:lineRule="auto"/>
        <w:ind w:left="454" w:right="340"/>
        <w:rPr>
          <w:rFonts w:ascii="Arial" w:hAnsi="Arial" w:cs="Arial"/>
          <w:b/>
          <w:sz w:val="24"/>
          <w:szCs w:val="24"/>
        </w:rPr>
      </w:pPr>
      <w:r w:rsidRPr="009C2072">
        <w:rPr>
          <w:rFonts w:ascii="Arial" w:hAnsi="Arial" w:cs="Arial"/>
          <w:b/>
          <w:sz w:val="24"/>
          <w:szCs w:val="24"/>
        </w:rPr>
        <w:t>Question 1</w:t>
      </w:r>
      <w:r w:rsidR="00057708" w:rsidRPr="009C2072">
        <w:rPr>
          <w:rFonts w:ascii="Arial" w:hAnsi="Arial" w:cs="Arial"/>
          <w:b/>
          <w:sz w:val="24"/>
          <w:szCs w:val="24"/>
        </w:rPr>
        <w:tab/>
      </w:r>
      <w:r w:rsidR="00AA7AFC" w:rsidRPr="009C2072">
        <w:rPr>
          <w:rFonts w:ascii="Arial" w:hAnsi="Arial" w:cs="Arial"/>
          <w:b/>
          <w:sz w:val="24"/>
          <w:szCs w:val="24"/>
        </w:rPr>
        <w:tab/>
      </w:r>
      <w:r w:rsidR="00AA7AFC" w:rsidRPr="009C2072">
        <w:rPr>
          <w:rFonts w:ascii="Arial" w:hAnsi="Arial" w:cs="Arial"/>
          <w:b/>
          <w:sz w:val="24"/>
          <w:szCs w:val="24"/>
        </w:rPr>
        <w:tab/>
      </w:r>
      <w:r w:rsidR="00AA7AFC" w:rsidRPr="009C2072">
        <w:rPr>
          <w:rFonts w:ascii="Arial" w:hAnsi="Arial" w:cs="Arial"/>
          <w:b/>
          <w:sz w:val="24"/>
          <w:szCs w:val="24"/>
        </w:rPr>
        <w:tab/>
      </w:r>
      <w:r w:rsidR="00AA7AFC" w:rsidRPr="009C2072">
        <w:rPr>
          <w:rFonts w:ascii="Arial" w:hAnsi="Arial" w:cs="Arial"/>
          <w:b/>
          <w:sz w:val="24"/>
          <w:szCs w:val="24"/>
        </w:rPr>
        <w:tab/>
      </w:r>
      <w:r w:rsidR="00AA7AFC" w:rsidRPr="009C2072">
        <w:rPr>
          <w:rFonts w:ascii="Arial" w:hAnsi="Arial" w:cs="Arial"/>
          <w:b/>
          <w:sz w:val="24"/>
          <w:szCs w:val="24"/>
        </w:rPr>
        <w:tab/>
      </w:r>
      <w:r w:rsidR="00AA7AFC" w:rsidRPr="009C2072">
        <w:rPr>
          <w:rFonts w:ascii="Arial" w:hAnsi="Arial" w:cs="Arial"/>
          <w:b/>
          <w:sz w:val="24"/>
          <w:szCs w:val="24"/>
        </w:rPr>
        <w:tab/>
      </w:r>
      <w:r w:rsidR="00AA7AFC" w:rsidRPr="009C2072">
        <w:rPr>
          <w:rFonts w:ascii="Arial" w:hAnsi="Arial" w:cs="Arial"/>
          <w:b/>
          <w:sz w:val="24"/>
          <w:szCs w:val="24"/>
        </w:rPr>
        <w:tab/>
      </w:r>
      <w:r w:rsidR="00AA7AFC" w:rsidRPr="009C2072">
        <w:rPr>
          <w:rFonts w:ascii="Arial" w:hAnsi="Arial" w:cs="Arial"/>
          <w:b/>
          <w:sz w:val="24"/>
          <w:szCs w:val="24"/>
        </w:rPr>
        <w:tab/>
      </w:r>
      <w:r w:rsidR="00AA7AFC" w:rsidRPr="009C2072">
        <w:rPr>
          <w:rFonts w:ascii="Arial" w:hAnsi="Arial" w:cs="Arial"/>
          <w:b/>
          <w:sz w:val="24"/>
          <w:szCs w:val="24"/>
        </w:rPr>
        <w:tab/>
        <w:t xml:space="preserve"> </w:t>
      </w:r>
      <w:r w:rsidR="00057708" w:rsidRPr="009C2072">
        <w:rPr>
          <w:rFonts w:ascii="Arial" w:hAnsi="Arial" w:cs="Arial"/>
          <w:b/>
          <w:sz w:val="24"/>
          <w:szCs w:val="24"/>
        </w:rPr>
        <w:t>(</w:t>
      </w:r>
      <w:r w:rsidR="00AA7AFC" w:rsidRPr="009C2072">
        <w:rPr>
          <w:rFonts w:ascii="Arial" w:hAnsi="Arial" w:cs="Arial"/>
          <w:b/>
          <w:sz w:val="24"/>
          <w:szCs w:val="24"/>
        </w:rPr>
        <w:t>2, 2 - 4</w:t>
      </w:r>
      <w:r w:rsidR="00057708" w:rsidRPr="009C2072">
        <w:rPr>
          <w:rFonts w:ascii="Arial" w:hAnsi="Arial" w:cs="Arial"/>
          <w:b/>
          <w:sz w:val="24"/>
          <w:szCs w:val="24"/>
        </w:rPr>
        <w:t xml:space="preserve"> marks)</w:t>
      </w:r>
    </w:p>
    <w:p w14:paraId="626F571B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646D9DB8" w14:textId="77777777" w:rsidR="00AD4BF1" w:rsidRPr="009C2072" w:rsidRDefault="00AD4BF1" w:rsidP="00AD4BF1">
      <w:pPr>
        <w:spacing w:after="0" w:line="240" w:lineRule="auto"/>
        <w:ind w:left="454" w:right="340" w:firstLine="720"/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>Find the gradient and y-intercept for each equation below.</w:t>
      </w:r>
    </w:p>
    <w:p w14:paraId="5C487FCC" w14:textId="77777777" w:rsidR="00AD4BF1" w:rsidRPr="009C2072" w:rsidRDefault="00AD4BF1" w:rsidP="00AD4BF1">
      <w:pPr>
        <w:spacing w:after="0" w:line="240" w:lineRule="auto"/>
        <w:ind w:right="340"/>
        <w:rPr>
          <w:rFonts w:ascii="Arial" w:hAnsi="Arial" w:cs="Arial"/>
          <w:sz w:val="24"/>
          <w:szCs w:val="24"/>
        </w:rPr>
      </w:pPr>
    </w:p>
    <w:p w14:paraId="645B9AC9" w14:textId="77777777" w:rsidR="00AD4BF1" w:rsidRPr="009C2072" w:rsidRDefault="00AD4BF1" w:rsidP="00AD4BF1">
      <w:pPr>
        <w:pStyle w:val="ListParagraph"/>
        <w:numPr>
          <w:ilvl w:val="0"/>
          <w:numId w:val="13"/>
        </w:numPr>
        <w:spacing w:after="0" w:line="240" w:lineRule="auto"/>
        <w:ind w:right="340"/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object w:dxaOrig="1280" w:dyaOrig="320" w14:anchorId="69043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16pt" o:ole="">
            <v:imagedata r:id="rId7" o:title=""/>
          </v:shape>
          <o:OLEObject Type="Embed" ProgID="Equation.3" ShapeID="_x0000_i1025" DrawAspect="Content" ObjectID="_1583670210" r:id="rId8"/>
        </w:object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  <w:t>b)</w:t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object w:dxaOrig="1520" w:dyaOrig="320" w14:anchorId="61F940E6">
          <v:shape id="_x0000_i1026" type="#_x0000_t75" style="width:77pt;height:16pt" o:ole="">
            <v:imagedata r:id="rId9" o:title=""/>
          </v:shape>
          <o:OLEObject Type="Embed" ProgID="Equation.3" ShapeID="_x0000_i1026" DrawAspect="Content" ObjectID="_1583670211" r:id="rId10"/>
        </w:object>
      </w:r>
    </w:p>
    <w:p w14:paraId="294DFD84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30038B65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13075E63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1CBCB463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0E610B31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3BF70661" w14:textId="77777777" w:rsidR="00AD4BF1" w:rsidRPr="009C2072" w:rsidRDefault="00AD4BF1" w:rsidP="00AD4BF1">
      <w:pPr>
        <w:spacing w:after="0" w:line="240" w:lineRule="auto"/>
        <w:ind w:right="340"/>
        <w:rPr>
          <w:rFonts w:ascii="Arial" w:hAnsi="Arial" w:cs="Arial"/>
          <w:sz w:val="24"/>
          <w:szCs w:val="24"/>
        </w:rPr>
      </w:pPr>
    </w:p>
    <w:p w14:paraId="0EBC9E31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750D874D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230C9C72" w14:textId="5EB958F8" w:rsidR="00AD4BF1" w:rsidRPr="009C2072" w:rsidRDefault="00057708" w:rsidP="00AD4BF1">
      <w:pPr>
        <w:spacing w:after="0" w:line="240" w:lineRule="auto"/>
        <w:ind w:left="454" w:right="340"/>
        <w:rPr>
          <w:rFonts w:ascii="Arial" w:hAnsi="Arial" w:cs="Arial"/>
          <w:b/>
          <w:sz w:val="24"/>
          <w:szCs w:val="24"/>
        </w:rPr>
      </w:pPr>
      <w:r w:rsidRPr="009C2072">
        <w:rPr>
          <w:rFonts w:ascii="Arial" w:hAnsi="Arial" w:cs="Arial"/>
          <w:b/>
          <w:sz w:val="24"/>
          <w:szCs w:val="24"/>
        </w:rPr>
        <w:t>Question 2</w:t>
      </w:r>
      <w:r w:rsidRPr="009C2072">
        <w:rPr>
          <w:rFonts w:ascii="Arial" w:hAnsi="Arial" w:cs="Arial"/>
          <w:b/>
          <w:sz w:val="24"/>
          <w:szCs w:val="24"/>
        </w:rPr>
        <w:tab/>
      </w:r>
      <w:r w:rsidRPr="009C2072">
        <w:rPr>
          <w:rFonts w:ascii="Arial" w:hAnsi="Arial" w:cs="Arial"/>
          <w:b/>
          <w:sz w:val="24"/>
          <w:szCs w:val="24"/>
        </w:rPr>
        <w:tab/>
      </w:r>
      <w:r w:rsidRPr="009C2072">
        <w:rPr>
          <w:rFonts w:ascii="Arial" w:hAnsi="Arial" w:cs="Arial"/>
          <w:b/>
          <w:sz w:val="24"/>
          <w:szCs w:val="24"/>
        </w:rPr>
        <w:tab/>
      </w:r>
      <w:r w:rsidRPr="009C2072">
        <w:rPr>
          <w:rFonts w:ascii="Arial" w:hAnsi="Arial" w:cs="Arial"/>
          <w:b/>
          <w:sz w:val="24"/>
          <w:szCs w:val="24"/>
        </w:rPr>
        <w:tab/>
      </w:r>
      <w:r w:rsidRPr="009C2072">
        <w:rPr>
          <w:rFonts w:ascii="Arial" w:hAnsi="Arial" w:cs="Arial"/>
          <w:b/>
          <w:sz w:val="24"/>
          <w:szCs w:val="24"/>
        </w:rPr>
        <w:tab/>
      </w:r>
      <w:r w:rsidRPr="009C2072">
        <w:rPr>
          <w:rFonts w:ascii="Arial" w:hAnsi="Arial" w:cs="Arial"/>
          <w:b/>
          <w:sz w:val="24"/>
          <w:szCs w:val="24"/>
        </w:rPr>
        <w:tab/>
      </w:r>
      <w:r w:rsidRPr="009C2072">
        <w:rPr>
          <w:rFonts w:ascii="Arial" w:hAnsi="Arial" w:cs="Arial"/>
          <w:b/>
          <w:sz w:val="24"/>
          <w:szCs w:val="24"/>
        </w:rPr>
        <w:tab/>
      </w:r>
      <w:r w:rsidRPr="009C2072">
        <w:rPr>
          <w:rFonts w:ascii="Arial" w:hAnsi="Arial" w:cs="Arial"/>
          <w:b/>
          <w:sz w:val="24"/>
          <w:szCs w:val="24"/>
        </w:rPr>
        <w:tab/>
      </w:r>
      <w:r w:rsidRPr="009C2072">
        <w:rPr>
          <w:rFonts w:ascii="Arial" w:hAnsi="Arial" w:cs="Arial"/>
          <w:b/>
          <w:sz w:val="24"/>
          <w:szCs w:val="24"/>
        </w:rPr>
        <w:tab/>
      </w:r>
      <w:r w:rsidRPr="009C2072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gramStart"/>
      <w:r w:rsidRPr="009C2072">
        <w:rPr>
          <w:rFonts w:ascii="Arial" w:hAnsi="Arial" w:cs="Arial"/>
          <w:b/>
          <w:sz w:val="24"/>
          <w:szCs w:val="24"/>
        </w:rPr>
        <w:t xml:space="preserve">   (</w:t>
      </w:r>
      <w:proofErr w:type="gramEnd"/>
      <w:r w:rsidRPr="009C2072">
        <w:rPr>
          <w:rFonts w:ascii="Arial" w:hAnsi="Arial" w:cs="Arial"/>
          <w:b/>
          <w:sz w:val="24"/>
          <w:szCs w:val="24"/>
        </w:rPr>
        <w:t>4 marks)</w:t>
      </w:r>
    </w:p>
    <w:p w14:paraId="35DA847A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1B19059A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ab/>
        <w:t>Identify which lines below are parallel and which are perpendicular.</w:t>
      </w:r>
    </w:p>
    <w:p w14:paraId="29F8B126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44B0CE3B" w14:textId="45295741" w:rsidR="00AD4BF1" w:rsidRPr="009C2072" w:rsidRDefault="00AD4BF1" w:rsidP="00AD4BF1">
      <w:pPr>
        <w:spacing w:after="0" w:line="240" w:lineRule="auto"/>
        <w:ind w:right="340"/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position w:val="-10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object w:dxaOrig="1280" w:dyaOrig="320" w14:anchorId="323B97B0">
          <v:shape id="_x0000_i1027" type="#_x0000_t75" style="width:65pt;height:16pt" o:ole="">
            <v:imagedata r:id="rId11" o:title=""/>
          </v:shape>
          <o:OLEObject Type="Embed" ProgID="Equation.3" ShapeID="_x0000_i1027" DrawAspect="Content" ObjectID="_1583670212" r:id="rId12"/>
        </w:object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object w:dxaOrig="1280" w:dyaOrig="320" w14:anchorId="33371680">
          <v:shape id="_x0000_i1028" type="#_x0000_t75" style="width:65pt;height:16pt" o:ole="">
            <v:imagedata r:id="rId13" o:title=""/>
          </v:shape>
          <o:OLEObject Type="Embed" ProgID="Equation.3" ShapeID="_x0000_i1028" DrawAspect="Content" ObjectID="_1583670213" r:id="rId14"/>
        </w:object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object w:dxaOrig="1260" w:dyaOrig="320" w14:anchorId="636704FD">
          <v:shape id="_x0000_i1029" type="#_x0000_t75" style="width:63pt;height:16pt" o:ole="">
            <v:imagedata r:id="rId15" o:title=""/>
          </v:shape>
          <o:OLEObject Type="Embed" ProgID="Equation.3" ShapeID="_x0000_i1029" DrawAspect="Content" ObjectID="_1583670214" r:id="rId16"/>
        </w:object>
      </w:r>
    </w:p>
    <w:p w14:paraId="5E052CD5" w14:textId="77777777" w:rsidR="00057708" w:rsidRPr="009C2072" w:rsidRDefault="00057708" w:rsidP="00AD4BF1">
      <w:pPr>
        <w:spacing w:after="0" w:line="240" w:lineRule="auto"/>
        <w:ind w:right="340"/>
        <w:rPr>
          <w:rFonts w:ascii="Arial" w:hAnsi="Arial" w:cs="Arial"/>
          <w:sz w:val="24"/>
          <w:szCs w:val="24"/>
        </w:rPr>
      </w:pPr>
    </w:p>
    <w:p w14:paraId="0795C784" w14:textId="77777777" w:rsidR="00057708" w:rsidRPr="009C2072" w:rsidRDefault="00057708" w:rsidP="00AD4BF1">
      <w:pPr>
        <w:spacing w:after="0" w:line="240" w:lineRule="auto"/>
        <w:ind w:right="340"/>
        <w:rPr>
          <w:rFonts w:ascii="Arial" w:hAnsi="Arial" w:cs="Arial"/>
          <w:sz w:val="24"/>
          <w:szCs w:val="24"/>
        </w:rPr>
      </w:pPr>
    </w:p>
    <w:p w14:paraId="4DE47597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507FF89F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position w:val="-10"/>
          <w:sz w:val="24"/>
          <w:szCs w:val="24"/>
        </w:rPr>
        <w:object w:dxaOrig="1260" w:dyaOrig="320" w14:anchorId="02374B9C">
          <v:shape id="_x0000_i1030" type="#_x0000_t75" style="width:63pt;height:16pt" o:ole="">
            <v:imagedata r:id="rId17" o:title=""/>
          </v:shape>
          <o:OLEObject Type="Embed" ProgID="Equation.3" ShapeID="_x0000_i1030" DrawAspect="Content" ObjectID="_1583670215" r:id="rId18"/>
        </w:object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position w:val="-10"/>
          <w:sz w:val="24"/>
          <w:szCs w:val="24"/>
        </w:rPr>
        <w:object w:dxaOrig="1260" w:dyaOrig="320" w14:anchorId="1E5C5027">
          <v:shape id="_x0000_i1031" type="#_x0000_t75" style="width:63pt;height:16pt" o:ole="">
            <v:imagedata r:id="rId19" o:title=""/>
          </v:shape>
          <o:OLEObject Type="Embed" ProgID="Equation.3" ShapeID="_x0000_i1031" DrawAspect="Content" ObjectID="_1583670216" r:id="rId20"/>
        </w:object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position w:val="-10"/>
          <w:sz w:val="24"/>
          <w:szCs w:val="24"/>
        </w:rPr>
        <w:object w:dxaOrig="1160" w:dyaOrig="320" w14:anchorId="567BAFA7">
          <v:shape id="_x0000_i1032" type="#_x0000_t75" style="width:59pt;height:16pt" o:ole="">
            <v:imagedata r:id="rId21" o:title=""/>
          </v:shape>
          <o:OLEObject Type="Embed" ProgID="Equation.3" ShapeID="_x0000_i1032" DrawAspect="Content" ObjectID="_1583670217" r:id="rId22"/>
        </w:object>
      </w:r>
    </w:p>
    <w:p w14:paraId="1813C828" w14:textId="77777777" w:rsidR="00057708" w:rsidRPr="009C2072" w:rsidRDefault="00057708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49F258A8" w14:textId="77777777" w:rsidR="00057708" w:rsidRPr="009C2072" w:rsidRDefault="00057708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714012B9" w14:textId="77777777" w:rsidR="00057708" w:rsidRPr="009C2072" w:rsidRDefault="00057708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5871D2A3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21AAA01E" w14:textId="77777777" w:rsidR="00AD4BF1" w:rsidRPr="009C2072" w:rsidRDefault="00AD4BF1" w:rsidP="00AD4BF1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color w:val="FF0000"/>
          <w:position w:val="-28"/>
          <w:sz w:val="24"/>
          <w:szCs w:val="24"/>
        </w:rPr>
        <w:object w:dxaOrig="1180" w:dyaOrig="660" w14:anchorId="620E6F16">
          <v:shape id="_x0000_i1033" type="#_x0000_t75" style="width:59pt;height:33pt" o:ole="">
            <v:imagedata r:id="rId23" o:title=""/>
          </v:shape>
          <o:OLEObject Type="Embed" ProgID="Equation.3" ShapeID="_x0000_i1033" DrawAspect="Content" ObjectID="_1583670218" r:id="rId24"/>
        </w:object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position w:val="-10"/>
          <w:sz w:val="24"/>
          <w:szCs w:val="24"/>
        </w:rPr>
        <w:object w:dxaOrig="1280" w:dyaOrig="320" w14:anchorId="5EC87B87">
          <v:shape id="_x0000_i1034" type="#_x0000_t75" style="width:65pt;height:16pt" o:ole="">
            <v:imagedata r:id="rId7" o:title=""/>
          </v:shape>
          <o:OLEObject Type="Embed" ProgID="Equation.3" ShapeID="_x0000_i1034" DrawAspect="Content" ObjectID="_1583670219" r:id="rId25"/>
        </w:object>
      </w:r>
      <w:r w:rsidRPr="009C2072">
        <w:rPr>
          <w:rFonts w:ascii="Arial" w:hAnsi="Arial" w:cs="Arial"/>
          <w:position w:val="-10"/>
          <w:sz w:val="24"/>
          <w:szCs w:val="24"/>
        </w:rPr>
        <w:tab/>
      </w:r>
      <w:r w:rsidRPr="009C2072">
        <w:rPr>
          <w:rFonts w:ascii="Arial" w:hAnsi="Arial" w:cs="Arial"/>
          <w:position w:val="-10"/>
          <w:sz w:val="24"/>
          <w:szCs w:val="24"/>
        </w:rPr>
        <w:tab/>
      </w:r>
      <w:r w:rsidRPr="009C2072">
        <w:rPr>
          <w:rFonts w:ascii="Arial" w:hAnsi="Arial" w:cs="Arial"/>
          <w:position w:val="-10"/>
          <w:sz w:val="24"/>
          <w:szCs w:val="24"/>
        </w:rPr>
        <w:tab/>
      </w:r>
      <w:r w:rsidRPr="009C2072">
        <w:rPr>
          <w:rFonts w:ascii="Arial" w:hAnsi="Arial" w:cs="Arial"/>
          <w:position w:val="-10"/>
          <w:sz w:val="24"/>
          <w:szCs w:val="24"/>
        </w:rPr>
        <w:tab/>
      </w:r>
    </w:p>
    <w:p w14:paraId="6581A299" w14:textId="77777777" w:rsidR="00A94C04" w:rsidRPr="009C2072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3947A94A" w14:textId="77777777" w:rsidR="00A94C04" w:rsidRPr="009C2072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E8BD57C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4589C5B2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1721AB9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1781BFA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7D60776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8E8F1D8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49184AB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D365055" w14:textId="1662AEED" w:rsidR="00F01CC5" w:rsidRPr="009C2072" w:rsidRDefault="0006431E" w:rsidP="00F01CC5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057708" w:rsidRPr="009C2072">
        <w:rPr>
          <w:rFonts w:ascii="Arial" w:eastAsia="Times New Roman" w:hAnsi="Arial" w:cs="Arial"/>
          <w:b/>
          <w:sz w:val="24"/>
          <w:szCs w:val="24"/>
          <w:lang w:val="en-GB"/>
        </w:rPr>
        <w:t>Question 3</w:t>
      </w:r>
      <w:r w:rsid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C2072">
        <w:rPr>
          <w:rFonts w:ascii="Arial" w:eastAsia="Times New Roman" w:hAnsi="Arial" w:cs="Arial"/>
          <w:b/>
          <w:sz w:val="24"/>
          <w:szCs w:val="24"/>
          <w:lang w:val="en-GB"/>
        </w:rPr>
        <w:tab/>
        <w:t>(3</w:t>
      </w:r>
      <w:r w:rsidR="00F01CC5" w:rsidRPr="009C2072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marks)</w:t>
      </w:r>
    </w:p>
    <w:p w14:paraId="77B47530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6100A800" w14:textId="77777777" w:rsidR="00F01CC5" w:rsidRPr="009C2072" w:rsidRDefault="00F01CC5" w:rsidP="00F01CC5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Given the following function rules and the domains, find their corresponding ranges.</w:t>
      </w:r>
    </w:p>
    <w:p w14:paraId="7139E1B0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Ind w:w="1306" w:type="dxa"/>
        <w:tblLook w:val="04A0" w:firstRow="1" w:lastRow="0" w:firstColumn="1" w:lastColumn="0" w:noHBand="0" w:noVBand="1"/>
      </w:tblPr>
      <w:tblGrid>
        <w:gridCol w:w="860"/>
        <w:gridCol w:w="3663"/>
        <w:gridCol w:w="3663"/>
      </w:tblGrid>
      <w:tr w:rsidR="00F01CC5" w:rsidRPr="009C2072" w14:paraId="1B91817D" w14:textId="77777777" w:rsidTr="00512526">
        <w:tc>
          <w:tcPr>
            <w:tcW w:w="860" w:type="dxa"/>
            <w:vAlign w:val="center"/>
          </w:tcPr>
          <w:p w14:paraId="54940709" w14:textId="77777777" w:rsidR="00F01CC5" w:rsidRPr="009C2072" w:rsidRDefault="00F01CC5" w:rsidP="00512526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663" w:type="dxa"/>
            <w:vAlign w:val="center"/>
          </w:tcPr>
          <w:p w14:paraId="4DDEC5E7" w14:textId="77777777" w:rsidR="00F01CC5" w:rsidRPr="009C2072" w:rsidRDefault="00F01CC5" w:rsidP="00512526">
            <w:pPr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val="en-GB"/>
              </w:rPr>
            </w:pPr>
            <w:r w:rsidRPr="009C2072"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9C2072"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  <w:t xml:space="preserve">Rule  </w:t>
            </w:r>
            <w:r w:rsidRPr="009C2072">
              <w:rPr>
                <w:rFonts w:ascii="Arial" w:eastAsia="Times New Roman" w:hAnsi="Arial" w:cs="Arial"/>
                <w:b/>
                <w:i/>
                <w:sz w:val="24"/>
                <w:szCs w:val="24"/>
                <w:lang w:val="en-GB"/>
              </w:rPr>
              <w:t>f</w:t>
            </w:r>
            <w:proofErr w:type="gramEnd"/>
            <w:r w:rsidRPr="009C2072">
              <w:rPr>
                <w:rFonts w:ascii="Arial" w:eastAsia="Times New Roman" w:hAnsi="Arial" w:cs="Arial"/>
                <w:b/>
                <w:i/>
                <w:sz w:val="24"/>
                <w:szCs w:val="24"/>
                <w:lang w:val="en-GB"/>
              </w:rPr>
              <w:t xml:space="preserve"> (x)</w:t>
            </w:r>
          </w:p>
        </w:tc>
        <w:tc>
          <w:tcPr>
            <w:tcW w:w="3663" w:type="dxa"/>
            <w:vAlign w:val="center"/>
          </w:tcPr>
          <w:p w14:paraId="765AFC64" w14:textId="77777777" w:rsidR="00F01CC5" w:rsidRPr="009C2072" w:rsidRDefault="00F01CC5" w:rsidP="00512526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</w:pPr>
            <w:r w:rsidRPr="009C2072"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  <w:t>Domain</w:t>
            </w:r>
          </w:p>
        </w:tc>
      </w:tr>
      <w:tr w:rsidR="00F01CC5" w:rsidRPr="009C2072" w14:paraId="5950B952" w14:textId="77777777" w:rsidTr="00512526">
        <w:tc>
          <w:tcPr>
            <w:tcW w:w="860" w:type="dxa"/>
            <w:vAlign w:val="center"/>
          </w:tcPr>
          <w:p w14:paraId="3821674F" w14:textId="77777777" w:rsidR="00F01CC5" w:rsidRPr="009C2072" w:rsidRDefault="00F01CC5" w:rsidP="0051252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9C2072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a)</w:t>
            </w:r>
          </w:p>
        </w:tc>
        <w:tc>
          <w:tcPr>
            <w:tcW w:w="3663" w:type="dxa"/>
            <w:vAlign w:val="center"/>
          </w:tcPr>
          <w:p w14:paraId="748525CD" w14:textId="77777777" w:rsidR="00F01CC5" w:rsidRPr="009C2072" w:rsidRDefault="00F01CC5" w:rsidP="0051252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n-GB"/>
                  </w:rPr>
                  <m:t>4x-3</m:t>
                </m:r>
              </m:oMath>
            </m:oMathPara>
          </w:p>
        </w:tc>
        <w:tc>
          <w:tcPr>
            <w:tcW w:w="3663" w:type="dxa"/>
            <w:vAlign w:val="center"/>
          </w:tcPr>
          <w:p w14:paraId="33081D17" w14:textId="77777777" w:rsidR="00F01CC5" w:rsidRPr="009C2072" w:rsidRDefault="00F01CC5" w:rsidP="0051252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n-GB"/>
                  </w:rPr>
                  <m:t>-3≤x≤5</m:t>
                </m:r>
              </m:oMath>
            </m:oMathPara>
          </w:p>
        </w:tc>
      </w:tr>
      <w:tr w:rsidR="00F01CC5" w:rsidRPr="009C2072" w14:paraId="5EA08540" w14:textId="77777777" w:rsidTr="00512526">
        <w:tc>
          <w:tcPr>
            <w:tcW w:w="860" w:type="dxa"/>
            <w:vAlign w:val="center"/>
          </w:tcPr>
          <w:p w14:paraId="08E260F3" w14:textId="77777777" w:rsidR="00F01CC5" w:rsidRPr="009C2072" w:rsidRDefault="00F01CC5" w:rsidP="0051252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9C2072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b)</w:t>
            </w:r>
          </w:p>
        </w:tc>
        <w:tc>
          <w:tcPr>
            <w:tcW w:w="3663" w:type="dxa"/>
            <w:vAlign w:val="center"/>
          </w:tcPr>
          <w:p w14:paraId="6FADFBCD" w14:textId="77777777" w:rsidR="00F01CC5" w:rsidRPr="009C2072" w:rsidRDefault="005B17DD" w:rsidP="0051252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n-GB"/>
                  </w:rPr>
                  <m:t>-4</m:t>
                </m:r>
              </m:oMath>
            </m:oMathPara>
          </w:p>
        </w:tc>
        <w:tc>
          <w:tcPr>
            <w:tcW w:w="3663" w:type="dxa"/>
            <w:vAlign w:val="center"/>
          </w:tcPr>
          <w:p w14:paraId="00A1EA27" w14:textId="77777777" w:rsidR="00F01CC5" w:rsidRPr="009C2072" w:rsidRDefault="00F01CC5" w:rsidP="0051252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n-GB"/>
                  </w:rPr>
                  <m:t>-3≤x≤5</m:t>
                </m:r>
              </m:oMath>
            </m:oMathPara>
          </w:p>
        </w:tc>
      </w:tr>
      <w:tr w:rsidR="00F01CC5" w:rsidRPr="009C2072" w14:paraId="7B3C6558" w14:textId="77777777" w:rsidTr="00512526">
        <w:tc>
          <w:tcPr>
            <w:tcW w:w="860" w:type="dxa"/>
            <w:vAlign w:val="center"/>
          </w:tcPr>
          <w:p w14:paraId="4F24D319" w14:textId="77777777" w:rsidR="00F01CC5" w:rsidRPr="009C2072" w:rsidRDefault="00F01CC5" w:rsidP="0051252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9C2072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c)</w:t>
            </w:r>
          </w:p>
        </w:tc>
        <w:tc>
          <w:tcPr>
            <w:tcW w:w="3663" w:type="dxa"/>
            <w:vAlign w:val="center"/>
          </w:tcPr>
          <w:p w14:paraId="52C34C22" w14:textId="77777777" w:rsidR="00F01CC5" w:rsidRPr="009C2072" w:rsidRDefault="005B17DD" w:rsidP="0051252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GB"/>
                      </w:rPr>
                      <m:t>x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GB"/>
                      </w:rPr>
                      <m:t>+2</m:t>
                    </m:r>
                  </m:e>
                </m:rad>
              </m:oMath>
            </m:oMathPara>
          </w:p>
        </w:tc>
        <w:tc>
          <w:tcPr>
            <w:tcW w:w="3663" w:type="dxa"/>
            <w:vAlign w:val="center"/>
          </w:tcPr>
          <w:p w14:paraId="294C9D54" w14:textId="77777777" w:rsidR="00F01CC5" w:rsidRPr="009C2072" w:rsidRDefault="00F01CC5" w:rsidP="0051252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n-GB"/>
                  </w:rPr>
                  <m:t>-1≤x≤10</m:t>
                </m:r>
              </m:oMath>
            </m:oMathPara>
          </w:p>
        </w:tc>
      </w:tr>
    </w:tbl>
    <w:p w14:paraId="5708EC42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C5C9398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696EC1C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  <w:t>a)</w:t>
      </w:r>
    </w:p>
    <w:p w14:paraId="76ECC95B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4F5AA6E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F984044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EE61F62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  <w:t>b)</w:t>
      </w:r>
    </w:p>
    <w:p w14:paraId="3D4ED2A9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3F471FE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3C5D386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75082A2" w14:textId="77777777" w:rsidR="00F01CC5" w:rsidRPr="009C2072" w:rsidRDefault="00F01CC5" w:rsidP="00F01C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  <w:t>c)</w:t>
      </w:r>
    </w:p>
    <w:p w14:paraId="66B08194" w14:textId="77777777" w:rsidR="00A94C04" w:rsidRPr="009C2072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F2A2A6A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30BDCA7" w14:textId="339B89E3" w:rsidR="00475096" w:rsidRPr="009C2072" w:rsidRDefault="00475096" w:rsidP="00475096">
      <w:pPr>
        <w:spacing w:after="0" w:line="240" w:lineRule="auto"/>
        <w:ind w:left="709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>Question 4</w:t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  <w:t>(1 marks)</w:t>
      </w:r>
    </w:p>
    <w:p w14:paraId="191CC4A4" w14:textId="77777777" w:rsidR="00475096" w:rsidRPr="009C2072" w:rsidRDefault="00475096" w:rsidP="0047509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</w:p>
    <w:p w14:paraId="7FB09679" w14:textId="77777777" w:rsidR="00475096" w:rsidRPr="009C2072" w:rsidRDefault="00475096" w:rsidP="00475096">
      <w:pPr>
        <w:ind w:left="709"/>
        <w:rPr>
          <w:rFonts w:ascii="Arial" w:hAnsi="Arial" w:cs="Arial"/>
          <w:position w:val="-10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 xml:space="preserve">A function is defined as </w:t>
      </w:r>
      <w:r w:rsidRPr="009C2072">
        <w:rPr>
          <w:rFonts w:ascii="Arial" w:hAnsi="Arial" w:cs="Arial"/>
          <w:position w:val="-10"/>
          <w:sz w:val="24"/>
          <w:szCs w:val="24"/>
        </w:rPr>
        <w:object w:dxaOrig="1840" w:dyaOrig="360" w14:anchorId="0B57CA28">
          <v:shape id="_x0000_i1035" type="#_x0000_t75" style="width:92pt;height:18pt" o:ole="">
            <v:imagedata r:id="rId26" o:title=""/>
          </v:shape>
          <o:OLEObject Type="Embed" ProgID="Equation.3" ShapeID="_x0000_i1035" DrawAspect="Content" ObjectID="_1583670220" r:id="rId27"/>
        </w:object>
      </w:r>
      <w:r w:rsidRPr="009C2072">
        <w:rPr>
          <w:rFonts w:ascii="Arial" w:hAnsi="Arial" w:cs="Arial"/>
          <w:sz w:val="24"/>
          <w:szCs w:val="24"/>
        </w:rPr>
        <w:t xml:space="preserve">.  Write an expanded expression for </w:t>
      </w:r>
      <w:r w:rsidRPr="009C2072">
        <w:rPr>
          <w:rFonts w:ascii="Arial" w:hAnsi="Arial" w:cs="Arial"/>
          <w:position w:val="-10"/>
          <w:sz w:val="24"/>
          <w:szCs w:val="24"/>
        </w:rPr>
        <w:object w:dxaOrig="660" w:dyaOrig="320" w14:anchorId="41F304CC">
          <v:shape id="_x0000_i1036" type="#_x0000_t75" style="width:33pt;height:16pt" o:ole="">
            <v:imagedata r:id="rId28" o:title=""/>
          </v:shape>
          <o:OLEObject Type="Embed" ProgID="Equation.3" ShapeID="_x0000_i1036" DrawAspect="Content" ObjectID="_1583670221" r:id="rId29"/>
        </w:object>
      </w:r>
    </w:p>
    <w:p w14:paraId="3489AA6D" w14:textId="77777777" w:rsidR="00475096" w:rsidRPr="009C2072" w:rsidRDefault="00475096" w:rsidP="00475096">
      <w:pPr>
        <w:rPr>
          <w:rFonts w:ascii="Arial" w:hAnsi="Arial" w:cs="Arial"/>
          <w:position w:val="-10"/>
          <w:sz w:val="24"/>
          <w:szCs w:val="24"/>
        </w:rPr>
      </w:pPr>
    </w:p>
    <w:p w14:paraId="661694D0" w14:textId="77777777" w:rsidR="00475096" w:rsidRPr="009C2072" w:rsidRDefault="00475096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FA9FC19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39F502F" w14:textId="078EF0E8" w:rsidR="00475096" w:rsidRPr="009C2072" w:rsidRDefault="00475096" w:rsidP="00475096">
      <w:pPr>
        <w:tabs>
          <w:tab w:val="left" w:pos="567"/>
        </w:tabs>
        <w:ind w:left="709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>Question 5</w:t>
      </w:r>
      <w:r w:rsidR="00AA7AFC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A7AFC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A7AFC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A7AFC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A7AFC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A7AFC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A7AFC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A7AFC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A7AFC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A7AFC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  <w:t xml:space="preserve">(1, 2, 2-5 Marks) </w:t>
      </w:r>
    </w:p>
    <w:p w14:paraId="61D3D0B9" w14:textId="4EA2DDCD" w:rsidR="00475096" w:rsidRPr="009C2072" w:rsidRDefault="00475096" w:rsidP="00475096">
      <w:pPr>
        <w:tabs>
          <w:tab w:val="left" w:pos="567"/>
        </w:tabs>
        <w:ind w:firstLine="720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A line passes through (3, 5) and (7, 25)</w:t>
      </w:r>
    </w:p>
    <w:p w14:paraId="6BD7BE0D" w14:textId="5D26AFA7" w:rsidR="00475096" w:rsidRPr="009C2072" w:rsidRDefault="00475096" w:rsidP="00AA7AFC">
      <w:pPr>
        <w:pStyle w:val="ListParagraph"/>
        <w:numPr>
          <w:ilvl w:val="0"/>
          <w:numId w:val="18"/>
        </w:numPr>
        <w:tabs>
          <w:tab w:val="left" w:pos="567"/>
        </w:tabs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Find the gradient of this line</w:t>
      </w:r>
    </w:p>
    <w:p w14:paraId="46440B3F" w14:textId="77777777" w:rsidR="00AA7AFC" w:rsidRPr="009C2072" w:rsidRDefault="00AA7AFC" w:rsidP="00AA7AFC">
      <w:pPr>
        <w:tabs>
          <w:tab w:val="left" w:pos="567"/>
        </w:tabs>
        <w:rPr>
          <w:rFonts w:ascii="Arial" w:eastAsia="Times New Roman" w:hAnsi="Arial" w:cs="Arial"/>
          <w:sz w:val="24"/>
          <w:szCs w:val="24"/>
          <w:lang w:val="en-GB"/>
        </w:rPr>
      </w:pPr>
    </w:p>
    <w:p w14:paraId="5584A7D0" w14:textId="5A89F5D6" w:rsidR="00475096" w:rsidRPr="009C2072" w:rsidRDefault="00475096" w:rsidP="00AA7AFC">
      <w:pPr>
        <w:pStyle w:val="ListParagraph"/>
        <w:numPr>
          <w:ilvl w:val="0"/>
          <w:numId w:val="18"/>
        </w:numPr>
        <w:tabs>
          <w:tab w:val="left" w:pos="567"/>
        </w:tabs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Find the equation of this line</w:t>
      </w:r>
    </w:p>
    <w:p w14:paraId="75B5419C" w14:textId="77777777" w:rsidR="00AA7AFC" w:rsidRPr="009C2072" w:rsidRDefault="00AA7AFC" w:rsidP="00AA7AFC">
      <w:pPr>
        <w:tabs>
          <w:tab w:val="left" w:pos="567"/>
        </w:tabs>
        <w:rPr>
          <w:rFonts w:ascii="Arial" w:eastAsia="Times New Roman" w:hAnsi="Arial" w:cs="Arial"/>
          <w:sz w:val="24"/>
          <w:szCs w:val="24"/>
          <w:lang w:val="en-GB"/>
        </w:rPr>
      </w:pPr>
    </w:p>
    <w:p w14:paraId="2DC4E5EB" w14:textId="77777777" w:rsidR="00AA7AFC" w:rsidRPr="009C2072" w:rsidRDefault="00AA7AFC" w:rsidP="00AA7AFC">
      <w:pPr>
        <w:tabs>
          <w:tab w:val="left" w:pos="567"/>
        </w:tabs>
        <w:rPr>
          <w:rFonts w:ascii="Arial" w:eastAsia="Times New Roman" w:hAnsi="Arial" w:cs="Arial"/>
          <w:sz w:val="24"/>
          <w:szCs w:val="24"/>
          <w:lang w:val="en-GB"/>
        </w:rPr>
      </w:pPr>
    </w:p>
    <w:p w14:paraId="302D7262" w14:textId="5BDD6030" w:rsidR="00475096" w:rsidRPr="009C2072" w:rsidRDefault="00475096" w:rsidP="00AA7AFC">
      <w:pPr>
        <w:pStyle w:val="ListParagraph"/>
        <w:numPr>
          <w:ilvl w:val="0"/>
          <w:numId w:val="18"/>
        </w:numPr>
        <w:tabs>
          <w:tab w:val="left" w:pos="567"/>
        </w:tabs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Is (</w:t>
      </w:r>
      <w:r w:rsidR="007E330B" w:rsidRPr="009C2072">
        <w:rPr>
          <w:rFonts w:ascii="Arial" w:eastAsia="Times New Roman" w:hAnsi="Arial" w:cs="Arial"/>
          <w:sz w:val="24"/>
          <w:szCs w:val="24"/>
          <w:lang w:val="en-GB"/>
        </w:rPr>
        <w:t xml:space="preserve">4, </w:t>
      </w:r>
      <w:r w:rsidR="00AA7AFC" w:rsidRPr="009C2072">
        <w:rPr>
          <w:rFonts w:ascii="Arial" w:eastAsia="Times New Roman" w:hAnsi="Arial" w:cs="Arial"/>
          <w:sz w:val="24"/>
          <w:szCs w:val="24"/>
          <w:lang w:val="en-GB"/>
        </w:rPr>
        <w:t>10) on this line? Justify your answer.</w:t>
      </w:r>
    </w:p>
    <w:p w14:paraId="15FB3384" w14:textId="77777777" w:rsidR="00475096" w:rsidRPr="009C2072" w:rsidRDefault="00475096" w:rsidP="00475096">
      <w:pPr>
        <w:tabs>
          <w:tab w:val="left" w:pos="567"/>
        </w:tabs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60F400A1" w14:textId="77777777" w:rsidR="00475096" w:rsidRPr="009C2072" w:rsidRDefault="00475096" w:rsidP="00475096">
      <w:pPr>
        <w:tabs>
          <w:tab w:val="left" w:pos="567"/>
        </w:tabs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BC90ABD" w14:textId="77777777" w:rsidR="00475096" w:rsidRPr="009C2072" w:rsidRDefault="00475096" w:rsidP="00475096">
      <w:pPr>
        <w:tabs>
          <w:tab w:val="left" w:pos="567"/>
        </w:tabs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3AADBDDE" w14:textId="77777777" w:rsidR="00475096" w:rsidRPr="009C2072" w:rsidRDefault="00475096" w:rsidP="00475096">
      <w:pPr>
        <w:tabs>
          <w:tab w:val="left" w:pos="567"/>
        </w:tabs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3659B2E2" w14:textId="77777777" w:rsidR="00475096" w:rsidRPr="009C2072" w:rsidRDefault="00475096" w:rsidP="00475096">
      <w:pPr>
        <w:tabs>
          <w:tab w:val="left" w:pos="567"/>
        </w:tabs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2A305BA6" w14:textId="77777777" w:rsidR="00475096" w:rsidRPr="009C2072" w:rsidRDefault="00475096" w:rsidP="00475096">
      <w:pPr>
        <w:tabs>
          <w:tab w:val="left" w:pos="567"/>
        </w:tabs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1C38B717" w14:textId="77777777" w:rsidR="00475096" w:rsidRPr="009C2072" w:rsidRDefault="00475096" w:rsidP="00475096">
      <w:pPr>
        <w:tabs>
          <w:tab w:val="left" w:pos="567"/>
        </w:tabs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6FF89AE4" w14:textId="77777777" w:rsidR="00475096" w:rsidRPr="009C2072" w:rsidRDefault="00475096" w:rsidP="00475096">
      <w:pPr>
        <w:tabs>
          <w:tab w:val="left" w:pos="567"/>
        </w:tabs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>Question 8</w:t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  <w:t>(1, 1, 1, 2, 2 -7 marks)</w:t>
      </w:r>
    </w:p>
    <w:p w14:paraId="2F5B13E4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5416DD6E" w14:textId="77777777" w:rsidR="00475096" w:rsidRPr="009C2072" w:rsidRDefault="00475096" w:rsidP="00475096">
      <w:pPr>
        <w:tabs>
          <w:tab w:val="left" w:pos="567"/>
          <w:tab w:val="left" w:pos="2835"/>
          <w:tab w:val="left" w:pos="6237"/>
        </w:tabs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>Given the functions</w:t>
      </w:r>
      <w:r w:rsidRPr="009C2072">
        <w:rPr>
          <w:rFonts w:ascii="Arial" w:hAnsi="Arial" w:cs="Arial"/>
          <w:sz w:val="24"/>
          <w:szCs w:val="24"/>
        </w:rPr>
        <w:tab/>
      </w:r>
      <w:proofErr w:type="spellStart"/>
      <w:r w:rsidRPr="009C2072">
        <w:rPr>
          <w:rFonts w:ascii="Arial" w:hAnsi="Arial" w:cs="Arial"/>
          <w:sz w:val="24"/>
          <w:szCs w:val="24"/>
        </w:rPr>
        <w:t>f</w:t>
      </w:r>
      <w:proofErr w:type="spellEnd"/>
      <w:r w:rsidRPr="009C2072">
        <w:rPr>
          <w:rFonts w:ascii="Arial" w:hAnsi="Arial" w:cs="Arial"/>
          <w:sz w:val="24"/>
          <w:szCs w:val="24"/>
        </w:rPr>
        <w:t>(x) = 2x − 3</w:t>
      </w:r>
      <w:r w:rsidRPr="009C2072">
        <w:rPr>
          <w:rFonts w:ascii="Arial" w:hAnsi="Arial" w:cs="Arial"/>
          <w:sz w:val="24"/>
          <w:szCs w:val="24"/>
        </w:rPr>
        <w:tab/>
        <w:t xml:space="preserve">h(x) = </w:t>
      </w:r>
      <w:r w:rsidRPr="009C2072">
        <w:rPr>
          <w:rFonts w:ascii="Arial" w:hAnsi="Arial" w:cs="Arial"/>
          <w:position w:val="-6"/>
          <w:sz w:val="24"/>
          <w:szCs w:val="24"/>
        </w:rPr>
        <w:object w:dxaOrig="740" w:dyaOrig="340" w14:anchorId="0C4E789B">
          <v:shape id="_x0000_i1037" type="#_x0000_t75" style="width:37pt;height:17pt" o:ole="">
            <v:imagedata r:id="rId30" o:title=""/>
          </v:shape>
          <o:OLEObject Type="Embed" ProgID="Equation.3" ShapeID="_x0000_i1037" DrawAspect="Content" ObjectID="_1583670222" r:id="rId31"/>
        </w:object>
      </w:r>
    </w:p>
    <w:p w14:paraId="0C39A95E" w14:textId="77777777" w:rsidR="00475096" w:rsidRPr="009C2072" w:rsidRDefault="00475096" w:rsidP="00475096">
      <w:pPr>
        <w:tabs>
          <w:tab w:val="left" w:pos="567"/>
          <w:tab w:val="left" w:pos="2835"/>
          <w:tab w:val="left" w:pos="6237"/>
        </w:tabs>
        <w:rPr>
          <w:rFonts w:ascii="Arial" w:hAnsi="Arial" w:cs="Arial"/>
          <w:sz w:val="24"/>
          <w:szCs w:val="24"/>
        </w:rPr>
      </w:pPr>
    </w:p>
    <w:p w14:paraId="1B233DEA" w14:textId="77777777" w:rsidR="00475096" w:rsidRPr="009C2072" w:rsidRDefault="00475096" w:rsidP="00475096">
      <w:pPr>
        <w:tabs>
          <w:tab w:val="left" w:pos="567"/>
          <w:tab w:val="left" w:pos="2835"/>
          <w:tab w:val="left" w:pos="6237"/>
        </w:tabs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  <w:t>g(x) = x</w:t>
      </w:r>
      <w:r w:rsidRPr="009C2072">
        <w:rPr>
          <w:rFonts w:ascii="Arial" w:hAnsi="Arial" w:cs="Arial"/>
          <w:sz w:val="24"/>
          <w:szCs w:val="24"/>
          <w:vertAlign w:val="superscript"/>
        </w:rPr>
        <w:t>2</w:t>
      </w:r>
      <w:r w:rsidRPr="009C2072">
        <w:rPr>
          <w:rFonts w:ascii="Arial" w:hAnsi="Arial" w:cs="Arial"/>
          <w:sz w:val="24"/>
          <w:szCs w:val="24"/>
        </w:rPr>
        <w:t xml:space="preserve"> +2x – 8</w:t>
      </w:r>
      <w:r w:rsidRPr="009C2072">
        <w:rPr>
          <w:rFonts w:ascii="Arial" w:hAnsi="Arial" w:cs="Arial"/>
          <w:sz w:val="24"/>
          <w:szCs w:val="24"/>
        </w:rPr>
        <w:tab/>
        <w:t xml:space="preserve">j(x) = 4 − </w:t>
      </w:r>
      <w:r w:rsidRPr="009C2072">
        <w:rPr>
          <w:rFonts w:ascii="Arial" w:hAnsi="Arial" w:cs="Arial"/>
          <w:position w:val="-24"/>
          <w:sz w:val="24"/>
          <w:szCs w:val="24"/>
        </w:rPr>
        <w:object w:dxaOrig="240" w:dyaOrig="620" w14:anchorId="39759C43">
          <v:shape id="_x0000_i1038" type="#_x0000_t75" style="width:12pt;height:31pt" o:ole="">
            <v:imagedata r:id="rId32" o:title=""/>
          </v:shape>
          <o:OLEObject Type="Embed" ProgID="Equation.3" ShapeID="_x0000_i1038" DrawAspect="Content" ObjectID="_1583670223" r:id="rId33"/>
        </w:object>
      </w:r>
    </w:p>
    <w:p w14:paraId="320AE76A" w14:textId="77777777" w:rsidR="00475096" w:rsidRPr="009C2072" w:rsidRDefault="00475096" w:rsidP="00475096">
      <w:pPr>
        <w:tabs>
          <w:tab w:val="left" w:pos="567"/>
          <w:tab w:val="left" w:pos="2835"/>
        </w:tabs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>determine</w:t>
      </w:r>
    </w:p>
    <w:p w14:paraId="675CAA31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68FA0E16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>(a)</w:t>
      </w:r>
      <w:r w:rsidRPr="009C2072">
        <w:rPr>
          <w:rFonts w:ascii="Arial" w:hAnsi="Arial" w:cs="Arial"/>
          <w:sz w:val="24"/>
          <w:szCs w:val="24"/>
        </w:rPr>
        <w:tab/>
      </w:r>
      <w:proofErr w:type="gramStart"/>
      <w:r w:rsidRPr="009C2072">
        <w:rPr>
          <w:rFonts w:ascii="Arial" w:hAnsi="Arial" w:cs="Arial"/>
          <w:sz w:val="24"/>
          <w:szCs w:val="24"/>
        </w:rPr>
        <w:t>h(</w:t>
      </w:r>
      <w:proofErr w:type="gramEnd"/>
      <w:r w:rsidRPr="009C2072">
        <w:rPr>
          <w:rFonts w:ascii="Arial" w:hAnsi="Arial" w:cs="Arial"/>
          <w:sz w:val="24"/>
          <w:szCs w:val="24"/>
        </w:rPr>
        <w:t>0)</w:t>
      </w:r>
    </w:p>
    <w:p w14:paraId="5BFB5E99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5568F00B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35CDB561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 xml:space="preserve"> (b)</w:t>
      </w:r>
      <w:r w:rsidRPr="009C2072">
        <w:rPr>
          <w:rFonts w:ascii="Arial" w:hAnsi="Arial" w:cs="Arial"/>
          <w:sz w:val="24"/>
          <w:szCs w:val="24"/>
        </w:rPr>
        <w:tab/>
      </w:r>
      <w:proofErr w:type="gramStart"/>
      <w:r w:rsidRPr="009C2072">
        <w:rPr>
          <w:rFonts w:ascii="Arial" w:hAnsi="Arial" w:cs="Arial"/>
          <w:sz w:val="24"/>
          <w:szCs w:val="24"/>
        </w:rPr>
        <w:t>g(</w:t>
      </w:r>
      <w:proofErr w:type="gramEnd"/>
      <w:r w:rsidRPr="009C2072">
        <w:rPr>
          <w:rFonts w:ascii="Arial" w:hAnsi="Arial" w:cs="Arial"/>
          <w:sz w:val="24"/>
          <w:szCs w:val="24"/>
        </w:rPr>
        <w:t>−2)</w:t>
      </w:r>
    </w:p>
    <w:p w14:paraId="2FB42CD8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2E2935CF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7E0209C8" w14:textId="77777777" w:rsidR="00475096" w:rsidRPr="009C2072" w:rsidRDefault="00475096" w:rsidP="00475096">
      <w:pPr>
        <w:tabs>
          <w:tab w:val="left" w:pos="567"/>
          <w:tab w:val="right" w:pos="10772"/>
        </w:tabs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</w:p>
    <w:p w14:paraId="2F3E37B7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>(c)</w:t>
      </w:r>
      <w:r w:rsidRPr="009C2072">
        <w:rPr>
          <w:rFonts w:ascii="Arial" w:hAnsi="Arial" w:cs="Arial"/>
          <w:sz w:val="24"/>
          <w:szCs w:val="24"/>
        </w:rPr>
        <w:tab/>
      </w:r>
      <w:proofErr w:type="gramStart"/>
      <w:r w:rsidRPr="009C2072">
        <w:rPr>
          <w:rFonts w:ascii="Arial" w:hAnsi="Arial" w:cs="Arial"/>
          <w:sz w:val="24"/>
          <w:szCs w:val="24"/>
        </w:rPr>
        <w:t>f(</w:t>
      </w:r>
      <w:proofErr w:type="gramEnd"/>
      <w:r w:rsidRPr="009C2072">
        <w:rPr>
          <w:rFonts w:ascii="Arial" w:hAnsi="Arial" w:cs="Arial"/>
          <w:sz w:val="24"/>
          <w:szCs w:val="24"/>
        </w:rPr>
        <w:t>2t – 1)</w:t>
      </w:r>
    </w:p>
    <w:p w14:paraId="00EC3D47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01F77F73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0EE10A2A" w14:textId="77777777" w:rsidR="00475096" w:rsidRPr="009C2072" w:rsidRDefault="00475096" w:rsidP="00475096">
      <w:pPr>
        <w:tabs>
          <w:tab w:val="left" w:pos="180"/>
          <w:tab w:val="left" w:pos="567"/>
          <w:tab w:val="right" w:pos="10772"/>
        </w:tabs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ab/>
      </w:r>
      <w:r w:rsidRPr="009C2072">
        <w:rPr>
          <w:rFonts w:ascii="Arial" w:hAnsi="Arial" w:cs="Arial"/>
          <w:sz w:val="24"/>
          <w:szCs w:val="24"/>
        </w:rPr>
        <w:tab/>
      </w:r>
    </w:p>
    <w:p w14:paraId="6A4FB2C0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>(c)</w:t>
      </w:r>
      <w:r w:rsidRPr="009C2072">
        <w:rPr>
          <w:rFonts w:ascii="Arial" w:hAnsi="Arial" w:cs="Arial"/>
          <w:sz w:val="24"/>
          <w:szCs w:val="24"/>
        </w:rPr>
        <w:tab/>
        <w:t>x such that f(x) = j(x)</w:t>
      </w:r>
    </w:p>
    <w:p w14:paraId="0E8957DE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45FC8EDA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05012BAC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18F51D3C" w14:textId="77777777" w:rsidR="00475096" w:rsidRPr="009C2072" w:rsidRDefault="00475096" w:rsidP="00475096">
      <w:pPr>
        <w:tabs>
          <w:tab w:val="left" w:pos="567"/>
          <w:tab w:val="left" w:pos="660"/>
          <w:tab w:val="right" w:pos="10772"/>
        </w:tabs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ab/>
      </w:r>
    </w:p>
    <w:p w14:paraId="0E6F3FAC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>(d)</w:t>
      </w:r>
      <w:r w:rsidRPr="009C2072">
        <w:rPr>
          <w:rFonts w:ascii="Arial" w:hAnsi="Arial" w:cs="Arial"/>
          <w:sz w:val="24"/>
          <w:szCs w:val="24"/>
        </w:rPr>
        <w:tab/>
        <w:t>the domain and range of h(x)</w:t>
      </w:r>
    </w:p>
    <w:p w14:paraId="5CEA57CA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2536C3F7" w14:textId="77777777" w:rsidR="00475096" w:rsidRPr="009C2072" w:rsidRDefault="00475096" w:rsidP="00475096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04803FF1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C440C8F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49A28A03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32D782F4" w14:textId="5D1F1676" w:rsidR="00057708" w:rsidRPr="009C2072" w:rsidRDefault="00057708" w:rsidP="00475096">
      <w:pPr>
        <w:spacing w:after="0" w:line="240" w:lineRule="auto"/>
        <w:rPr>
          <w:rFonts w:ascii="Arial" w:hAnsi="Arial" w:cs="Arial"/>
          <w:position w:val="-10"/>
          <w:sz w:val="24"/>
          <w:szCs w:val="24"/>
        </w:rPr>
      </w:pPr>
      <w:r w:rsidRPr="009C2072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</w:p>
    <w:p w14:paraId="4721BC32" w14:textId="77777777" w:rsidR="00057708" w:rsidRPr="009C2072" w:rsidRDefault="00057708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186709A" w14:textId="77777777" w:rsidR="008374D6" w:rsidRPr="009C2072" w:rsidRDefault="008374D6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D9A9158" w14:textId="77777777" w:rsidR="008374D6" w:rsidRPr="009C2072" w:rsidRDefault="008374D6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915DBD7" w14:textId="77777777" w:rsidR="008359B1" w:rsidRPr="009C2072" w:rsidRDefault="008359B1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369FB613" w14:textId="308AFE17" w:rsidR="00A94C04" w:rsidRPr="009C2072" w:rsidRDefault="0006431E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057708" w:rsidRPr="009C2072">
        <w:rPr>
          <w:rFonts w:ascii="Arial" w:eastAsia="Times New Roman" w:hAnsi="Arial" w:cs="Arial"/>
          <w:b/>
          <w:sz w:val="24"/>
          <w:szCs w:val="24"/>
          <w:lang w:val="en-GB"/>
        </w:rPr>
        <w:t>Question 6</w:t>
      </w:r>
      <w:r w:rsidR="00A94C04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2C2F1C" w:rsidRPr="009C2072">
        <w:rPr>
          <w:rFonts w:ascii="Arial" w:eastAsia="Times New Roman" w:hAnsi="Arial" w:cs="Arial"/>
          <w:b/>
          <w:sz w:val="24"/>
          <w:szCs w:val="24"/>
          <w:lang w:val="en-GB"/>
        </w:rPr>
        <w:t>(11</w:t>
      </w:r>
      <w:r w:rsidR="008359B1" w:rsidRPr="009C2072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marks)</w:t>
      </w:r>
    </w:p>
    <w:p w14:paraId="2818D11E" w14:textId="77777777" w:rsidR="008359B1" w:rsidRPr="009C2072" w:rsidRDefault="008359B1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B1B3A0C" w14:textId="77777777" w:rsidR="008359B1" w:rsidRPr="009C2072" w:rsidRDefault="008359B1" w:rsidP="008359B1">
      <w:pPr>
        <w:spacing w:after="0" w:line="240" w:lineRule="auto"/>
        <w:ind w:left="709" w:hanging="709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sz w:val="24"/>
          <w:szCs w:val="24"/>
          <w:lang w:val="en-GB"/>
        </w:rPr>
        <w:t xml:space="preserve">Shown below are the graphs of some mapping rules. Determine with </w:t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>reasons</w:t>
      </w:r>
      <w:r w:rsidRPr="009C2072">
        <w:rPr>
          <w:rFonts w:ascii="Arial" w:eastAsia="Times New Roman" w:hAnsi="Arial" w:cs="Arial"/>
          <w:sz w:val="24"/>
          <w:szCs w:val="24"/>
          <w:lang w:val="en-GB"/>
        </w:rPr>
        <w:t xml:space="preserve"> which of these rules are functions. Give the natural domain and range for those that are function rules.</w:t>
      </w:r>
    </w:p>
    <w:p w14:paraId="3E8EC982" w14:textId="77777777" w:rsidR="008359B1" w:rsidRPr="009C2072" w:rsidRDefault="008359B1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AF4AE" wp14:editId="48098822">
                <wp:simplePos x="0" y="0"/>
                <wp:positionH relativeFrom="column">
                  <wp:posOffset>325755</wp:posOffset>
                </wp:positionH>
                <wp:positionV relativeFrom="paragraph">
                  <wp:posOffset>2215515</wp:posOffset>
                </wp:positionV>
                <wp:extent cx="506730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6821" w14:textId="77777777" w:rsidR="00207E0C" w:rsidRDefault="00207E0C">
                            <w:r>
                              <w:t xml:space="preserve">d)                                                                     </w:t>
                            </w:r>
                            <w:proofErr w:type="gramStart"/>
                            <w:r>
                              <w:t xml:space="preserve">e)   </w:t>
                            </w:r>
                            <w:proofErr w:type="gramEnd"/>
                            <w:r>
                              <w:t xml:space="preserve">                                                                 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AF4AE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5.65pt;margin-top:174.45pt;width:399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" filled="f" stroked="f" strokeweight=".5pt">
                <v:textbox>
                  <w:txbxContent>
                    <w:p w14:paraId="79566821" w14:textId="77777777" w:rsidR="00207E0C" w:rsidRDefault="00207E0C">
                      <w:r>
                        <w:t xml:space="preserve">d)                                                                     </w:t>
                      </w:r>
                      <w:proofErr w:type="gramStart"/>
                      <w:r>
                        <w:t xml:space="preserve">e)   </w:t>
                      </w:r>
                      <w:proofErr w:type="gramEnd"/>
                      <w:r>
                        <w:t xml:space="preserve">                                                                 f)</w:t>
                      </w:r>
                    </w:p>
                  </w:txbxContent>
                </v:textbox>
              </v:shape>
            </w:pict>
          </mc:Fallback>
        </mc:AlternateContent>
      </w:r>
      <w:r w:rsidRPr="009C2072">
        <w:rPr>
          <w:rFonts w:ascii="Arial" w:eastAsia="Times New Roman" w:hAnsi="Arial" w:cs="Arial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860C9" wp14:editId="2C65D018">
                <wp:simplePos x="0" y="0"/>
                <wp:positionH relativeFrom="column">
                  <wp:posOffset>201930</wp:posOffset>
                </wp:positionH>
                <wp:positionV relativeFrom="paragraph">
                  <wp:posOffset>215265</wp:posOffset>
                </wp:positionV>
                <wp:extent cx="5343525" cy="276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A667C" w14:textId="77777777" w:rsidR="00207E0C" w:rsidRDefault="00207E0C" w:rsidP="008359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                                                                   b)                                                                    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860C9" id="Text Box 7" o:spid="_x0000_s1027" type="#_x0000_t202" style="position:absolute;margin-left:15.9pt;margin-top:16.95pt;width:420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" fillcolor="white [3201]" stroked="f" strokeweight=".5pt">
                <v:fill opacity="0"/>
                <v:textbox>
                  <w:txbxContent>
                    <w:p w14:paraId="3E6A667C" w14:textId="77777777" w:rsidR="00207E0C" w:rsidRDefault="00207E0C" w:rsidP="008359B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                                                                   b)                                                                     c)</w:t>
                      </w:r>
                    </w:p>
                  </w:txbxContent>
                </v:textbox>
              </v:shape>
            </w:pict>
          </mc:Fallback>
        </mc:AlternateContent>
      </w:r>
      <w:r w:rsidRPr="009C2072">
        <w:rPr>
          <w:rFonts w:ascii="Arial" w:eastAsia="Times New Roman" w:hAnsi="Arial" w:cs="Arial"/>
          <w:b/>
          <w:noProof/>
          <w:sz w:val="24"/>
          <w:szCs w:val="24"/>
          <w:lang w:val="en-GB" w:eastAsia="en-GB"/>
        </w:rPr>
        <w:drawing>
          <wp:inline distT="0" distB="0" distL="0" distR="0" wp14:anchorId="58ECF0B9" wp14:editId="14DBD867">
            <wp:extent cx="6840220" cy="38537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40220" cy="385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5054" w14:textId="77777777" w:rsidR="00A94C04" w:rsidRPr="009C2072" w:rsidRDefault="00A94C04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07760A9" w14:textId="77777777" w:rsidR="00A94C04" w:rsidRPr="009C2072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</w:p>
    <w:p w14:paraId="7F1C15D3" w14:textId="77777777" w:rsidR="008374D6" w:rsidRPr="009C2072" w:rsidRDefault="008374D6" w:rsidP="00E259B5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  <w:sectPr w:rsidR="008374D6" w:rsidRPr="009C2072" w:rsidSect="004225D0">
          <w:headerReference w:type="first" r:id="rId35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3EC40B70" w14:textId="3D6FA50F" w:rsidR="00A94C04" w:rsidRPr="009C2072" w:rsidRDefault="00E259B5" w:rsidP="00E259B5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lastRenderedPageBreak/>
        <w:t>Reason:</w:t>
      </w:r>
    </w:p>
    <w:p w14:paraId="01F78B94" w14:textId="77777777" w:rsidR="00E259B5" w:rsidRPr="009C2072" w:rsidRDefault="00E259B5" w:rsidP="00E259B5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10B24F9C" w14:textId="77777777" w:rsidR="008359B1" w:rsidRPr="009C2072" w:rsidRDefault="00E259B5" w:rsidP="00E259B5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Domain:</w:t>
      </w:r>
    </w:p>
    <w:p w14:paraId="23A4D8E9" w14:textId="77777777" w:rsidR="00E259B5" w:rsidRPr="009C2072" w:rsidRDefault="00E259B5" w:rsidP="00E259B5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062226D5" w14:textId="77777777" w:rsidR="008359B1" w:rsidRPr="009C2072" w:rsidRDefault="00E259B5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  <w:t xml:space="preserve">      Range:</w:t>
      </w:r>
    </w:p>
    <w:p w14:paraId="04E71C34" w14:textId="77777777" w:rsidR="008374D6" w:rsidRPr="009C2072" w:rsidRDefault="008374D6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A577417" w14:textId="77777777" w:rsidR="008374D6" w:rsidRPr="009C2072" w:rsidRDefault="008374D6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80D8C24" w14:textId="77777777" w:rsidR="008374D6" w:rsidRPr="009C2072" w:rsidRDefault="008374D6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B8C70DC" w14:textId="77777777" w:rsidR="008374D6" w:rsidRPr="009C2072" w:rsidRDefault="008374D6" w:rsidP="008374D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Reason:</w:t>
      </w:r>
    </w:p>
    <w:p w14:paraId="35D28B94" w14:textId="77777777" w:rsidR="008374D6" w:rsidRPr="009C2072" w:rsidRDefault="008374D6" w:rsidP="008374D6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69417691" w14:textId="77777777" w:rsidR="008374D6" w:rsidRPr="009C2072" w:rsidRDefault="008374D6" w:rsidP="008374D6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Domain:</w:t>
      </w:r>
    </w:p>
    <w:p w14:paraId="0F6E95A9" w14:textId="77777777" w:rsidR="008374D6" w:rsidRPr="009C2072" w:rsidRDefault="008374D6" w:rsidP="008374D6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207026F9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  <w:t xml:space="preserve">      Range:</w:t>
      </w:r>
    </w:p>
    <w:p w14:paraId="197F6779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AC63B0F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1D4A390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593A18E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40BD7886" w14:textId="77777777" w:rsidR="008374D6" w:rsidRPr="009C2072" w:rsidRDefault="008374D6" w:rsidP="008374D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Reason:</w:t>
      </w:r>
    </w:p>
    <w:p w14:paraId="3FC57C54" w14:textId="77777777" w:rsidR="008374D6" w:rsidRPr="009C2072" w:rsidRDefault="008374D6" w:rsidP="008374D6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163F7F94" w14:textId="77777777" w:rsidR="008374D6" w:rsidRPr="009C2072" w:rsidRDefault="008374D6" w:rsidP="008374D6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Domain:</w:t>
      </w:r>
    </w:p>
    <w:p w14:paraId="1D0E1B2C" w14:textId="77777777" w:rsidR="008374D6" w:rsidRPr="009C2072" w:rsidRDefault="008374D6" w:rsidP="008374D6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77CAAAAE" w14:textId="47665291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  <w:t xml:space="preserve">      Range:</w:t>
      </w:r>
    </w:p>
    <w:p w14:paraId="5F7C263A" w14:textId="77777777" w:rsidR="008374D6" w:rsidRPr="009C2072" w:rsidRDefault="008374D6" w:rsidP="008374D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lastRenderedPageBreak/>
        <w:t>Reason:</w:t>
      </w:r>
    </w:p>
    <w:p w14:paraId="38D363C6" w14:textId="77777777" w:rsidR="008374D6" w:rsidRPr="009C2072" w:rsidRDefault="008374D6" w:rsidP="008374D6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20A78191" w14:textId="77777777" w:rsidR="008374D6" w:rsidRPr="009C2072" w:rsidRDefault="008374D6" w:rsidP="008374D6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Domain:</w:t>
      </w:r>
    </w:p>
    <w:p w14:paraId="55225AF6" w14:textId="77777777" w:rsidR="008374D6" w:rsidRPr="009C2072" w:rsidRDefault="008374D6" w:rsidP="008374D6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22086D8E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  <w:t xml:space="preserve">      Range:</w:t>
      </w:r>
    </w:p>
    <w:p w14:paraId="3502DD35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49ED07CE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F34AF7A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37BCB39" w14:textId="77777777" w:rsidR="008374D6" w:rsidRPr="009C2072" w:rsidRDefault="008374D6" w:rsidP="008374D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Reason:</w:t>
      </w:r>
    </w:p>
    <w:p w14:paraId="6F303680" w14:textId="77777777" w:rsidR="008374D6" w:rsidRPr="009C2072" w:rsidRDefault="008374D6" w:rsidP="008374D6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27A7C2D0" w14:textId="77777777" w:rsidR="008374D6" w:rsidRPr="009C2072" w:rsidRDefault="008374D6" w:rsidP="008374D6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Domain:</w:t>
      </w:r>
    </w:p>
    <w:p w14:paraId="69E97835" w14:textId="77777777" w:rsidR="008374D6" w:rsidRPr="009C2072" w:rsidRDefault="008374D6" w:rsidP="008374D6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3CB57081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  <w:t xml:space="preserve">      Range:</w:t>
      </w:r>
    </w:p>
    <w:p w14:paraId="2551439A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DED65C6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A5FCA17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3B7A6569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7A9EA3E" w14:textId="77777777" w:rsidR="008374D6" w:rsidRPr="009C2072" w:rsidRDefault="008374D6" w:rsidP="008374D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Reason:</w:t>
      </w:r>
    </w:p>
    <w:p w14:paraId="6C8C1D25" w14:textId="77777777" w:rsidR="008374D6" w:rsidRPr="009C2072" w:rsidRDefault="008374D6" w:rsidP="008374D6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5646FF5D" w14:textId="77777777" w:rsidR="008374D6" w:rsidRPr="009C2072" w:rsidRDefault="008374D6" w:rsidP="008374D6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Domain:</w:t>
      </w:r>
    </w:p>
    <w:p w14:paraId="7CBF746A" w14:textId="77777777" w:rsidR="008374D6" w:rsidRPr="009C2072" w:rsidRDefault="008374D6" w:rsidP="008374D6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00C68135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  <w:sectPr w:rsidR="008374D6" w:rsidRPr="009C2072" w:rsidSect="008374D6">
          <w:type w:val="continuous"/>
          <w:pgSz w:w="11906" w:h="16838"/>
          <w:pgMar w:top="567" w:right="567" w:bottom="567" w:left="567" w:header="709" w:footer="709" w:gutter="0"/>
          <w:cols w:num="2" w:space="720"/>
          <w:titlePg/>
          <w:docGrid w:linePitch="360"/>
        </w:sect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  <w:t xml:space="preserve">      Range:</w:t>
      </w:r>
    </w:p>
    <w:p w14:paraId="57E1FA59" w14:textId="58EFC0DB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EFF4EB9" w14:textId="77777777" w:rsidR="008374D6" w:rsidRPr="009C2072" w:rsidRDefault="008374D6" w:rsidP="008374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3131B8D4" w14:textId="77777777" w:rsidR="008374D6" w:rsidRPr="009C2072" w:rsidRDefault="008374D6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7387818" w14:textId="77777777" w:rsidR="008359B1" w:rsidRPr="009C2072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</w:r>
    </w:p>
    <w:p w14:paraId="56F05C7E" w14:textId="77777777" w:rsidR="008374D6" w:rsidRPr="009C2072" w:rsidRDefault="008374D6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E1921D7" w14:textId="77777777" w:rsidR="008374D6" w:rsidRPr="009C2072" w:rsidRDefault="008374D6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5342DAB" w14:textId="77777777" w:rsidR="008374D6" w:rsidRPr="009C2072" w:rsidRDefault="008374D6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3DC8B690" w14:textId="77777777" w:rsidR="008374D6" w:rsidRPr="009C2072" w:rsidRDefault="008374D6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D490EE8" w14:textId="0D9573AA" w:rsidR="00A94C04" w:rsidRPr="009C2072" w:rsidRDefault="0006431E" w:rsidP="005D2F5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</w:p>
    <w:p w14:paraId="3125420B" w14:textId="637D1732" w:rsidR="00057708" w:rsidRPr="009C2072" w:rsidRDefault="00057708" w:rsidP="00057708">
      <w:pPr>
        <w:spacing w:after="0" w:line="240" w:lineRule="auto"/>
        <w:ind w:left="426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>Question 7</w:t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  <w:t>(4 marks)</w:t>
      </w:r>
    </w:p>
    <w:p w14:paraId="740FB9B8" w14:textId="77777777" w:rsidR="00057708" w:rsidRPr="009C2072" w:rsidRDefault="00057708" w:rsidP="00057708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1A54CDBE" w14:textId="77777777" w:rsidR="00057708" w:rsidRPr="009C2072" w:rsidRDefault="00057708" w:rsidP="00057708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 xml:space="preserve">Find the values of </w:t>
      </w:r>
      <w:r w:rsidRPr="009C2072">
        <w:rPr>
          <w:rFonts w:ascii="Arial" w:hAnsi="Arial" w:cs="Arial"/>
          <w:i/>
          <w:sz w:val="24"/>
          <w:szCs w:val="24"/>
        </w:rPr>
        <w:t>a</w:t>
      </w:r>
      <w:r w:rsidRPr="009C2072">
        <w:rPr>
          <w:rFonts w:ascii="Arial" w:hAnsi="Arial" w:cs="Arial"/>
          <w:sz w:val="24"/>
          <w:szCs w:val="24"/>
        </w:rPr>
        <w:t xml:space="preserve">, </w:t>
      </w:r>
      <w:r w:rsidRPr="009C2072">
        <w:rPr>
          <w:rFonts w:ascii="Arial" w:hAnsi="Arial" w:cs="Arial"/>
          <w:i/>
          <w:sz w:val="24"/>
          <w:szCs w:val="24"/>
        </w:rPr>
        <w:t>b</w:t>
      </w:r>
      <w:r w:rsidRPr="009C2072">
        <w:rPr>
          <w:rFonts w:ascii="Arial" w:hAnsi="Arial" w:cs="Arial"/>
          <w:sz w:val="24"/>
          <w:szCs w:val="24"/>
        </w:rPr>
        <w:t xml:space="preserve"> and </w:t>
      </w:r>
      <w:r w:rsidRPr="009C2072">
        <w:rPr>
          <w:rFonts w:ascii="Arial" w:hAnsi="Arial" w:cs="Arial"/>
          <w:i/>
          <w:sz w:val="24"/>
          <w:szCs w:val="24"/>
        </w:rPr>
        <w:t>c</w:t>
      </w:r>
      <w:r w:rsidRPr="009C2072">
        <w:rPr>
          <w:rFonts w:ascii="Arial" w:hAnsi="Arial" w:cs="Arial"/>
          <w:sz w:val="24"/>
          <w:szCs w:val="24"/>
        </w:rPr>
        <w:t xml:space="preserve">, given that the </w:t>
      </w:r>
      <w:proofErr w:type="gramStart"/>
      <w:r w:rsidRPr="009C2072">
        <w:rPr>
          <w:rFonts w:ascii="Arial" w:hAnsi="Arial" w:cs="Arial"/>
          <w:sz w:val="24"/>
          <w:szCs w:val="24"/>
        </w:rPr>
        <w:t>straight line</w:t>
      </w:r>
      <w:proofErr w:type="gramEnd"/>
      <w:r w:rsidRPr="009C20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072">
        <w:rPr>
          <w:rFonts w:ascii="Arial" w:hAnsi="Arial" w:cs="Arial"/>
          <w:i/>
          <w:sz w:val="24"/>
          <w:szCs w:val="24"/>
        </w:rPr>
        <w:t>a</w:t>
      </w:r>
      <w:r w:rsidRPr="009C2072">
        <w:rPr>
          <w:rFonts w:ascii="Arial" w:hAnsi="Arial" w:cs="Arial"/>
          <w:sz w:val="24"/>
          <w:szCs w:val="24"/>
        </w:rPr>
        <w:t>x</w:t>
      </w:r>
      <w:proofErr w:type="spellEnd"/>
      <w:r w:rsidRPr="009C2072">
        <w:rPr>
          <w:rFonts w:ascii="Arial" w:hAnsi="Arial" w:cs="Arial"/>
          <w:sz w:val="24"/>
          <w:szCs w:val="24"/>
        </w:rPr>
        <w:t xml:space="preserve"> + </w:t>
      </w:r>
      <w:r w:rsidRPr="009C2072">
        <w:rPr>
          <w:rFonts w:ascii="Arial" w:hAnsi="Arial" w:cs="Arial"/>
          <w:i/>
          <w:sz w:val="24"/>
          <w:szCs w:val="24"/>
        </w:rPr>
        <w:t>b</w:t>
      </w:r>
      <w:r w:rsidRPr="009C2072">
        <w:rPr>
          <w:rFonts w:ascii="Arial" w:hAnsi="Arial" w:cs="Arial"/>
          <w:sz w:val="24"/>
          <w:szCs w:val="24"/>
        </w:rPr>
        <w:t xml:space="preserve">y = </w:t>
      </w:r>
      <w:r w:rsidRPr="009C2072">
        <w:rPr>
          <w:rFonts w:ascii="Arial" w:hAnsi="Arial" w:cs="Arial"/>
          <w:i/>
          <w:sz w:val="24"/>
          <w:szCs w:val="24"/>
        </w:rPr>
        <w:t>c</w:t>
      </w:r>
      <w:r w:rsidRPr="009C2072">
        <w:rPr>
          <w:rFonts w:ascii="Arial" w:hAnsi="Arial" w:cs="Arial"/>
          <w:sz w:val="24"/>
          <w:szCs w:val="24"/>
        </w:rPr>
        <w:t xml:space="preserve"> passes through (-1,4) </w:t>
      </w:r>
    </w:p>
    <w:p w14:paraId="4265BC47" w14:textId="77777777" w:rsidR="00057708" w:rsidRPr="009C2072" w:rsidRDefault="00057708" w:rsidP="00057708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>and (2,5)</w:t>
      </w:r>
    </w:p>
    <w:p w14:paraId="53F4C9DB" w14:textId="77777777" w:rsidR="00057708" w:rsidRPr="009C2072" w:rsidRDefault="00057708" w:rsidP="00057708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70F0BD22" w14:textId="77777777" w:rsidR="00057708" w:rsidRPr="009C2072" w:rsidRDefault="00057708" w:rsidP="00057708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04BFD2E8" w14:textId="77777777" w:rsidR="00A94C04" w:rsidRPr="009C2072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4E0ABAA3" w14:textId="77777777" w:rsidR="00A94C04" w:rsidRPr="009C2072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CE3E001" w14:textId="77777777" w:rsidR="0006431E" w:rsidRPr="009C2072" w:rsidRDefault="0006431E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0EFD445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1BAF459E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2E0E7D1D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7CE29CA5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1CA0615A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FC37377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183177CC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3CCD7F3D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32970E7E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6813CE9D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AEA4AE1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69477E84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76CD738E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2D6F41D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B5FDB2B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3767EA45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28933741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32BB7874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3B35B3AC" w14:textId="03FDD6AC" w:rsidR="00AA7AFC" w:rsidRPr="009C2072" w:rsidRDefault="00AA7AFC" w:rsidP="00AA7AFC">
      <w:pPr>
        <w:spacing w:after="0" w:line="240" w:lineRule="auto"/>
        <w:ind w:left="426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>Question 8</w:t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  <w:t>(3, 3 - 6 marks)</w:t>
      </w:r>
    </w:p>
    <w:p w14:paraId="5D08CAB0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3554A5E5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B6D0182" w14:textId="79640991" w:rsidR="00057708" w:rsidRPr="009C2072" w:rsidRDefault="00AA7AFC" w:rsidP="00AA7AFC">
      <w:pPr>
        <w:tabs>
          <w:tab w:val="left" w:pos="773"/>
          <w:tab w:val="left" w:pos="1973"/>
          <w:tab w:val="left" w:pos="2303"/>
        </w:tabs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>Find the equation of the line through the point with coordinated (10, 3)</w:t>
      </w:r>
    </w:p>
    <w:p w14:paraId="615E4AAF" w14:textId="77777777" w:rsidR="00AA7AFC" w:rsidRPr="009C2072" w:rsidRDefault="00AA7AFC" w:rsidP="00AA7AFC">
      <w:pPr>
        <w:tabs>
          <w:tab w:val="left" w:pos="773"/>
          <w:tab w:val="left" w:pos="1973"/>
          <w:tab w:val="left" w:pos="2303"/>
        </w:tabs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en-GB"/>
        </w:rPr>
      </w:pPr>
    </w:p>
    <w:p w14:paraId="0DCFF265" w14:textId="5E8FB754" w:rsidR="00AA7AFC" w:rsidRPr="009C2072" w:rsidRDefault="00AA7AFC" w:rsidP="00AA7AFC">
      <w:pPr>
        <w:pStyle w:val="ListParagraph"/>
        <w:numPr>
          <w:ilvl w:val="0"/>
          <w:numId w:val="19"/>
        </w:numPr>
        <w:tabs>
          <w:tab w:val="left" w:pos="773"/>
          <w:tab w:val="left" w:pos="1973"/>
          <w:tab w:val="left" w:pos="2303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 xml:space="preserve">and parallel to the line with the equation </w:t>
      </w:r>
      <m:oMath>
        <m:r>
          <w:rPr>
            <w:rFonts w:ascii="Cambria Math" w:eastAsia="Times New Roman" w:hAnsi="Cambria Math" w:cs="Arial"/>
            <w:sz w:val="24"/>
            <w:szCs w:val="24"/>
            <w:lang w:val="en-GB"/>
          </w:rPr>
          <m:t>4x+5y=20</m:t>
        </m:r>
      </m:oMath>
    </w:p>
    <w:p w14:paraId="6937333E" w14:textId="77777777" w:rsidR="00AA7AFC" w:rsidRPr="009C2072" w:rsidRDefault="00AA7AFC" w:rsidP="00AA7AFC">
      <w:pPr>
        <w:tabs>
          <w:tab w:val="left" w:pos="773"/>
          <w:tab w:val="left" w:pos="1973"/>
          <w:tab w:val="left" w:pos="2303"/>
        </w:tabs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en-GB"/>
        </w:rPr>
      </w:pPr>
    </w:p>
    <w:p w14:paraId="5182596F" w14:textId="77777777" w:rsidR="00AA7AFC" w:rsidRPr="009C2072" w:rsidRDefault="00AA7AFC" w:rsidP="00AA7AFC">
      <w:pPr>
        <w:tabs>
          <w:tab w:val="left" w:pos="773"/>
          <w:tab w:val="left" w:pos="1973"/>
          <w:tab w:val="left" w:pos="2303"/>
        </w:tabs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en-GB"/>
        </w:rPr>
      </w:pPr>
    </w:p>
    <w:p w14:paraId="10ADCFAB" w14:textId="77777777" w:rsidR="00AA7AFC" w:rsidRPr="009C2072" w:rsidRDefault="00AA7AFC" w:rsidP="00AA7AFC">
      <w:pPr>
        <w:tabs>
          <w:tab w:val="left" w:pos="773"/>
          <w:tab w:val="left" w:pos="1973"/>
          <w:tab w:val="left" w:pos="2303"/>
        </w:tabs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en-GB"/>
        </w:rPr>
      </w:pPr>
    </w:p>
    <w:p w14:paraId="77048C83" w14:textId="77777777" w:rsidR="00AA7AFC" w:rsidRPr="009C2072" w:rsidRDefault="00AA7AFC" w:rsidP="00AA7AFC">
      <w:pPr>
        <w:tabs>
          <w:tab w:val="left" w:pos="773"/>
          <w:tab w:val="left" w:pos="1973"/>
          <w:tab w:val="left" w:pos="2303"/>
        </w:tabs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en-GB"/>
        </w:rPr>
      </w:pPr>
    </w:p>
    <w:p w14:paraId="048F830B" w14:textId="77777777" w:rsidR="00AA7AFC" w:rsidRPr="009C2072" w:rsidRDefault="00AA7AFC" w:rsidP="00AA7AFC">
      <w:pPr>
        <w:tabs>
          <w:tab w:val="left" w:pos="773"/>
          <w:tab w:val="left" w:pos="1973"/>
          <w:tab w:val="left" w:pos="2303"/>
        </w:tabs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en-GB"/>
        </w:rPr>
      </w:pPr>
    </w:p>
    <w:p w14:paraId="10A2DD71" w14:textId="77777777" w:rsidR="00AA7AFC" w:rsidRPr="009C2072" w:rsidRDefault="00AA7AFC" w:rsidP="00AA7AFC">
      <w:pPr>
        <w:tabs>
          <w:tab w:val="left" w:pos="773"/>
          <w:tab w:val="left" w:pos="1973"/>
          <w:tab w:val="left" w:pos="2303"/>
        </w:tabs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en-GB"/>
        </w:rPr>
      </w:pPr>
    </w:p>
    <w:p w14:paraId="05B5C2AB" w14:textId="77777777" w:rsidR="00AA7AFC" w:rsidRPr="009C2072" w:rsidRDefault="00AA7AFC" w:rsidP="00AA7AFC">
      <w:pPr>
        <w:tabs>
          <w:tab w:val="left" w:pos="773"/>
          <w:tab w:val="left" w:pos="1973"/>
          <w:tab w:val="left" w:pos="2303"/>
        </w:tabs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en-GB"/>
        </w:rPr>
      </w:pPr>
    </w:p>
    <w:p w14:paraId="28F9D83D" w14:textId="60FB39E1" w:rsidR="00AA7AFC" w:rsidRPr="009C2072" w:rsidRDefault="00AA7AFC" w:rsidP="00AA7AFC">
      <w:pPr>
        <w:pStyle w:val="ListParagraph"/>
        <w:numPr>
          <w:ilvl w:val="0"/>
          <w:numId w:val="19"/>
        </w:numPr>
        <w:tabs>
          <w:tab w:val="left" w:pos="773"/>
          <w:tab w:val="left" w:pos="1973"/>
          <w:tab w:val="left" w:pos="2303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 xml:space="preserve">and perpendicular to the line with equation </w:t>
      </w:r>
      <m:oMath>
        <m:r>
          <w:rPr>
            <w:rFonts w:ascii="Cambria Math" w:eastAsia="Times New Roman" w:hAnsi="Cambria Math" w:cs="Arial"/>
            <w:sz w:val="24"/>
            <w:szCs w:val="24"/>
            <w:lang w:val="en-GB"/>
          </w:rPr>
          <m:t>2x+3y=12</m:t>
        </m:r>
      </m:oMath>
    </w:p>
    <w:p w14:paraId="2862F7A2" w14:textId="77777777" w:rsidR="00AA7AFC" w:rsidRPr="009C2072" w:rsidRDefault="00AA7AFC" w:rsidP="00AA7AFC">
      <w:pPr>
        <w:tabs>
          <w:tab w:val="left" w:pos="773"/>
          <w:tab w:val="left" w:pos="1973"/>
          <w:tab w:val="left" w:pos="2303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6FDF9E5B" w14:textId="77777777" w:rsidR="00057708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6DCA5063" w14:textId="77777777" w:rsidR="00B3279E" w:rsidRDefault="00B3279E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57AD024" w14:textId="77777777" w:rsidR="00B3279E" w:rsidRDefault="00B3279E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38FB764" w14:textId="77777777" w:rsidR="00B3279E" w:rsidRDefault="00B3279E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B7B47A7" w14:textId="77777777" w:rsidR="00B3279E" w:rsidRDefault="00B3279E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378A0B7" w14:textId="77777777" w:rsidR="00B3279E" w:rsidRDefault="00B3279E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5BA7E85" w14:textId="77777777" w:rsidR="00B3279E" w:rsidRPr="009C2072" w:rsidRDefault="00B3279E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1E67C10" w14:textId="77777777" w:rsidR="00057708" w:rsidRPr="009C2072" w:rsidRDefault="00057708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00AFE31" w14:textId="77777777" w:rsidR="000A6467" w:rsidRPr="009C2072" w:rsidRDefault="000A6467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>Mathematics Methods</w:t>
      </w:r>
    </w:p>
    <w:p w14:paraId="50C66DE6" w14:textId="77777777" w:rsidR="000A6467" w:rsidRPr="009C2072" w:rsidRDefault="000A6467" w:rsidP="000A6467">
      <w:pPr>
        <w:tabs>
          <w:tab w:val="left" w:pos="773"/>
          <w:tab w:val="left" w:pos="1973"/>
          <w:tab w:val="left" w:pos="2303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>Semester 1 2017</w:t>
      </w:r>
    </w:p>
    <w:p w14:paraId="3BE8CBBD" w14:textId="6772F10F" w:rsidR="000A6467" w:rsidRPr="009C2072" w:rsidRDefault="000A6467" w:rsidP="000A646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  <w:t>Calculator Assumed</w:t>
      </w:r>
    </w:p>
    <w:p w14:paraId="1464E9F8" w14:textId="3B0A0F4A" w:rsidR="00A94C04" w:rsidRPr="009C2072" w:rsidRDefault="00A94C04" w:rsidP="005D2F5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302F3213" w14:textId="77777777" w:rsidR="00A94C04" w:rsidRPr="009C2072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DA0D121" w14:textId="77777777" w:rsidR="00A94C04" w:rsidRPr="009C2072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3D83AABE" w14:textId="77777777" w:rsidR="00207E0C" w:rsidRPr="009C2072" w:rsidRDefault="00207E0C" w:rsidP="00207E0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7E07151" w14:textId="6648E8EF" w:rsidR="00CA5CCC" w:rsidRPr="009C2072" w:rsidRDefault="00A94C04" w:rsidP="00716B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sz w:val="24"/>
          <w:szCs w:val="24"/>
          <w:lang w:val="en-GB"/>
        </w:rPr>
        <w:tab/>
      </w:r>
      <w:r w:rsidR="0006431E"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</w:p>
    <w:p w14:paraId="58064E16" w14:textId="673F08CD" w:rsidR="00716B52" w:rsidRPr="009C2072" w:rsidRDefault="00716B52" w:rsidP="00716B5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>Question 10</w:t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  <w:t>(2, 1 – 3 marks)</w:t>
      </w:r>
    </w:p>
    <w:p w14:paraId="60DF1CB4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11A07398" w14:textId="679912FB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9C2072">
        <w:rPr>
          <w:rFonts w:ascii="Arial" w:eastAsia="Times New Roman" w:hAnsi="Arial" w:cs="Arial"/>
          <w:sz w:val="24"/>
          <w:szCs w:val="24"/>
          <w:lang w:eastAsia="en-AU"/>
        </w:rPr>
        <w:t>The owner of a shop that sells computers calculates that his total weekly profit is given by the rule:</w:t>
      </w:r>
    </w:p>
    <w:p w14:paraId="544A385C" w14:textId="06F7B2F5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9C2072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9C2072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9C2072">
        <w:rPr>
          <w:rFonts w:ascii="Arial" w:eastAsia="Times New Roman" w:hAnsi="Arial" w:cs="Arial"/>
          <w:sz w:val="24"/>
          <w:szCs w:val="24"/>
          <w:lang w:eastAsia="en-AU"/>
        </w:rPr>
        <w:tab/>
        <w:t>Total profit in dollars =</w:t>
      </w:r>
      <w:r w:rsidRPr="009C2072">
        <w:rPr>
          <w:rFonts w:ascii="Arial" w:eastAsia="Times New Roman" w:hAnsi="Arial" w:cs="Arial"/>
          <w:position w:val="-6"/>
          <w:sz w:val="24"/>
          <w:szCs w:val="24"/>
          <w:lang w:eastAsia="en-AU"/>
        </w:rPr>
        <w:object w:dxaOrig="700" w:dyaOrig="220" w14:anchorId="33A6909A">
          <v:shape id="_x0000_i1039" type="#_x0000_t75" style="width:35pt;height:11pt" o:ole="">
            <v:imagedata r:id="rId36" o:title=""/>
          </v:shape>
          <o:OLEObject Type="Embed" ProgID="Equation.3" ShapeID="_x0000_i1039" DrawAspect="Content" ObjectID="_1583670224" r:id="rId37"/>
        </w:object>
      </w:r>
      <w:r w:rsidRPr="009C2072">
        <w:rPr>
          <w:rFonts w:ascii="Arial" w:eastAsia="Times New Roman" w:hAnsi="Arial" w:cs="Arial"/>
          <w:sz w:val="24"/>
          <w:szCs w:val="24"/>
          <w:lang w:eastAsia="en-AU"/>
        </w:rPr>
        <w:t>,</w:t>
      </w:r>
    </w:p>
    <w:p w14:paraId="3E610F1E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9C2072">
        <w:rPr>
          <w:rFonts w:ascii="Arial" w:eastAsia="Times New Roman" w:hAnsi="Arial" w:cs="Arial"/>
          <w:sz w:val="24"/>
          <w:szCs w:val="24"/>
          <w:lang w:eastAsia="en-AU"/>
        </w:rPr>
        <w:t xml:space="preserve">where </w:t>
      </w:r>
      <w:r w:rsidRPr="009C2072">
        <w:rPr>
          <w:rFonts w:ascii="Arial" w:eastAsia="Times New Roman" w:hAnsi="Arial" w:cs="Arial"/>
          <w:position w:val="-6"/>
          <w:sz w:val="24"/>
          <w:szCs w:val="24"/>
          <w:lang w:eastAsia="en-AU"/>
        </w:rPr>
        <w:object w:dxaOrig="360" w:dyaOrig="279" w14:anchorId="18063BC4">
          <v:shape id="_x0000_i1040" type="#_x0000_t75" style="width:18pt;height:14pt" o:ole="">
            <v:imagedata r:id="rId38" o:title=""/>
          </v:shape>
          <o:OLEObject Type="Embed" ProgID="Equation.3" ShapeID="_x0000_i1040" DrawAspect="Content" ObjectID="_1583670225" r:id="rId39"/>
        </w:object>
      </w:r>
      <w:r w:rsidRPr="009C2072">
        <w:rPr>
          <w:rFonts w:ascii="Arial" w:eastAsia="Times New Roman" w:hAnsi="Arial" w:cs="Arial"/>
          <w:sz w:val="24"/>
          <w:szCs w:val="24"/>
          <w:lang w:eastAsia="en-AU"/>
        </w:rPr>
        <w:t xml:space="preserve"> is the profit per computer sold, </w:t>
      </w:r>
      <w:r w:rsidRPr="009C2072">
        <w:rPr>
          <w:rFonts w:ascii="Arial" w:eastAsia="Times New Roman" w:hAnsi="Arial" w:cs="Arial"/>
          <w:position w:val="-6"/>
          <w:sz w:val="24"/>
          <w:szCs w:val="24"/>
          <w:lang w:eastAsia="en-AU"/>
        </w:rPr>
        <w:object w:dxaOrig="200" w:dyaOrig="220" w14:anchorId="422F7D2F">
          <v:shape id="_x0000_i1041" type="#_x0000_t75" style="width:10pt;height:11pt" o:ole="">
            <v:imagedata r:id="rId40" o:title=""/>
          </v:shape>
          <o:OLEObject Type="Embed" ProgID="Equation.3" ShapeID="_x0000_i1041" DrawAspect="Content" ObjectID="_1583670226" r:id="rId41"/>
        </w:object>
      </w:r>
      <w:r w:rsidRPr="009C2072">
        <w:rPr>
          <w:rFonts w:ascii="Arial" w:eastAsia="Times New Roman" w:hAnsi="Arial" w:cs="Arial"/>
          <w:sz w:val="24"/>
          <w:szCs w:val="24"/>
          <w:lang w:eastAsia="en-AU"/>
        </w:rPr>
        <w:t xml:space="preserve"> is the number of computers sold in the week and </w:t>
      </w:r>
      <w:r w:rsidRPr="009C2072">
        <w:rPr>
          <w:rFonts w:ascii="Arial" w:eastAsia="Times New Roman" w:hAnsi="Arial" w:cs="Arial"/>
          <w:position w:val="-6"/>
          <w:sz w:val="24"/>
          <w:szCs w:val="24"/>
          <w:lang w:eastAsia="en-AU"/>
        </w:rPr>
        <w:object w:dxaOrig="300" w:dyaOrig="279" w14:anchorId="32E249A5">
          <v:shape id="_x0000_i1042" type="#_x0000_t75" style="width:15pt;height:14pt" o:ole="">
            <v:imagedata r:id="rId42" o:title=""/>
          </v:shape>
          <o:OLEObject Type="Embed" ProgID="Equation.3" ShapeID="_x0000_i1042" DrawAspect="Content" ObjectID="_1583670227" r:id="rId43"/>
        </w:object>
      </w:r>
      <w:r w:rsidRPr="009C2072">
        <w:rPr>
          <w:rFonts w:ascii="Arial" w:eastAsia="Times New Roman" w:hAnsi="Arial" w:cs="Arial"/>
          <w:sz w:val="24"/>
          <w:szCs w:val="24"/>
          <w:lang w:eastAsia="en-AU"/>
        </w:rPr>
        <w:t xml:space="preserve"> is the fixed weekly cost of running the </w:t>
      </w:r>
      <w:proofErr w:type="gramStart"/>
      <w:r w:rsidRPr="009C2072">
        <w:rPr>
          <w:rFonts w:ascii="Arial" w:eastAsia="Times New Roman" w:hAnsi="Arial" w:cs="Arial"/>
          <w:sz w:val="24"/>
          <w:szCs w:val="24"/>
          <w:lang w:eastAsia="en-AU"/>
        </w:rPr>
        <w:t>shop.</w:t>
      </w:r>
      <w:proofErr w:type="gramEnd"/>
    </w:p>
    <w:p w14:paraId="2C8DC8BE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9C2072">
        <w:rPr>
          <w:rFonts w:ascii="Arial" w:eastAsia="Times New Roman" w:hAnsi="Arial" w:cs="Arial"/>
          <w:sz w:val="24"/>
          <w:szCs w:val="24"/>
          <w:lang w:eastAsia="en-AU"/>
        </w:rPr>
        <w:t>If he sells ten computers in a week his total profit is $360.</w:t>
      </w:r>
    </w:p>
    <w:p w14:paraId="565AE881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9C2072">
        <w:rPr>
          <w:rFonts w:ascii="Arial" w:eastAsia="Times New Roman" w:hAnsi="Arial" w:cs="Arial"/>
          <w:sz w:val="24"/>
          <w:szCs w:val="24"/>
          <w:lang w:eastAsia="en-AU"/>
        </w:rPr>
        <w:t>If he only sells five computers in the week he makes a loss of $190.</w:t>
      </w:r>
    </w:p>
    <w:p w14:paraId="789681A4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40F8562E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120F083E" w14:textId="77777777" w:rsidR="002D283A" w:rsidRPr="009C2072" w:rsidRDefault="002D283A" w:rsidP="002D283A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C2072">
        <w:rPr>
          <w:rFonts w:ascii="Arial" w:eastAsia="Times New Roman" w:hAnsi="Arial" w:cs="Arial"/>
          <w:sz w:val="24"/>
          <w:szCs w:val="24"/>
          <w:lang w:eastAsia="en-AU"/>
        </w:rPr>
        <w:t xml:space="preserve"> Calculate </w:t>
      </w:r>
      <w:r w:rsidRPr="009C2072">
        <w:rPr>
          <w:rFonts w:ascii="Arial" w:eastAsia="Times New Roman" w:hAnsi="Arial" w:cs="Arial"/>
          <w:position w:val="-6"/>
          <w:sz w:val="24"/>
          <w:szCs w:val="24"/>
          <w:lang w:eastAsia="en-AU"/>
        </w:rPr>
        <w:object w:dxaOrig="260" w:dyaOrig="220" w14:anchorId="2E30030D">
          <v:shape id="_x0000_i1043" type="#_x0000_t75" style="width:13pt;height:11pt" o:ole="">
            <v:imagedata r:id="rId44" o:title=""/>
          </v:shape>
          <o:OLEObject Type="Embed" ProgID="Equation.3" ShapeID="_x0000_i1043" DrawAspect="Content" ObjectID="_1583670228" r:id="rId45"/>
        </w:object>
      </w:r>
      <w:r w:rsidRPr="009C2072">
        <w:rPr>
          <w:rFonts w:ascii="Arial" w:eastAsia="Times New Roman" w:hAnsi="Arial" w:cs="Arial"/>
          <w:sz w:val="24"/>
          <w:szCs w:val="24"/>
          <w:lang w:eastAsia="en-AU"/>
        </w:rPr>
        <w:t xml:space="preserve"> and </w:t>
      </w:r>
      <w:r w:rsidRPr="009C2072">
        <w:rPr>
          <w:rFonts w:ascii="Arial" w:eastAsia="Times New Roman" w:hAnsi="Arial" w:cs="Arial"/>
          <w:position w:val="-6"/>
          <w:sz w:val="24"/>
          <w:szCs w:val="24"/>
          <w:lang w:eastAsia="en-AU"/>
        </w:rPr>
        <w:object w:dxaOrig="180" w:dyaOrig="220" w14:anchorId="02F1E7D6">
          <v:shape id="_x0000_i1044" type="#_x0000_t75" style="width:9pt;height:11pt" o:ole="">
            <v:imagedata r:id="rId46" o:title=""/>
          </v:shape>
          <o:OLEObject Type="Embed" ProgID="Equation.3" ShapeID="_x0000_i1044" DrawAspect="Content" ObjectID="_1583670229" r:id="rId47"/>
        </w:object>
      </w:r>
      <w:r w:rsidRPr="009C2072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14:paraId="65BBEAB8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75287785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2C7E31FD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00507661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19C11B8F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204B0F13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7A8E025F" w14:textId="77777777" w:rsidR="002D283A" w:rsidRPr="009C2072" w:rsidRDefault="002D283A" w:rsidP="002D283A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C2072">
        <w:rPr>
          <w:rFonts w:ascii="Arial" w:eastAsia="Times New Roman" w:hAnsi="Arial" w:cs="Arial"/>
          <w:sz w:val="24"/>
          <w:szCs w:val="24"/>
          <w:lang w:eastAsia="en-AU"/>
        </w:rPr>
        <w:t>What is the least number of computers he can sell and still make a profit?</w:t>
      </w:r>
    </w:p>
    <w:p w14:paraId="34FDF8BD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0E3C38D0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375C4859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6A504E6E" w14:textId="77777777" w:rsidR="002D283A" w:rsidRPr="009C2072" w:rsidRDefault="002D283A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619133BA" w14:textId="77777777" w:rsidR="008374D6" w:rsidRPr="009C2072" w:rsidRDefault="008374D6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1A7A4475" w14:textId="77777777" w:rsidR="008374D6" w:rsidRPr="009C2072" w:rsidRDefault="008374D6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5FA106D5" w14:textId="77777777" w:rsidR="008374D6" w:rsidRPr="009C2072" w:rsidRDefault="008374D6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3F8FFA69" w14:textId="77777777" w:rsidR="008374D6" w:rsidRPr="009C2072" w:rsidRDefault="008374D6" w:rsidP="002D283A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79858181" w14:textId="77777777" w:rsidR="00CA5CCC" w:rsidRPr="009C2072" w:rsidRDefault="00CA5CCC">
      <w:pPr>
        <w:rPr>
          <w:rFonts w:ascii="Arial" w:hAnsi="Arial" w:cs="Arial"/>
          <w:sz w:val="24"/>
          <w:szCs w:val="24"/>
        </w:rPr>
      </w:pPr>
    </w:p>
    <w:p w14:paraId="11C63810" w14:textId="77777777" w:rsidR="00CA5CCC" w:rsidRPr="009C2072" w:rsidRDefault="00CA5CCC">
      <w:pPr>
        <w:rPr>
          <w:rFonts w:ascii="Arial" w:hAnsi="Arial" w:cs="Arial"/>
          <w:sz w:val="24"/>
          <w:szCs w:val="24"/>
        </w:rPr>
      </w:pPr>
    </w:p>
    <w:p w14:paraId="7BF4279B" w14:textId="5878FD2C" w:rsidR="00716B52" w:rsidRPr="009C2072" w:rsidRDefault="00716B52" w:rsidP="00716B5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>Question 11</w:t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9C2072">
        <w:rPr>
          <w:rFonts w:ascii="Arial" w:eastAsia="Times New Roman" w:hAnsi="Arial" w:cs="Arial"/>
          <w:b/>
          <w:sz w:val="24"/>
          <w:szCs w:val="24"/>
          <w:lang w:val="en-GB"/>
        </w:rPr>
        <w:tab/>
        <w:t>(2, 2, 3 - 7 marks)</w:t>
      </w:r>
    </w:p>
    <w:p w14:paraId="13020E78" w14:textId="77777777" w:rsidR="00FD4D59" w:rsidRPr="009C2072" w:rsidRDefault="00FD4D59" w:rsidP="00FD4D59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50F1DA33" w14:textId="77777777" w:rsidR="00FD4D59" w:rsidRPr="009C2072" w:rsidRDefault="00FD4D59" w:rsidP="00FD4D59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>Shown below is a circle and a tangent line at the point (2,4)</w:t>
      </w:r>
    </w:p>
    <w:p w14:paraId="694CB0BD" w14:textId="77777777" w:rsidR="00FD4D59" w:rsidRPr="009C2072" w:rsidRDefault="00FD4D59" w:rsidP="00FD4D59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="Arial" w:hAnsi="Arial" w:cs="Arial"/>
          <w:sz w:val="24"/>
          <w:szCs w:val="24"/>
        </w:rPr>
      </w:pPr>
    </w:p>
    <w:p w14:paraId="3E25372D" w14:textId="77777777" w:rsidR="00FD4D59" w:rsidRPr="009C2072" w:rsidRDefault="00FD4D59" w:rsidP="00FD4D59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="Arial" w:hAnsi="Arial" w:cs="Arial"/>
          <w:sz w:val="24"/>
          <w:szCs w:val="24"/>
        </w:rPr>
      </w:pPr>
    </w:p>
    <w:p w14:paraId="34C27E22" w14:textId="77777777" w:rsidR="00FD4D59" w:rsidRPr="009C2072" w:rsidRDefault="005B17DD" w:rsidP="00FD4D59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 w14:anchorId="5EA73F12">
          <v:shape id="_x0000_s1028" type="#_x0000_t75" style="position:absolute;left:0;text-align:left;margin-left:38.95pt;margin-top:.9pt;width:161.05pt;height:148.55pt;z-index:251674624">
            <v:imagedata r:id="rId48" o:title=""/>
          </v:shape>
          <o:OLEObject Type="Embed" ProgID="FXDraw.Graphic" ShapeID="_x0000_s1028" DrawAspect="Content" ObjectID="_1583670230" r:id="rId49"/>
        </w:object>
      </w:r>
    </w:p>
    <w:p w14:paraId="246DAE74" w14:textId="77777777" w:rsidR="00FD4D59" w:rsidRPr="009C2072" w:rsidRDefault="00FD4D59" w:rsidP="00FD4D59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="Arial" w:hAnsi="Arial" w:cs="Arial"/>
          <w:sz w:val="24"/>
          <w:szCs w:val="24"/>
        </w:rPr>
      </w:pPr>
    </w:p>
    <w:p w14:paraId="1ECA524A" w14:textId="77777777" w:rsidR="00FD4D59" w:rsidRPr="009C2072" w:rsidRDefault="00FD4D59" w:rsidP="00FD4D59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="Arial" w:hAnsi="Arial" w:cs="Arial"/>
          <w:sz w:val="24"/>
          <w:szCs w:val="24"/>
        </w:rPr>
      </w:pPr>
    </w:p>
    <w:p w14:paraId="52C3928F" w14:textId="77777777" w:rsidR="00FD4D59" w:rsidRPr="009C2072" w:rsidRDefault="00FD4D59" w:rsidP="00FD4D59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="Arial" w:hAnsi="Arial" w:cs="Arial"/>
          <w:sz w:val="24"/>
          <w:szCs w:val="24"/>
        </w:rPr>
      </w:pPr>
    </w:p>
    <w:p w14:paraId="33DA6233" w14:textId="77777777" w:rsidR="00FD4D59" w:rsidRPr="009C2072" w:rsidRDefault="00FD4D59" w:rsidP="00FD4D59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="Arial" w:hAnsi="Arial" w:cs="Arial"/>
          <w:sz w:val="24"/>
          <w:szCs w:val="24"/>
        </w:rPr>
      </w:pPr>
    </w:p>
    <w:p w14:paraId="5BF607BB" w14:textId="77777777" w:rsidR="00FD4D59" w:rsidRPr="009C2072" w:rsidRDefault="00FD4D59" w:rsidP="00FD4D59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="Arial" w:hAnsi="Arial" w:cs="Arial"/>
          <w:sz w:val="24"/>
          <w:szCs w:val="24"/>
        </w:rPr>
      </w:pPr>
    </w:p>
    <w:p w14:paraId="25F098CC" w14:textId="77777777" w:rsidR="00FD4D59" w:rsidRPr="009C2072" w:rsidRDefault="00FD4D59" w:rsidP="00FD4D59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="Arial" w:hAnsi="Arial" w:cs="Arial"/>
          <w:sz w:val="24"/>
          <w:szCs w:val="24"/>
        </w:rPr>
      </w:pPr>
    </w:p>
    <w:p w14:paraId="1A22956A" w14:textId="77777777" w:rsidR="00FD4D59" w:rsidRPr="009C2072" w:rsidRDefault="00FD4D59" w:rsidP="00FD4D59">
      <w:pPr>
        <w:pStyle w:val="ListParagraph"/>
        <w:numPr>
          <w:ilvl w:val="0"/>
          <w:numId w:val="17"/>
        </w:numPr>
        <w:tabs>
          <w:tab w:val="left" w:pos="425"/>
          <w:tab w:val="left" w:pos="748"/>
          <w:tab w:val="left" w:pos="1309"/>
          <w:tab w:val="left" w:pos="467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>Determine the length of the radius of the circle, accurate to 3 significant figures.</w:t>
      </w:r>
    </w:p>
    <w:p w14:paraId="3BCACC0A" w14:textId="77777777" w:rsidR="00FD4D59" w:rsidRPr="009C2072" w:rsidRDefault="00FD4D59" w:rsidP="00FD4D59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="Arial" w:hAnsi="Arial" w:cs="Arial"/>
          <w:sz w:val="24"/>
          <w:szCs w:val="24"/>
        </w:rPr>
      </w:pPr>
    </w:p>
    <w:p w14:paraId="6E026EE0" w14:textId="77777777" w:rsidR="00FD4D59" w:rsidRPr="009C2072" w:rsidRDefault="00FD4D59" w:rsidP="00FD4D59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="Arial" w:hAnsi="Arial" w:cs="Arial"/>
          <w:sz w:val="24"/>
          <w:szCs w:val="24"/>
        </w:rPr>
      </w:pPr>
    </w:p>
    <w:p w14:paraId="6E648002" w14:textId="77777777" w:rsidR="00FD4D59" w:rsidRPr="009C2072" w:rsidRDefault="00FD4D59" w:rsidP="00FD4D59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="Arial" w:hAnsi="Arial" w:cs="Arial"/>
          <w:sz w:val="24"/>
          <w:szCs w:val="24"/>
        </w:rPr>
      </w:pPr>
    </w:p>
    <w:p w14:paraId="208FB7A7" w14:textId="77777777" w:rsidR="00FD4D59" w:rsidRPr="009C2072" w:rsidRDefault="00FD4D59" w:rsidP="00FD4D59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="Arial" w:hAnsi="Arial" w:cs="Arial"/>
          <w:sz w:val="24"/>
          <w:szCs w:val="24"/>
        </w:rPr>
      </w:pPr>
    </w:p>
    <w:p w14:paraId="44853CF0" w14:textId="77777777" w:rsidR="00FD4D59" w:rsidRPr="009C2072" w:rsidRDefault="00FD4D59" w:rsidP="00FD4D59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="Arial" w:hAnsi="Arial" w:cs="Arial"/>
          <w:sz w:val="24"/>
          <w:szCs w:val="24"/>
        </w:rPr>
      </w:pPr>
    </w:p>
    <w:p w14:paraId="467F90AA" w14:textId="77777777" w:rsidR="00FD4D59" w:rsidRPr="009C2072" w:rsidRDefault="00FD4D59" w:rsidP="00FD4D59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="Arial" w:hAnsi="Arial" w:cs="Arial"/>
          <w:sz w:val="24"/>
          <w:szCs w:val="24"/>
        </w:rPr>
      </w:pPr>
    </w:p>
    <w:p w14:paraId="26DD9C8E" w14:textId="77777777" w:rsidR="00FD4D59" w:rsidRPr="009C2072" w:rsidRDefault="00FD4D59" w:rsidP="00FD4D59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="Arial" w:hAnsi="Arial" w:cs="Arial"/>
          <w:sz w:val="24"/>
          <w:szCs w:val="24"/>
        </w:rPr>
      </w:pPr>
    </w:p>
    <w:p w14:paraId="1ECBC26A" w14:textId="77777777" w:rsidR="00FD4D59" w:rsidRPr="009C2072" w:rsidRDefault="00FD4D59" w:rsidP="00FD4D59">
      <w:pPr>
        <w:pStyle w:val="ListParagraph"/>
        <w:numPr>
          <w:ilvl w:val="0"/>
          <w:numId w:val="17"/>
        </w:numPr>
        <w:tabs>
          <w:tab w:val="left" w:pos="425"/>
          <w:tab w:val="left" w:pos="748"/>
          <w:tab w:val="left" w:pos="1309"/>
          <w:tab w:val="left" w:pos="467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>Find the equation of the radius line.</w:t>
      </w:r>
    </w:p>
    <w:p w14:paraId="09EE1349" w14:textId="77777777" w:rsidR="00FD4D59" w:rsidRPr="009C2072" w:rsidRDefault="00FD4D59" w:rsidP="00FD4D59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0D668288" w14:textId="77777777" w:rsidR="00FD4D59" w:rsidRPr="009C2072" w:rsidRDefault="00FD4D59" w:rsidP="00FD4D59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30AA58EC" w14:textId="77777777" w:rsidR="00FD4D59" w:rsidRPr="009C2072" w:rsidRDefault="00FD4D59" w:rsidP="00FD4D59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12223472" w14:textId="77777777" w:rsidR="00FD4D59" w:rsidRPr="009C2072" w:rsidRDefault="00FD4D59" w:rsidP="00FD4D59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4542C3AB" w14:textId="77777777" w:rsidR="00FD4D59" w:rsidRPr="009C2072" w:rsidRDefault="00FD4D59" w:rsidP="00FD4D59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2D595130" w14:textId="77777777" w:rsidR="00FD4D59" w:rsidRPr="009C2072" w:rsidRDefault="00FD4D59" w:rsidP="00FD4D59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568C5EA6" w14:textId="77777777" w:rsidR="00FD4D59" w:rsidRPr="009C2072" w:rsidRDefault="00FD4D59" w:rsidP="00FD4D59">
      <w:pPr>
        <w:pStyle w:val="ListParagraph"/>
        <w:numPr>
          <w:ilvl w:val="0"/>
          <w:numId w:val="17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9C2072">
        <w:rPr>
          <w:rFonts w:ascii="Arial" w:hAnsi="Arial" w:cs="Arial"/>
          <w:sz w:val="24"/>
          <w:szCs w:val="24"/>
        </w:rPr>
        <w:t>Find the value of p, where the point (11, p) is a point on the tangent line.</w:t>
      </w:r>
    </w:p>
    <w:p w14:paraId="2500C208" w14:textId="4FED4788" w:rsidR="00CA5CCC" w:rsidRPr="008374D6" w:rsidRDefault="00CA5CC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9206EEB" w14:textId="77777777" w:rsidR="00CA5CCC" w:rsidRPr="008374D6" w:rsidRDefault="00CA5CCC">
      <w:pPr>
        <w:rPr>
          <w:rFonts w:ascii="Arial" w:hAnsi="Arial" w:cs="Arial"/>
          <w:sz w:val="24"/>
          <w:szCs w:val="24"/>
        </w:rPr>
      </w:pPr>
    </w:p>
    <w:p w14:paraId="5C4C082F" w14:textId="77777777" w:rsidR="00CA5CCC" w:rsidRPr="008374D6" w:rsidRDefault="00CA5CCC">
      <w:pPr>
        <w:rPr>
          <w:rFonts w:ascii="Arial" w:hAnsi="Arial" w:cs="Arial"/>
          <w:sz w:val="24"/>
          <w:szCs w:val="24"/>
        </w:rPr>
      </w:pPr>
    </w:p>
    <w:p w14:paraId="6BE2D29B" w14:textId="77777777" w:rsidR="00CA5CCC" w:rsidRPr="008374D6" w:rsidRDefault="00CA5CCC">
      <w:pPr>
        <w:rPr>
          <w:rFonts w:ascii="Arial" w:hAnsi="Arial" w:cs="Arial"/>
          <w:sz w:val="24"/>
          <w:szCs w:val="24"/>
        </w:rPr>
      </w:pPr>
    </w:p>
    <w:p w14:paraId="793D9B65" w14:textId="4B7F636F" w:rsidR="00CA5CCC" w:rsidRPr="008374D6" w:rsidRDefault="00CA5CCC" w:rsidP="00CA5CCC">
      <w:pPr>
        <w:jc w:val="center"/>
        <w:rPr>
          <w:rFonts w:ascii="Arial" w:hAnsi="Arial" w:cs="Arial"/>
          <w:sz w:val="24"/>
          <w:szCs w:val="24"/>
        </w:rPr>
      </w:pPr>
      <w:r w:rsidRPr="008374D6">
        <w:rPr>
          <w:rFonts w:ascii="Arial" w:hAnsi="Arial" w:cs="Arial"/>
          <w:sz w:val="24"/>
          <w:szCs w:val="24"/>
        </w:rPr>
        <w:t>End of Test</w:t>
      </w:r>
    </w:p>
    <w:sectPr w:rsidR="00CA5CCC" w:rsidRPr="008374D6" w:rsidSect="008374D6">
      <w:type w:val="continuous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E02FA3D" w14:textId="77777777" w:rsidR="00DD07D8" w:rsidRDefault="00DD07D8" w:rsidP="00DD07D8">
      <w:pPr>
        <w:spacing w:after="0" w:line="240" w:lineRule="auto"/>
      </w:pPr>
      <w:r>
        <w:separator/>
      </w:r>
    </w:p>
  </w:endnote>
  <w:endnote w:type="continuationSeparator" w:id="0">
    <w:p w14:paraId="2F2A9BB9" w14:textId="77777777" w:rsidR="00DD07D8" w:rsidRDefault="00DD07D8" w:rsidP="00DD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681639F" w14:textId="77777777" w:rsidR="00DD07D8" w:rsidRDefault="00DD07D8" w:rsidP="00DD07D8">
      <w:pPr>
        <w:spacing w:after="0" w:line="240" w:lineRule="auto"/>
      </w:pPr>
      <w:r>
        <w:separator/>
      </w:r>
    </w:p>
  </w:footnote>
  <w:footnote w:type="continuationSeparator" w:id="0">
    <w:p w14:paraId="275F7ECB" w14:textId="77777777" w:rsidR="00DD07D8" w:rsidRDefault="00DD07D8" w:rsidP="00DD0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09F87" w14:textId="6E50AAD4" w:rsidR="004225D0" w:rsidRDefault="004225D0" w:rsidP="004225D0">
    <w:pPr>
      <w:pStyle w:val="Header"/>
      <w:jc w:val="center"/>
      <w:rPr>
        <w:rFonts w:ascii="Verdana" w:hAnsi="Verdana"/>
        <w:sz w:val="32"/>
        <w:szCs w:val="32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8BC8D5A" wp14:editId="14876773">
          <wp:simplePos x="0" y="0"/>
          <wp:positionH relativeFrom="column">
            <wp:posOffset>5863589</wp:posOffset>
          </wp:positionH>
          <wp:positionV relativeFrom="paragraph">
            <wp:posOffset>-208915</wp:posOffset>
          </wp:positionV>
          <wp:extent cx="932815" cy="1048145"/>
          <wp:effectExtent l="0" t="0" r="698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47" cy="1051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sz w:val="32"/>
        <w:szCs w:val="32"/>
      </w:rPr>
      <w:t>Unit 1</w:t>
    </w:r>
  </w:p>
  <w:p w14:paraId="1754E3E0" w14:textId="138FF158" w:rsidR="004225D0" w:rsidRDefault="005D2F5B" w:rsidP="004225D0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>Semester 1 2018</w:t>
    </w:r>
  </w:p>
  <w:p w14:paraId="2EB6B628" w14:textId="3B1FF779" w:rsidR="004225D0" w:rsidRDefault="005D2F5B" w:rsidP="004225D0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 xml:space="preserve"> Mathematics Methods Test 2</w:t>
    </w:r>
  </w:p>
  <w:p w14:paraId="5B74DEAB" w14:textId="77777777" w:rsidR="004225D0" w:rsidRDefault="004225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930A67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D8603D"/>
    <w:multiLevelType w:val="hybridMultilevel"/>
    <w:tmpl w:val="85184994"/>
    <w:lvl w:ilvl="0" w:tplc="801C1FF6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0DD14CF8"/>
    <w:multiLevelType w:val="hybridMultilevel"/>
    <w:tmpl w:val="10C809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D31AD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68478E3"/>
    <w:multiLevelType w:val="hybridMultilevel"/>
    <w:tmpl w:val="CF548932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1B391F1D"/>
    <w:multiLevelType w:val="hybridMultilevel"/>
    <w:tmpl w:val="37AAFC24"/>
    <w:lvl w:ilvl="0" w:tplc="675A743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0E80BC5"/>
    <w:multiLevelType w:val="hybridMultilevel"/>
    <w:tmpl w:val="6CC66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0559C"/>
    <w:multiLevelType w:val="hybridMultilevel"/>
    <w:tmpl w:val="8CFAD4F6"/>
    <w:lvl w:ilvl="0" w:tplc="CE72626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E924688"/>
    <w:multiLevelType w:val="hybridMultilevel"/>
    <w:tmpl w:val="8694795A"/>
    <w:lvl w:ilvl="0" w:tplc="9CA041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33315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A616B4"/>
    <w:multiLevelType w:val="hybridMultilevel"/>
    <w:tmpl w:val="CECA95A2"/>
    <w:lvl w:ilvl="0" w:tplc="9D8A37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8F56C9"/>
    <w:multiLevelType w:val="hybridMultilevel"/>
    <w:tmpl w:val="5BB6DA34"/>
    <w:lvl w:ilvl="0" w:tplc="0C882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5F4799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387635E9"/>
    <w:multiLevelType w:val="hybridMultilevel"/>
    <w:tmpl w:val="88965278"/>
    <w:lvl w:ilvl="0" w:tplc="38349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7B097A"/>
    <w:multiLevelType w:val="hybridMultilevel"/>
    <w:tmpl w:val="F90CD5FA"/>
    <w:lvl w:ilvl="0" w:tplc="D35AB3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493B2A"/>
    <w:multiLevelType w:val="hybridMultilevel"/>
    <w:tmpl w:val="73329F74"/>
    <w:lvl w:ilvl="0" w:tplc="CA7217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BF1ED3"/>
    <w:multiLevelType w:val="hybridMultilevel"/>
    <w:tmpl w:val="7DDA9E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B27E92"/>
    <w:multiLevelType w:val="hybridMultilevel"/>
    <w:tmpl w:val="4EA6CB36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DA4AC3"/>
    <w:multiLevelType w:val="hybridMultilevel"/>
    <w:tmpl w:val="9710A4F0"/>
    <w:lvl w:ilvl="0" w:tplc="7BBA243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CD352A"/>
    <w:multiLevelType w:val="hybridMultilevel"/>
    <w:tmpl w:val="47A273C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642369F"/>
    <w:multiLevelType w:val="hybridMultilevel"/>
    <w:tmpl w:val="85E40296"/>
    <w:lvl w:ilvl="0" w:tplc="4ACC05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B056D7"/>
    <w:multiLevelType w:val="hybridMultilevel"/>
    <w:tmpl w:val="57220620"/>
    <w:lvl w:ilvl="0" w:tplc="6AD027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9"/>
  </w:num>
  <w:num w:numId="5">
    <w:abstractNumId w:val="1"/>
  </w:num>
  <w:num w:numId="6">
    <w:abstractNumId w:val="22"/>
  </w:num>
  <w:num w:numId="7">
    <w:abstractNumId w:val="2"/>
  </w:num>
  <w:num w:numId="8">
    <w:abstractNumId w:val="14"/>
  </w:num>
  <w:num w:numId="9">
    <w:abstractNumId w:val="17"/>
  </w:num>
  <w:num w:numId="10">
    <w:abstractNumId w:val="11"/>
  </w:num>
  <w:num w:numId="11">
    <w:abstractNumId w:val="5"/>
  </w:num>
  <w:num w:numId="12">
    <w:abstractNumId w:val="4"/>
  </w:num>
  <w:num w:numId="13">
    <w:abstractNumId w:val="13"/>
  </w:num>
  <w:num w:numId="14">
    <w:abstractNumId w:val="21"/>
  </w:num>
  <w:num w:numId="15">
    <w:abstractNumId w:val="8"/>
  </w:num>
  <w:num w:numId="16">
    <w:abstractNumId w:val="20"/>
  </w:num>
  <w:num w:numId="17">
    <w:abstractNumId w:val="18"/>
  </w:num>
  <w:num w:numId="18">
    <w:abstractNumId w:val="16"/>
  </w:num>
  <w:num w:numId="19">
    <w:abstractNumId w:val="6"/>
  </w:num>
  <w:num w:numId="20">
    <w:abstractNumId w:val="0"/>
  </w:num>
  <w:num w:numId="21">
    <w:abstractNumId w:val="9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04"/>
    <w:rsid w:val="0005407C"/>
    <w:rsid w:val="00057708"/>
    <w:rsid w:val="00057D18"/>
    <w:rsid w:val="0006431E"/>
    <w:rsid w:val="00085FDA"/>
    <w:rsid w:val="000A6467"/>
    <w:rsid w:val="000F27A3"/>
    <w:rsid w:val="0016548A"/>
    <w:rsid w:val="001A55AA"/>
    <w:rsid w:val="001B0457"/>
    <w:rsid w:val="00207E0C"/>
    <w:rsid w:val="002B2E69"/>
    <w:rsid w:val="002C2F1C"/>
    <w:rsid w:val="002D283A"/>
    <w:rsid w:val="0030223B"/>
    <w:rsid w:val="003632DB"/>
    <w:rsid w:val="00376856"/>
    <w:rsid w:val="003B7D56"/>
    <w:rsid w:val="004225D0"/>
    <w:rsid w:val="00475096"/>
    <w:rsid w:val="00495800"/>
    <w:rsid w:val="00512526"/>
    <w:rsid w:val="00573883"/>
    <w:rsid w:val="005B17DD"/>
    <w:rsid w:val="005D2F5B"/>
    <w:rsid w:val="0060429A"/>
    <w:rsid w:val="006409B9"/>
    <w:rsid w:val="006967D3"/>
    <w:rsid w:val="006D4258"/>
    <w:rsid w:val="00716B52"/>
    <w:rsid w:val="00772396"/>
    <w:rsid w:val="007A1368"/>
    <w:rsid w:val="007B3F1C"/>
    <w:rsid w:val="007E330B"/>
    <w:rsid w:val="008359B1"/>
    <w:rsid w:val="008374D6"/>
    <w:rsid w:val="008D4329"/>
    <w:rsid w:val="00953DC2"/>
    <w:rsid w:val="009C2072"/>
    <w:rsid w:val="00A72D60"/>
    <w:rsid w:val="00A94C04"/>
    <w:rsid w:val="00AA7AFC"/>
    <w:rsid w:val="00AD4BF1"/>
    <w:rsid w:val="00B3279E"/>
    <w:rsid w:val="00B35B2A"/>
    <w:rsid w:val="00B77312"/>
    <w:rsid w:val="00C76C8C"/>
    <w:rsid w:val="00CA5CCC"/>
    <w:rsid w:val="00DD07D8"/>
    <w:rsid w:val="00E05E4B"/>
    <w:rsid w:val="00E259B5"/>
    <w:rsid w:val="00F01CC5"/>
    <w:rsid w:val="00FB28C8"/>
    <w:rsid w:val="00FD4D59"/>
    <w:rsid w:val="00FE1872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7065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8359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E0C"/>
    <w:rPr>
      <w:color w:val="808080"/>
    </w:rPr>
  </w:style>
  <w:style w:type="paragraph" w:styleId="Header">
    <w:name w:val="header"/>
    <w:basedOn w:val="Normal"/>
    <w:link w:val="HeaderChar"/>
    <w:unhideWhenUsed/>
    <w:rsid w:val="00DD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07D8"/>
  </w:style>
  <w:style w:type="paragraph" w:styleId="Footer">
    <w:name w:val="footer"/>
    <w:basedOn w:val="Normal"/>
    <w:link w:val="FooterChar"/>
    <w:uiPriority w:val="99"/>
    <w:unhideWhenUsed/>
    <w:rsid w:val="00DD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D8"/>
  </w:style>
  <w:style w:type="character" w:customStyle="1" w:styleId="ListParagraphChar">
    <w:name w:val="List Paragraph Char"/>
    <w:link w:val="ListParagraph"/>
    <w:rsid w:val="00B3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1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2.png"/><Relationship Id="rId49" Type="http://schemas.openxmlformats.org/officeDocument/2006/relationships/oleObject" Target="embeddings/oleObject21.bin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oleObject" Target="embeddings/oleObject10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2.bin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2.wmf"/><Relationship Id="rId31" Type="http://schemas.openxmlformats.org/officeDocument/2006/relationships/oleObject" Target="embeddings/oleObject13.bin"/><Relationship Id="rId32" Type="http://schemas.openxmlformats.org/officeDocument/2006/relationships/image" Target="media/image13.wmf"/><Relationship Id="rId9" Type="http://schemas.openxmlformats.org/officeDocument/2006/relationships/image" Target="media/image2.wmf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33" Type="http://schemas.openxmlformats.org/officeDocument/2006/relationships/oleObject" Target="embeddings/oleObject14.bin"/><Relationship Id="rId34" Type="http://schemas.openxmlformats.org/officeDocument/2006/relationships/image" Target="media/image14.emf"/><Relationship Id="rId35" Type="http://schemas.openxmlformats.org/officeDocument/2006/relationships/header" Target="header1.xml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1" Type="http://schemas.openxmlformats.org/officeDocument/2006/relationships/oleObject" Target="embeddings/oleObject17.bin"/><Relationship Id="rId42" Type="http://schemas.openxmlformats.org/officeDocument/2006/relationships/image" Target="media/image19.wmf"/><Relationship Id="rId43" Type="http://schemas.openxmlformats.org/officeDocument/2006/relationships/oleObject" Target="embeddings/oleObject18.bin"/><Relationship Id="rId44" Type="http://schemas.openxmlformats.org/officeDocument/2006/relationships/image" Target="media/image20.wmf"/><Relationship Id="rId45" Type="http://schemas.openxmlformats.org/officeDocument/2006/relationships/oleObject" Target="embeddings/oleObject19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528</Words>
  <Characters>3011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GIBBON Michael</dc:creator>
  <cp:lastModifiedBy>klkpfarmer1@bigpond.com</cp:lastModifiedBy>
  <cp:revision>9</cp:revision>
  <cp:lastPrinted>2018-03-27T07:36:00Z</cp:lastPrinted>
  <dcterms:created xsi:type="dcterms:W3CDTF">2018-03-20T15:04:00Z</dcterms:created>
  <dcterms:modified xsi:type="dcterms:W3CDTF">2018-03-27T07:37:00Z</dcterms:modified>
</cp:coreProperties>
</file>