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BB17EF" w14:textId="77777777" w:rsidR="007C2070" w:rsidRPr="0030189A" w:rsidRDefault="007C2070" w:rsidP="007C2070">
      <w:pPr>
        <w:rPr>
          <w:rFonts w:cs="Arial"/>
          <w:b/>
        </w:rPr>
      </w:pPr>
      <w:r w:rsidRPr="0030189A">
        <w:rPr>
          <w:rFonts w:cs="Arial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38CC948" wp14:editId="4B128554">
            <wp:simplePos x="0" y="0"/>
            <wp:positionH relativeFrom="column">
              <wp:posOffset>-31750</wp:posOffset>
            </wp:positionH>
            <wp:positionV relativeFrom="paragraph">
              <wp:posOffset>99695</wp:posOffset>
            </wp:positionV>
            <wp:extent cx="1257300" cy="1143000"/>
            <wp:effectExtent l="0" t="0" r="12700" b="0"/>
            <wp:wrapNone/>
            <wp:docPr id="2" name="Picture 2" descr="mr senior high lh bann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 senior high lh banner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41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9"/>
        <w:gridCol w:w="5614"/>
        <w:gridCol w:w="2410"/>
      </w:tblGrid>
      <w:tr w:rsidR="007C2070" w:rsidRPr="0030189A" w14:paraId="10122F3A" w14:textId="77777777" w:rsidTr="007C2070">
        <w:tc>
          <w:tcPr>
            <w:tcW w:w="2149" w:type="dxa"/>
            <w:vMerge w:val="restart"/>
          </w:tcPr>
          <w:p w14:paraId="4D92089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76603762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6439A31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2325FD5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8024" w:type="dxa"/>
            <w:gridSpan w:val="2"/>
          </w:tcPr>
          <w:p w14:paraId="319323E1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Mathematics Department</w:t>
            </w:r>
          </w:p>
          <w:p w14:paraId="74D43CBC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0D2AFBE0" w14:textId="60BC2214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 xml:space="preserve">11 Maths Methods Test </w:t>
            </w:r>
            <w:r w:rsidR="005875CB">
              <w:rPr>
                <w:rFonts w:cs="Arial"/>
                <w:b/>
              </w:rPr>
              <w:t>7</w:t>
            </w:r>
            <w:r w:rsidR="00B916AD">
              <w:rPr>
                <w:rFonts w:cs="Arial"/>
                <w:b/>
              </w:rPr>
              <w:t xml:space="preserve"> </w:t>
            </w:r>
            <w:r w:rsidR="005875CB">
              <w:rPr>
                <w:rFonts w:cs="Arial"/>
                <w:b/>
              </w:rPr>
              <w:t>Odd</w:t>
            </w:r>
          </w:p>
          <w:p w14:paraId="450D725A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2FE8C674" w14:textId="1C61EBDD" w:rsidR="007C2070" w:rsidRPr="0030189A" w:rsidRDefault="005875CB" w:rsidP="00E504D1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Applications of</w:t>
            </w:r>
            <w:r w:rsidR="00312633">
              <w:rPr>
                <w:rFonts w:cs="Arial"/>
                <w:b/>
              </w:rPr>
              <w:t xml:space="preserve"> Differentiation</w:t>
            </w:r>
            <w:r>
              <w:rPr>
                <w:rFonts w:cs="Arial"/>
                <w:b/>
              </w:rPr>
              <w:t xml:space="preserve">, Exponential Functions and </w:t>
            </w:r>
            <w:proofErr w:type="spellStart"/>
            <w:r>
              <w:rPr>
                <w:rFonts w:cs="Arial"/>
                <w:b/>
              </w:rPr>
              <w:t>Antidifferentiation</w:t>
            </w:r>
            <w:proofErr w:type="spellEnd"/>
          </w:p>
        </w:tc>
      </w:tr>
      <w:tr w:rsidR="007C2070" w:rsidRPr="0030189A" w14:paraId="7AC89C91" w14:textId="77777777" w:rsidTr="007C2070">
        <w:tc>
          <w:tcPr>
            <w:tcW w:w="2149" w:type="dxa"/>
            <w:vMerge/>
          </w:tcPr>
          <w:p w14:paraId="24AA8AC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5614" w:type="dxa"/>
          </w:tcPr>
          <w:p w14:paraId="3D9BC64C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C1313B3" w14:textId="77777777" w:rsidR="007C2070" w:rsidRPr="0030189A" w:rsidRDefault="007C2070" w:rsidP="00463A77">
            <w:pPr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Name</w:t>
            </w:r>
          </w:p>
        </w:tc>
        <w:tc>
          <w:tcPr>
            <w:tcW w:w="2410" w:type="dxa"/>
          </w:tcPr>
          <w:p w14:paraId="22E77573" w14:textId="77777777" w:rsidR="007C2070" w:rsidRPr="0030189A" w:rsidRDefault="007C2070" w:rsidP="007C2070">
            <w:pPr>
              <w:ind w:right="-108"/>
              <w:rPr>
                <w:rFonts w:cs="Arial"/>
                <w:b/>
              </w:rPr>
            </w:pPr>
          </w:p>
          <w:p w14:paraId="249171D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</w:tr>
    </w:tbl>
    <w:p w14:paraId="2DF8C9AB" w14:textId="6F4CEADA" w:rsidR="0010069A" w:rsidRPr="0030189A" w:rsidRDefault="0010069A" w:rsidP="0010069A">
      <w:pPr>
        <w:rPr>
          <w:rFonts w:cs="Arial"/>
          <w:b/>
        </w:rPr>
      </w:pPr>
      <w:r w:rsidRPr="0030189A">
        <w:rPr>
          <w:rFonts w:cs="Arial"/>
          <w:b/>
        </w:rPr>
        <w:t>Section 1 – Resource Free</w:t>
      </w:r>
      <w:r w:rsidR="00AF3A33">
        <w:rPr>
          <w:rFonts w:cs="Arial"/>
          <w:b/>
        </w:rPr>
        <w:t xml:space="preserve"> – Students can have the formula sheet</w:t>
      </w:r>
    </w:p>
    <w:p w14:paraId="3C5D731F" w14:textId="1E173A44" w:rsidR="0010069A" w:rsidRPr="0030189A" w:rsidRDefault="00A56CBA" w:rsidP="0010069A">
      <w:pPr>
        <w:tabs>
          <w:tab w:val="left" w:pos="1134"/>
          <w:tab w:val="right" w:pos="10065"/>
        </w:tabs>
        <w:rPr>
          <w:rFonts w:cs="Arial"/>
          <w:b/>
        </w:rPr>
      </w:pPr>
      <w:proofErr w:type="gramStart"/>
      <w:r>
        <w:rPr>
          <w:rFonts w:cs="Arial"/>
          <w:b/>
        </w:rPr>
        <w:t>Marks :</w:t>
      </w:r>
      <w:proofErr w:type="gramEnd"/>
      <w:r>
        <w:rPr>
          <w:rFonts w:cs="Arial"/>
          <w:b/>
        </w:rPr>
        <w:t xml:space="preserve"> </w:t>
      </w:r>
      <w:r>
        <w:rPr>
          <w:rFonts w:cs="Arial"/>
          <w:b/>
        </w:rPr>
        <w:tab/>
      </w:r>
      <w:r w:rsidR="00DA79F0">
        <w:rPr>
          <w:rFonts w:cs="Arial"/>
          <w:b/>
        </w:rPr>
        <w:t>18</w:t>
      </w:r>
      <w:r w:rsidR="00B65AF0">
        <w:rPr>
          <w:rFonts w:cs="Arial"/>
          <w:b/>
        </w:rPr>
        <w:tab/>
        <w:t xml:space="preserve">Time:   </w:t>
      </w:r>
      <w:r w:rsidR="00D52979">
        <w:rPr>
          <w:rFonts w:cs="Arial"/>
          <w:b/>
        </w:rPr>
        <w:t>18</w:t>
      </w:r>
      <w:r w:rsidR="0010069A" w:rsidRPr="0030189A">
        <w:rPr>
          <w:rFonts w:cs="Arial"/>
          <w:b/>
        </w:rPr>
        <w:t xml:space="preserve"> minutes   (maximum)</w:t>
      </w:r>
    </w:p>
    <w:p w14:paraId="68164978" w14:textId="77777777" w:rsidR="00463A77" w:rsidRPr="0030189A" w:rsidRDefault="00463A77" w:rsidP="00B550C4">
      <w:pPr>
        <w:rPr>
          <w:rFonts w:cs="Arial"/>
        </w:rPr>
      </w:pPr>
    </w:p>
    <w:p w14:paraId="1C4CA62B" w14:textId="03EA67C3" w:rsidR="002F40EB" w:rsidRDefault="002F40EB" w:rsidP="002F40EB">
      <w:pPr>
        <w:tabs>
          <w:tab w:val="left" w:pos="0"/>
          <w:tab w:val="left" w:pos="426"/>
          <w:tab w:val="left" w:pos="1134"/>
        </w:tabs>
        <w:rPr>
          <w:b/>
        </w:rPr>
      </w:pPr>
      <w:r w:rsidRPr="002007A3">
        <w:rPr>
          <w:rFonts w:cs="Arial"/>
          <w:b/>
        </w:rPr>
        <w:t>1:</w:t>
      </w:r>
      <w:r>
        <w:rPr>
          <w:rFonts w:cs="Arial"/>
        </w:rPr>
        <w:tab/>
      </w:r>
      <w:r w:rsidRPr="00645BD7">
        <w:rPr>
          <w:b/>
        </w:rPr>
        <w:t>[2,</w:t>
      </w:r>
      <w:r w:rsidR="00942CD7">
        <w:rPr>
          <w:b/>
        </w:rPr>
        <w:t xml:space="preserve"> </w:t>
      </w:r>
      <w:r w:rsidRPr="00645BD7">
        <w:rPr>
          <w:b/>
        </w:rPr>
        <w:t>2,</w:t>
      </w:r>
      <w:r w:rsidR="00942CD7">
        <w:rPr>
          <w:b/>
        </w:rPr>
        <w:t xml:space="preserve"> </w:t>
      </w:r>
      <w:r w:rsidR="006B5A35">
        <w:rPr>
          <w:b/>
        </w:rPr>
        <w:t>3</w:t>
      </w:r>
      <w:r w:rsidRPr="00645BD7">
        <w:rPr>
          <w:b/>
        </w:rPr>
        <w:t>,</w:t>
      </w:r>
      <w:r w:rsidR="00942CD7">
        <w:rPr>
          <w:b/>
        </w:rPr>
        <w:t xml:space="preserve"> </w:t>
      </w:r>
      <w:r w:rsidR="006B5A35">
        <w:rPr>
          <w:b/>
        </w:rPr>
        <w:t>3</w:t>
      </w:r>
      <w:r w:rsidR="00942CD7">
        <w:rPr>
          <w:b/>
        </w:rPr>
        <w:t xml:space="preserve"> = 1</w:t>
      </w:r>
      <w:r w:rsidR="006B5A35">
        <w:rPr>
          <w:b/>
        </w:rPr>
        <w:t>0</w:t>
      </w:r>
      <w:r w:rsidRPr="00645BD7">
        <w:rPr>
          <w:b/>
        </w:rPr>
        <w:t xml:space="preserve"> marks]</w:t>
      </w:r>
    </w:p>
    <w:p w14:paraId="37F0FFB4" w14:textId="77777777" w:rsidR="006B5A35" w:rsidRPr="00645BD7" w:rsidRDefault="006B5A35" w:rsidP="002F40EB">
      <w:pPr>
        <w:tabs>
          <w:tab w:val="left" w:pos="0"/>
          <w:tab w:val="left" w:pos="426"/>
          <w:tab w:val="left" w:pos="1134"/>
        </w:tabs>
      </w:pPr>
    </w:p>
    <w:p w14:paraId="7A469384" w14:textId="79B1C597" w:rsidR="006B5A35" w:rsidRDefault="006B5A35" w:rsidP="002F40EB">
      <w:pPr>
        <w:tabs>
          <w:tab w:val="left" w:pos="0"/>
          <w:tab w:val="left" w:pos="426"/>
          <w:tab w:val="left" w:pos="1134"/>
        </w:tabs>
      </w:pPr>
      <w:r>
        <w:tab/>
        <w:t>Find the anti-derivative of the following:</w:t>
      </w:r>
    </w:p>
    <w:p w14:paraId="1E568F5D" w14:textId="3B8F9DC8" w:rsidR="006B5A35" w:rsidRDefault="006B5A35" w:rsidP="006B5A35">
      <w:pPr>
        <w:tabs>
          <w:tab w:val="left" w:pos="0"/>
          <w:tab w:val="left" w:pos="567"/>
          <w:tab w:val="left" w:pos="1134"/>
          <w:tab w:val="left" w:pos="5103"/>
          <w:tab w:val="left" w:pos="5812"/>
        </w:tabs>
      </w:pPr>
      <w:r>
        <w:tab/>
        <w:t>a)</w:t>
      </w:r>
      <w:r>
        <w:tab/>
      </w:r>
      <w:r w:rsidRPr="00D00CEF">
        <w:rPr>
          <w:position w:val="-24"/>
        </w:rPr>
        <w:object w:dxaOrig="1520" w:dyaOrig="660" w14:anchorId="78B993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33pt" o:ole="">
            <v:imagedata r:id="rId9" o:title=""/>
          </v:shape>
          <o:OLEObject Type="Embed" ProgID="Equation.3" ShapeID="_x0000_i1025" DrawAspect="Content" ObjectID="_1377071377" r:id="rId10"/>
        </w:object>
      </w:r>
      <w:r>
        <w:tab/>
      </w:r>
      <w:proofErr w:type="gramStart"/>
      <w:r>
        <w:t>b</w:t>
      </w:r>
      <w:proofErr w:type="gramEnd"/>
      <w:r>
        <w:t>)</w:t>
      </w:r>
      <w:r>
        <w:tab/>
      </w:r>
      <w:r w:rsidRPr="006B5A35">
        <w:rPr>
          <w:position w:val="-24"/>
        </w:rPr>
        <w:object w:dxaOrig="920" w:dyaOrig="660" w14:anchorId="707109BD">
          <v:shape id="_x0000_i1026" type="#_x0000_t75" style="width:46pt;height:33pt" o:ole="">
            <v:imagedata r:id="rId11" o:title=""/>
          </v:shape>
          <o:OLEObject Type="Embed" ProgID="Equation.3" ShapeID="_x0000_i1026" DrawAspect="Content" ObjectID="_1377071378" r:id="rId12"/>
        </w:object>
      </w:r>
    </w:p>
    <w:p w14:paraId="0FA4E0E5" w14:textId="77777777" w:rsidR="006B5A35" w:rsidRDefault="006B5A35" w:rsidP="006B5A35">
      <w:pPr>
        <w:tabs>
          <w:tab w:val="left" w:pos="0"/>
          <w:tab w:val="left" w:pos="567"/>
          <w:tab w:val="left" w:pos="1134"/>
          <w:tab w:val="left" w:pos="5103"/>
          <w:tab w:val="left" w:pos="5812"/>
        </w:tabs>
      </w:pPr>
    </w:p>
    <w:p w14:paraId="43545F7F" w14:textId="77777777" w:rsidR="006B5A35" w:rsidRDefault="006B5A35" w:rsidP="006B5A35">
      <w:pPr>
        <w:tabs>
          <w:tab w:val="left" w:pos="0"/>
          <w:tab w:val="left" w:pos="567"/>
          <w:tab w:val="left" w:pos="1134"/>
          <w:tab w:val="left" w:pos="5103"/>
          <w:tab w:val="left" w:pos="5812"/>
        </w:tabs>
      </w:pPr>
    </w:p>
    <w:p w14:paraId="16E06EB8" w14:textId="77777777" w:rsidR="006B5A35" w:rsidRDefault="006B5A35" w:rsidP="006B5A35">
      <w:pPr>
        <w:tabs>
          <w:tab w:val="left" w:pos="0"/>
          <w:tab w:val="left" w:pos="567"/>
          <w:tab w:val="left" w:pos="1134"/>
          <w:tab w:val="left" w:pos="5103"/>
          <w:tab w:val="left" w:pos="5812"/>
        </w:tabs>
      </w:pPr>
    </w:p>
    <w:p w14:paraId="3B044BAE" w14:textId="77777777" w:rsidR="006B5A35" w:rsidRDefault="006B5A35" w:rsidP="006B5A35">
      <w:pPr>
        <w:tabs>
          <w:tab w:val="left" w:pos="0"/>
          <w:tab w:val="left" w:pos="567"/>
          <w:tab w:val="left" w:pos="1134"/>
          <w:tab w:val="left" w:pos="5103"/>
          <w:tab w:val="left" w:pos="5812"/>
        </w:tabs>
      </w:pPr>
    </w:p>
    <w:p w14:paraId="2ED82CF3" w14:textId="0438FC69" w:rsidR="006B5A35" w:rsidRDefault="006B5A35" w:rsidP="006B5A35">
      <w:pPr>
        <w:tabs>
          <w:tab w:val="left" w:pos="0"/>
          <w:tab w:val="left" w:pos="567"/>
          <w:tab w:val="left" w:pos="1134"/>
          <w:tab w:val="left" w:pos="5103"/>
          <w:tab w:val="left" w:pos="5812"/>
        </w:tabs>
      </w:pPr>
      <w:r>
        <w:tab/>
        <w:t>c)</w:t>
      </w:r>
      <w:r>
        <w:tab/>
      </w:r>
      <w:r w:rsidR="00F246B3" w:rsidRPr="006B5A35">
        <w:rPr>
          <w:position w:val="-24"/>
        </w:rPr>
        <w:object w:dxaOrig="2260" w:dyaOrig="660" w14:anchorId="0014B2C6">
          <v:shape id="_x0000_i1027" type="#_x0000_t75" style="width:113pt;height:33pt" o:ole="">
            <v:imagedata r:id="rId13" o:title=""/>
          </v:shape>
          <o:OLEObject Type="Embed" ProgID="Equation.3" ShapeID="_x0000_i1027" DrawAspect="Content" ObjectID="_1377071379" r:id="rId14"/>
        </w:object>
      </w:r>
      <w:r>
        <w:tab/>
      </w:r>
      <w:proofErr w:type="gramStart"/>
      <w:r>
        <w:t>d</w:t>
      </w:r>
      <w:proofErr w:type="gramEnd"/>
      <w:r>
        <w:t>)</w:t>
      </w:r>
      <w:r>
        <w:tab/>
      </w:r>
      <w:r w:rsidRPr="00D00CEF">
        <w:rPr>
          <w:position w:val="-24"/>
        </w:rPr>
        <w:object w:dxaOrig="1660" w:dyaOrig="680" w14:anchorId="6A3812E0">
          <v:shape id="_x0000_i1028" type="#_x0000_t75" style="width:83pt;height:34pt" o:ole="">
            <v:imagedata r:id="rId15" o:title=""/>
          </v:shape>
          <o:OLEObject Type="Embed" ProgID="Equation.3" ShapeID="_x0000_i1028" DrawAspect="Content" ObjectID="_1377071380" r:id="rId16"/>
        </w:object>
      </w:r>
    </w:p>
    <w:p w14:paraId="60819EDA" w14:textId="57D01124" w:rsidR="00492B32" w:rsidRDefault="00492B32" w:rsidP="006B5A35">
      <w:pPr>
        <w:pStyle w:val="ques"/>
        <w:tabs>
          <w:tab w:val="left" w:pos="1240"/>
          <w:tab w:val="left" w:pos="5680"/>
          <w:tab w:val="left" w:pos="6600"/>
        </w:tabs>
        <w:ind w:hanging="380"/>
        <w:rPr>
          <w:b/>
          <w:color w:val="000000"/>
        </w:rPr>
      </w:pPr>
      <w:r>
        <w:rPr>
          <w:color w:val="000000"/>
        </w:rPr>
        <w:tab/>
      </w:r>
    </w:p>
    <w:p w14:paraId="5AEC7447" w14:textId="77777777" w:rsidR="00492B32" w:rsidRDefault="00492B32" w:rsidP="002F40EB">
      <w:pPr>
        <w:tabs>
          <w:tab w:val="left" w:pos="0"/>
          <w:tab w:val="left" w:pos="426"/>
          <w:tab w:val="left" w:pos="1134"/>
        </w:tabs>
      </w:pPr>
    </w:p>
    <w:p w14:paraId="55440EB1" w14:textId="77777777" w:rsidR="00F246B3" w:rsidRDefault="00F246B3" w:rsidP="002F40EB">
      <w:pPr>
        <w:tabs>
          <w:tab w:val="left" w:pos="0"/>
          <w:tab w:val="left" w:pos="426"/>
          <w:tab w:val="left" w:pos="1134"/>
        </w:tabs>
      </w:pPr>
    </w:p>
    <w:p w14:paraId="2EF48474" w14:textId="77777777" w:rsidR="00F246B3" w:rsidRDefault="00F246B3" w:rsidP="002F40EB">
      <w:pPr>
        <w:tabs>
          <w:tab w:val="left" w:pos="0"/>
          <w:tab w:val="left" w:pos="426"/>
          <w:tab w:val="left" w:pos="1134"/>
        </w:tabs>
      </w:pPr>
    </w:p>
    <w:p w14:paraId="67310EB1" w14:textId="77777777" w:rsidR="0041355D" w:rsidRDefault="0041355D" w:rsidP="002F40EB">
      <w:pPr>
        <w:tabs>
          <w:tab w:val="left" w:pos="0"/>
          <w:tab w:val="left" w:pos="426"/>
          <w:tab w:val="left" w:pos="1134"/>
        </w:tabs>
      </w:pPr>
    </w:p>
    <w:p w14:paraId="165DFCD3" w14:textId="46DF2F56" w:rsidR="0041355D" w:rsidRPr="00DF4232" w:rsidRDefault="0041355D" w:rsidP="0041355D">
      <w:pPr>
        <w:rPr>
          <w:b/>
        </w:rPr>
      </w:pPr>
      <w:r>
        <w:rPr>
          <w:b/>
        </w:rPr>
        <w:t>2</w:t>
      </w:r>
      <w:r>
        <w:t>.</w:t>
      </w:r>
      <w:r>
        <w:tab/>
      </w:r>
      <w:r w:rsidRPr="00DF4232">
        <w:rPr>
          <w:b/>
        </w:rPr>
        <w:t>(</w:t>
      </w:r>
      <w:r w:rsidR="00DA79F0">
        <w:rPr>
          <w:b/>
        </w:rPr>
        <w:t>4</w:t>
      </w:r>
      <w:r w:rsidR="00305139">
        <w:rPr>
          <w:b/>
        </w:rPr>
        <w:t xml:space="preserve"> marks</w:t>
      </w:r>
      <w:r w:rsidRPr="00DF4232">
        <w:rPr>
          <w:b/>
        </w:rPr>
        <w:t>)</w:t>
      </w:r>
    </w:p>
    <w:p w14:paraId="2EB8E433" w14:textId="3F665C11" w:rsidR="0041355D" w:rsidRDefault="0041355D" w:rsidP="0041355D">
      <w:r>
        <w:tab/>
        <w:t xml:space="preserve">Find </w:t>
      </w:r>
      <w:r w:rsidRPr="00DF4232">
        <w:rPr>
          <w:i/>
        </w:rPr>
        <w:t>y</w:t>
      </w:r>
      <w:r>
        <w:t xml:space="preserve"> as a function of </w:t>
      </w:r>
      <w:r w:rsidRPr="00DF4232">
        <w:rPr>
          <w:i/>
        </w:rPr>
        <w:t>x</w:t>
      </w:r>
      <w:r>
        <w:t xml:space="preserve"> given </w:t>
      </w:r>
      <w:r w:rsidRPr="004B4474">
        <w:rPr>
          <w:position w:val="-24"/>
        </w:rPr>
        <w:object w:dxaOrig="360" w:dyaOrig="620" w14:anchorId="6D982F9C">
          <v:shape id="_x0000_i1029" type="#_x0000_t75" style="width:18pt;height:31pt" o:ole="">
            <v:imagedata r:id="rId17" o:title=""/>
          </v:shape>
          <o:OLEObject Type="Embed" ProgID="Equation.3" ShapeID="_x0000_i1029" DrawAspect="Content" ObjectID="_1377071381" r:id="rId18"/>
        </w:object>
      </w:r>
      <w:r>
        <w:t>= 4</w:t>
      </w:r>
      <w:r w:rsidRPr="00DF4232">
        <w:rPr>
          <w:i/>
        </w:rPr>
        <w:t>x</w:t>
      </w:r>
      <w:r w:rsidRPr="00DF4232">
        <w:rPr>
          <w:vertAlign w:val="superscript"/>
        </w:rPr>
        <w:t>3</w:t>
      </w:r>
      <w:r>
        <w:t xml:space="preserve"> +15</w:t>
      </w:r>
      <w:r w:rsidRPr="00DF4232">
        <w:rPr>
          <w:i/>
        </w:rPr>
        <w:t>x</w:t>
      </w:r>
      <w:r w:rsidRPr="00DF4232">
        <w:rPr>
          <w:vertAlign w:val="superscript"/>
        </w:rPr>
        <w:t>2</w:t>
      </w:r>
      <w:r>
        <w:t xml:space="preserve"> – 14</w:t>
      </w:r>
      <w:r w:rsidRPr="00DF4232">
        <w:rPr>
          <w:i/>
        </w:rPr>
        <w:t>x</w:t>
      </w:r>
      <w:r>
        <w:t xml:space="preserve"> and </w:t>
      </w:r>
      <w:r w:rsidRPr="00DF4232">
        <w:rPr>
          <w:i/>
        </w:rPr>
        <w:t>y</w:t>
      </w:r>
      <w:r>
        <w:t xml:space="preserve"> = 1 when </w:t>
      </w:r>
      <w:r w:rsidRPr="00DF4232">
        <w:rPr>
          <w:i/>
        </w:rPr>
        <w:t>x</w:t>
      </w:r>
      <w:r>
        <w:t xml:space="preserve"> = 1</w:t>
      </w:r>
    </w:p>
    <w:p w14:paraId="06173F30" w14:textId="77777777" w:rsidR="0041355D" w:rsidRDefault="0041355D" w:rsidP="0041355D"/>
    <w:p w14:paraId="44DFD2ED" w14:textId="77777777" w:rsidR="0041355D" w:rsidRPr="00ED7230" w:rsidRDefault="0041355D" w:rsidP="0041355D"/>
    <w:p w14:paraId="59ABBAAB" w14:textId="77777777" w:rsidR="0041355D" w:rsidRPr="00ED7230" w:rsidRDefault="0041355D" w:rsidP="0041355D"/>
    <w:p w14:paraId="2C251388" w14:textId="77777777" w:rsidR="0041355D" w:rsidRPr="00ED7230" w:rsidRDefault="0041355D" w:rsidP="0041355D"/>
    <w:p w14:paraId="256B00FB" w14:textId="77777777" w:rsidR="0041355D" w:rsidRPr="00ED7230" w:rsidRDefault="0041355D" w:rsidP="0041355D"/>
    <w:p w14:paraId="151155FB" w14:textId="77777777" w:rsidR="0041355D" w:rsidRPr="00ED7230" w:rsidRDefault="0041355D" w:rsidP="0041355D"/>
    <w:p w14:paraId="551C4BE2" w14:textId="77777777" w:rsidR="0041355D" w:rsidRDefault="0041355D" w:rsidP="0041355D"/>
    <w:p w14:paraId="17FD154D" w14:textId="77777777" w:rsidR="0041355D" w:rsidRDefault="0041355D" w:rsidP="0041355D"/>
    <w:p w14:paraId="6326E2DE" w14:textId="77777777" w:rsidR="0041355D" w:rsidRDefault="0041355D" w:rsidP="0041355D"/>
    <w:p w14:paraId="65DA4BD1" w14:textId="77777777" w:rsidR="0041355D" w:rsidRPr="00ED7230" w:rsidRDefault="0041355D" w:rsidP="0041355D"/>
    <w:p w14:paraId="029B83B8" w14:textId="77777777" w:rsidR="0041355D" w:rsidRPr="00ED7230" w:rsidRDefault="0041355D" w:rsidP="0041355D"/>
    <w:p w14:paraId="2318E7D0" w14:textId="77777777" w:rsidR="0041355D" w:rsidRDefault="0041355D" w:rsidP="0041355D"/>
    <w:p w14:paraId="0D81D25C" w14:textId="23366AF4" w:rsidR="0041355D" w:rsidRDefault="00305139" w:rsidP="00305139">
      <w:pPr>
        <w:ind w:left="567" w:hanging="567"/>
        <w:rPr>
          <w:b/>
        </w:rPr>
      </w:pPr>
      <w:r>
        <w:rPr>
          <w:b/>
        </w:rPr>
        <w:t>3</w:t>
      </w:r>
      <w:r>
        <w:t>.</w:t>
      </w:r>
      <w:r>
        <w:tab/>
      </w:r>
      <w:r w:rsidRPr="00DF4232">
        <w:rPr>
          <w:b/>
        </w:rPr>
        <w:t>(</w:t>
      </w:r>
      <w:r w:rsidR="00DA79F0">
        <w:rPr>
          <w:b/>
        </w:rPr>
        <w:t>4</w:t>
      </w:r>
      <w:r>
        <w:rPr>
          <w:b/>
        </w:rPr>
        <w:t xml:space="preserve"> marks</w:t>
      </w:r>
      <w:r w:rsidRPr="00DF4232">
        <w:rPr>
          <w:b/>
        </w:rPr>
        <w:t>)</w:t>
      </w:r>
    </w:p>
    <w:p w14:paraId="33F61F7A" w14:textId="77777777" w:rsidR="00DA79F0" w:rsidRPr="00DA79F0" w:rsidRDefault="00DA79F0" w:rsidP="00305139">
      <w:pPr>
        <w:ind w:left="567" w:hanging="567"/>
        <w:rPr>
          <w:b/>
        </w:rPr>
      </w:pPr>
    </w:p>
    <w:p w14:paraId="0655F2E4" w14:textId="43914E57" w:rsidR="0041355D" w:rsidRPr="00ED7230" w:rsidRDefault="00305139" w:rsidP="00305139">
      <w:pPr>
        <w:ind w:left="567" w:hanging="567"/>
      </w:pPr>
      <w:r>
        <w:tab/>
      </w:r>
      <w:r w:rsidR="0041355D">
        <w:t>$</w:t>
      </w:r>
      <w:r w:rsidR="0041355D" w:rsidRPr="00ED7230">
        <w:rPr>
          <w:i/>
        </w:rPr>
        <w:t>C</w:t>
      </w:r>
      <w:r w:rsidR="0041355D">
        <w:t xml:space="preserve"> is the cost of producing </w:t>
      </w:r>
      <w:r w:rsidR="0041355D" w:rsidRPr="00ED7230">
        <w:rPr>
          <w:i/>
        </w:rPr>
        <w:t>x</w:t>
      </w:r>
      <w:r w:rsidR="0041355D">
        <w:t xml:space="preserve"> units of a product.</w:t>
      </w:r>
      <w:r>
        <w:t xml:space="preserve">   </w:t>
      </w:r>
      <w:r w:rsidR="0041355D">
        <w:t xml:space="preserve">If </w:t>
      </w:r>
      <w:r w:rsidR="0041355D" w:rsidRPr="00ED7230">
        <w:rPr>
          <w:i/>
        </w:rPr>
        <w:t>C</w:t>
      </w:r>
      <w:r w:rsidR="00A66141">
        <w:rPr>
          <w:i/>
        </w:rPr>
        <w:t xml:space="preserve"> </w:t>
      </w:r>
      <w:r w:rsidR="0041355D">
        <w:t>’(</w:t>
      </w:r>
      <w:r w:rsidR="0041355D" w:rsidRPr="00ED7230">
        <w:rPr>
          <w:i/>
        </w:rPr>
        <w:t>x</w:t>
      </w:r>
      <w:r w:rsidR="0041355D">
        <w:t>) = 200 – 4</w:t>
      </w:r>
      <w:r w:rsidR="0041355D" w:rsidRPr="00ED7230">
        <w:rPr>
          <w:i/>
        </w:rPr>
        <w:t>x</w:t>
      </w:r>
      <w:r w:rsidR="0041355D">
        <w:t xml:space="preserve"> find the extra cost incurred by p</w:t>
      </w:r>
      <w:r w:rsidR="00DA79F0">
        <w:t>roducing 40 units rather than 20</w:t>
      </w:r>
      <w:r w:rsidR="0041355D">
        <w:t>.</w:t>
      </w:r>
    </w:p>
    <w:p w14:paraId="2A53C0BD" w14:textId="77777777" w:rsidR="0041355D" w:rsidRDefault="0041355D" w:rsidP="00305139">
      <w:pPr>
        <w:pStyle w:val="ques"/>
        <w:ind w:left="567" w:hanging="567"/>
        <w:rPr>
          <w:rFonts w:ascii="Comic Sans MS" w:hAnsi="Comic Sans MS"/>
        </w:rPr>
      </w:pPr>
    </w:p>
    <w:p w14:paraId="600D9828" w14:textId="77777777" w:rsidR="0041355D" w:rsidRPr="00645BD7" w:rsidRDefault="0041355D" w:rsidP="002F40EB">
      <w:pPr>
        <w:tabs>
          <w:tab w:val="left" w:pos="0"/>
          <w:tab w:val="left" w:pos="426"/>
          <w:tab w:val="left" w:pos="1134"/>
        </w:tabs>
      </w:pPr>
    </w:p>
    <w:p w14:paraId="2B92D3BE" w14:textId="6117CF29" w:rsidR="005875CB" w:rsidRDefault="005875CB">
      <w:r>
        <w:br w:type="page"/>
      </w:r>
    </w:p>
    <w:p w14:paraId="0FEB45B1" w14:textId="17F19B86" w:rsidR="007C2070" w:rsidRPr="0030189A" w:rsidRDefault="007C2070" w:rsidP="007C2070">
      <w:pPr>
        <w:rPr>
          <w:rFonts w:cs="Arial"/>
          <w:b/>
        </w:rPr>
      </w:pPr>
      <w:r w:rsidRPr="0030189A">
        <w:rPr>
          <w:rFonts w:cs="Arial"/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095DD161" wp14:editId="6F362717">
            <wp:simplePos x="0" y="0"/>
            <wp:positionH relativeFrom="column">
              <wp:posOffset>-31750</wp:posOffset>
            </wp:positionH>
            <wp:positionV relativeFrom="paragraph">
              <wp:posOffset>99695</wp:posOffset>
            </wp:positionV>
            <wp:extent cx="1257300" cy="1143000"/>
            <wp:effectExtent l="0" t="0" r="12700" b="0"/>
            <wp:wrapNone/>
            <wp:docPr id="3" name="Picture 3" descr="mr senior high lh bann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 senior high lh banner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41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9"/>
        <w:gridCol w:w="5614"/>
        <w:gridCol w:w="2551"/>
      </w:tblGrid>
      <w:tr w:rsidR="007C2070" w:rsidRPr="0030189A" w14:paraId="7F7931BD" w14:textId="77777777" w:rsidTr="007C2070">
        <w:tc>
          <w:tcPr>
            <w:tcW w:w="2149" w:type="dxa"/>
            <w:vMerge w:val="restart"/>
          </w:tcPr>
          <w:p w14:paraId="4FDD4F7F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783F9DD0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3B963D3B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0DB7E64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8165" w:type="dxa"/>
            <w:gridSpan w:val="2"/>
          </w:tcPr>
          <w:p w14:paraId="7AE98F0C" w14:textId="77777777" w:rsidR="005875CB" w:rsidRPr="0030189A" w:rsidRDefault="005875CB" w:rsidP="005875CB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Mathematics Department</w:t>
            </w:r>
          </w:p>
          <w:p w14:paraId="6D21BA3D" w14:textId="77777777" w:rsidR="005875CB" w:rsidRPr="0030189A" w:rsidRDefault="005875CB" w:rsidP="005875CB">
            <w:pPr>
              <w:jc w:val="center"/>
              <w:rPr>
                <w:rFonts w:cs="Arial"/>
                <w:b/>
              </w:rPr>
            </w:pPr>
          </w:p>
          <w:p w14:paraId="41F2B22B" w14:textId="77777777" w:rsidR="005875CB" w:rsidRPr="0030189A" w:rsidRDefault="005875CB" w:rsidP="005875CB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 xml:space="preserve">11 Maths Methods Test </w:t>
            </w:r>
            <w:r>
              <w:rPr>
                <w:rFonts w:cs="Arial"/>
                <w:b/>
              </w:rPr>
              <w:t>7 Odd</w:t>
            </w:r>
          </w:p>
          <w:p w14:paraId="16A9E6C7" w14:textId="77777777" w:rsidR="005875CB" w:rsidRPr="0030189A" w:rsidRDefault="005875CB" w:rsidP="005875CB">
            <w:pPr>
              <w:jc w:val="center"/>
              <w:rPr>
                <w:rFonts w:cs="Arial"/>
                <w:b/>
              </w:rPr>
            </w:pPr>
          </w:p>
          <w:p w14:paraId="765A40E9" w14:textId="0F071AE4" w:rsidR="007C2070" w:rsidRPr="0030189A" w:rsidRDefault="005875CB" w:rsidP="005875CB">
            <w:pPr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 xml:space="preserve">Applications of Differentiation, Exponential Functions and </w:t>
            </w:r>
            <w:proofErr w:type="spellStart"/>
            <w:r>
              <w:rPr>
                <w:rFonts w:cs="Arial"/>
                <w:b/>
              </w:rPr>
              <w:t>Antidifferentiation</w:t>
            </w:r>
            <w:proofErr w:type="spellEnd"/>
          </w:p>
        </w:tc>
      </w:tr>
      <w:tr w:rsidR="007C2070" w:rsidRPr="0030189A" w14:paraId="4AB1AFEC" w14:textId="77777777" w:rsidTr="007C2070">
        <w:tc>
          <w:tcPr>
            <w:tcW w:w="2149" w:type="dxa"/>
            <w:vMerge/>
          </w:tcPr>
          <w:p w14:paraId="67760CA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5614" w:type="dxa"/>
          </w:tcPr>
          <w:p w14:paraId="36D1542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795B642" w14:textId="77777777" w:rsidR="007C2070" w:rsidRPr="0030189A" w:rsidRDefault="007C2070" w:rsidP="00463A77">
            <w:pPr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Name</w:t>
            </w:r>
          </w:p>
        </w:tc>
        <w:tc>
          <w:tcPr>
            <w:tcW w:w="2551" w:type="dxa"/>
          </w:tcPr>
          <w:p w14:paraId="657DB8E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232B2ED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</w:tr>
    </w:tbl>
    <w:p w14:paraId="28B30BDB" w14:textId="274E2A21" w:rsidR="00470F77" w:rsidRPr="0030189A" w:rsidRDefault="007C2070" w:rsidP="00470F77">
      <w:pPr>
        <w:rPr>
          <w:rFonts w:cs="Arial"/>
          <w:b/>
        </w:rPr>
      </w:pPr>
      <w:r w:rsidRPr="0030189A">
        <w:rPr>
          <w:rFonts w:cs="Arial"/>
          <w:b/>
        </w:rPr>
        <w:t>Section 2</w:t>
      </w:r>
      <w:r w:rsidR="00470F77" w:rsidRPr="0030189A">
        <w:rPr>
          <w:rFonts w:cs="Arial"/>
          <w:b/>
        </w:rPr>
        <w:t xml:space="preserve"> – Resource Rich</w:t>
      </w:r>
      <w:r w:rsidR="00AF3A33">
        <w:rPr>
          <w:rFonts w:cs="Arial"/>
          <w:b/>
        </w:rPr>
        <w:t xml:space="preserve"> – calculators, formula sheet and 1 page of notes</w:t>
      </w:r>
    </w:p>
    <w:p w14:paraId="77DA8920" w14:textId="2425F252" w:rsidR="00470F77" w:rsidRPr="0030189A" w:rsidRDefault="00B65AF0" w:rsidP="00470F77">
      <w:pPr>
        <w:tabs>
          <w:tab w:val="left" w:pos="1134"/>
          <w:tab w:val="right" w:pos="10065"/>
        </w:tabs>
        <w:rPr>
          <w:rFonts w:cs="Arial"/>
          <w:b/>
        </w:rPr>
      </w:pPr>
      <w:proofErr w:type="gramStart"/>
      <w:r>
        <w:rPr>
          <w:rFonts w:cs="Arial"/>
          <w:b/>
        </w:rPr>
        <w:t>Marks :</w:t>
      </w:r>
      <w:proofErr w:type="gramEnd"/>
      <w:r>
        <w:rPr>
          <w:rFonts w:cs="Arial"/>
          <w:b/>
        </w:rPr>
        <w:t xml:space="preserve"> </w:t>
      </w:r>
      <w:r>
        <w:rPr>
          <w:rFonts w:cs="Arial"/>
          <w:b/>
        </w:rPr>
        <w:tab/>
      </w:r>
      <w:r w:rsidR="006E5246">
        <w:rPr>
          <w:rFonts w:cs="Arial"/>
          <w:b/>
        </w:rPr>
        <w:t>39</w:t>
      </w:r>
      <w:r w:rsidR="00470F77" w:rsidRPr="0030189A">
        <w:rPr>
          <w:rFonts w:cs="Arial"/>
          <w:b/>
        </w:rPr>
        <w:tab/>
        <w:t xml:space="preserve">Time:   </w:t>
      </w:r>
      <w:r w:rsidR="00DD1B59">
        <w:rPr>
          <w:rFonts w:cs="Arial"/>
          <w:b/>
        </w:rPr>
        <w:t>4</w:t>
      </w:r>
      <w:r w:rsidR="006E5246">
        <w:rPr>
          <w:rFonts w:cs="Arial"/>
          <w:b/>
        </w:rPr>
        <w:t>0</w:t>
      </w:r>
      <w:r w:rsidR="00470F77" w:rsidRPr="0030189A">
        <w:rPr>
          <w:rFonts w:cs="Arial"/>
          <w:b/>
        </w:rPr>
        <w:t xml:space="preserve"> minutes   (minimum)</w:t>
      </w:r>
    </w:p>
    <w:p w14:paraId="3E4BFDA8" w14:textId="77777777" w:rsidR="00470F77" w:rsidRPr="0030189A" w:rsidRDefault="00470F77" w:rsidP="00470F77">
      <w:pPr>
        <w:rPr>
          <w:rFonts w:cs="Arial"/>
        </w:rPr>
      </w:pPr>
    </w:p>
    <w:p w14:paraId="795FD551" w14:textId="5F14F6BF" w:rsidR="005875CB" w:rsidRDefault="00354C13" w:rsidP="005875CB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  <w:b/>
        </w:rPr>
      </w:pPr>
      <w:r>
        <w:rPr>
          <w:rFonts w:cs="Arial"/>
          <w:b/>
        </w:rPr>
        <w:t>1.</w:t>
      </w:r>
      <w:r>
        <w:rPr>
          <w:rFonts w:cs="Arial"/>
          <w:b/>
        </w:rPr>
        <w:tab/>
        <w:t>[2, 4 = 6</w:t>
      </w:r>
      <w:r w:rsidR="005875CB" w:rsidRPr="00397BAA">
        <w:rPr>
          <w:rFonts w:cs="Arial"/>
          <w:b/>
        </w:rPr>
        <w:t xml:space="preserve"> marks]</w:t>
      </w:r>
    </w:p>
    <w:p w14:paraId="355E859E" w14:textId="77777777" w:rsidR="005875CB" w:rsidRDefault="005875CB" w:rsidP="005875CB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  <w:b/>
        </w:rPr>
      </w:pPr>
    </w:p>
    <w:p w14:paraId="657D4B90" w14:textId="6A69F343" w:rsidR="005875CB" w:rsidRDefault="005875CB" w:rsidP="005875CB">
      <w:pPr>
        <w:tabs>
          <w:tab w:val="left" w:pos="567"/>
        </w:tabs>
        <w:ind w:left="567" w:hanging="567"/>
      </w:pPr>
      <w:r>
        <w:tab/>
        <w:t xml:space="preserve">A piece of </w:t>
      </w:r>
      <w:r w:rsidR="00354C13">
        <w:t>heavy cardboard, measuring 600c</w:t>
      </w:r>
      <w:r>
        <w:t>m x 300</w:t>
      </w:r>
      <w:r w:rsidR="00354C13">
        <w:t>c</w:t>
      </w:r>
      <w:r>
        <w:t>m, is to be made into an open box. This is to be done by removing a square from each corner and folding up the resulting flaps to form the box.</w:t>
      </w:r>
    </w:p>
    <w:p w14:paraId="12C8BCE4" w14:textId="77777777" w:rsidR="005875CB" w:rsidRDefault="005875CB" w:rsidP="005875CB">
      <w:pPr>
        <w:tabs>
          <w:tab w:val="left" w:pos="567"/>
        </w:tabs>
        <w:ind w:left="567" w:hanging="567"/>
      </w:pPr>
    </w:p>
    <w:tbl>
      <w:tblPr>
        <w:tblStyle w:val="TableGrid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2"/>
        <w:gridCol w:w="4973"/>
      </w:tblGrid>
      <w:tr w:rsidR="00A66141" w14:paraId="15D624A6" w14:textId="77777777" w:rsidTr="00F2714E">
        <w:tc>
          <w:tcPr>
            <w:tcW w:w="5136" w:type="dxa"/>
          </w:tcPr>
          <w:p w14:paraId="22001D2E" w14:textId="282878A2" w:rsidR="00C72E2A" w:rsidRPr="00CC49A0" w:rsidRDefault="00C72E2A" w:rsidP="00C72E2A">
            <w:pPr>
              <w:tabs>
                <w:tab w:val="left" w:pos="1418"/>
                <w:tab w:val="left" w:pos="2127"/>
                <w:tab w:val="left" w:pos="5245"/>
                <w:tab w:val="left" w:pos="9072"/>
                <w:tab w:val="right" w:pos="9915"/>
              </w:tabs>
              <w:ind w:left="567" w:hanging="567"/>
              <w:rPr>
                <w:rFonts w:cs="Arial"/>
              </w:rPr>
            </w:pPr>
            <w:r>
              <w:rPr>
                <w:rFonts w:cs="Arial"/>
              </w:rPr>
              <w:t>a</w:t>
            </w:r>
            <w:r w:rsidRPr="00C72E2A">
              <w:rPr>
                <w:rFonts w:cs="Arial"/>
              </w:rPr>
              <w:t>)</w:t>
            </w:r>
            <w:r w:rsidRPr="00C72E2A">
              <w:rPr>
                <w:rFonts w:cs="Arial"/>
              </w:rPr>
              <w:tab/>
              <w:t xml:space="preserve">If </w:t>
            </w:r>
            <w:r>
              <w:rPr>
                <w:rFonts w:cs="Arial"/>
              </w:rPr>
              <w:t>x is the length of the side of the square cut out of the box, fin</w:t>
            </w:r>
            <w:r w:rsidR="00CC49A0">
              <w:rPr>
                <w:rFonts w:cs="Arial"/>
              </w:rPr>
              <w:t>d an</w:t>
            </w:r>
            <w:r>
              <w:rPr>
                <w:rFonts w:cs="Arial"/>
              </w:rPr>
              <w:t xml:space="preserve"> e</w:t>
            </w:r>
            <w:r w:rsidR="00CC49A0">
              <w:rPr>
                <w:rFonts w:cs="Arial"/>
              </w:rPr>
              <w:t>xpression</w:t>
            </w:r>
            <w:r>
              <w:rPr>
                <w:rFonts w:cs="Arial"/>
              </w:rPr>
              <w:t xml:space="preserve"> for the volume of the box in </w:t>
            </w:r>
            <w:r w:rsidR="00CC49A0">
              <w:rPr>
                <w:rFonts w:cs="Arial"/>
              </w:rPr>
              <w:t xml:space="preserve">the form </w:t>
            </w:r>
            <w:r w:rsidR="00354C13">
              <w:rPr>
                <w:rFonts w:cs="Arial"/>
              </w:rPr>
              <w:t xml:space="preserve">  V = </w:t>
            </w:r>
            <w:r w:rsidR="00CC49A0">
              <w:rPr>
                <w:rFonts w:cs="Arial"/>
              </w:rPr>
              <w:t>ax</w:t>
            </w:r>
            <w:r w:rsidR="00CC49A0">
              <w:rPr>
                <w:rFonts w:cs="Arial"/>
                <w:vertAlign w:val="superscript"/>
              </w:rPr>
              <w:t>3</w:t>
            </w:r>
            <w:r w:rsidR="00CC49A0">
              <w:rPr>
                <w:rFonts w:cs="Arial"/>
              </w:rPr>
              <w:t xml:space="preserve"> + bx</w:t>
            </w:r>
            <w:r w:rsidR="00CC49A0">
              <w:rPr>
                <w:rFonts w:cs="Arial"/>
                <w:vertAlign w:val="superscript"/>
              </w:rPr>
              <w:t>2</w:t>
            </w:r>
            <w:r w:rsidR="00CC49A0">
              <w:rPr>
                <w:rFonts w:cs="Arial"/>
              </w:rPr>
              <w:t xml:space="preserve"> + cx + d</w:t>
            </w:r>
          </w:p>
          <w:p w14:paraId="2F1D7057" w14:textId="3D97246E" w:rsidR="00A66141" w:rsidRDefault="00A66141" w:rsidP="005875CB">
            <w:pPr>
              <w:tabs>
                <w:tab w:val="left" w:pos="567"/>
              </w:tabs>
            </w:pPr>
          </w:p>
        </w:tc>
        <w:tc>
          <w:tcPr>
            <w:tcW w:w="5136" w:type="dxa"/>
          </w:tcPr>
          <w:p w14:paraId="176B98EB" w14:textId="6845D9A7" w:rsidR="00A66141" w:rsidRDefault="00A66141" w:rsidP="00F2714E">
            <w:pPr>
              <w:tabs>
                <w:tab w:val="left" w:pos="567"/>
              </w:tabs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ABBC325" wp14:editId="703A365C">
                  <wp:extent cx="2159000" cy="14986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0327AF" w14:textId="77777777" w:rsidR="005875CB" w:rsidRDefault="005875CB" w:rsidP="005875CB">
      <w:pPr>
        <w:tabs>
          <w:tab w:val="left" w:pos="567"/>
        </w:tabs>
        <w:ind w:left="567" w:hanging="567"/>
      </w:pPr>
    </w:p>
    <w:p w14:paraId="0638E0C8" w14:textId="77777777" w:rsidR="005875CB" w:rsidRDefault="005875CB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03102D48" w14:textId="77777777" w:rsidR="00354C13" w:rsidRDefault="00354C13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1EA5C2C7" w14:textId="77777777" w:rsidR="00354C13" w:rsidRPr="00C72E2A" w:rsidRDefault="00354C13" w:rsidP="00B920A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69EE3BA8" w14:textId="7DA63FDB" w:rsidR="00A35F5D" w:rsidRPr="00C72E2A" w:rsidRDefault="00C72E2A" w:rsidP="00C72E2A">
      <w:pPr>
        <w:tabs>
          <w:tab w:val="left" w:pos="1134"/>
          <w:tab w:val="left" w:pos="2127"/>
          <w:tab w:val="left" w:pos="5245"/>
          <w:tab w:val="left" w:pos="9072"/>
          <w:tab w:val="right" w:pos="9915"/>
        </w:tabs>
        <w:ind w:left="1134" w:hanging="567"/>
        <w:rPr>
          <w:rFonts w:ascii="Times New Roman" w:hAnsi="Times New Roman"/>
        </w:rPr>
      </w:pPr>
      <w:r>
        <w:t>b</w:t>
      </w:r>
      <w:r w:rsidRPr="00C72E2A">
        <w:t>)</w:t>
      </w:r>
      <w:r w:rsidRPr="00C72E2A">
        <w:tab/>
        <w:t>Use calculus techniques to find the maximum possible volume of this box</w:t>
      </w:r>
      <w:r w:rsidR="00354C13">
        <w:t xml:space="preserve"> (to the nearest litre)</w:t>
      </w:r>
      <w:r w:rsidRPr="00C72E2A">
        <w:t>.</w:t>
      </w:r>
    </w:p>
    <w:p w14:paraId="4E146701" w14:textId="77777777" w:rsidR="00A35F5D" w:rsidRPr="00C72E2A" w:rsidRDefault="00A35F5D" w:rsidP="00492B32">
      <w:pPr>
        <w:tabs>
          <w:tab w:val="left" w:pos="500"/>
          <w:tab w:val="right" w:pos="9580"/>
        </w:tabs>
        <w:ind w:left="520" w:right="-71" w:hanging="520"/>
        <w:rPr>
          <w:rFonts w:ascii="Times New Roman" w:hAnsi="Times New Roman"/>
        </w:rPr>
      </w:pPr>
    </w:p>
    <w:p w14:paraId="7FC07936" w14:textId="77777777" w:rsidR="00A35F5D" w:rsidRDefault="00A35F5D" w:rsidP="00492B32">
      <w:pPr>
        <w:tabs>
          <w:tab w:val="left" w:pos="500"/>
          <w:tab w:val="right" w:pos="9580"/>
        </w:tabs>
        <w:ind w:left="520" w:right="-71" w:hanging="520"/>
        <w:rPr>
          <w:rFonts w:ascii="Times New Roman" w:hAnsi="Times New Roman"/>
        </w:rPr>
      </w:pPr>
    </w:p>
    <w:p w14:paraId="4EC110AE" w14:textId="77777777" w:rsidR="00354C13" w:rsidRPr="00C72E2A" w:rsidRDefault="00354C13" w:rsidP="00492B32">
      <w:pPr>
        <w:tabs>
          <w:tab w:val="left" w:pos="500"/>
          <w:tab w:val="right" w:pos="9580"/>
        </w:tabs>
        <w:ind w:left="520" w:right="-71" w:hanging="520"/>
        <w:rPr>
          <w:rFonts w:ascii="Times New Roman" w:hAnsi="Times New Roman"/>
        </w:rPr>
      </w:pPr>
    </w:p>
    <w:p w14:paraId="47EF0AB3" w14:textId="77777777" w:rsidR="00A66141" w:rsidRDefault="00A66141" w:rsidP="00492B32">
      <w:pPr>
        <w:tabs>
          <w:tab w:val="left" w:pos="500"/>
          <w:tab w:val="right" w:pos="9580"/>
        </w:tabs>
        <w:ind w:left="520" w:right="-71" w:hanging="520"/>
        <w:rPr>
          <w:rFonts w:cs="Arial"/>
          <w:b/>
        </w:rPr>
      </w:pPr>
    </w:p>
    <w:p w14:paraId="387A59F5" w14:textId="77777777" w:rsidR="00A66141" w:rsidRDefault="00A66141" w:rsidP="00492B32">
      <w:pPr>
        <w:tabs>
          <w:tab w:val="left" w:pos="500"/>
          <w:tab w:val="right" w:pos="9580"/>
        </w:tabs>
        <w:ind w:left="520" w:right="-71" w:hanging="520"/>
        <w:rPr>
          <w:rFonts w:cs="Arial"/>
          <w:b/>
        </w:rPr>
      </w:pPr>
    </w:p>
    <w:p w14:paraId="48D9D92E" w14:textId="77777777" w:rsidR="00A66141" w:rsidRDefault="00A66141" w:rsidP="00492B32">
      <w:pPr>
        <w:tabs>
          <w:tab w:val="left" w:pos="500"/>
          <w:tab w:val="right" w:pos="9580"/>
        </w:tabs>
        <w:ind w:left="520" w:right="-71" w:hanging="520"/>
        <w:rPr>
          <w:rFonts w:cs="Arial"/>
          <w:b/>
        </w:rPr>
      </w:pPr>
    </w:p>
    <w:p w14:paraId="686D96FF" w14:textId="77777777" w:rsidR="00A66141" w:rsidRDefault="00A66141" w:rsidP="00492B32">
      <w:pPr>
        <w:tabs>
          <w:tab w:val="left" w:pos="500"/>
          <w:tab w:val="right" w:pos="9580"/>
        </w:tabs>
        <w:ind w:left="520" w:right="-71" w:hanging="520"/>
        <w:rPr>
          <w:rFonts w:cs="Arial"/>
          <w:b/>
        </w:rPr>
      </w:pPr>
    </w:p>
    <w:p w14:paraId="796C3EDB" w14:textId="77777777" w:rsidR="00C72E2A" w:rsidRDefault="00C72E2A" w:rsidP="00492B32">
      <w:pPr>
        <w:tabs>
          <w:tab w:val="left" w:pos="500"/>
          <w:tab w:val="right" w:pos="9580"/>
        </w:tabs>
        <w:ind w:left="520" w:right="-71" w:hanging="520"/>
        <w:rPr>
          <w:rFonts w:cs="Arial"/>
          <w:b/>
        </w:rPr>
      </w:pPr>
    </w:p>
    <w:p w14:paraId="51A431D6" w14:textId="77777777" w:rsidR="00C72E2A" w:rsidRDefault="00C72E2A">
      <w:r>
        <w:br w:type="page"/>
      </w:r>
    </w:p>
    <w:p w14:paraId="60A728AE" w14:textId="07B15630" w:rsidR="00354C13" w:rsidRPr="004303CD" w:rsidRDefault="00DD1B59" w:rsidP="00354C13">
      <w:pPr>
        <w:tabs>
          <w:tab w:val="left" w:pos="500"/>
          <w:tab w:val="left" w:pos="9000"/>
          <w:tab w:val="right" w:pos="9580"/>
        </w:tabs>
        <w:ind w:left="520" w:right="-71" w:hanging="520"/>
        <w:rPr>
          <w:b/>
        </w:rPr>
      </w:pPr>
      <w:r>
        <w:rPr>
          <w:b/>
        </w:rPr>
        <w:t>2</w:t>
      </w:r>
      <w:r w:rsidR="00354C13" w:rsidRPr="004303CD">
        <w:rPr>
          <w:b/>
        </w:rPr>
        <w:t xml:space="preserve">. </w:t>
      </w:r>
      <w:r w:rsidR="00354C13" w:rsidRPr="004303CD">
        <w:rPr>
          <w:b/>
        </w:rPr>
        <w:tab/>
      </w:r>
      <w:r w:rsidR="00284C02">
        <w:rPr>
          <w:b/>
        </w:rPr>
        <w:t>[1, 3, 4, 1, 1 = 10</w:t>
      </w:r>
      <w:r w:rsidR="00354C13">
        <w:rPr>
          <w:b/>
        </w:rPr>
        <w:t xml:space="preserve"> marks]</w:t>
      </w:r>
    </w:p>
    <w:p w14:paraId="07D08C48" w14:textId="77A58D82" w:rsidR="00354C13" w:rsidRPr="00A35F5D" w:rsidRDefault="00354C13" w:rsidP="00354C13">
      <w:pPr>
        <w:tabs>
          <w:tab w:val="left" w:pos="500"/>
          <w:tab w:val="left" w:pos="9000"/>
          <w:tab w:val="right" w:pos="9580"/>
        </w:tabs>
        <w:ind w:left="520" w:right="-71" w:hanging="520"/>
      </w:pPr>
      <w:r>
        <w:tab/>
        <w:t>The displacement s</w:t>
      </w:r>
      <w:r w:rsidR="00705B29">
        <w:t xml:space="preserve"> (in metres</w:t>
      </w:r>
      <w:r w:rsidRPr="00A35F5D">
        <w:t xml:space="preserve">) at time </w:t>
      </w:r>
      <w:r w:rsidRPr="00A35F5D">
        <w:rPr>
          <w:i/>
        </w:rPr>
        <w:t xml:space="preserve">t </w:t>
      </w:r>
      <w:r w:rsidR="00705B29" w:rsidRPr="00705B29">
        <w:t xml:space="preserve">(in seconds) </w:t>
      </w:r>
      <w:r w:rsidRPr="00A35F5D">
        <w:t>of a particle moving in a horizontal straight line is given by</w:t>
      </w:r>
    </w:p>
    <w:p w14:paraId="66A25D4D" w14:textId="5363766E" w:rsidR="00354C13" w:rsidRPr="00A35F5D" w:rsidRDefault="00354C13" w:rsidP="00354C13">
      <w:pPr>
        <w:tabs>
          <w:tab w:val="left" w:pos="500"/>
          <w:tab w:val="left" w:pos="9000"/>
          <w:tab w:val="right" w:pos="9580"/>
        </w:tabs>
        <w:ind w:left="520" w:right="-71" w:hanging="520"/>
        <w:jc w:val="center"/>
      </w:pPr>
      <w:proofErr w:type="gramStart"/>
      <w:r>
        <w:t>s</w:t>
      </w:r>
      <w:proofErr w:type="gramEnd"/>
      <w:r w:rsidRPr="00A35F5D">
        <w:t>(t) =</w:t>
      </w:r>
      <w:r w:rsidR="00705B29">
        <w:t xml:space="preserve"> (t</w:t>
      </w:r>
      <w:r>
        <w:t xml:space="preserve"> - 3)(2</w:t>
      </w:r>
      <w:r w:rsidR="00705B29">
        <w:t>t</w:t>
      </w:r>
      <w:r>
        <w:t xml:space="preserve"> + 3)(</w:t>
      </w:r>
      <w:r w:rsidR="00705B29">
        <w:t>t</w:t>
      </w:r>
      <w:r>
        <w:t xml:space="preserve"> – 6)</w:t>
      </w:r>
      <w:r w:rsidRPr="00A35F5D">
        <w:t>.</w:t>
      </w:r>
    </w:p>
    <w:p w14:paraId="7DE2472F" w14:textId="77777777" w:rsidR="00354C13" w:rsidRDefault="00354C13" w:rsidP="00354C13">
      <w:pPr>
        <w:tabs>
          <w:tab w:val="left" w:pos="500"/>
          <w:tab w:val="left" w:pos="9000"/>
          <w:tab w:val="right" w:pos="9580"/>
        </w:tabs>
        <w:ind w:left="520" w:right="-71" w:hanging="520"/>
      </w:pPr>
      <w:r w:rsidRPr="00A35F5D">
        <w:t xml:space="preserve">    </w:t>
      </w:r>
      <w:r w:rsidRPr="00A35F5D">
        <w:tab/>
      </w:r>
    </w:p>
    <w:p w14:paraId="6CD1CBB6" w14:textId="77777777" w:rsidR="00354C13" w:rsidRPr="00A35F5D" w:rsidRDefault="00354C13" w:rsidP="00354C13">
      <w:pPr>
        <w:tabs>
          <w:tab w:val="left" w:pos="500"/>
          <w:tab w:val="left" w:pos="9000"/>
          <w:tab w:val="right" w:pos="9580"/>
        </w:tabs>
        <w:ind w:left="520" w:right="-71" w:hanging="520"/>
      </w:pPr>
      <w:r>
        <w:tab/>
        <w:t>F</w:t>
      </w:r>
      <w:r w:rsidRPr="00A35F5D">
        <w:t>ind:</w:t>
      </w:r>
    </w:p>
    <w:p w14:paraId="4780E5D9" w14:textId="77777777" w:rsidR="00354C13" w:rsidRPr="00A35F5D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  <w:rPr>
          <w:i/>
        </w:rPr>
      </w:pPr>
      <w:r w:rsidRPr="00A35F5D">
        <w:t xml:space="preserve"> </w:t>
      </w:r>
      <w:r w:rsidRPr="00A35F5D">
        <w:tab/>
      </w:r>
      <w:r w:rsidRPr="00A35F5D">
        <w:rPr>
          <w:i/>
        </w:rPr>
        <w:t xml:space="preserve"> </w:t>
      </w:r>
    </w:p>
    <w:p w14:paraId="36FEA2DB" w14:textId="77777777" w:rsidR="00354C13" w:rsidRPr="00A35F5D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  <w:r w:rsidRPr="00A35F5D">
        <w:rPr>
          <w:i/>
        </w:rPr>
        <w:t xml:space="preserve">   </w:t>
      </w:r>
      <w:r w:rsidRPr="00A35F5D">
        <w:rPr>
          <w:i/>
        </w:rPr>
        <w:tab/>
      </w:r>
      <w:r>
        <w:t>a</w:t>
      </w:r>
      <w:r w:rsidRPr="00A35F5D">
        <w:t xml:space="preserve">) </w:t>
      </w:r>
      <w:r w:rsidRPr="00A35F5D">
        <w:tab/>
      </w:r>
      <w:proofErr w:type="gramStart"/>
      <w:r>
        <w:t>the</w:t>
      </w:r>
      <w:proofErr w:type="gramEnd"/>
      <w:r>
        <w:t xml:space="preserve"> initial displacement of the particle</w:t>
      </w:r>
      <w:r w:rsidRPr="00A35F5D">
        <w:rPr>
          <w:i/>
        </w:rPr>
        <w:t xml:space="preserve">  </w:t>
      </w:r>
    </w:p>
    <w:p w14:paraId="61BA6A0C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  <w:r w:rsidRPr="00A35F5D">
        <w:t xml:space="preserve">   </w:t>
      </w:r>
      <w:r w:rsidRPr="00A35F5D">
        <w:tab/>
      </w:r>
    </w:p>
    <w:p w14:paraId="47833AEE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10789DDF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71B42F49" w14:textId="77777777" w:rsidR="00354C13" w:rsidRPr="00A35F5D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2886F7BC" w14:textId="7A0F2A4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  <w:r>
        <w:t xml:space="preserve">   </w:t>
      </w:r>
      <w:r>
        <w:tab/>
        <w:t>b</w:t>
      </w:r>
      <w:r w:rsidRPr="00A35F5D">
        <w:t xml:space="preserve">) </w:t>
      </w:r>
      <w:r w:rsidRPr="00A35F5D">
        <w:tab/>
      </w:r>
      <w:r w:rsidR="00705B29">
        <w:t>Use calculus to determine w</w:t>
      </w:r>
      <w:r>
        <w:t>hen the particle changes direction</w:t>
      </w:r>
      <w:r w:rsidRPr="00A35F5D">
        <w:t>.</w:t>
      </w:r>
    </w:p>
    <w:p w14:paraId="5CDAB6A5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24FBB4D0" w14:textId="77777777" w:rsidR="00705B29" w:rsidRDefault="00705B29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4D9DBF7E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  <w:rPr>
          <w:i/>
        </w:rPr>
      </w:pPr>
    </w:p>
    <w:p w14:paraId="37C81FAA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  <w:rPr>
          <w:i/>
        </w:rPr>
      </w:pPr>
    </w:p>
    <w:p w14:paraId="13737CE6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  <w:rPr>
          <w:i/>
        </w:rPr>
      </w:pPr>
      <w:r w:rsidRPr="00A35F5D">
        <w:rPr>
          <w:i/>
        </w:rPr>
        <w:tab/>
      </w:r>
    </w:p>
    <w:p w14:paraId="508B499D" w14:textId="77777777" w:rsidR="00354C13" w:rsidRPr="00A35F5D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0A93DF82" w14:textId="77777777" w:rsidR="00354C13" w:rsidRPr="00A35F5D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65F23F0A" w14:textId="6B5F1F1B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  <w:r w:rsidRPr="00A35F5D">
        <w:tab/>
        <w:t>c)</w:t>
      </w:r>
      <w:r w:rsidRPr="00A35F5D">
        <w:tab/>
        <w:t>The to</w:t>
      </w:r>
      <w:r>
        <w:t>tal distance travelled in the first 5 seconds</w:t>
      </w:r>
      <w:r w:rsidR="00665AB0">
        <w:t xml:space="preserve"> (to the nearest metre)</w:t>
      </w:r>
      <w:r>
        <w:t>.</w:t>
      </w:r>
    </w:p>
    <w:p w14:paraId="1969410C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75F117BD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3D289835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761F2609" w14:textId="77777777" w:rsidR="00E42FF8" w:rsidRDefault="00E42FF8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24031185" w14:textId="77777777" w:rsidR="00E42FF8" w:rsidRDefault="00E42FF8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24C3E4AC" w14:textId="77777777" w:rsidR="00E42FF8" w:rsidRDefault="00E42FF8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3FEB58C6" w14:textId="77777777" w:rsidR="00284C02" w:rsidRDefault="00284C02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42B9772D" w14:textId="77777777" w:rsidR="00284C02" w:rsidRDefault="00284C02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601DCB9E" w14:textId="77777777" w:rsidR="00284C02" w:rsidRDefault="00284C02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4DB6843E" w14:textId="77777777" w:rsidR="00284C02" w:rsidRDefault="00284C02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6DFC0A59" w14:textId="77777777" w:rsidR="00284C02" w:rsidRDefault="00284C02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7925F1A3" w14:textId="77777777" w:rsidR="00284C02" w:rsidRDefault="00284C02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3FB3FD6A" w14:textId="77777777" w:rsidR="00284C02" w:rsidRDefault="00284C02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770DA771" w14:textId="77777777" w:rsidR="00284C02" w:rsidRDefault="00284C02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7219572B" w14:textId="77777777" w:rsidR="00284C02" w:rsidRDefault="00284C02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59640E7B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  <w:r>
        <w:tab/>
        <w:t>d)</w:t>
      </w:r>
      <w:r>
        <w:tab/>
        <w:t>The velocity of the particle when t = 5</w:t>
      </w:r>
    </w:p>
    <w:p w14:paraId="6E8C6DBB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61DD9562" w14:textId="77777777" w:rsidR="00284C02" w:rsidRDefault="00284C02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1C5A921A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59A3A9F7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76BC3D3F" w14:textId="77777777" w:rsidR="00354C13" w:rsidRPr="00A35F5D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  <w:r>
        <w:tab/>
        <w:t>e)</w:t>
      </w:r>
      <w:r>
        <w:tab/>
        <w:t>The average speed of the particle over the first five seconds.</w:t>
      </w:r>
    </w:p>
    <w:p w14:paraId="2E8695E5" w14:textId="77777777" w:rsidR="00354C13" w:rsidRPr="00A35F5D" w:rsidRDefault="00354C13" w:rsidP="00354C13">
      <w:pPr>
        <w:tabs>
          <w:tab w:val="left" w:pos="560"/>
          <w:tab w:val="left" w:pos="1120"/>
          <w:tab w:val="right" w:pos="9580"/>
        </w:tabs>
        <w:ind w:left="580" w:right="-71" w:hanging="580"/>
      </w:pPr>
    </w:p>
    <w:p w14:paraId="7C313D57" w14:textId="77777777" w:rsidR="00354C13" w:rsidRPr="00A35F5D" w:rsidRDefault="00354C13" w:rsidP="00354C13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  <w:b/>
        </w:rPr>
      </w:pPr>
    </w:p>
    <w:p w14:paraId="080B39EE" w14:textId="77777777" w:rsidR="00354C13" w:rsidRDefault="00354C13" w:rsidP="00354C13">
      <w:pPr>
        <w:rPr>
          <w:b/>
        </w:rPr>
      </w:pPr>
      <w:r>
        <w:rPr>
          <w:b/>
        </w:rPr>
        <w:br w:type="page"/>
      </w:r>
    </w:p>
    <w:p w14:paraId="407E4BEF" w14:textId="5E53568C" w:rsidR="00C72E2A" w:rsidRPr="00C72E2A" w:rsidRDefault="00DD1B59" w:rsidP="00354C13">
      <w:pPr>
        <w:tabs>
          <w:tab w:val="left" w:pos="3700"/>
          <w:tab w:val="right" w:pos="9660"/>
        </w:tabs>
        <w:ind w:left="560" w:right="229" w:hanging="560"/>
        <w:jc w:val="both"/>
        <w:rPr>
          <w:b/>
        </w:rPr>
      </w:pPr>
      <w:r>
        <w:rPr>
          <w:b/>
        </w:rPr>
        <w:t>3</w:t>
      </w:r>
      <w:r w:rsidR="00A66141" w:rsidRPr="00C72E2A">
        <w:rPr>
          <w:b/>
        </w:rPr>
        <w:t>.</w:t>
      </w:r>
      <w:r w:rsidR="00A66141" w:rsidRPr="00C72E2A">
        <w:rPr>
          <w:b/>
        </w:rPr>
        <w:tab/>
      </w:r>
      <w:r w:rsidR="006E5246">
        <w:rPr>
          <w:b/>
        </w:rPr>
        <w:t>[3, 1, 2 = 6</w:t>
      </w:r>
      <w:r w:rsidR="00DB6C0B">
        <w:rPr>
          <w:b/>
        </w:rPr>
        <w:t xml:space="preserve"> marks]</w:t>
      </w:r>
    </w:p>
    <w:p w14:paraId="73A99E61" w14:textId="26E0AD6C" w:rsidR="00A66141" w:rsidRPr="00A35F5D" w:rsidRDefault="00C72E2A" w:rsidP="00A66141">
      <w:pPr>
        <w:tabs>
          <w:tab w:val="left" w:pos="3700"/>
          <w:tab w:val="right" w:pos="9660"/>
        </w:tabs>
        <w:ind w:left="560" w:right="229" w:hanging="560"/>
      </w:pPr>
      <w:r>
        <w:tab/>
      </w:r>
      <w:r w:rsidR="00A66141" w:rsidRPr="00A35F5D">
        <w:t xml:space="preserve">Palaeontologists establish the age of artefacts by the process </w:t>
      </w:r>
      <w:r>
        <w:t>of carbon dating. They use the</w:t>
      </w:r>
      <w:r w:rsidR="00A66141" w:rsidRPr="00A35F5D">
        <w:t xml:space="preserve"> fac</w:t>
      </w:r>
      <w:r>
        <w:t xml:space="preserve">t that the half-life of Carbon </w:t>
      </w:r>
      <w:r w:rsidR="00A66141" w:rsidRPr="00A35F5D">
        <w:t>C</w:t>
      </w:r>
      <w:r w:rsidR="00A66141" w:rsidRPr="00A35F5D">
        <w:rPr>
          <w:position w:val="-8"/>
        </w:rPr>
        <w:t>14</w:t>
      </w:r>
      <w:proofErr w:type="gramStart"/>
      <w:r w:rsidR="00A66141" w:rsidRPr="00A35F5D">
        <w:t xml:space="preserve">  is</w:t>
      </w:r>
      <w:proofErr w:type="gramEnd"/>
      <w:r w:rsidR="00A66141" w:rsidRPr="00A35F5D">
        <w:t xml:space="preserve"> about  5600 years and that C</w:t>
      </w:r>
      <w:r w:rsidR="00A66141" w:rsidRPr="00A35F5D">
        <w:rPr>
          <w:position w:val="-8"/>
        </w:rPr>
        <w:t>14</w:t>
      </w:r>
      <w:r w:rsidR="00A66141" w:rsidRPr="00A35F5D">
        <w:t xml:space="preserve">  decays at an exponential rate.</w:t>
      </w:r>
      <w:r>
        <w:t xml:space="preserve"> [</w:t>
      </w:r>
      <w:proofErr w:type="gramStart"/>
      <w:r>
        <w:t>Half life</w:t>
      </w:r>
      <w:proofErr w:type="gramEnd"/>
      <w:r>
        <w:t xml:space="preserve"> is the time it takes to go from 100% to 50% of the original amount]</w:t>
      </w:r>
    </w:p>
    <w:p w14:paraId="4D2DF788" w14:textId="77777777" w:rsidR="00A66141" w:rsidRPr="00A35F5D" w:rsidRDefault="00A66141" w:rsidP="00A66141">
      <w:pPr>
        <w:tabs>
          <w:tab w:val="left" w:pos="3700"/>
          <w:tab w:val="right" w:pos="9660"/>
        </w:tabs>
        <w:ind w:left="560" w:right="229" w:hanging="560"/>
      </w:pPr>
    </w:p>
    <w:p w14:paraId="777E05D4" w14:textId="57768D6E" w:rsidR="00A66141" w:rsidRDefault="00A66141" w:rsidP="00A66141">
      <w:pPr>
        <w:tabs>
          <w:tab w:val="left" w:pos="3700"/>
          <w:tab w:val="right" w:pos="9660"/>
        </w:tabs>
        <w:ind w:left="1120" w:right="229" w:hanging="560"/>
      </w:pPr>
      <w:r w:rsidRPr="00A35F5D">
        <w:t xml:space="preserve">a) </w:t>
      </w:r>
      <w:r w:rsidRPr="00A35F5D">
        <w:tab/>
        <w:t>Find an equation</w:t>
      </w:r>
      <w:r w:rsidR="0008581D">
        <w:t xml:space="preserve">, in the form P = a </w:t>
      </w:r>
      <w:proofErr w:type="spellStart"/>
      <w:proofErr w:type="gramStart"/>
      <w:r w:rsidR="0008581D">
        <w:t>r</w:t>
      </w:r>
      <w:r w:rsidR="0008581D">
        <w:rPr>
          <w:vertAlign w:val="superscript"/>
        </w:rPr>
        <w:t>t</w:t>
      </w:r>
      <w:proofErr w:type="spellEnd"/>
      <w:r w:rsidR="0008581D">
        <w:t xml:space="preserve"> ,</w:t>
      </w:r>
      <w:proofErr w:type="gramEnd"/>
      <w:r w:rsidR="0008581D">
        <w:t xml:space="preserve"> </w:t>
      </w:r>
      <w:r w:rsidRPr="00A35F5D">
        <w:t xml:space="preserve"> to represent </w:t>
      </w:r>
      <w:r w:rsidR="00C72E2A">
        <w:t xml:space="preserve">the percentage of </w:t>
      </w:r>
      <w:r w:rsidRPr="00A35F5D">
        <w:t>C</w:t>
      </w:r>
      <w:r w:rsidRPr="00A35F5D">
        <w:rPr>
          <w:position w:val="-8"/>
        </w:rPr>
        <w:t>14</w:t>
      </w:r>
      <w:r w:rsidRPr="00A35F5D">
        <w:t xml:space="preserve"> remaining, with respect to time.</w:t>
      </w:r>
      <w:r w:rsidR="0008581D">
        <w:t xml:space="preserve"> (</w:t>
      </w:r>
      <w:proofErr w:type="gramStart"/>
      <w:r w:rsidR="0008581D">
        <w:t>give</w:t>
      </w:r>
      <w:proofErr w:type="gramEnd"/>
      <w:r w:rsidR="0008581D">
        <w:t xml:space="preserve"> r accurate to 6 decimal places)</w:t>
      </w:r>
    </w:p>
    <w:p w14:paraId="1469DC02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23611D8D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5FB76052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7A1C922B" w14:textId="77777777" w:rsidR="0008581D" w:rsidRDefault="0008581D" w:rsidP="00A66141">
      <w:pPr>
        <w:tabs>
          <w:tab w:val="left" w:pos="3700"/>
          <w:tab w:val="right" w:pos="9660"/>
        </w:tabs>
        <w:ind w:left="1120" w:right="229" w:hanging="560"/>
      </w:pPr>
    </w:p>
    <w:p w14:paraId="35207A53" w14:textId="77777777" w:rsidR="0008581D" w:rsidRDefault="0008581D" w:rsidP="00A66141">
      <w:pPr>
        <w:tabs>
          <w:tab w:val="left" w:pos="3700"/>
          <w:tab w:val="right" w:pos="9660"/>
        </w:tabs>
        <w:ind w:left="1120" w:right="229" w:hanging="560"/>
      </w:pPr>
    </w:p>
    <w:p w14:paraId="18F7092D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5827BF97" w14:textId="6C5A24EC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  <w:r>
        <w:t>b)</w:t>
      </w:r>
      <w:r>
        <w:tab/>
        <w:t xml:space="preserve">Do a sketch to represent the amount of </w:t>
      </w:r>
      <w:r w:rsidRPr="00A35F5D">
        <w:t>C</w:t>
      </w:r>
      <w:r w:rsidRPr="00A35F5D">
        <w:rPr>
          <w:position w:val="-8"/>
        </w:rPr>
        <w:t>14</w:t>
      </w:r>
      <w:r w:rsidRPr="00A35F5D">
        <w:t xml:space="preserve"> remaining</w:t>
      </w:r>
      <w:r>
        <w:t xml:space="preserve"> over time.</w:t>
      </w:r>
    </w:p>
    <w:p w14:paraId="1189BE67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594751B7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2016CD8C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25D83533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727DA7FC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10D791E0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3903EACF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3E2C1A7E" w14:textId="77777777" w:rsidR="006E5246" w:rsidRDefault="006E5246" w:rsidP="00A66141">
      <w:pPr>
        <w:tabs>
          <w:tab w:val="left" w:pos="3700"/>
          <w:tab w:val="right" w:pos="9660"/>
        </w:tabs>
        <w:ind w:left="1120" w:right="229" w:hanging="560"/>
      </w:pPr>
    </w:p>
    <w:p w14:paraId="3D012140" w14:textId="77777777" w:rsidR="006E5246" w:rsidRDefault="006E5246" w:rsidP="00A66141">
      <w:pPr>
        <w:tabs>
          <w:tab w:val="left" w:pos="3700"/>
          <w:tab w:val="right" w:pos="9660"/>
        </w:tabs>
        <w:ind w:left="1120" w:right="229" w:hanging="560"/>
      </w:pPr>
    </w:p>
    <w:p w14:paraId="6653D606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59A2732B" w14:textId="77777777" w:rsidR="00C72E2A" w:rsidRPr="00A35F5D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38B285A9" w14:textId="77777777" w:rsidR="00A66141" w:rsidRPr="00A35F5D" w:rsidRDefault="00A66141" w:rsidP="00A66141">
      <w:pPr>
        <w:tabs>
          <w:tab w:val="left" w:pos="3700"/>
          <w:tab w:val="right" w:pos="9660"/>
        </w:tabs>
        <w:ind w:left="560" w:right="229" w:hanging="560"/>
      </w:pPr>
      <w:r w:rsidRPr="00A35F5D">
        <w:tab/>
      </w:r>
    </w:p>
    <w:p w14:paraId="33BE70BF" w14:textId="470D1636" w:rsidR="00A66141" w:rsidRPr="00A35F5D" w:rsidRDefault="006E5246" w:rsidP="00A66141">
      <w:pPr>
        <w:tabs>
          <w:tab w:val="left" w:pos="3700"/>
          <w:tab w:val="right" w:pos="9660"/>
        </w:tabs>
        <w:ind w:left="560" w:right="229" w:hanging="560"/>
      </w:pPr>
      <w:r>
        <w:tab/>
        <w:t>After testing an arte</w:t>
      </w:r>
      <w:r w:rsidR="00A66141" w:rsidRPr="00A35F5D">
        <w:t>fact</w:t>
      </w:r>
      <w:r>
        <w:t>,</w:t>
      </w:r>
      <w:r w:rsidR="00A66141" w:rsidRPr="00A35F5D">
        <w:t xml:space="preserve"> they found that the mass </w:t>
      </w:r>
      <w:proofErr w:type="gramStart"/>
      <w:r w:rsidR="00A66141" w:rsidRPr="00A35F5D">
        <w:t>of  C</w:t>
      </w:r>
      <w:proofErr w:type="gramEnd"/>
      <w:r w:rsidR="00A66141" w:rsidRPr="00A35F5D">
        <w:rPr>
          <w:position w:val="-8"/>
        </w:rPr>
        <w:t>14</w:t>
      </w:r>
      <w:r w:rsidR="00A66141" w:rsidRPr="00A35F5D">
        <w:t xml:space="preserve"> still present was  12%  of the original amount.</w:t>
      </w:r>
    </w:p>
    <w:p w14:paraId="2BF82CC0" w14:textId="77777777" w:rsidR="00A66141" w:rsidRPr="00A35F5D" w:rsidRDefault="00A66141" w:rsidP="00A66141">
      <w:pPr>
        <w:tabs>
          <w:tab w:val="left" w:pos="3700"/>
          <w:tab w:val="right" w:pos="9660"/>
        </w:tabs>
        <w:ind w:left="560" w:right="229" w:hanging="560"/>
      </w:pPr>
    </w:p>
    <w:p w14:paraId="6AD981A9" w14:textId="68BF5BCA" w:rsidR="00A66141" w:rsidRDefault="00C72E2A" w:rsidP="00A66141">
      <w:pPr>
        <w:tabs>
          <w:tab w:val="left" w:pos="3700"/>
          <w:tab w:val="right" w:pos="9660"/>
        </w:tabs>
        <w:ind w:left="1120" w:right="229" w:hanging="560"/>
      </w:pPr>
      <w:r>
        <w:t>c</w:t>
      </w:r>
      <w:r w:rsidR="006E5246">
        <w:t>)</w:t>
      </w:r>
      <w:r w:rsidR="006E5246">
        <w:tab/>
        <w:t xml:space="preserve">What (to the nearest </w:t>
      </w:r>
      <w:r w:rsidR="0008581D">
        <w:t>1000</w:t>
      </w:r>
      <w:r w:rsidR="00A66141" w:rsidRPr="00A35F5D">
        <w:t xml:space="preserve"> years) was the age of the artefact?</w:t>
      </w:r>
    </w:p>
    <w:p w14:paraId="482925F1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6DA168E9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577ADB80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1F43983E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6442B518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6E2A3CB2" w14:textId="77777777" w:rsidR="00C72E2A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656776D7" w14:textId="77777777" w:rsidR="00C72E2A" w:rsidRPr="00A35F5D" w:rsidRDefault="00C72E2A" w:rsidP="00A66141">
      <w:pPr>
        <w:tabs>
          <w:tab w:val="left" w:pos="3700"/>
          <w:tab w:val="right" w:pos="9660"/>
        </w:tabs>
        <w:ind w:left="1120" w:right="229" w:hanging="560"/>
      </w:pPr>
    </w:p>
    <w:p w14:paraId="61A6868D" w14:textId="77777777" w:rsidR="00A66141" w:rsidRDefault="00A66141" w:rsidP="00492B32">
      <w:pPr>
        <w:tabs>
          <w:tab w:val="left" w:pos="500"/>
          <w:tab w:val="right" w:pos="9580"/>
        </w:tabs>
        <w:ind w:left="520" w:right="-71" w:hanging="520"/>
        <w:rPr>
          <w:rFonts w:cs="Arial"/>
          <w:b/>
        </w:rPr>
      </w:pPr>
    </w:p>
    <w:p w14:paraId="08648820" w14:textId="77777777" w:rsidR="00A66141" w:rsidRDefault="00A66141">
      <w:pPr>
        <w:rPr>
          <w:b/>
        </w:rPr>
      </w:pPr>
      <w:r>
        <w:rPr>
          <w:b/>
        </w:rPr>
        <w:br w:type="page"/>
      </w:r>
    </w:p>
    <w:p w14:paraId="6101DAFD" w14:textId="1D444975" w:rsidR="004303CD" w:rsidRPr="004303CD" w:rsidRDefault="00DD1B59" w:rsidP="004303CD">
      <w:pPr>
        <w:tabs>
          <w:tab w:val="left" w:pos="500"/>
          <w:tab w:val="right" w:pos="9580"/>
        </w:tabs>
        <w:ind w:left="520" w:right="-71" w:hanging="520"/>
        <w:rPr>
          <w:b/>
        </w:rPr>
      </w:pPr>
      <w:r>
        <w:rPr>
          <w:b/>
        </w:rPr>
        <w:t>4</w:t>
      </w:r>
      <w:r w:rsidR="004303CD" w:rsidRPr="00A35F5D">
        <w:rPr>
          <w:b/>
        </w:rPr>
        <w:t xml:space="preserve">. </w:t>
      </w:r>
      <w:r w:rsidR="004303CD" w:rsidRPr="00A35F5D">
        <w:rPr>
          <w:b/>
        </w:rPr>
        <w:tab/>
        <w:t>[</w:t>
      </w:r>
      <w:r w:rsidR="00E038E6">
        <w:rPr>
          <w:b/>
        </w:rPr>
        <w:t xml:space="preserve">1, 1, 2, 2, 2, 2 = 10 </w:t>
      </w:r>
      <w:r w:rsidR="004303CD" w:rsidRPr="00A35F5D">
        <w:rPr>
          <w:b/>
        </w:rPr>
        <w:t>marks]</w:t>
      </w:r>
    </w:p>
    <w:p w14:paraId="1F3B1419" w14:textId="0B0722BD" w:rsidR="004303CD" w:rsidRDefault="004303CD" w:rsidP="004303CD">
      <w:pPr>
        <w:tabs>
          <w:tab w:val="left" w:pos="500"/>
          <w:tab w:val="right" w:pos="9580"/>
        </w:tabs>
        <w:ind w:left="520" w:right="-71" w:hanging="520"/>
      </w:pPr>
      <w:r>
        <w:tab/>
      </w:r>
      <w:r w:rsidRPr="00A35F5D">
        <w:t xml:space="preserve">The population of swans nesting in Carine Glades </w:t>
      </w:r>
      <w:r w:rsidR="00146DF4">
        <w:t>was</w:t>
      </w:r>
      <w:r w:rsidRPr="00A35F5D">
        <w:t xml:space="preserve"> recorded at the beginning of September every year</w:t>
      </w:r>
      <w:r w:rsidR="00146DF4">
        <w:t>, starting in 2010</w:t>
      </w:r>
      <w:r w:rsidRPr="00A35F5D">
        <w:t>. It is found that the pop</w:t>
      </w:r>
      <w:r>
        <w:t>ulation satisfies the function:</w:t>
      </w:r>
    </w:p>
    <w:p w14:paraId="2047B357" w14:textId="77777777" w:rsidR="004303CD" w:rsidRDefault="004303CD" w:rsidP="004303CD">
      <w:pPr>
        <w:tabs>
          <w:tab w:val="left" w:pos="500"/>
          <w:tab w:val="right" w:pos="9580"/>
        </w:tabs>
        <w:ind w:left="520" w:right="-71" w:hanging="520"/>
      </w:pPr>
    </w:p>
    <w:p w14:paraId="387EC40C" w14:textId="2BCC587F" w:rsidR="004303CD" w:rsidRDefault="004303CD" w:rsidP="004303CD">
      <w:pPr>
        <w:tabs>
          <w:tab w:val="left" w:pos="500"/>
          <w:tab w:val="right" w:pos="9580"/>
        </w:tabs>
        <w:ind w:left="520" w:right="-71" w:hanging="520"/>
        <w:jc w:val="center"/>
      </w:pPr>
      <w:r w:rsidRPr="00A35F5D">
        <w:t xml:space="preserve">S (t) = </w:t>
      </w:r>
      <w:r w:rsidR="00146DF4">
        <w:t>800 + 395</w:t>
      </w:r>
      <w:r w:rsidRPr="00A35F5D">
        <w:t>t - 2.5t</w:t>
      </w:r>
      <w:r w:rsidRPr="00A35F5D">
        <w:rPr>
          <w:vertAlign w:val="superscript"/>
        </w:rPr>
        <w:t>2</w:t>
      </w:r>
      <w:r w:rsidRPr="00A35F5D">
        <w:t xml:space="preserve">  </w:t>
      </w:r>
      <w:r>
        <w:t xml:space="preserve">            </w:t>
      </w:r>
      <w:r w:rsidR="00146DF4">
        <w:t>(</w:t>
      </w:r>
      <w:r w:rsidRPr="00A35F5D">
        <w:t>t is the number of years</w:t>
      </w:r>
      <w:r w:rsidR="00146DF4">
        <w:t>, after 2010</w:t>
      </w:r>
      <w:r w:rsidRPr="00A35F5D">
        <w:t>).</w:t>
      </w:r>
    </w:p>
    <w:p w14:paraId="7233C657" w14:textId="77777777" w:rsidR="004303CD" w:rsidRPr="00A35F5D" w:rsidRDefault="004303CD" w:rsidP="004303CD">
      <w:pPr>
        <w:tabs>
          <w:tab w:val="left" w:pos="500"/>
          <w:tab w:val="right" w:pos="9580"/>
        </w:tabs>
        <w:ind w:left="520" w:right="-71" w:hanging="520"/>
        <w:jc w:val="center"/>
      </w:pPr>
    </w:p>
    <w:p w14:paraId="474CEA78" w14:textId="18C6CAD5" w:rsidR="004303CD" w:rsidRDefault="004303CD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  <w:r w:rsidRPr="00A35F5D">
        <w:tab/>
        <w:t xml:space="preserve">a) </w:t>
      </w:r>
      <w:r w:rsidRPr="00A35F5D">
        <w:tab/>
        <w:t xml:space="preserve">How many swans were </w:t>
      </w:r>
      <w:r w:rsidR="00146DF4">
        <w:t>counted in 2010</w:t>
      </w:r>
      <w:r w:rsidRPr="00A35F5D">
        <w:t>?</w:t>
      </w:r>
    </w:p>
    <w:p w14:paraId="102D9846" w14:textId="77777777" w:rsidR="00E038E6" w:rsidRDefault="00E038E6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40376BC1" w14:textId="77777777" w:rsidR="00E038E6" w:rsidRDefault="00E038E6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1D7CF229" w14:textId="77777777" w:rsidR="00D5186B" w:rsidRDefault="00D5186B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5D62C212" w14:textId="77777777" w:rsidR="00D5186B" w:rsidRDefault="00D5186B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30BC08B4" w14:textId="77777777" w:rsidR="00D5186B" w:rsidRDefault="00D5186B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38A6A4E7" w14:textId="77777777" w:rsidR="00D5186B" w:rsidRDefault="00D5186B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6C10FEA4" w14:textId="77777777" w:rsidR="00D5186B" w:rsidRDefault="00D5186B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65B530BB" w14:textId="088BF209" w:rsidR="004303CD" w:rsidRDefault="004303CD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  <w:r w:rsidRPr="00A35F5D">
        <w:t xml:space="preserve">     </w:t>
      </w:r>
      <w:r w:rsidRPr="00A35F5D">
        <w:tab/>
        <w:t xml:space="preserve">b) </w:t>
      </w:r>
      <w:r w:rsidRPr="00A35F5D">
        <w:tab/>
        <w:t xml:space="preserve">How many were counted in </w:t>
      </w:r>
      <w:r w:rsidR="00146DF4">
        <w:t>2012</w:t>
      </w:r>
      <w:r w:rsidRPr="00A35F5D">
        <w:t>?</w:t>
      </w:r>
    </w:p>
    <w:p w14:paraId="731B7070" w14:textId="77777777" w:rsidR="004303CD" w:rsidRDefault="004303CD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292D990A" w14:textId="77777777" w:rsidR="00E038E6" w:rsidRDefault="00E038E6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7BF96D60" w14:textId="77777777" w:rsidR="00354C13" w:rsidRPr="00A35F5D" w:rsidRDefault="00354C13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7EB57836" w14:textId="77777777" w:rsidR="004303CD" w:rsidRDefault="004303CD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  <w:r w:rsidRPr="00A35F5D">
        <w:t xml:space="preserve">     </w:t>
      </w:r>
      <w:r w:rsidRPr="00A35F5D">
        <w:tab/>
        <w:t xml:space="preserve">c) </w:t>
      </w:r>
      <w:r w:rsidRPr="00A35F5D">
        <w:tab/>
        <w:t>What was the average rate of change in the population over these two years?</w:t>
      </w:r>
    </w:p>
    <w:p w14:paraId="12D1B5D1" w14:textId="77777777" w:rsidR="004303CD" w:rsidRDefault="004303CD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5554EAE0" w14:textId="77777777" w:rsidR="00E038E6" w:rsidRDefault="00E038E6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2AE5E9DF" w14:textId="77777777" w:rsidR="00354C13" w:rsidRDefault="00354C13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6C540C42" w14:textId="77777777" w:rsidR="00D5186B" w:rsidRDefault="00D5186B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5149EAC0" w14:textId="77777777" w:rsidR="00354C13" w:rsidRDefault="00354C13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1238D2B1" w14:textId="77777777" w:rsidR="004303CD" w:rsidRDefault="004303CD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  <w:r>
        <w:tab/>
        <w:t>d)</w:t>
      </w:r>
      <w:r>
        <w:tab/>
        <w:t>What was the instantaneous rate of change when t = 2?</w:t>
      </w:r>
    </w:p>
    <w:p w14:paraId="28F799E2" w14:textId="77777777" w:rsidR="004303CD" w:rsidRDefault="004303CD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3DD734D0" w14:textId="77777777" w:rsidR="004303CD" w:rsidRDefault="004303CD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6F673DC7" w14:textId="77777777" w:rsidR="00D5186B" w:rsidRDefault="00D5186B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66B9FA98" w14:textId="77777777" w:rsidR="00D5186B" w:rsidRDefault="00D5186B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07CF8A70" w14:textId="77777777" w:rsidR="00D5186B" w:rsidRDefault="00D5186B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1BBFA051" w14:textId="77777777" w:rsidR="00354C13" w:rsidRDefault="00354C13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217611BA" w14:textId="77777777" w:rsidR="00354C13" w:rsidRPr="00A35F5D" w:rsidRDefault="00354C13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</w:p>
    <w:p w14:paraId="0411F4DF" w14:textId="77777777" w:rsidR="004303CD" w:rsidRPr="00A35F5D" w:rsidRDefault="004303CD" w:rsidP="004303CD">
      <w:pPr>
        <w:tabs>
          <w:tab w:val="left" w:pos="500"/>
          <w:tab w:val="left" w:pos="1120"/>
          <w:tab w:val="right" w:pos="9580"/>
        </w:tabs>
        <w:ind w:left="520" w:right="-71" w:hanging="520"/>
      </w:pPr>
      <w:r>
        <w:t xml:space="preserve">     </w:t>
      </w:r>
      <w:r>
        <w:tab/>
        <w:t>e</w:t>
      </w:r>
      <w:r w:rsidRPr="00A35F5D">
        <w:t xml:space="preserve">) </w:t>
      </w:r>
      <w:r w:rsidRPr="00A35F5D">
        <w:tab/>
        <w:t>After how many years will the population be a maximum?</w:t>
      </w:r>
    </w:p>
    <w:p w14:paraId="3FEBB24E" w14:textId="77777777" w:rsidR="004303CD" w:rsidRDefault="004303CD" w:rsidP="004303CD">
      <w:pPr>
        <w:tabs>
          <w:tab w:val="left" w:pos="1120"/>
          <w:tab w:val="right" w:pos="9580"/>
        </w:tabs>
        <w:ind w:left="1120" w:right="-71" w:hanging="600"/>
      </w:pPr>
    </w:p>
    <w:p w14:paraId="50242304" w14:textId="77777777" w:rsidR="004303CD" w:rsidRDefault="004303CD" w:rsidP="004303CD">
      <w:pPr>
        <w:tabs>
          <w:tab w:val="left" w:pos="1120"/>
          <w:tab w:val="right" w:pos="9580"/>
        </w:tabs>
        <w:ind w:left="1120" w:right="-71" w:hanging="600"/>
      </w:pPr>
    </w:p>
    <w:p w14:paraId="4992DF4A" w14:textId="77777777" w:rsidR="00354C13" w:rsidRDefault="00354C13" w:rsidP="004303CD">
      <w:pPr>
        <w:tabs>
          <w:tab w:val="left" w:pos="1120"/>
          <w:tab w:val="right" w:pos="9580"/>
        </w:tabs>
        <w:ind w:left="1120" w:right="-71" w:hanging="600"/>
      </w:pPr>
    </w:p>
    <w:p w14:paraId="3FFEAFC6" w14:textId="77777777" w:rsidR="00D5186B" w:rsidRDefault="00D5186B" w:rsidP="004303CD">
      <w:pPr>
        <w:tabs>
          <w:tab w:val="left" w:pos="1120"/>
          <w:tab w:val="right" w:pos="9580"/>
        </w:tabs>
        <w:ind w:left="1120" w:right="-71" w:hanging="600"/>
      </w:pPr>
    </w:p>
    <w:p w14:paraId="28AA048A" w14:textId="77777777" w:rsidR="00D5186B" w:rsidRDefault="00D5186B" w:rsidP="004303CD">
      <w:pPr>
        <w:tabs>
          <w:tab w:val="left" w:pos="1120"/>
          <w:tab w:val="right" w:pos="9580"/>
        </w:tabs>
        <w:ind w:left="1120" w:right="-71" w:hanging="600"/>
      </w:pPr>
    </w:p>
    <w:p w14:paraId="228D081B" w14:textId="77777777" w:rsidR="00354C13" w:rsidRDefault="00354C13" w:rsidP="004303CD">
      <w:pPr>
        <w:tabs>
          <w:tab w:val="left" w:pos="1120"/>
          <w:tab w:val="right" w:pos="9580"/>
        </w:tabs>
        <w:ind w:left="1120" w:right="-71" w:hanging="600"/>
      </w:pPr>
    </w:p>
    <w:p w14:paraId="156031A3" w14:textId="79B7CECB" w:rsidR="004303CD" w:rsidRPr="00A35F5D" w:rsidRDefault="004303CD" w:rsidP="004303CD">
      <w:pPr>
        <w:tabs>
          <w:tab w:val="left" w:pos="1120"/>
          <w:tab w:val="right" w:pos="9580"/>
        </w:tabs>
        <w:ind w:left="1120" w:right="-71" w:hanging="600"/>
      </w:pPr>
      <w:r>
        <w:t>f</w:t>
      </w:r>
      <w:r w:rsidRPr="00A35F5D">
        <w:t xml:space="preserve">) </w:t>
      </w:r>
      <w:r w:rsidRPr="00A35F5D">
        <w:tab/>
        <w:t xml:space="preserve">If there are no unforeseen disturbances to the area, for how many years will there be swans at Carine Glades? </w:t>
      </w:r>
      <w:r w:rsidRPr="00A35F5D">
        <w:tab/>
      </w:r>
    </w:p>
    <w:p w14:paraId="265D043F" w14:textId="77777777" w:rsidR="004303CD" w:rsidRPr="00A35F5D" w:rsidRDefault="004303CD" w:rsidP="004303CD">
      <w:pPr>
        <w:tabs>
          <w:tab w:val="left" w:pos="500"/>
          <w:tab w:val="right" w:pos="9580"/>
        </w:tabs>
        <w:ind w:left="520" w:right="-71" w:hanging="520"/>
      </w:pPr>
    </w:p>
    <w:p w14:paraId="5978AA0B" w14:textId="77777777" w:rsidR="004303CD" w:rsidRPr="00A35F5D" w:rsidRDefault="004303CD" w:rsidP="004303CD">
      <w:pPr>
        <w:tabs>
          <w:tab w:val="left" w:pos="500"/>
          <w:tab w:val="left" w:pos="9000"/>
          <w:tab w:val="right" w:pos="9580"/>
        </w:tabs>
        <w:ind w:left="520" w:right="-71" w:hanging="520"/>
      </w:pPr>
    </w:p>
    <w:p w14:paraId="05205AF1" w14:textId="77777777" w:rsidR="004303CD" w:rsidRPr="00A35F5D" w:rsidRDefault="004303CD" w:rsidP="004303CD">
      <w:pPr>
        <w:tabs>
          <w:tab w:val="left" w:pos="500"/>
          <w:tab w:val="left" w:pos="9000"/>
          <w:tab w:val="right" w:pos="9580"/>
        </w:tabs>
        <w:ind w:left="520" w:right="-71" w:hanging="520"/>
      </w:pPr>
    </w:p>
    <w:p w14:paraId="24AE7B46" w14:textId="77777777" w:rsidR="00492B32" w:rsidRPr="00A35F5D" w:rsidRDefault="00492B32" w:rsidP="00492B32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  <w:b/>
        </w:rPr>
      </w:pPr>
    </w:p>
    <w:p w14:paraId="17FD2AA6" w14:textId="77777777" w:rsidR="0041355D" w:rsidRPr="00A35F5D" w:rsidRDefault="0041355D" w:rsidP="00492B32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  <w:b/>
        </w:rPr>
      </w:pPr>
    </w:p>
    <w:p w14:paraId="001D37FC" w14:textId="77777777" w:rsidR="00354C13" w:rsidRDefault="00354C13">
      <w:pPr>
        <w:rPr>
          <w:rFonts w:cs="Arial"/>
          <w:b/>
          <w:lang w:val="en-US" w:eastAsia="en-AU"/>
        </w:rPr>
      </w:pPr>
      <w:r>
        <w:rPr>
          <w:rFonts w:cs="Arial"/>
          <w:b/>
        </w:rPr>
        <w:br w:type="page"/>
      </w:r>
    </w:p>
    <w:p w14:paraId="20C41BD0" w14:textId="06D31E51" w:rsidR="0041355D" w:rsidRPr="00A35F5D" w:rsidRDefault="00DD1B59" w:rsidP="00E038E6">
      <w:pPr>
        <w:pStyle w:val="aindent"/>
        <w:tabs>
          <w:tab w:val="clear" w:pos="1100"/>
          <w:tab w:val="clear" w:pos="1700"/>
          <w:tab w:val="clear" w:pos="4360"/>
          <w:tab w:val="left" w:pos="567"/>
        </w:tabs>
        <w:ind w:left="567" w:hanging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</w:t>
      </w:r>
      <w:r w:rsidR="00D5186B">
        <w:rPr>
          <w:rFonts w:ascii="Arial" w:hAnsi="Arial" w:cs="Arial"/>
          <w:b/>
          <w:sz w:val="24"/>
          <w:szCs w:val="24"/>
        </w:rPr>
        <w:tab/>
        <w:t>[3, 2, 1, 2 = 8</w:t>
      </w:r>
      <w:bookmarkStart w:id="0" w:name="_GoBack"/>
      <w:bookmarkEnd w:id="0"/>
      <w:r w:rsidR="00E038E6">
        <w:rPr>
          <w:rFonts w:ascii="Arial" w:hAnsi="Arial" w:cs="Arial"/>
          <w:b/>
          <w:sz w:val="24"/>
          <w:szCs w:val="24"/>
        </w:rPr>
        <w:t xml:space="preserve"> marks]</w:t>
      </w:r>
      <w:r w:rsidR="0041355D" w:rsidRPr="00A35F5D">
        <w:rPr>
          <w:rFonts w:ascii="Arial" w:hAnsi="Arial" w:cs="Arial"/>
          <w:sz w:val="24"/>
          <w:szCs w:val="24"/>
        </w:rPr>
        <w:tab/>
      </w:r>
    </w:p>
    <w:p w14:paraId="1E6BB1C9" w14:textId="77777777" w:rsidR="0041355D" w:rsidRPr="00E038E6" w:rsidRDefault="0041355D" w:rsidP="00E038E6">
      <w:pPr>
        <w:pStyle w:val="aindent"/>
        <w:tabs>
          <w:tab w:val="clear" w:pos="1100"/>
          <w:tab w:val="clear" w:pos="1700"/>
          <w:tab w:val="clear" w:pos="4360"/>
          <w:tab w:val="left" w:pos="567"/>
        </w:tabs>
        <w:ind w:left="567" w:hanging="567"/>
        <w:rPr>
          <w:rFonts w:ascii="Arial" w:hAnsi="Arial" w:cs="Arial"/>
          <w:sz w:val="24"/>
          <w:szCs w:val="24"/>
        </w:rPr>
      </w:pPr>
    </w:p>
    <w:p w14:paraId="6659DEC5" w14:textId="72853B35" w:rsidR="0041355D" w:rsidRDefault="00E038E6" w:rsidP="00E038E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 w:rsidRPr="00E038E6">
        <w:rPr>
          <w:rFonts w:cs="Arial"/>
        </w:rPr>
        <w:tab/>
      </w:r>
      <w:r>
        <w:rPr>
          <w:rFonts w:cs="Arial"/>
        </w:rPr>
        <w:t>The melting point of gold is 1062°C. After being poured into an ingot block, the gold is placed into a cool room which is kept at a constant temperature of 30°C.</w:t>
      </w:r>
    </w:p>
    <w:p w14:paraId="63ACAD67" w14:textId="77777777" w:rsidR="00E038E6" w:rsidRDefault="00E038E6" w:rsidP="00E038E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C3D4494" w14:textId="3437AA5B" w:rsidR="00E038E6" w:rsidRDefault="00E038E6" w:rsidP="00E038E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  <w:t>After a minute the temperature of the ingot is 900°C and decreasing exponentially.</w:t>
      </w:r>
    </w:p>
    <w:p w14:paraId="557CEA5C" w14:textId="77777777" w:rsidR="00E038E6" w:rsidRDefault="00E038E6" w:rsidP="00E038E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568F4437" w14:textId="0EDE1BB3" w:rsidR="00E038E6" w:rsidRDefault="00E038E6" w:rsidP="00E038E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  <w:r>
        <w:rPr>
          <w:rFonts w:cs="Arial"/>
        </w:rPr>
        <w:tab/>
        <w:t>a)</w:t>
      </w:r>
      <w:r>
        <w:rPr>
          <w:rFonts w:cs="Arial"/>
        </w:rPr>
        <w:tab/>
        <w:t>Write a formula to find the temperature of the ingot at any time t.</w:t>
      </w:r>
    </w:p>
    <w:p w14:paraId="5138E60B" w14:textId="77777777" w:rsidR="00E038E6" w:rsidRDefault="00E038E6" w:rsidP="00E038E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9D9647C" w14:textId="77777777" w:rsidR="00E038E6" w:rsidRDefault="00E038E6" w:rsidP="00E038E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177CAEB4" w14:textId="77777777" w:rsidR="00354C13" w:rsidRDefault="00354C13" w:rsidP="00E038E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6305D9C7" w14:textId="77777777" w:rsidR="00D5186B" w:rsidRDefault="00D5186B" w:rsidP="00E038E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72809F66" w14:textId="77777777" w:rsidR="00D5186B" w:rsidRDefault="00D5186B" w:rsidP="00E038E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25470064" w14:textId="77777777" w:rsidR="00354C13" w:rsidRDefault="00354C13" w:rsidP="00E038E6">
      <w:pPr>
        <w:tabs>
          <w:tab w:val="left" w:pos="567"/>
          <w:tab w:val="left" w:pos="1134"/>
          <w:tab w:val="left" w:pos="2127"/>
          <w:tab w:val="left" w:pos="5245"/>
          <w:tab w:val="left" w:pos="9072"/>
          <w:tab w:val="right" w:pos="9915"/>
        </w:tabs>
        <w:ind w:left="567" w:hanging="567"/>
        <w:rPr>
          <w:rFonts w:cs="Arial"/>
        </w:rPr>
      </w:pPr>
    </w:p>
    <w:p w14:paraId="23F0EDAC" w14:textId="1EFF19BF" w:rsidR="00E038E6" w:rsidRDefault="00E038E6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  <w:r>
        <w:rPr>
          <w:rFonts w:cs="Arial"/>
        </w:rPr>
        <w:tab/>
        <w:t>b)</w:t>
      </w:r>
      <w:r>
        <w:rPr>
          <w:rFonts w:cs="Arial"/>
        </w:rPr>
        <w:tab/>
        <w:t>When will the temperature of the ingot get down to 40°C (the temperature that they will be able to pick it up by hand and move it)?</w:t>
      </w:r>
    </w:p>
    <w:p w14:paraId="1B30176B" w14:textId="77777777" w:rsidR="00E038E6" w:rsidRDefault="00E038E6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p w14:paraId="3B8B7EDE" w14:textId="77777777" w:rsidR="00E038E6" w:rsidRDefault="00E038E6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p w14:paraId="2FE6BD5E" w14:textId="77777777" w:rsidR="00354C13" w:rsidRDefault="00354C13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p w14:paraId="41FB8C1A" w14:textId="77777777" w:rsidR="00354C13" w:rsidRDefault="00354C13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p w14:paraId="718ED340" w14:textId="77777777" w:rsidR="00E038E6" w:rsidRDefault="00E038E6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p w14:paraId="0F4B3ED5" w14:textId="68F04B67" w:rsidR="00E038E6" w:rsidRDefault="00E038E6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  <w:r>
        <w:rPr>
          <w:rFonts w:cs="Arial"/>
        </w:rPr>
        <w:tab/>
        <w:t>c)</w:t>
      </w:r>
      <w:r>
        <w:rPr>
          <w:rFonts w:cs="Arial"/>
        </w:rPr>
        <w:tab/>
        <w:t>If left in the room, when will the temperature of the ingot reach 28°C?</w:t>
      </w:r>
    </w:p>
    <w:p w14:paraId="54B6192A" w14:textId="77777777" w:rsidR="00E038E6" w:rsidRDefault="00E038E6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p w14:paraId="6589A4E1" w14:textId="77777777" w:rsidR="00E038E6" w:rsidRDefault="00E038E6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p w14:paraId="6C872C3E" w14:textId="77777777" w:rsidR="00E038E6" w:rsidRDefault="00E038E6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p w14:paraId="62C64F53" w14:textId="77777777" w:rsidR="00354C13" w:rsidRDefault="00354C13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p w14:paraId="18B944EE" w14:textId="5A4998D0" w:rsidR="00E038E6" w:rsidRDefault="00E038E6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  <w:r>
        <w:rPr>
          <w:rFonts w:cs="Arial"/>
        </w:rPr>
        <w:tab/>
        <w:t>d)</w:t>
      </w:r>
      <w:r>
        <w:rPr>
          <w:rFonts w:cs="Arial"/>
        </w:rPr>
        <w:tab/>
        <w:t>Draw a sketch graph to represent the cooling temperature of the ingot over time.</w:t>
      </w:r>
    </w:p>
    <w:p w14:paraId="17F84958" w14:textId="77777777" w:rsidR="00354C13" w:rsidRDefault="00354C13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p w14:paraId="2B227C27" w14:textId="77777777" w:rsidR="00354C13" w:rsidRDefault="00354C13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p w14:paraId="6501AD12" w14:textId="0C5981A1" w:rsidR="00354C13" w:rsidRDefault="00354C13">
      <w:pPr>
        <w:rPr>
          <w:rFonts w:cs="Arial"/>
        </w:rPr>
      </w:pPr>
      <w:r>
        <w:rPr>
          <w:rFonts w:cs="Arial"/>
        </w:rPr>
        <w:br w:type="page"/>
      </w:r>
    </w:p>
    <w:p w14:paraId="75EEB3D0" w14:textId="77777777" w:rsidR="00354C13" w:rsidRDefault="00354C13" w:rsidP="00354C13">
      <w:pPr>
        <w:tabs>
          <w:tab w:val="left" w:pos="500"/>
          <w:tab w:val="right" w:pos="9580"/>
        </w:tabs>
        <w:ind w:left="520" w:right="-71" w:hanging="520"/>
      </w:pPr>
      <w:r w:rsidRPr="00C72E2A">
        <w:rPr>
          <w:b/>
        </w:rPr>
        <w:t>2.</w:t>
      </w:r>
      <w:r w:rsidRPr="00A35F5D">
        <w:t xml:space="preserve"> </w:t>
      </w:r>
      <w:r w:rsidRPr="00A35F5D">
        <w:tab/>
      </w:r>
      <w:r w:rsidRPr="00C72E2A">
        <w:rPr>
          <w:b/>
        </w:rPr>
        <w:t>[1, 3, 2 = 6 marks]</w:t>
      </w:r>
    </w:p>
    <w:p w14:paraId="61751AF0" w14:textId="77777777" w:rsidR="00354C13" w:rsidRPr="00A35F5D" w:rsidRDefault="00354C13" w:rsidP="00354C13">
      <w:pPr>
        <w:tabs>
          <w:tab w:val="left" w:pos="500"/>
          <w:tab w:val="right" w:pos="9580"/>
        </w:tabs>
        <w:ind w:left="520" w:right="-71" w:hanging="520"/>
      </w:pPr>
      <w:r>
        <w:tab/>
      </w:r>
      <w:r w:rsidRPr="00A35F5D">
        <w:t>Annette buys 1000 shares of Coles/Myer stock.</w:t>
      </w:r>
    </w:p>
    <w:p w14:paraId="64974413" w14:textId="77777777" w:rsidR="00354C13" w:rsidRDefault="00354C13" w:rsidP="00354C13">
      <w:pPr>
        <w:tabs>
          <w:tab w:val="left" w:pos="500"/>
          <w:tab w:val="right" w:pos="9580"/>
        </w:tabs>
        <w:ind w:left="520" w:right="-71" w:hanging="520"/>
      </w:pPr>
      <w:r w:rsidRPr="00A35F5D">
        <w:tab/>
        <w:t xml:space="preserve">The expected price per share over the next two weeks is given by </w:t>
      </w:r>
      <w:proofErr w:type="gramStart"/>
      <w:r w:rsidRPr="00C72E2A">
        <w:rPr>
          <w:b/>
        </w:rPr>
        <w:t>P(</w:t>
      </w:r>
      <w:proofErr w:type="gramEnd"/>
      <w:r w:rsidRPr="00C72E2A">
        <w:rPr>
          <w:b/>
        </w:rPr>
        <w:t>t) = 4 + 18t</w:t>
      </w:r>
      <w:r w:rsidRPr="00C72E2A">
        <w:rPr>
          <w:b/>
          <w:position w:val="6"/>
        </w:rPr>
        <w:t>2</w:t>
      </w:r>
      <w:r w:rsidRPr="00C72E2A">
        <w:rPr>
          <w:b/>
        </w:rPr>
        <w:t xml:space="preserve"> - 2t</w:t>
      </w:r>
      <w:r w:rsidRPr="00C72E2A">
        <w:rPr>
          <w:b/>
          <w:position w:val="6"/>
        </w:rPr>
        <w:t>3</w:t>
      </w:r>
      <w:r w:rsidRPr="00A35F5D">
        <w:t xml:space="preserve"> cents, where </w:t>
      </w:r>
      <w:r w:rsidRPr="00C72E2A">
        <w:rPr>
          <w:b/>
        </w:rPr>
        <w:t>t</w:t>
      </w:r>
      <w:r w:rsidRPr="00A35F5D">
        <w:t xml:space="preserve"> is the number of days from purchase  (</w:t>
      </w:r>
      <w:proofErr w:type="spellStart"/>
      <w:r w:rsidRPr="00A35F5D">
        <w:t>ie</w:t>
      </w:r>
      <w:proofErr w:type="spellEnd"/>
      <w:r w:rsidRPr="00A35F5D">
        <w:t>. 0 ≤ t ≤ 14).</w:t>
      </w:r>
    </w:p>
    <w:p w14:paraId="1A1B7368" w14:textId="77777777" w:rsidR="00354C13" w:rsidRPr="00A35F5D" w:rsidRDefault="00354C13" w:rsidP="00354C13">
      <w:pPr>
        <w:tabs>
          <w:tab w:val="left" w:pos="500"/>
          <w:tab w:val="right" w:pos="9580"/>
        </w:tabs>
        <w:ind w:left="520" w:right="-71" w:hanging="520"/>
      </w:pPr>
    </w:p>
    <w:p w14:paraId="2A2722D7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60" w:right="-71" w:hanging="560"/>
      </w:pPr>
      <w:r w:rsidRPr="00A35F5D">
        <w:tab/>
        <w:t xml:space="preserve">a) </w:t>
      </w:r>
      <w:r w:rsidRPr="00A35F5D">
        <w:tab/>
        <w:t>How much does Annette pay for her shares altogether?</w:t>
      </w:r>
    </w:p>
    <w:p w14:paraId="3A706594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60" w:right="-71" w:hanging="560"/>
      </w:pPr>
    </w:p>
    <w:p w14:paraId="04F59F95" w14:textId="77777777" w:rsidR="00354C13" w:rsidRPr="00A35F5D" w:rsidRDefault="00354C13" w:rsidP="00354C13">
      <w:pPr>
        <w:tabs>
          <w:tab w:val="left" w:pos="560"/>
          <w:tab w:val="left" w:pos="1120"/>
          <w:tab w:val="right" w:pos="9580"/>
        </w:tabs>
        <w:ind w:left="560" w:right="-71" w:hanging="560"/>
      </w:pPr>
    </w:p>
    <w:p w14:paraId="5DF7CF2C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60" w:right="-71" w:hanging="560"/>
      </w:pPr>
      <w:r w:rsidRPr="00A35F5D">
        <w:tab/>
        <w:t xml:space="preserve">b) </w:t>
      </w:r>
      <w:r w:rsidRPr="00A35F5D">
        <w:tab/>
        <w:t>When should she sell them in order to make the best profit?</w:t>
      </w:r>
    </w:p>
    <w:p w14:paraId="06D3C618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60" w:right="-71" w:hanging="560"/>
      </w:pPr>
    </w:p>
    <w:p w14:paraId="05634AE8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60" w:right="-71" w:hanging="560"/>
      </w:pPr>
    </w:p>
    <w:p w14:paraId="4D3D64FF" w14:textId="77777777" w:rsidR="00354C13" w:rsidRDefault="00354C13" w:rsidP="00354C13">
      <w:pPr>
        <w:tabs>
          <w:tab w:val="left" w:pos="560"/>
          <w:tab w:val="left" w:pos="1120"/>
          <w:tab w:val="right" w:pos="9580"/>
        </w:tabs>
        <w:ind w:left="560" w:right="-71" w:hanging="560"/>
      </w:pPr>
    </w:p>
    <w:p w14:paraId="475865C0" w14:textId="77777777" w:rsidR="00354C13" w:rsidRPr="00A35F5D" w:rsidRDefault="00354C13" w:rsidP="00354C13">
      <w:pPr>
        <w:tabs>
          <w:tab w:val="left" w:pos="560"/>
          <w:tab w:val="left" w:pos="1120"/>
          <w:tab w:val="right" w:pos="9580"/>
        </w:tabs>
        <w:ind w:left="560" w:right="-71" w:hanging="560"/>
      </w:pPr>
    </w:p>
    <w:p w14:paraId="25444BCC" w14:textId="77777777" w:rsidR="00354C13" w:rsidRDefault="00354C13" w:rsidP="00354C13">
      <w:pPr>
        <w:tabs>
          <w:tab w:val="left" w:pos="1134"/>
          <w:tab w:val="left" w:pos="3700"/>
          <w:tab w:val="right" w:pos="9660"/>
        </w:tabs>
        <w:ind w:left="560" w:right="229" w:hanging="560"/>
        <w:jc w:val="both"/>
      </w:pPr>
      <w:r w:rsidRPr="00A35F5D">
        <w:tab/>
        <w:t xml:space="preserve">c) </w:t>
      </w:r>
      <w:r w:rsidRPr="00A35F5D">
        <w:tab/>
        <w:t xml:space="preserve">What profit can she expect to make at best? </w:t>
      </w:r>
    </w:p>
    <w:p w14:paraId="481C8ACE" w14:textId="77777777" w:rsidR="00354C13" w:rsidRDefault="00354C13" w:rsidP="00354C13">
      <w:pPr>
        <w:tabs>
          <w:tab w:val="left" w:pos="3700"/>
          <w:tab w:val="right" w:pos="9660"/>
        </w:tabs>
        <w:ind w:left="560" w:right="229" w:hanging="560"/>
        <w:jc w:val="both"/>
      </w:pPr>
    </w:p>
    <w:p w14:paraId="0A05D56F" w14:textId="77777777" w:rsidR="00354C13" w:rsidRDefault="00354C13" w:rsidP="00354C13">
      <w:pPr>
        <w:tabs>
          <w:tab w:val="left" w:pos="3700"/>
          <w:tab w:val="right" w:pos="9660"/>
        </w:tabs>
        <w:ind w:left="560" w:right="229" w:hanging="560"/>
        <w:jc w:val="both"/>
      </w:pPr>
    </w:p>
    <w:p w14:paraId="1CD9B993" w14:textId="77777777" w:rsidR="00354C13" w:rsidRDefault="00354C13" w:rsidP="00354C13">
      <w:pPr>
        <w:tabs>
          <w:tab w:val="left" w:pos="3700"/>
          <w:tab w:val="right" w:pos="9660"/>
        </w:tabs>
        <w:ind w:left="560" w:right="229" w:hanging="560"/>
        <w:jc w:val="both"/>
      </w:pPr>
    </w:p>
    <w:p w14:paraId="67B1035B" w14:textId="77777777" w:rsidR="00354C13" w:rsidRDefault="00354C13" w:rsidP="00354C13">
      <w:pPr>
        <w:tabs>
          <w:tab w:val="left" w:pos="3700"/>
          <w:tab w:val="right" w:pos="9660"/>
        </w:tabs>
        <w:ind w:left="560" w:right="229" w:hanging="560"/>
        <w:jc w:val="both"/>
      </w:pPr>
    </w:p>
    <w:p w14:paraId="0CDABACA" w14:textId="77777777" w:rsidR="00354C13" w:rsidRDefault="00354C13" w:rsidP="00354C13">
      <w:pPr>
        <w:tabs>
          <w:tab w:val="left" w:pos="3700"/>
          <w:tab w:val="right" w:pos="9660"/>
        </w:tabs>
        <w:ind w:left="560" w:right="229" w:hanging="560"/>
        <w:jc w:val="both"/>
      </w:pPr>
    </w:p>
    <w:p w14:paraId="3E3C8D1B" w14:textId="77777777" w:rsidR="00354C13" w:rsidRDefault="00354C13" w:rsidP="00354C13">
      <w:pPr>
        <w:tabs>
          <w:tab w:val="left" w:pos="3700"/>
          <w:tab w:val="right" w:pos="9660"/>
        </w:tabs>
        <w:ind w:left="560" w:right="229" w:hanging="560"/>
        <w:jc w:val="both"/>
      </w:pPr>
    </w:p>
    <w:p w14:paraId="33FE27B7" w14:textId="77777777" w:rsidR="00354C13" w:rsidRDefault="00354C13" w:rsidP="00354C13">
      <w:pPr>
        <w:tabs>
          <w:tab w:val="left" w:pos="3700"/>
          <w:tab w:val="right" w:pos="9660"/>
        </w:tabs>
        <w:ind w:left="560" w:right="229" w:hanging="560"/>
        <w:jc w:val="both"/>
      </w:pPr>
    </w:p>
    <w:p w14:paraId="60CEBB27" w14:textId="77777777" w:rsidR="00354C13" w:rsidRPr="00E038E6" w:rsidRDefault="00354C13" w:rsidP="00E038E6">
      <w:pPr>
        <w:tabs>
          <w:tab w:val="left" w:pos="567"/>
          <w:tab w:val="left" w:pos="2127"/>
          <w:tab w:val="left" w:pos="5245"/>
          <w:tab w:val="left" w:pos="9072"/>
          <w:tab w:val="right" w:pos="9915"/>
        </w:tabs>
        <w:ind w:left="1134" w:hanging="1134"/>
        <w:rPr>
          <w:rFonts w:cs="Arial"/>
        </w:rPr>
      </w:pPr>
    </w:p>
    <w:sectPr w:rsidR="00354C13" w:rsidRPr="00E038E6" w:rsidSect="00825F33">
      <w:pgSz w:w="11900" w:h="16840"/>
      <w:pgMar w:top="567" w:right="851" w:bottom="567" w:left="993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1CEC44" w14:textId="77777777" w:rsidR="00146DF4" w:rsidRDefault="00146DF4" w:rsidP="0010069A">
      <w:r>
        <w:separator/>
      </w:r>
    </w:p>
  </w:endnote>
  <w:endnote w:type="continuationSeparator" w:id="0">
    <w:p w14:paraId="7EE19227" w14:textId="77777777" w:rsidR="00146DF4" w:rsidRDefault="00146DF4" w:rsidP="00100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Palatino">
    <w:panose1 w:val="02000500000000000000"/>
    <w:charset w:val="00"/>
    <w:family w:val="auto"/>
    <w:pitch w:val="variable"/>
    <w:sig w:usb0="A00002FF" w:usb1="7800205A" w:usb2="14600000" w:usb3="00000000" w:csb0="00000193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D6F0CC" w14:textId="77777777" w:rsidR="00146DF4" w:rsidRDefault="00146DF4" w:rsidP="0010069A">
      <w:r>
        <w:separator/>
      </w:r>
    </w:p>
  </w:footnote>
  <w:footnote w:type="continuationSeparator" w:id="0">
    <w:p w14:paraId="3BDA4153" w14:textId="77777777" w:rsidR="00146DF4" w:rsidRDefault="00146DF4" w:rsidP="00100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DF1B96"/>
    <w:multiLevelType w:val="hybridMultilevel"/>
    <w:tmpl w:val="FBF6997C"/>
    <w:lvl w:ilvl="0" w:tplc="B2B09BAA">
      <w:start w:val="1"/>
      <w:numFmt w:val="bullet"/>
      <w:lvlRestart w:val="0"/>
      <w:lvlText w:val=""/>
      <w:lvlJc w:val="left"/>
      <w:pPr>
        <w:tabs>
          <w:tab w:val="num" w:pos="567"/>
        </w:tabs>
        <w:ind w:left="567" w:hanging="39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41B62B6"/>
    <w:multiLevelType w:val="hybridMultilevel"/>
    <w:tmpl w:val="D9F057F6"/>
    <w:lvl w:ilvl="0" w:tplc="991C528A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35DC7092"/>
    <w:multiLevelType w:val="hybridMultilevel"/>
    <w:tmpl w:val="18E4458E"/>
    <w:lvl w:ilvl="0" w:tplc="11A2EACC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3E590CC1"/>
    <w:multiLevelType w:val="hybridMultilevel"/>
    <w:tmpl w:val="0B4A99E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4C9D67F0"/>
    <w:multiLevelType w:val="hybridMultilevel"/>
    <w:tmpl w:val="1438FE10"/>
    <w:lvl w:ilvl="0" w:tplc="02943442">
      <w:start w:val="1"/>
      <w:numFmt w:val="lowerLetter"/>
      <w:lvlText w:val="(%1)"/>
      <w:lvlJc w:val="left"/>
      <w:pPr>
        <w:tabs>
          <w:tab w:val="num" w:pos="540"/>
        </w:tabs>
        <w:ind w:left="540" w:hanging="9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5">
    <w:nsid w:val="55D10812"/>
    <w:multiLevelType w:val="hybridMultilevel"/>
    <w:tmpl w:val="10B4140E"/>
    <w:lvl w:ilvl="0" w:tplc="8EEEE68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948095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D70EBB4">
      <w:start w:val="7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9C47235"/>
    <w:multiLevelType w:val="hybridMultilevel"/>
    <w:tmpl w:val="49861804"/>
    <w:lvl w:ilvl="0" w:tplc="6424524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9143F84"/>
    <w:multiLevelType w:val="hybridMultilevel"/>
    <w:tmpl w:val="32484C80"/>
    <w:lvl w:ilvl="0" w:tplc="A7D0760C">
      <w:start w:val="7"/>
      <w:numFmt w:val="decimal"/>
      <w:lvlText w:val="%1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69A"/>
    <w:rsid w:val="0002382C"/>
    <w:rsid w:val="00026C62"/>
    <w:rsid w:val="00044735"/>
    <w:rsid w:val="00050F12"/>
    <w:rsid w:val="0006449B"/>
    <w:rsid w:val="00070CC3"/>
    <w:rsid w:val="00072504"/>
    <w:rsid w:val="00077175"/>
    <w:rsid w:val="0008581D"/>
    <w:rsid w:val="00087512"/>
    <w:rsid w:val="000B0AF2"/>
    <w:rsid w:val="000B526E"/>
    <w:rsid w:val="000B7DC2"/>
    <w:rsid w:val="000C5262"/>
    <w:rsid w:val="000C60DE"/>
    <w:rsid w:val="000D11CC"/>
    <w:rsid w:val="000D537E"/>
    <w:rsid w:val="000E02C8"/>
    <w:rsid w:val="000E442C"/>
    <w:rsid w:val="000E4EEE"/>
    <w:rsid w:val="000E762C"/>
    <w:rsid w:val="000F2EBB"/>
    <w:rsid w:val="000F5810"/>
    <w:rsid w:val="000F6F00"/>
    <w:rsid w:val="0010069A"/>
    <w:rsid w:val="001215BA"/>
    <w:rsid w:val="001225E6"/>
    <w:rsid w:val="00131B44"/>
    <w:rsid w:val="00137CD9"/>
    <w:rsid w:val="00145CEC"/>
    <w:rsid w:val="00146DF4"/>
    <w:rsid w:val="001536C7"/>
    <w:rsid w:val="00162411"/>
    <w:rsid w:val="00162892"/>
    <w:rsid w:val="00164F98"/>
    <w:rsid w:val="00181F33"/>
    <w:rsid w:val="001D2577"/>
    <w:rsid w:val="00220AB7"/>
    <w:rsid w:val="00236CEC"/>
    <w:rsid w:val="002455AA"/>
    <w:rsid w:val="00246736"/>
    <w:rsid w:val="00253AE2"/>
    <w:rsid w:val="0025741C"/>
    <w:rsid w:val="00257DA7"/>
    <w:rsid w:val="00271709"/>
    <w:rsid w:val="0027546E"/>
    <w:rsid w:val="00277D59"/>
    <w:rsid w:val="00281C87"/>
    <w:rsid w:val="002827EF"/>
    <w:rsid w:val="00284484"/>
    <w:rsid w:val="00284C02"/>
    <w:rsid w:val="00291C15"/>
    <w:rsid w:val="00294635"/>
    <w:rsid w:val="002A312B"/>
    <w:rsid w:val="002A606B"/>
    <w:rsid w:val="002B2B44"/>
    <w:rsid w:val="002B6B97"/>
    <w:rsid w:val="002D3E37"/>
    <w:rsid w:val="002E7159"/>
    <w:rsid w:val="002F40EB"/>
    <w:rsid w:val="0030189A"/>
    <w:rsid w:val="00305139"/>
    <w:rsid w:val="00312633"/>
    <w:rsid w:val="00314A81"/>
    <w:rsid w:val="0031582C"/>
    <w:rsid w:val="003158F5"/>
    <w:rsid w:val="00335692"/>
    <w:rsid w:val="0035140A"/>
    <w:rsid w:val="00354C13"/>
    <w:rsid w:val="00356B03"/>
    <w:rsid w:val="00357EE0"/>
    <w:rsid w:val="0036322B"/>
    <w:rsid w:val="003852C6"/>
    <w:rsid w:val="003977AF"/>
    <w:rsid w:val="00397BAA"/>
    <w:rsid w:val="003B3366"/>
    <w:rsid w:val="003C557D"/>
    <w:rsid w:val="003C751F"/>
    <w:rsid w:val="003D3D99"/>
    <w:rsid w:val="003E2970"/>
    <w:rsid w:val="003E6625"/>
    <w:rsid w:val="003E78A2"/>
    <w:rsid w:val="003E79D9"/>
    <w:rsid w:val="003F5AD4"/>
    <w:rsid w:val="0040776B"/>
    <w:rsid w:val="0041355D"/>
    <w:rsid w:val="00416469"/>
    <w:rsid w:val="00425333"/>
    <w:rsid w:val="00427C40"/>
    <w:rsid w:val="00430372"/>
    <w:rsid w:val="004303CD"/>
    <w:rsid w:val="004374F7"/>
    <w:rsid w:val="00447129"/>
    <w:rsid w:val="004505C5"/>
    <w:rsid w:val="00454C5B"/>
    <w:rsid w:val="00463A77"/>
    <w:rsid w:val="00464E14"/>
    <w:rsid w:val="00470F77"/>
    <w:rsid w:val="00480785"/>
    <w:rsid w:val="004819DF"/>
    <w:rsid w:val="00482490"/>
    <w:rsid w:val="004877C0"/>
    <w:rsid w:val="00492B32"/>
    <w:rsid w:val="004957F7"/>
    <w:rsid w:val="004A6F0F"/>
    <w:rsid w:val="004B07E4"/>
    <w:rsid w:val="004B609D"/>
    <w:rsid w:val="004C515D"/>
    <w:rsid w:val="004D00AE"/>
    <w:rsid w:val="004D5EC5"/>
    <w:rsid w:val="004E5E33"/>
    <w:rsid w:val="004F6452"/>
    <w:rsid w:val="00516DAD"/>
    <w:rsid w:val="00524B2B"/>
    <w:rsid w:val="0055322F"/>
    <w:rsid w:val="00572F5C"/>
    <w:rsid w:val="005875CB"/>
    <w:rsid w:val="00594614"/>
    <w:rsid w:val="005C26F5"/>
    <w:rsid w:val="005C46AA"/>
    <w:rsid w:val="005C4875"/>
    <w:rsid w:val="005E2085"/>
    <w:rsid w:val="005E7DE2"/>
    <w:rsid w:val="005F16D3"/>
    <w:rsid w:val="005F4A53"/>
    <w:rsid w:val="005F5F37"/>
    <w:rsid w:val="006068F1"/>
    <w:rsid w:val="00614317"/>
    <w:rsid w:val="006176A7"/>
    <w:rsid w:val="00635A85"/>
    <w:rsid w:val="0064784F"/>
    <w:rsid w:val="00647EBD"/>
    <w:rsid w:val="00653C82"/>
    <w:rsid w:val="006638C6"/>
    <w:rsid w:val="00665AB0"/>
    <w:rsid w:val="006669EA"/>
    <w:rsid w:val="00667718"/>
    <w:rsid w:val="00671652"/>
    <w:rsid w:val="006745C2"/>
    <w:rsid w:val="006830D9"/>
    <w:rsid w:val="0068416B"/>
    <w:rsid w:val="006A3ACD"/>
    <w:rsid w:val="006A60F7"/>
    <w:rsid w:val="006B5A35"/>
    <w:rsid w:val="006C00B0"/>
    <w:rsid w:val="006C1677"/>
    <w:rsid w:val="006C4477"/>
    <w:rsid w:val="006C5988"/>
    <w:rsid w:val="006D165B"/>
    <w:rsid w:val="006E0CA6"/>
    <w:rsid w:val="006E42AD"/>
    <w:rsid w:val="006E4A91"/>
    <w:rsid w:val="006E5246"/>
    <w:rsid w:val="00705B29"/>
    <w:rsid w:val="007100E8"/>
    <w:rsid w:val="007364A6"/>
    <w:rsid w:val="00744CF8"/>
    <w:rsid w:val="00746B64"/>
    <w:rsid w:val="00757188"/>
    <w:rsid w:val="00763495"/>
    <w:rsid w:val="00782C7E"/>
    <w:rsid w:val="00783AD4"/>
    <w:rsid w:val="007923F2"/>
    <w:rsid w:val="007928E5"/>
    <w:rsid w:val="007A53D7"/>
    <w:rsid w:val="007C2070"/>
    <w:rsid w:val="007C7FED"/>
    <w:rsid w:val="007D2ED0"/>
    <w:rsid w:val="007F282D"/>
    <w:rsid w:val="0080105D"/>
    <w:rsid w:val="00805AA7"/>
    <w:rsid w:val="00806B2B"/>
    <w:rsid w:val="00807DD2"/>
    <w:rsid w:val="00810D67"/>
    <w:rsid w:val="008130C2"/>
    <w:rsid w:val="00825F33"/>
    <w:rsid w:val="00826B43"/>
    <w:rsid w:val="00841D99"/>
    <w:rsid w:val="00867BD2"/>
    <w:rsid w:val="008770E0"/>
    <w:rsid w:val="00882FF9"/>
    <w:rsid w:val="008907C7"/>
    <w:rsid w:val="008C498A"/>
    <w:rsid w:val="008D5FB9"/>
    <w:rsid w:val="008D7AF9"/>
    <w:rsid w:val="008E291F"/>
    <w:rsid w:val="008F1057"/>
    <w:rsid w:val="008F68A4"/>
    <w:rsid w:val="00915039"/>
    <w:rsid w:val="00917584"/>
    <w:rsid w:val="009304A8"/>
    <w:rsid w:val="00930535"/>
    <w:rsid w:val="00936876"/>
    <w:rsid w:val="0094141A"/>
    <w:rsid w:val="00942CD7"/>
    <w:rsid w:val="00943851"/>
    <w:rsid w:val="00950807"/>
    <w:rsid w:val="00973D1F"/>
    <w:rsid w:val="00975767"/>
    <w:rsid w:val="00981AAB"/>
    <w:rsid w:val="009875D9"/>
    <w:rsid w:val="009A62D6"/>
    <w:rsid w:val="009B374B"/>
    <w:rsid w:val="009C574F"/>
    <w:rsid w:val="009C621E"/>
    <w:rsid w:val="009D2673"/>
    <w:rsid w:val="009E4EDC"/>
    <w:rsid w:val="00A002CD"/>
    <w:rsid w:val="00A0336F"/>
    <w:rsid w:val="00A1203C"/>
    <w:rsid w:val="00A21231"/>
    <w:rsid w:val="00A25DD7"/>
    <w:rsid w:val="00A306FC"/>
    <w:rsid w:val="00A3471D"/>
    <w:rsid w:val="00A35F5D"/>
    <w:rsid w:val="00A50782"/>
    <w:rsid w:val="00A50B1D"/>
    <w:rsid w:val="00A52CC9"/>
    <w:rsid w:val="00A569B0"/>
    <w:rsid w:val="00A56CBA"/>
    <w:rsid w:val="00A61076"/>
    <w:rsid w:val="00A66141"/>
    <w:rsid w:val="00A80190"/>
    <w:rsid w:val="00AA1880"/>
    <w:rsid w:val="00AD47AA"/>
    <w:rsid w:val="00AD5115"/>
    <w:rsid w:val="00AF3A33"/>
    <w:rsid w:val="00AF6B41"/>
    <w:rsid w:val="00AF7245"/>
    <w:rsid w:val="00B07C63"/>
    <w:rsid w:val="00B133ED"/>
    <w:rsid w:val="00B13BAE"/>
    <w:rsid w:val="00B213E2"/>
    <w:rsid w:val="00B3088F"/>
    <w:rsid w:val="00B34777"/>
    <w:rsid w:val="00B349D0"/>
    <w:rsid w:val="00B42441"/>
    <w:rsid w:val="00B43219"/>
    <w:rsid w:val="00B44E16"/>
    <w:rsid w:val="00B45C9B"/>
    <w:rsid w:val="00B50830"/>
    <w:rsid w:val="00B550C4"/>
    <w:rsid w:val="00B563A4"/>
    <w:rsid w:val="00B56AAC"/>
    <w:rsid w:val="00B63142"/>
    <w:rsid w:val="00B65AF0"/>
    <w:rsid w:val="00B80CFC"/>
    <w:rsid w:val="00B822CB"/>
    <w:rsid w:val="00B83BF1"/>
    <w:rsid w:val="00B87706"/>
    <w:rsid w:val="00B916AD"/>
    <w:rsid w:val="00B920A6"/>
    <w:rsid w:val="00BB4F41"/>
    <w:rsid w:val="00BB7549"/>
    <w:rsid w:val="00BC41A7"/>
    <w:rsid w:val="00BD4A36"/>
    <w:rsid w:val="00BE0735"/>
    <w:rsid w:val="00BF3564"/>
    <w:rsid w:val="00C25CD7"/>
    <w:rsid w:val="00C33B7F"/>
    <w:rsid w:val="00C3591C"/>
    <w:rsid w:val="00C419FE"/>
    <w:rsid w:val="00C5110D"/>
    <w:rsid w:val="00C664CC"/>
    <w:rsid w:val="00C72E2A"/>
    <w:rsid w:val="00C83789"/>
    <w:rsid w:val="00C91A92"/>
    <w:rsid w:val="00CA7CC6"/>
    <w:rsid w:val="00CC0395"/>
    <w:rsid w:val="00CC4334"/>
    <w:rsid w:val="00CC49A0"/>
    <w:rsid w:val="00CC656E"/>
    <w:rsid w:val="00CD18DC"/>
    <w:rsid w:val="00CE72B6"/>
    <w:rsid w:val="00CF194B"/>
    <w:rsid w:val="00D00E20"/>
    <w:rsid w:val="00D1598C"/>
    <w:rsid w:val="00D42770"/>
    <w:rsid w:val="00D43546"/>
    <w:rsid w:val="00D50538"/>
    <w:rsid w:val="00D5186B"/>
    <w:rsid w:val="00D52979"/>
    <w:rsid w:val="00D5555B"/>
    <w:rsid w:val="00D64110"/>
    <w:rsid w:val="00D77EBD"/>
    <w:rsid w:val="00D77F4A"/>
    <w:rsid w:val="00DA79F0"/>
    <w:rsid w:val="00DB6C0B"/>
    <w:rsid w:val="00DC7F34"/>
    <w:rsid w:val="00DD1B59"/>
    <w:rsid w:val="00DD52CD"/>
    <w:rsid w:val="00DE4C1B"/>
    <w:rsid w:val="00DF270F"/>
    <w:rsid w:val="00DF67E0"/>
    <w:rsid w:val="00E02EBC"/>
    <w:rsid w:val="00E038E6"/>
    <w:rsid w:val="00E101DA"/>
    <w:rsid w:val="00E42FF8"/>
    <w:rsid w:val="00E504D1"/>
    <w:rsid w:val="00E6581B"/>
    <w:rsid w:val="00E72C5D"/>
    <w:rsid w:val="00E761F1"/>
    <w:rsid w:val="00E77B29"/>
    <w:rsid w:val="00E860E4"/>
    <w:rsid w:val="00E910BA"/>
    <w:rsid w:val="00E95401"/>
    <w:rsid w:val="00EA6671"/>
    <w:rsid w:val="00EC0380"/>
    <w:rsid w:val="00ED2E01"/>
    <w:rsid w:val="00ED7FAD"/>
    <w:rsid w:val="00EE005C"/>
    <w:rsid w:val="00EF3197"/>
    <w:rsid w:val="00F22259"/>
    <w:rsid w:val="00F246B3"/>
    <w:rsid w:val="00F2714E"/>
    <w:rsid w:val="00F27AC0"/>
    <w:rsid w:val="00F3205B"/>
    <w:rsid w:val="00F33931"/>
    <w:rsid w:val="00F420AB"/>
    <w:rsid w:val="00F462EF"/>
    <w:rsid w:val="00F504F9"/>
    <w:rsid w:val="00F539B0"/>
    <w:rsid w:val="00F63389"/>
    <w:rsid w:val="00F710DA"/>
    <w:rsid w:val="00F85CDF"/>
    <w:rsid w:val="00F9673E"/>
    <w:rsid w:val="00FA7E56"/>
    <w:rsid w:val="00FB27EF"/>
    <w:rsid w:val="00FB30FB"/>
    <w:rsid w:val="00FB3A13"/>
    <w:rsid w:val="00FD0167"/>
    <w:rsid w:val="00FE0E4A"/>
    <w:rsid w:val="00FF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3B8A941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5D"/>
    <w:rPr>
      <w:rFonts w:ascii="Arial" w:eastAsia="Times New Roman" w:hAnsi="Arial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69A"/>
    <w:rPr>
      <w:rFonts w:eastAsia="Times New Roman"/>
      <w:sz w:val="24"/>
      <w:szCs w:val="24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69A"/>
    <w:rPr>
      <w:rFonts w:eastAsia="Times New Roman"/>
      <w:sz w:val="24"/>
      <w:szCs w:val="24"/>
      <w:lang w:val="en-AU" w:eastAsia="en-US"/>
    </w:rPr>
  </w:style>
  <w:style w:type="table" w:styleId="TableGrid">
    <w:name w:val="Table Grid"/>
    <w:basedOn w:val="TableNormal"/>
    <w:rsid w:val="007C20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930535"/>
    <w:pPr>
      <w:spacing w:before="100" w:beforeAutospacing="1" w:after="100" w:afterAutospacing="1" w:line="336" w:lineRule="atLeast"/>
    </w:pPr>
    <w:rPr>
      <w:rFonts w:eastAsia="MS Mincho"/>
      <w:lang w:eastAsia="ja-JP"/>
    </w:rPr>
  </w:style>
  <w:style w:type="paragraph" w:styleId="ListParagraph">
    <w:name w:val="List Paragraph"/>
    <w:basedOn w:val="Normal"/>
    <w:qFormat/>
    <w:rsid w:val="00B213E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4"/>
    <w:rPr>
      <w:rFonts w:ascii="Lucida Grande" w:eastAsia="Times New Roman" w:hAnsi="Lucida Grande" w:cs="Lucida Grande"/>
      <w:sz w:val="18"/>
      <w:szCs w:val="18"/>
      <w:lang w:val="en-AU" w:eastAsia="en-US"/>
    </w:rPr>
  </w:style>
  <w:style w:type="paragraph" w:styleId="BodyTextIndent">
    <w:name w:val="Body Text Indent"/>
    <w:basedOn w:val="Normal"/>
    <w:link w:val="BodyTextIndentChar"/>
    <w:rsid w:val="00E504D1"/>
    <w:pPr>
      <w:ind w:left="1440" w:hanging="720"/>
    </w:pPr>
    <w:rPr>
      <w:rFonts w:ascii="Times New Roman" w:hAnsi="Times New Roman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504D1"/>
    <w:rPr>
      <w:rFonts w:eastAsia="Times New Roman"/>
      <w:sz w:val="24"/>
      <w:lang w:val="en-AU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04D1"/>
    <w:pPr>
      <w:spacing w:after="120" w:line="480" w:lineRule="auto"/>
    </w:pPr>
    <w:rPr>
      <w:lang w:val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04D1"/>
    <w:rPr>
      <w:rFonts w:ascii="Arial" w:eastAsia="Times New Roman" w:hAnsi="Arial"/>
      <w:sz w:val="24"/>
      <w:szCs w:val="24"/>
      <w:lang w:eastAsia="en-US"/>
    </w:rPr>
  </w:style>
  <w:style w:type="paragraph" w:customStyle="1" w:styleId="graph">
    <w:name w:val="graph"/>
    <w:basedOn w:val="Normal"/>
    <w:rsid w:val="00072504"/>
    <w:pPr>
      <w:widowControl w:val="0"/>
      <w:autoSpaceDE w:val="0"/>
      <w:autoSpaceDN w:val="0"/>
      <w:adjustRightInd w:val="0"/>
      <w:spacing w:before="240"/>
      <w:jc w:val="center"/>
    </w:pPr>
    <w:rPr>
      <w:rFonts w:ascii="Times New Roman" w:hAnsi="Times New Roman"/>
      <w:sz w:val="22"/>
      <w:szCs w:val="22"/>
      <w:lang w:val="en-US"/>
    </w:rPr>
  </w:style>
  <w:style w:type="paragraph" w:customStyle="1" w:styleId="question">
    <w:name w:val="question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indent1">
    <w:name w:val="indent1"/>
    <w:basedOn w:val="Normal"/>
    <w:uiPriority w:val="99"/>
    <w:rsid w:val="00072504"/>
    <w:pPr>
      <w:autoSpaceDE w:val="0"/>
      <w:autoSpaceDN w:val="0"/>
      <w:adjustRightInd w:val="0"/>
      <w:spacing w:before="240"/>
      <w:ind w:left="1134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questionCharChar">
    <w:name w:val="question Char Char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styleId="PlainText">
    <w:name w:val="Plain Text"/>
    <w:basedOn w:val="Normal"/>
    <w:link w:val="PlainTextChar"/>
    <w:rsid w:val="00072504"/>
    <w:rPr>
      <w:rFonts w:ascii="Courier" w:eastAsia="Times" w:hAnsi="Courier"/>
      <w:noProof/>
      <w:szCs w:val="20"/>
    </w:rPr>
  </w:style>
  <w:style w:type="character" w:customStyle="1" w:styleId="PlainTextChar">
    <w:name w:val="Plain Text Char"/>
    <w:basedOn w:val="DefaultParagraphFont"/>
    <w:link w:val="PlainText"/>
    <w:rsid w:val="00072504"/>
    <w:rPr>
      <w:rFonts w:ascii="Courier" w:eastAsia="Times" w:hAnsi="Courier"/>
      <w:noProof/>
      <w:sz w:val="24"/>
      <w:lang w:val="en-AU" w:eastAsia="en-US"/>
    </w:rPr>
  </w:style>
  <w:style w:type="paragraph" w:customStyle="1" w:styleId="QNum">
    <w:name w:val="QNum"/>
    <w:basedOn w:val="Normal"/>
    <w:rsid w:val="00D64110"/>
    <w:pPr>
      <w:tabs>
        <w:tab w:val="right" w:pos="9469"/>
      </w:tabs>
      <w:spacing w:afterLines="50" w:after="120"/>
    </w:pPr>
    <w:rPr>
      <w:b/>
      <w:sz w:val="22"/>
      <w:lang w:val="en-US"/>
    </w:rPr>
  </w:style>
  <w:style w:type="paragraph" w:customStyle="1" w:styleId="PartA">
    <w:name w:val="PartA"/>
    <w:basedOn w:val="Normal"/>
    <w:rsid w:val="00D64110"/>
    <w:pPr>
      <w:tabs>
        <w:tab w:val="left" w:pos="680"/>
        <w:tab w:val="right" w:pos="9469"/>
      </w:tabs>
      <w:ind w:left="660" w:hangingChars="300" w:hanging="660"/>
    </w:pPr>
    <w:rPr>
      <w:sz w:val="22"/>
    </w:rPr>
  </w:style>
  <w:style w:type="paragraph" w:customStyle="1" w:styleId="PartAI">
    <w:name w:val="PartAI"/>
    <w:basedOn w:val="Normal"/>
    <w:rsid w:val="00C25CD7"/>
    <w:pPr>
      <w:tabs>
        <w:tab w:val="left" w:pos="680"/>
        <w:tab w:val="right" w:pos="9469"/>
      </w:tabs>
      <w:ind w:left="1360" w:hanging="680"/>
    </w:pPr>
    <w:rPr>
      <w:sz w:val="22"/>
      <w:szCs w:val="20"/>
    </w:rPr>
  </w:style>
  <w:style w:type="paragraph" w:customStyle="1" w:styleId="ques">
    <w:name w:val="ques"/>
    <w:basedOn w:val="Normal"/>
    <w:rsid w:val="00492B32"/>
    <w:pPr>
      <w:tabs>
        <w:tab w:val="left" w:pos="780"/>
        <w:tab w:val="left" w:pos="2380"/>
        <w:tab w:val="left" w:pos="2760"/>
      </w:tabs>
      <w:ind w:left="380" w:right="40" w:hanging="400"/>
      <w:jc w:val="both"/>
    </w:pPr>
    <w:rPr>
      <w:rFonts w:ascii="Palatino" w:hAnsi="Palatino"/>
      <w:noProof/>
      <w:color w:val="0000FF"/>
      <w:sz w:val="20"/>
      <w:szCs w:val="20"/>
    </w:rPr>
  </w:style>
  <w:style w:type="paragraph" w:customStyle="1" w:styleId="stem">
    <w:name w:val="stem"/>
    <w:basedOn w:val="Normal"/>
    <w:rsid w:val="00492B32"/>
    <w:pPr>
      <w:tabs>
        <w:tab w:val="left" w:pos="840"/>
        <w:tab w:val="left" w:pos="1300"/>
        <w:tab w:val="left" w:pos="1700"/>
        <w:tab w:val="right" w:pos="10080"/>
      </w:tabs>
      <w:ind w:left="440" w:right="10"/>
    </w:pPr>
    <w:rPr>
      <w:rFonts w:ascii="Times" w:hAnsi="Times" w:cs="Times"/>
      <w:color w:val="0000FF"/>
      <w:sz w:val="20"/>
      <w:szCs w:val="20"/>
      <w:lang w:eastAsia="en-AU"/>
    </w:rPr>
  </w:style>
  <w:style w:type="paragraph" w:customStyle="1" w:styleId="parta0">
    <w:name w:val="part a)"/>
    <w:basedOn w:val="stem"/>
    <w:rsid w:val="00492B32"/>
    <w:pPr>
      <w:tabs>
        <w:tab w:val="clear" w:pos="840"/>
      </w:tabs>
      <w:ind w:left="820" w:hanging="380"/>
    </w:pPr>
  </w:style>
  <w:style w:type="paragraph" w:customStyle="1" w:styleId="parta1">
    <w:name w:val="part a"/>
    <w:basedOn w:val="Normal"/>
    <w:rsid w:val="00492B32"/>
    <w:pPr>
      <w:tabs>
        <w:tab w:val="left" w:pos="840"/>
        <w:tab w:val="left" w:pos="1300"/>
        <w:tab w:val="right" w:pos="10080"/>
      </w:tabs>
      <w:ind w:left="840" w:right="10" w:hanging="420"/>
      <w:jc w:val="both"/>
    </w:pPr>
    <w:rPr>
      <w:rFonts w:ascii="Times" w:hAnsi="Times" w:cs="Times"/>
      <w:color w:val="0000FF"/>
      <w:sz w:val="20"/>
      <w:szCs w:val="20"/>
      <w:lang w:eastAsia="en-AU"/>
    </w:rPr>
  </w:style>
  <w:style w:type="paragraph" w:customStyle="1" w:styleId="aindent">
    <w:name w:val="a) indent"/>
    <w:basedOn w:val="Normal"/>
    <w:rsid w:val="0041355D"/>
    <w:pPr>
      <w:tabs>
        <w:tab w:val="left" w:pos="1100"/>
        <w:tab w:val="left" w:pos="1700"/>
        <w:tab w:val="right" w:pos="4360"/>
      </w:tabs>
      <w:ind w:left="1120" w:hanging="560"/>
    </w:pPr>
    <w:rPr>
      <w:rFonts w:ascii="Times" w:hAnsi="Times"/>
      <w:sz w:val="20"/>
      <w:szCs w:val="20"/>
      <w:lang w:val="en-US" w:eastAsia="en-A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5D"/>
    <w:rPr>
      <w:rFonts w:ascii="Arial" w:eastAsia="Times New Roman" w:hAnsi="Arial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69A"/>
    <w:rPr>
      <w:rFonts w:eastAsia="Times New Roman"/>
      <w:sz w:val="24"/>
      <w:szCs w:val="24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69A"/>
    <w:rPr>
      <w:rFonts w:eastAsia="Times New Roman"/>
      <w:sz w:val="24"/>
      <w:szCs w:val="24"/>
      <w:lang w:val="en-AU" w:eastAsia="en-US"/>
    </w:rPr>
  </w:style>
  <w:style w:type="table" w:styleId="TableGrid">
    <w:name w:val="Table Grid"/>
    <w:basedOn w:val="TableNormal"/>
    <w:rsid w:val="007C20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930535"/>
    <w:pPr>
      <w:spacing w:before="100" w:beforeAutospacing="1" w:after="100" w:afterAutospacing="1" w:line="336" w:lineRule="atLeast"/>
    </w:pPr>
    <w:rPr>
      <w:rFonts w:eastAsia="MS Mincho"/>
      <w:lang w:eastAsia="ja-JP"/>
    </w:rPr>
  </w:style>
  <w:style w:type="paragraph" w:styleId="ListParagraph">
    <w:name w:val="List Paragraph"/>
    <w:basedOn w:val="Normal"/>
    <w:qFormat/>
    <w:rsid w:val="00B213E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4"/>
    <w:rPr>
      <w:rFonts w:ascii="Lucida Grande" w:eastAsia="Times New Roman" w:hAnsi="Lucida Grande" w:cs="Lucida Grande"/>
      <w:sz w:val="18"/>
      <w:szCs w:val="18"/>
      <w:lang w:val="en-AU" w:eastAsia="en-US"/>
    </w:rPr>
  </w:style>
  <w:style w:type="paragraph" w:styleId="BodyTextIndent">
    <w:name w:val="Body Text Indent"/>
    <w:basedOn w:val="Normal"/>
    <w:link w:val="BodyTextIndentChar"/>
    <w:rsid w:val="00E504D1"/>
    <w:pPr>
      <w:ind w:left="1440" w:hanging="720"/>
    </w:pPr>
    <w:rPr>
      <w:rFonts w:ascii="Times New Roman" w:hAnsi="Times New Roman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504D1"/>
    <w:rPr>
      <w:rFonts w:eastAsia="Times New Roman"/>
      <w:sz w:val="24"/>
      <w:lang w:val="en-AU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04D1"/>
    <w:pPr>
      <w:spacing w:after="120" w:line="480" w:lineRule="auto"/>
    </w:pPr>
    <w:rPr>
      <w:lang w:val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04D1"/>
    <w:rPr>
      <w:rFonts w:ascii="Arial" w:eastAsia="Times New Roman" w:hAnsi="Arial"/>
      <w:sz w:val="24"/>
      <w:szCs w:val="24"/>
      <w:lang w:eastAsia="en-US"/>
    </w:rPr>
  </w:style>
  <w:style w:type="paragraph" w:customStyle="1" w:styleId="graph">
    <w:name w:val="graph"/>
    <w:basedOn w:val="Normal"/>
    <w:rsid w:val="00072504"/>
    <w:pPr>
      <w:widowControl w:val="0"/>
      <w:autoSpaceDE w:val="0"/>
      <w:autoSpaceDN w:val="0"/>
      <w:adjustRightInd w:val="0"/>
      <w:spacing w:before="240"/>
      <w:jc w:val="center"/>
    </w:pPr>
    <w:rPr>
      <w:rFonts w:ascii="Times New Roman" w:hAnsi="Times New Roman"/>
      <w:sz w:val="22"/>
      <w:szCs w:val="22"/>
      <w:lang w:val="en-US"/>
    </w:rPr>
  </w:style>
  <w:style w:type="paragraph" w:customStyle="1" w:styleId="question">
    <w:name w:val="question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indent1">
    <w:name w:val="indent1"/>
    <w:basedOn w:val="Normal"/>
    <w:uiPriority w:val="99"/>
    <w:rsid w:val="00072504"/>
    <w:pPr>
      <w:autoSpaceDE w:val="0"/>
      <w:autoSpaceDN w:val="0"/>
      <w:adjustRightInd w:val="0"/>
      <w:spacing w:before="240"/>
      <w:ind w:left="1134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questionCharChar">
    <w:name w:val="question Char Char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styleId="PlainText">
    <w:name w:val="Plain Text"/>
    <w:basedOn w:val="Normal"/>
    <w:link w:val="PlainTextChar"/>
    <w:rsid w:val="00072504"/>
    <w:rPr>
      <w:rFonts w:ascii="Courier" w:eastAsia="Times" w:hAnsi="Courier"/>
      <w:noProof/>
      <w:szCs w:val="20"/>
    </w:rPr>
  </w:style>
  <w:style w:type="character" w:customStyle="1" w:styleId="PlainTextChar">
    <w:name w:val="Plain Text Char"/>
    <w:basedOn w:val="DefaultParagraphFont"/>
    <w:link w:val="PlainText"/>
    <w:rsid w:val="00072504"/>
    <w:rPr>
      <w:rFonts w:ascii="Courier" w:eastAsia="Times" w:hAnsi="Courier"/>
      <w:noProof/>
      <w:sz w:val="24"/>
      <w:lang w:val="en-AU" w:eastAsia="en-US"/>
    </w:rPr>
  </w:style>
  <w:style w:type="paragraph" w:customStyle="1" w:styleId="QNum">
    <w:name w:val="QNum"/>
    <w:basedOn w:val="Normal"/>
    <w:rsid w:val="00D64110"/>
    <w:pPr>
      <w:tabs>
        <w:tab w:val="right" w:pos="9469"/>
      </w:tabs>
      <w:spacing w:afterLines="50" w:after="120"/>
    </w:pPr>
    <w:rPr>
      <w:b/>
      <w:sz w:val="22"/>
      <w:lang w:val="en-US"/>
    </w:rPr>
  </w:style>
  <w:style w:type="paragraph" w:customStyle="1" w:styleId="PartA">
    <w:name w:val="PartA"/>
    <w:basedOn w:val="Normal"/>
    <w:rsid w:val="00D64110"/>
    <w:pPr>
      <w:tabs>
        <w:tab w:val="left" w:pos="680"/>
        <w:tab w:val="right" w:pos="9469"/>
      </w:tabs>
      <w:ind w:left="660" w:hangingChars="300" w:hanging="660"/>
    </w:pPr>
    <w:rPr>
      <w:sz w:val="22"/>
    </w:rPr>
  </w:style>
  <w:style w:type="paragraph" w:customStyle="1" w:styleId="PartAI">
    <w:name w:val="PartAI"/>
    <w:basedOn w:val="Normal"/>
    <w:rsid w:val="00C25CD7"/>
    <w:pPr>
      <w:tabs>
        <w:tab w:val="left" w:pos="680"/>
        <w:tab w:val="right" w:pos="9469"/>
      </w:tabs>
      <w:ind w:left="1360" w:hanging="680"/>
    </w:pPr>
    <w:rPr>
      <w:sz w:val="22"/>
      <w:szCs w:val="20"/>
    </w:rPr>
  </w:style>
  <w:style w:type="paragraph" w:customStyle="1" w:styleId="ques">
    <w:name w:val="ques"/>
    <w:basedOn w:val="Normal"/>
    <w:rsid w:val="00492B32"/>
    <w:pPr>
      <w:tabs>
        <w:tab w:val="left" w:pos="780"/>
        <w:tab w:val="left" w:pos="2380"/>
        <w:tab w:val="left" w:pos="2760"/>
      </w:tabs>
      <w:ind w:left="380" w:right="40" w:hanging="400"/>
      <w:jc w:val="both"/>
    </w:pPr>
    <w:rPr>
      <w:rFonts w:ascii="Palatino" w:hAnsi="Palatino"/>
      <w:noProof/>
      <w:color w:val="0000FF"/>
      <w:sz w:val="20"/>
      <w:szCs w:val="20"/>
    </w:rPr>
  </w:style>
  <w:style w:type="paragraph" w:customStyle="1" w:styleId="stem">
    <w:name w:val="stem"/>
    <w:basedOn w:val="Normal"/>
    <w:rsid w:val="00492B32"/>
    <w:pPr>
      <w:tabs>
        <w:tab w:val="left" w:pos="840"/>
        <w:tab w:val="left" w:pos="1300"/>
        <w:tab w:val="left" w:pos="1700"/>
        <w:tab w:val="right" w:pos="10080"/>
      </w:tabs>
      <w:ind w:left="440" w:right="10"/>
    </w:pPr>
    <w:rPr>
      <w:rFonts w:ascii="Times" w:hAnsi="Times" w:cs="Times"/>
      <w:color w:val="0000FF"/>
      <w:sz w:val="20"/>
      <w:szCs w:val="20"/>
      <w:lang w:eastAsia="en-AU"/>
    </w:rPr>
  </w:style>
  <w:style w:type="paragraph" w:customStyle="1" w:styleId="parta0">
    <w:name w:val="part a)"/>
    <w:basedOn w:val="stem"/>
    <w:rsid w:val="00492B32"/>
    <w:pPr>
      <w:tabs>
        <w:tab w:val="clear" w:pos="840"/>
      </w:tabs>
      <w:ind w:left="820" w:hanging="380"/>
    </w:pPr>
  </w:style>
  <w:style w:type="paragraph" w:customStyle="1" w:styleId="parta1">
    <w:name w:val="part a"/>
    <w:basedOn w:val="Normal"/>
    <w:rsid w:val="00492B32"/>
    <w:pPr>
      <w:tabs>
        <w:tab w:val="left" w:pos="840"/>
        <w:tab w:val="left" w:pos="1300"/>
        <w:tab w:val="right" w:pos="10080"/>
      </w:tabs>
      <w:ind w:left="840" w:right="10" w:hanging="420"/>
      <w:jc w:val="both"/>
    </w:pPr>
    <w:rPr>
      <w:rFonts w:ascii="Times" w:hAnsi="Times" w:cs="Times"/>
      <w:color w:val="0000FF"/>
      <w:sz w:val="20"/>
      <w:szCs w:val="20"/>
      <w:lang w:eastAsia="en-AU"/>
    </w:rPr>
  </w:style>
  <w:style w:type="paragraph" w:customStyle="1" w:styleId="aindent">
    <w:name w:val="a) indent"/>
    <w:basedOn w:val="Normal"/>
    <w:rsid w:val="0041355D"/>
    <w:pPr>
      <w:tabs>
        <w:tab w:val="left" w:pos="1100"/>
        <w:tab w:val="left" w:pos="1700"/>
        <w:tab w:val="right" w:pos="4360"/>
      </w:tabs>
      <w:ind w:left="1120" w:hanging="560"/>
    </w:pPr>
    <w:rPr>
      <w:rFonts w:ascii="Times" w:hAnsi="Times"/>
      <w:sz w:val="20"/>
      <w:szCs w:val="20"/>
      <w:lang w:val="en-US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oleObject" Target="embeddings/Microsoft_Equation1.bin"/><Relationship Id="rId11" Type="http://schemas.openxmlformats.org/officeDocument/2006/relationships/image" Target="media/image3.emf"/><Relationship Id="rId12" Type="http://schemas.openxmlformats.org/officeDocument/2006/relationships/oleObject" Target="embeddings/Microsoft_Equation2.bin"/><Relationship Id="rId13" Type="http://schemas.openxmlformats.org/officeDocument/2006/relationships/image" Target="media/image4.emf"/><Relationship Id="rId14" Type="http://schemas.openxmlformats.org/officeDocument/2006/relationships/oleObject" Target="embeddings/Microsoft_Equation3.bin"/><Relationship Id="rId15" Type="http://schemas.openxmlformats.org/officeDocument/2006/relationships/image" Target="media/image5.emf"/><Relationship Id="rId16" Type="http://schemas.openxmlformats.org/officeDocument/2006/relationships/oleObject" Target="embeddings/Microsoft_Equation4.bin"/><Relationship Id="rId17" Type="http://schemas.openxmlformats.org/officeDocument/2006/relationships/image" Target="media/image6.wmf"/><Relationship Id="rId18" Type="http://schemas.openxmlformats.org/officeDocument/2006/relationships/oleObject" Target="embeddings/Microsoft_Equation5.bin"/><Relationship Id="rId19" Type="http://schemas.openxmlformats.org/officeDocument/2006/relationships/image" Target="media/image7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682</Words>
  <Characters>3888</Characters>
  <Application>Microsoft Macintosh Word</Application>
  <DocSecurity>0</DocSecurity>
  <Lines>32</Lines>
  <Paragraphs>9</Paragraphs>
  <ScaleCrop>false</ScaleCrop>
  <Company>Margaret River</Company>
  <LinksUpToDate>false</LinksUpToDate>
  <CharactersWithSpaces>4561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Darby</dc:creator>
  <cp:keywords/>
  <dc:description/>
  <cp:lastModifiedBy>Bruce Darby</cp:lastModifiedBy>
  <cp:revision>19</cp:revision>
  <cp:lastPrinted>2015-09-07T04:38:00Z</cp:lastPrinted>
  <dcterms:created xsi:type="dcterms:W3CDTF">2015-09-03T04:56:00Z</dcterms:created>
  <dcterms:modified xsi:type="dcterms:W3CDTF">2015-09-08T03:03:00Z</dcterms:modified>
</cp:coreProperties>
</file>