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327FC4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5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875DBC" w:rsidP="00CB251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0E06A3" w:rsidRDefault="009574A6">
            <w:pPr>
              <w:rPr>
                <w:sz w:val="24"/>
              </w:rPr>
            </w:pPr>
            <w:r>
              <w:rPr>
                <w:sz w:val="24"/>
              </w:rPr>
              <w:t xml:space="preserve">Find the derivative </w:t>
            </w:r>
            <w:proofErr w:type="gramStart"/>
            <w:r>
              <w:rPr>
                <w:sz w:val="24"/>
              </w:rPr>
              <w:t xml:space="preserve">of </w:t>
            </w:r>
            <w:proofErr w:type="gramEnd"/>
            <m:oMath>
              <m:r>
                <w:rPr>
                  <w:rFonts w:ascii="Cambria Math" w:hAnsi="Cambria Math"/>
                  <w:sz w:val="24"/>
                </w:rPr>
                <m:t>f(x)=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rad>
            </m:oMath>
            <w:r>
              <w:rPr>
                <w:rFonts w:eastAsiaTheme="minorEastAsia"/>
                <w:sz w:val="24"/>
              </w:rPr>
              <w:t>.</w:t>
            </w:r>
          </w:p>
          <w:p w:rsidR="000E06A3" w:rsidRDefault="000E06A3">
            <w:pPr>
              <w:rPr>
                <w:sz w:val="24"/>
              </w:rPr>
            </w:pPr>
          </w:p>
          <w:p w:rsidR="00462ABC" w:rsidRDefault="00462ABC">
            <w:pPr>
              <w:rPr>
                <w:noProof/>
                <w:lang w:eastAsia="en-AU"/>
              </w:rPr>
            </w:pPr>
          </w:p>
          <w:p w:rsidR="009574A6" w:rsidRDefault="009574A6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0E06A3" w:rsidRDefault="000E06A3">
            <w:pPr>
              <w:rPr>
                <w:sz w:val="24"/>
              </w:rPr>
            </w:pPr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9574A6" w:rsidP="009574A6">
            <w:pPr>
              <w:rPr>
                <w:sz w:val="24"/>
              </w:rPr>
            </w:pPr>
            <w:r>
              <w:rPr>
                <w:sz w:val="24"/>
              </w:rPr>
              <w:t>Find the antiderivative:</w:t>
            </w:r>
          </w:p>
          <w:p w:rsidR="009574A6" w:rsidRDefault="009574A6" w:rsidP="009574A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23C516A" wp14:editId="3F0C4D2A">
                  <wp:extent cx="1379220" cy="45076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308" t="32821" r="62564" b="61294"/>
                          <a:stretch/>
                        </pic:blipFill>
                        <pic:spPr bwMode="auto">
                          <a:xfrm>
                            <a:off x="0" y="0"/>
                            <a:ext cx="1379220" cy="45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9574A6" w:rsidP="009574A6">
            <w:pPr>
              <w:rPr>
                <w:sz w:val="24"/>
              </w:rPr>
            </w:pPr>
            <w:r>
              <w:rPr>
                <w:sz w:val="24"/>
              </w:rPr>
              <w:t>Find the antiderivative:</w:t>
            </w:r>
          </w:p>
          <w:p w:rsidR="009574A6" w:rsidRDefault="009574A6">
            <w:pPr>
              <w:rPr>
                <w:sz w:val="24"/>
              </w:rPr>
            </w:pPr>
          </w:p>
          <w:p w:rsidR="009574A6" w:rsidRDefault="009574A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5F90F2F" wp14:editId="4EC8707D">
                  <wp:extent cx="1463040" cy="299745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308" t="46523" r="62564" b="49788"/>
                          <a:stretch/>
                        </pic:blipFill>
                        <pic:spPr bwMode="auto">
                          <a:xfrm>
                            <a:off x="0" y="0"/>
                            <a:ext cx="1463040" cy="299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30E2" w:rsidRDefault="002130E2">
            <w:pPr>
              <w:rPr>
                <w:sz w:val="24"/>
              </w:rPr>
            </w:pPr>
          </w:p>
          <w:p w:rsidR="00581A04" w:rsidRDefault="00581A04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462ABC" w:rsidRDefault="009C6B9D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Consider the function </w:t>
            </w:r>
            <m:oMath>
              <m:r>
                <w:rPr>
                  <w:rFonts w:ascii="Cambria Math" w:hAnsi="Cambria Math"/>
                  <w:noProof/>
                  <w:lang w:eastAsia="en-AU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eastAsia="en-AU"/>
                </w:rPr>
                <m:t>+2.</m:t>
              </m:r>
            </m:oMath>
            <w:r>
              <w:rPr>
                <w:rFonts w:eastAsiaTheme="minorEastAsia"/>
                <w:noProof/>
                <w:lang w:eastAsia="en-AU"/>
              </w:rPr>
              <w:t xml:space="preserve"> Use the right end-point method to find an approximation to the area between the curve and the x-axis over the interval [0,2]. Use 4 rectangles.</w:t>
            </w:r>
          </w:p>
          <w:p w:rsidR="00462ABC" w:rsidRDefault="005756B6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D709BC4" wp14:editId="703DDF52">
                  <wp:extent cx="2088292" cy="198120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795" t="52421" r="33205" b="30712"/>
                          <a:stretch/>
                        </pic:blipFill>
                        <pic:spPr bwMode="auto">
                          <a:xfrm>
                            <a:off x="0" y="0"/>
                            <a:ext cx="2091267" cy="198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716FDE" w:rsidRPr="000E06A3" w:rsidTr="000E06A3">
        <w:tc>
          <w:tcPr>
            <w:tcW w:w="534" w:type="dxa"/>
          </w:tcPr>
          <w:p w:rsidR="00716FDE" w:rsidRDefault="00327FC4" w:rsidP="00702E9A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716FDE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C2F5F5" wp14:editId="61629F67">
                  <wp:extent cx="1043045" cy="548640"/>
                  <wp:effectExtent l="0" t="0" r="508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3846" t="47863" r="39487" b="45903"/>
                          <a:stretch/>
                        </pic:blipFill>
                        <pic:spPr bwMode="auto">
                          <a:xfrm>
                            <a:off x="0" y="0"/>
                            <a:ext cx="1047379" cy="5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16FDE" w:rsidRDefault="00716FDE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sz w:val="20"/>
                <w:lang w:eastAsia="en-AU"/>
              </w:rPr>
            </w:pPr>
          </w:p>
          <w:p w:rsidR="00716FDE" w:rsidRDefault="00716FDE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716FDE" w:rsidRDefault="00716FDE" w:rsidP="00702E9A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716FDE" w:rsidRPr="000E06A3" w:rsidTr="000E06A3">
        <w:tc>
          <w:tcPr>
            <w:tcW w:w="534" w:type="dxa"/>
          </w:tcPr>
          <w:p w:rsidR="00716FDE" w:rsidRDefault="00327FC4" w:rsidP="00702E9A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 w:rsidR="00716FDE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302C8A7" wp14:editId="5CD881B0">
                  <wp:extent cx="601980" cy="44196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3846" t="58340" r="42306" b="36638"/>
                          <a:stretch/>
                        </pic:blipFill>
                        <pic:spPr bwMode="auto">
                          <a:xfrm>
                            <a:off x="0" y="0"/>
                            <a:ext cx="604482" cy="443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716FDE" w:rsidRDefault="00C204ED" w:rsidP="00702E9A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462ABC" w:rsidRDefault="00702E9A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462ABC" w:rsidRPr="00702E9A" w:rsidRDefault="00875DBC" w:rsidP="00462ABC">
            <w:pPr>
              <w:rPr>
                <w:noProof/>
                <w:lang w:eastAsia="en-AU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en-A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(3x+1)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lang w:eastAsia="en-AU"/>
                      </w:rPr>
                      <m:t>dx</m:t>
                    </m:r>
                  </m:e>
                </m:nary>
              </m:oMath>
            </m:oMathPara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BB5904" w:rsidRDefault="00BB5904" w:rsidP="00462ABC">
            <w:pPr>
              <w:rPr>
                <w:noProof/>
                <w:lang w:eastAsia="en-AU"/>
              </w:rPr>
            </w:pPr>
          </w:p>
          <w:p w:rsidR="00875DBC" w:rsidRDefault="00875DBC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581A04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327FC4" w:rsidRPr="000E06A3" w:rsidTr="000E06A3">
        <w:tc>
          <w:tcPr>
            <w:tcW w:w="534" w:type="dxa"/>
          </w:tcPr>
          <w:p w:rsidR="00327FC4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922" w:type="dxa"/>
          </w:tcPr>
          <w:p w:rsidR="00327FC4" w:rsidRDefault="00327FC4" w:rsidP="00327FC4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327FC4" w:rsidRPr="00327FC4" w:rsidRDefault="00875DBC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en-A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(4x-1)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lang w:eastAsia="en-AU"/>
                      </w:rPr>
                      <m:t>dx,    x&lt;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4</m:t>
                        </m:r>
                      </m:den>
                    </m:f>
                  </m:e>
                </m:nary>
              </m:oMath>
            </m:oMathPara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BB5904" w:rsidRDefault="00BB590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875DBC" w:rsidRDefault="00875DBC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Pr="00327FC4" w:rsidRDefault="00327FC4" w:rsidP="00327FC4">
            <w:pPr>
              <w:rPr>
                <w:noProof/>
                <w:lang w:eastAsia="en-AU"/>
              </w:rPr>
            </w:pPr>
            <w:bookmarkStart w:id="0" w:name="_GoBack"/>
            <w:bookmarkEnd w:id="0"/>
          </w:p>
        </w:tc>
        <w:tc>
          <w:tcPr>
            <w:tcW w:w="560" w:type="dxa"/>
          </w:tcPr>
          <w:p w:rsidR="00327FC4" w:rsidRDefault="00DB024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E06A3"/>
    <w:rsid w:val="001746CA"/>
    <w:rsid w:val="00197E6A"/>
    <w:rsid w:val="002130E2"/>
    <w:rsid w:val="002A3E55"/>
    <w:rsid w:val="002F7082"/>
    <w:rsid w:val="00327FC4"/>
    <w:rsid w:val="00462ABC"/>
    <w:rsid w:val="00467417"/>
    <w:rsid w:val="005756B6"/>
    <w:rsid w:val="00581A04"/>
    <w:rsid w:val="005C61DC"/>
    <w:rsid w:val="00702E9A"/>
    <w:rsid w:val="00716FDE"/>
    <w:rsid w:val="00875DBC"/>
    <w:rsid w:val="009574A6"/>
    <w:rsid w:val="009C6B9D"/>
    <w:rsid w:val="00BB5904"/>
    <w:rsid w:val="00C204ED"/>
    <w:rsid w:val="00CB2517"/>
    <w:rsid w:val="00D155F9"/>
    <w:rsid w:val="00DB0246"/>
    <w:rsid w:val="00E3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243B9502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</cp:lastModifiedBy>
  <cp:revision>3</cp:revision>
  <dcterms:created xsi:type="dcterms:W3CDTF">2018-03-01T02:32:00Z</dcterms:created>
  <dcterms:modified xsi:type="dcterms:W3CDTF">2018-03-01T02:32:00Z</dcterms:modified>
</cp:coreProperties>
</file>