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94" w:rsidRPr="00DA7C7E" w:rsidRDefault="008A5E94" w:rsidP="008A5E94">
      <w:pPr>
        <w:pStyle w:val="Heading9"/>
        <w:spacing w:after="0"/>
        <w:jc w:val="center"/>
        <w:rPr>
          <w:noProof/>
          <w:color w:val="000000"/>
          <w:sz w:val="32"/>
          <w:szCs w:val="32"/>
          <w:lang w:val="en-US"/>
        </w:rPr>
      </w:pPr>
      <w:r w:rsidRPr="00DA7C7E">
        <w:rPr>
          <w:noProof/>
          <w:color w:val="000000"/>
          <w:sz w:val="32"/>
          <w:szCs w:val="32"/>
          <w:lang w:val="en-US"/>
        </w:rPr>
        <w:t>Year 11 Mathematics Specialist</w:t>
      </w:r>
    </w:p>
    <w:p w:rsidR="008A5E94" w:rsidRPr="00DA7C7E" w:rsidRDefault="007C3ED3" w:rsidP="008A5E9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 Revision Assignment 2</w:t>
      </w:r>
    </w:p>
    <w:p w:rsidR="00163A15" w:rsidRPr="00DA7C7E" w:rsidRDefault="00163A15" w:rsidP="008A5E9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A7C7E">
        <w:rPr>
          <w:rFonts w:ascii="Arial" w:hAnsi="Arial" w:cs="Arial"/>
          <w:b/>
          <w:sz w:val="28"/>
          <w:szCs w:val="28"/>
          <w:u w:val="single"/>
        </w:rPr>
        <w:t>Take Home</w:t>
      </w:r>
    </w:p>
    <w:p w:rsidR="008A5E94" w:rsidRPr="00CE417D" w:rsidRDefault="008A5E94" w:rsidP="008A5E94">
      <w:pPr>
        <w:pStyle w:val="BODY"/>
        <w:rPr>
          <w:iCs/>
          <w:color w:val="000000"/>
        </w:rPr>
      </w:pPr>
    </w:p>
    <w:p w:rsidR="008A5E94" w:rsidRPr="00A02B77" w:rsidRDefault="008A5E94" w:rsidP="008A5E94">
      <w:pPr>
        <w:pStyle w:val="BodyText2"/>
        <w:jc w:val="left"/>
        <w:rPr>
          <w:i/>
          <w:iCs/>
        </w:rPr>
      </w:pPr>
      <w:r>
        <w:rPr>
          <w:b/>
          <w:i/>
          <w:iCs/>
          <w:color w:val="000000"/>
        </w:rPr>
        <w:t xml:space="preserve">Instructions: </w:t>
      </w:r>
      <w:r w:rsidR="00163A15">
        <w:rPr>
          <w:i/>
          <w:iCs/>
        </w:rPr>
        <w:t>to be completed at home</w:t>
      </w:r>
      <w:r w:rsidR="00DA7C7E">
        <w:rPr>
          <w:i/>
          <w:iCs/>
        </w:rPr>
        <w:t xml:space="preserve">, </w:t>
      </w:r>
      <w:r>
        <w:rPr>
          <w:i/>
          <w:iCs/>
        </w:rPr>
        <w:t>Calculators are permitted.</w:t>
      </w:r>
    </w:p>
    <w:p w:rsidR="008A5E94" w:rsidRDefault="007C3ED3" w:rsidP="008A5E94">
      <w:pPr>
        <w:pStyle w:val="BODY"/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Time Allocation: 2 weeks (holiday)</w:t>
      </w:r>
      <w:r w:rsidR="00DA7C7E">
        <w:rPr>
          <w:iCs/>
          <w:color w:val="000000"/>
        </w:rPr>
        <w:t>,</w:t>
      </w:r>
      <w:r w:rsidR="00163A15">
        <w:rPr>
          <w:iCs/>
          <w:color w:val="000000"/>
        </w:rPr>
        <w:t xml:space="preserve"> due ___/___/2018</w:t>
      </w:r>
      <w:r w:rsidR="008A5E94">
        <w:rPr>
          <w:iCs/>
          <w:color w:val="000000"/>
        </w:rPr>
        <w:tab/>
        <w:t>Total Marks</w:t>
      </w:r>
      <w:r w:rsidR="008A5E94" w:rsidRPr="00FB6835">
        <w:rPr>
          <w:iCs/>
          <w:color w:val="000000"/>
        </w:rPr>
        <w:t>:</w:t>
      </w:r>
      <w:r w:rsidR="00272FE1">
        <w:rPr>
          <w:iCs/>
          <w:color w:val="000000"/>
        </w:rPr>
        <w:t xml:space="preserve"> 3</w:t>
      </w:r>
      <w:r w:rsidR="00B914A5">
        <w:rPr>
          <w:iCs/>
          <w:color w:val="000000"/>
        </w:rPr>
        <w:t>8</w:t>
      </w:r>
      <w:r w:rsidR="008A5E94" w:rsidRPr="00FB6835">
        <w:rPr>
          <w:iCs/>
          <w:color w:val="000000"/>
        </w:rPr>
        <w:t xml:space="preserve"> marks</w:t>
      </w:r>
    </w:p>
    <w:p w:rsidR="008A5E94" w:rsidRDefault="008A5E94" w:rsidP="008A5E94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Pr="00EF2AF7" w:rsidRDefault="00EF2AF7" w:rsidP="007C3ED3">
      <w:pPr>
        <w:pStyle w:val="BODY"/>
        <w:numPr>
          <w:ilvl w:val="0"/>
          <w:numId w:val="5"/>
        </w:numPr>
        <w:tabs>
          <w:tab w:val="right" w:pos="9498"/>
        </w:tabs>
        <w:rPr>
          <w:iCs/>
        </w:rPr>
      </w:pPr>
      <w:r w:rsidRPr="00EF2AF7">
        <w:rPr>
          <w:iCs/>
        </w:rPr>
        <w:t>(6 marks: 3,3</w:t>
      </w:r>
      <w:r w:rsidR="00163A15" w:rsidRPr="00EF2AF7">
        <w:rPr>
          <w:iCs/>
        </w:rPr>
        <w:t>)</w:t>
      </w:r>
    </w:p>
    <w:p w:rsidR="007C3ED3" w:rsidRDefault="007C3ED3" w:rsidP="007C3ED3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Let the complex numbers </w:t>
      </w:r>
      <m:oMath>
        <m:r>
          <w:rPr>
            <w:rFonts w:ascii="Cambria Math" w:hAnsi="Cambria Math"/>
            <w:color w:val="000000"/>
          </w:rPr>
          <m:t>u=2+ki</m:t>
        </m:r>
      </m:oMath>
      <w:r>
        <w:rPr>
          <w:iCs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v=-5+12i</m:t>
        </m:r>
      </m:oMath>
      <w:r>
        <w:rPr>
          <w:iCs/>
          <w:color w:val="000000"/>
        </w:rPr>
        <w:t>, where k is a real number.</w:t>
      </w:r>
      <w:bookmarkStart w:id="0" w:name="_GoBack"/>
      <w:bookmarkEnd w:id="0"/>
    </w:p>
    <w:p w:rsidR="007C3ED3" w:rsidRDefault="007C3ED3" w:rsidP="007C3ED3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Determine all possible values of k if:</w:t>
      </w:r>
    </w:p>
    <w:p w:rsidR="007C3ED3" w:rsidRPr="009B453D" w:rsidRDefault="00F5137F" w:rsidP="007C3ED3">
      <w:pPr>
        <w:pStyle w:val="BODY"/>
        <w:numPr>
          <w:ilvl w:val="0"/>
          <w:numId w:val="12"/>
        </w:numPr>
        <w:tabs>
          <w:tab w:val="right" w:pos="9498"/>
        </w:tabs>
        <w:rPr>
          <w:iCs/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</w:rPr>
          <m:t>Im</m:t>
        </m:r>
        <m:r>
          <w:rPr>
            <w:rFonts w:ascii="Cambria Math" w:hAnsi="Cambria Math"/>
            <w:color w:val="000000"/>
          </w:rPr>
          <m:t>(v)</m:t>
        </m:r>
      </m:oMath>
    </w:p>
    <w:p w:rsidR="009B453D" w:rsidRDefault="009B453D" w:rsidP="009B453D">
      <w:pPr>
        <w:pStyle w:val="BODY"/>
        <w:tabs>
          <w:tab w:val="right" w:pos="9498"/>
        </w:tabs>
        <w:rPr>
          <w:iCs/>
          <w:color w:val="000000"/>
        </w:rPr>
      </w:pPr>
    </w:p>
    <w:p w:rsidR="009B453D" w:rsidRDefault="009B453D" w:rsidP="009B453D">
      <w:pPr>
        <w:pStyle w:val="BODY"/>
        <w:tabs>
          <w:tab w:val="right" w:pos="9498"/>
        </w:tabs>
        <w:rPr>
          <w:iCs/>
          <w:color w:val="000000"/>
        </w:rPr>
      </w:pPr>
    </w:p>
    <w:p w:rsidR="009B453D" w:rsidRDefault="009B453D" w:rsidP="009B453D">
      <w:pPr>
        <w:pStyle w:val="BODY"/>
        <w:tabs>
          <w:tab w:val="right" w:pos="9498"/>
        </w:tabs>
        <w:rPr>
          <w:iCs/>
          <w:color w:val="000000"/>
        </w:rPr>
      </w:pPr>
    </w:p>
    <w:p w:rsidR="009B453D" w:rsidRDefault="009B453D" w:rsidP="009B453D">
      <w:pPr>
        <w:pStyle w:val="BODY"/>
        <w:tabs>
          <w:tab w:val="right" w:pos="9498"/>
        </w:tabs>
        <w:rPr>
          <w:iCs/>
          <w:color w:val="000000"/>
        </w:rPr>
      </w:pPr>
    </w:p>
    <w:p w:rsidR="007C3ED3" w:rsidRDefault="007C3ED3" w:rsidP="007C3ED3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C3ED3" w:rsidRPr="009B453D" w:rsidRDefault="00F5137F" w:rsidP="007C3ED3">
      <w:pPr>
        <w:pStyle w:val="BODY"/>
        <w:numPr>
          <w:ilvl w:val="0"/>
          <w:numId w:val="12"/>
        </w:numPr>
        <w:tabs>
          <w:tab w:val="right" w:pos="9498"/>
        </w:tabs>
        <w:rPr>
          <w:iCs/>
          <w:color w:val="000000"/>
        </w:rPr>
      </w:pPr>
      <m:oMath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6u</m:t>
            </m:r>
          </m:num>
          <m:den>
            <m:r>
              <w:rPr>
                <w:rFonts w:ascii="Cambria Math" w:hAnsi="Cambria Math"/>
                <w:color w:val="000000"/>
              </w:rPr>
              <m:t>v</m:t>
            </m:r>
          </m:den>
        </m:f>
        <m:r>
          <w:rPr>
            <w:rFonts w:ascii="Cambria Math" w:hAnsi="Cambria Math"/>
            <w:color w:val="000000"/>
          </w:rPr>
          <m:t>=-i</m:t>
        </m:r>
      </m:oMath>
    </w:p>
    <w:p w:rsidR="009B453D" w:rsidRDefault="009B453D" w:rsidP="009B453D">
      <w:pPr>
        <w:pStyle w:val="BODY"/>
        <w:tabs>
          <w:tab w:val="right" w:pos="9498"/>
        </w:tabs>
        <w:rPr>
          <w:iCs/>
          <w:color w:val="000000"/>
        </w:rPr>
      </w:pPr>
    </w:p>
    <w:p w:rsidR="009B453D" w:rsidRPr="007C3ED3" w:rsidRDefault="009B453D" w:rsidP="009B453D">
      <w:pPr>
        <w:pStyle w:val="BODY"/>
        <w:tabs>
          <w:tab w:val="right" w:pos="9498"/>
        </w:tabs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DA7C7E" w:rsidRDefault="00DA7C7E" w:rsidP="00163A15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DA7C7E" w:rsidRDefault="001C0219" w:rsidP="00DA7C7E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(6 marks: 1, 1, 2, 2</w:t>
      </w:r>
      <w:r w:rsidR="00163A15">
        <w:rPr>
          <w:iCs/>
          <w:color w:val="000000"/>
        </w:rPr>
        <w:t>)</w:t>
      </w:r>
    </w:p>
    <w:p w:rsidR="005D60AE" w:rsidRDefault="00B22421" w:rsidP="005D60AE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A class has 50</w:t>
      </w:r>
      <w:r w:rsidR="005D60AE">
        <w:rPr>
          <w:iCs/>
          <w:color w:val="000000"/>
        </w:rPr>
        <w:t xml:space="preserve"> students.</w:t>
      </w:r>
    </w:p>
    <w:p w:rsidR="005D60AE" w:rsidRDefault="005D60AE" w:rsidP="005D60AE">
      <w:pPr>
        <w:pStyle w:val="BODY"/>
        <w:numPr>
          <w:ilvl w:val="0"/>
          <w:numId w:val="13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How many students need to be chosen at random to ensure that there are:</w:t>
      </w:r>
    </w:p>
    <w:p w:rsidR="005D60AE" w:rsidRDefault="005D60AE" w:rsidP="005D60AE">
      <w:pPr>
        <w:pStyle w:val="BODY"/>
        <w:numPr>
          <w:ilvl w:val="0"/>
          <w:numId w:val="14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Two students who are born on the same day of the week?</w:t>
      </w:r>
    </w:p>
    <w:p w:rsidR="009B453D" w:rsidRDefault="009B453D" w:rsidP="009B453D">
      <w:pPr>
        <w:pStyle w:val="BODY"/>
        <w:tabs>
          <w:tab w:val="right" w:pos="9498"/>
        </w:tabs>
        <w:ind w:left="1800"/>
        <w:rPr>
          <w:iCs/>
          <w:color w:val="000000"/>
        </w:rPr>
      </w:pPr>
    </w:p>
    <w:p w:rsidR="005D60AE" w:rsidRDefault="005D60AE" w:rsidP="005D60AE">
      <w:pPr>
        <w:pStyle w:val="BODY"/>
        <w:numPr>
          <w:ilvl w:val="0"/>
          <w:numId w:val="14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Five students who are born on the same day of the week</w:t>
      </w:r>
    </w:p>
    <w:p w:rsidR="009B453D" w:rsidRDefault="009B453D" w:rsidP="009B453D">
      <w:pPr>
        <w:pStyle w:val="ListParagraph"/>
        <w:rPr>
          <w:iCs/>
          <w:color w:val="000000"/>
        </w:rPr>
      </w:pPr>
    </w:p>
    <w:p w:rsidR="009B453D" w:rsidRDefault="009B453D" w:rsidP="009B453D">
      <w:pPr>
        <w:pStyle w:val="BODY"/>
        <w:tabs>
          <w:tab w:val="right" w:pos="9498"/>
        </w:tabs>
        <w:ind w:left="1800"/>
        <w:rPr>
          <w:iCs/>
          <w:color w:val="000000"/>
        </w:rPr>
      </w:pPr>
    </w:p>
    <w:p w:rsidR="005D60AE" w:rsidRDefault="005D60AE" w:rsidP="005D60AE">
      <w:pPr>
        <w:pStyle w:val="BODY"/>
        <w:numPr>
          <w:ilvl w:val="0"/>
          <w:numId w:val="13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There are at least x students who are born on the same day of the week.</w:t>
      </w:r>
    </w:p>
    <w:p w:rsidR="005D60AE" w:rsidRDefault="005D60AE" w:rsidP="005D60AE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color w:val="000000"/>
        </w:rPr>
        <w:t>Find x, justify your answer</w:t>
      </w:r>
    </w:p>
    <w:p w:rsidR="009B453D" w:rsidRDefault="009B453D" w:rsidP="005D60A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9B453D" w:rsidRDefault="009B453D" w:rsidP="005D60A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5D60A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5D60A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9B453D" w:rsidRDefault="009B453D" w:rsidP="005D60A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C0219" w:rsidRDefault="005D60AE" w:rsidP="009B453D">
      <w:pPr>
        <w:pStyle w:val="BODY"/>
        <w:numPr>
          <w:ilvl w:val="0"/>
          <w:numId w:val="13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lastRenderedPageBreak/>
        <w:t>There must be at least one</w:t>
      </w:r>
      <w:r w:rsidR="001C0219">
        <w:rPr>
          <w:iCs/>
          <w:color w:val="000000"/>
        </w:rPr>
        <w:t xml:space="preserve"> day of the week which the birth day of no more than y studen</w:t>
      </w:r>
      <w:r w:rsidR="009B453D">
        <w:rPr>
          <w:iCs/>
          <w:color w:val="000000"/>
        </w:rPr>
        <w:t>ts. Find y, justify your answer.</w:t>
      </w:r>
    </w:p>
    <w:p w:rsidR="007A370B" w:rsidRDefault="007A370B" w:rsidP="007A370B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7A370B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7A370B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Pr="009B453D" w:rsidRDefault="007A370B" w:rsidP="007A370B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B22421" w:rsidP="00163A1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(3 </w:t>
      </w:r>
      <w:r w:rsidR="0059773C">
        <w:rPr>
          <w:iCs/>
          <w:color w:val="000000"/>
        </w:rPr>
        <w:t>marks</w:t>
      </w:r>
      <w:r w:rsidR="00C85065">
        <w:rPr>
          <w:iCs/>
          <w:color w:val="000000"/>
        </w:rPr>
        <w:t>)</w:t>
      </w:r>
    </w:p>
    <w:p w:rsidR="00DA7C7E" w:rsidRPr="0059773C" w:rsidRDefault="0059773C" w:rsidP="0059773C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Given that |</w:t>
      </w:r>
      <w:r>
        <w:rPr>
          <w:b/>
          <w:iCs/>
          <w:color w:val="000000"/>
        </w:rPr>
        <w:t xml:space="preserve">a|= </w:t>
      </w:r>
      <w:r w:rsidR="00B22421">
        <w:rPr>
          <w:iCs/>
          <w:color w:val="000000"/>
        </w:rPr>
        <w:t>30</w:t>
      </w:r>
      <w:r>
        <w:rPr>
          <w:iCs/>
          <w:color w:val="000000"/>
        </w:rPr>
        <w:t xml:space="preserve"> and |</w:t>
      </w:r>
      <w:r>
        <w:rPr>
          <w:b/>
          <w:iCs/>
          <w:color w:val="000000"/>
        </w:rPr>
        <w:t>b</w:t>
      </w:r>
      <w:r w:rsidR="00B22421">
        <w:rPr>
          <w:iCs/>
          <w:color w:val="000000"/>
        </w:rPr>
        <w:t>|=15</w:t>
      </w:r>
      <w:r>
        <w:rPr>
          <w:iCs/>
          <w:color w:val="000000"/>
        </w:rPr>
        <w:t xml:space="preserve">, find with reasons the maximum value and minimum value of </w:t>
      </w:r>
      <w:proofErr w:type="spellStart"/>
      <w:r>
        <w:rPr>
          <w:b/>
          <w:iCs/>
          <w:color w:val="000000"/>
        </w:rPr>
        <w:t>a.b</w:t>
      </w:r>
      <w:proofErr w:type="spellEnd"/>
      <w:r>
        <w:rPr>
          <w:iCs/>
          <w:color w:val="000000"/>
        </w:rPr>
        <w:t>.</w:t>
      </w:r>
    </w:p>
    <w:p w:rsidR="009B453D" w:rsidRDefault="009B453D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9B453D" w:rsidRDefault="009B453D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9B453D" w:rsidRDefault="009B453D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855ECE" w:rsidRPr="009B453D" w:rsidRDefault="009B453D" w:rsidP="0059773C">
      <w:pPr>
        <w:pStyle w:val="BODY"/>
        <w:numPr>
          <w:ilvl w:val="0"/>
          <w:numId w:val="5"/>
        </w:numPr>
        <w:tabs>
          <w:tab w:val="right" w:pos="9498"/>
        </w:tabs>
        <w:rPr>
          <w:iCs/>
        </w:rPr>
      </w:pPr>
      <w:r w:rsidRPr="009B453D">
        <w:rPr>
          <w:iCs/>
        </w:rPr>
        <w:t>(4</w:t>
      </w:r>
      <w:r w:rsidR="00FC0EDD" w:rsidRPr="009B453D">
        <w:rPr>
          <w:iCs/>
        </w:rPr>
        <w:t xml:space="preserve"> marks)</w:t>
      </w:r>
    </w:p>
    <w:p w:rsidR="00855ECE" w:rsidRDefault="009B453D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color w:val="000000"/>
        </w:rPr>
        <w:t>ABCD is a quadrilateral.</w:t>
      </w:r>
    </w:p>
    <w:p w:rsidR="009B453D" w:rsidRDefault="009B453D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color w:val="000000"/>
        </w:rPr>
        <w:t>&lt;DAB + &lt;DCB = 180</w:t>
      </w:r>
    </w:p>
    <w:p w:rsidR="009B453D" w:rsidRDefault="009B453D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color w:val="000000"/>
        </w:rPr>
        <w:t>&lt;ADC + &lt;ABC =180</w:t>
      </w:r>
    </w:p>
    <w:p w:rsidR="009B453D" w:rsidRDefault="009B453D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color w:val="000000"/>
        </w:rPr>
        <w:t>Prove that there is a circle that passes through A, B, C and D.</w:t>
      </w:r>
    </w:p>
    <w:p w:rsidR="009B453D" w:rsidRDefault="009B453D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noProof/>
          <w:color w:val="000000"/>
          <w:lang w:eastAsia="en-AU"/>
        </w:rPr>
        <w:drawing>
          <wp:inline distT="0" distB="0" distL="0" distR="0">
            <wp:extent cx="1186699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064" cy="112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DDD" w:rsidRDefault="008F5DDD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BF3EC6" w:rsidRDefault="00BF3EC6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BF3EC6" w:rsidRDefault="00BF3EC6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BF3EC6" w:rsidRDefault="00BF3EC6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FC0EDD" w:rsidRPr="0047715E" w:rsidRDefault="00BF3EC6" w:rsidP="00FC0EDD">
      <w:pPr>
        <w:pStyle w:val="BODY"/>
        <w:numPr>
          <w:ilvl w:val="0"/>
          <w:numId w:val="5"/>
        </w:numPr>
        <w:tabs>
          <w:tab w:val="right" w:pos="9498"/>
        </w:tabs>
        <w:rPr>
          <w:iCs/>
        </w:rPr>
      </w:pPr>
      <w:r w:rsidRPr="0047715E">
        <w:rPr>
          <w:iCs/>
        </w:rPr>
        <w:t xml:space="preserve">(9 </w:t>
      </w:r>
      <w:r w:rsidR="00855ECE" w:rsidRPr="0047715E">
        <w:rPr>
          <w:iCs/>
        </w:rPr>
        <w:t>marks</w:t>
      </w:r>
      <w:r w:rsidRPr="0047715E">
        <w:rPr>
          <w:iCs/>
        </w:rPr>
        <w:t>: 3 each)</w:t>
      </w:r>
    </w:p>
    <w:p w:rsidR="0047715E" w:rsidRDefault="00BF3EC6" w:rsidP="0047715E">
      <w:pPr>
        <w:pStyle w:val="BODY"/>
        <w:numPr>
          <w:ilvl w:val="0"/>
          <w:numId w:val="16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func>
          </m:e>
        </m:rad>
        <m:r>
          <w:rPr>
            <w:rFonts w:ascii="Cambria Math" w:hAnsi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iCs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</m:den>
            </m:f>
          </m:e>
        </m:func>
      </m:oMath>
    </w:p>
    <w:p w:rsidR="0047715E" w:rsidRDefault="0047715E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ind w:left="1440"/>
        <w:rPr>
          <w:iCs/>
          <w:color w:val="000000"/>
        </w:rPr>
      </w:pPr>
    </w:p>
    <w:p w:rsidR="0047715E" w:rsidRDefault="0047715E" w:rsidP="0047715E">
      <w:pPr>
        <w:pStyle w:val="BODY"/>
        <w:numPr>
          <w:ilvl w:val="0"/>
          <w:numId w:val="16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Prove that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</m:func>
          </m:den>
        </m:f>
        <m:r>
          <w:rPr>
            <w:rFonts w:ascii="Cambria Math" w:hAnsi="Cambria Math"/>
            <w:color w:val="000000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</m:den>
            </m:f>
          </m:e>
        </m:func>
      </m:oMath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numPr>
          <w:ilvl w:val="0"/>
          <w:numId w:val="16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Prove that </w:t>
      </w:r>
      <m:oMath>
        <m:func>
          <m:funcPr>
            <m:ctrlPr>
              <w:rPr>
                <w:rFonts w:ascii="Cambria Math" w:hAnsi="Cambria Math"/>
                <w:i/>
                <w:iCs/>
                <w:color w:val="00000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tan</m:t>
                </m:r>
                <m:ctrlPr>
                  <w:rPr>
                    <w:rFonts w:ascii="Cambria Math" w:hAnsi="Cambria Math"/>
                    <w:iCs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  <m:ctrlPr>
                  <w:rPr>
                    <w:rFonts w:ascii="Cambria Math" w:hAnsi="Cambria Math"/>
                    <w:iCs/>
                    <w:color w:val="000000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3x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3x</m:t>
                </m:r>
              </m:e>
            </m:func>
          </m:num>
          <m:den>
            <m:r>
              <w:rPr>
                <w:rFonts w:ascii="Cambria Math" w:hAnsi="Cambria Math"/>
                <w:color w:val="000000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3x</m:t>
                </m:r>
              </m:e>
            </m:func>
          </m:den>
        </m:f>
      </m:oMath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P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033665" w:rsidRDefault="007C3ED3" w:rsidP="0003366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 </w:t>
      </w:r>
      <w:r w:rsidR="0047715E">
        <w:rPr>
          <w:iCs/>
        </w:rPr>
        <w:t>(6 marks: 3,3)</w:t>
      </w:r>
    </w:p>
    <w:p w:rsidR="007C3ED3" w:rsidRDefault="008F5DDD" w:rsidP="007C3ED3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A trigonometric function has the equation </w:t>
      </w:r>
      <m:oMath>
        <m:r>
          <w:rPr>
            <w:rFonts w:ascii="Cambria Math" w:hAnsi="Cambria Math"/>
            <w:color w:val="000000"/>
          </w:rPr>
          <m:t>y=-4</m:t>
        </m:r>
        <m:func>
          <m:funcPr>
            <m:ctrlPr>
              <w:rPr>
                <w:rFonts w:ascii="Cambria Math" w:hAnsi="Cambria Math"/>
                <w:i/>
                <w:iCs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2x+30</m:t>
                </m:r>
              </m:e>
            </m:d>
          </m:e>
        </m:func>
        <m:r>
          <w:rPr>
            <w:rFonts w:ascii="Cambria Math" w:hAnsi="Cambria Math"/>
            <w:color w:val="000000"/>
          </w:rPr>
          <m:t>, for 0≤x≤360</m:t>
        </m:r>
      </m:oMath>
      <w:r w:rsidR="0047715E">
        <w:rPr>
          <w:iCs/>
          <w:color w:val="000000"/>
        </w:rPr>
        <w:t>. Use an algebraic method to find:</w:t>
      </w:r>
    </w:p>
    <w:p w:rsidR="0047715E" w:rsidRDefault="0047715E" w:rsidP="0047715E">
      <w:pPr>
        <w:pStyle w:val="BODY"/>
        <w:numPr>
          <w:ilvl w:val="0"/>
          <w:numId w:val="1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 maximum value for y and the corresponding value(s) for x.</w:t>
      </w: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rPr>
          <w:iCs/>
          <w:color w:val="000000"/>
        </w:rPr>
      </w:pPr>
    </w:p>
    <w:p w:rsidR="0047715E" w:rsidRDefault="0047715E" w:rsidP="0047715E">
      <w:pPr>
        <w:pStyle w:val="BODY"/>
        <w:numPr>
          <w:ilvl w:val="0"/>
          <w:numId w:val="1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 minimum value for y and the corresponding value(s) for x.</w:t>
      </w:r>
    </w:p>
    <w:p w:rsidR="0047715E" w:rsidRDefault="0047715E" w:rsidP="0047715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7A370B" w:rsidRDefault="007A370B" w:rsidP="0047715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47715E" w:rsidRDefault="0047715E" w:rsidP="0047715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8F5DDD" w:rsidRDefault="008F5DDD" w:rsidP="007C3ED3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830A61" w:rsidRPr="00D76A3B" w:rsidRDefault="007C3ED3" w:rsidP="00830A61">
      <w:pPr>
        <w:pStyle w:val="BODY"/>
        <w:numPr>
          <w:ilvl w:val="0"/>
          <w:numId w:val="5"/>
        </w:numPr>
        <w:tabs>
          <w:tab w:val="right" w:pos="9498"/>
        </w:tabs>
        <w:rPr>
          <w:iCs/>
        </w:rPr>
      </w:pPr>
      <w:r w:rsidRPr="00D76A3B">
        <w:rPr>
          <w:iCs/>
        </w:rPr>
        <w:t>(</w:t>
      </w:r>
      <w:r w:rsidR="00D76A3B" w:rsidRPr="00D76A3B">
        <w:rPr>
          <w:iCs/>
        </w:rPr>
        <w:t>4 marks)</w:t>
      </w:r>
    </w:p>
    <w:p w:rsidR="007C3ED3" w:rsidRDefault="0047715E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Let </w:t>
      </w:r>
      <w:r>
        <w:rPr>
          <w:b/>
          <w:iCs/>
          <w:color w:val="000000"/>
        </w:rPr>
        <w:t xml:space="preserve">X </w:t>
      </w:r>
      <w:r>
        <w:rPr>
          <w:iCs/>
          <w:color w:val="000000"/>
        </w:rPr>
        <w:t xml:space="preserve">be an n×1 matric, </w:t>
      </w:r>
      <w:r>
        <w:rPr>
          <w:b/>
          <w:iCs/>
          <w:color w:val="000000"/>
        </w:rPr>
        <w:t xml:space="preserve">A </w:t>
      </w:r>
      <w:r>
        <w:rPr>
          <w:iCs/>
          <w:color w:val="000000"/>
        </w:rPr>
        <w:t xml:space="preserve">be a </w:t>
      </w:r>
      <w:proofErr w:type="spellStart"/>
      <w:r>
        <w:rPr>
          <w:iCs/>
          <w:color w:val="000000"/>
        </w:rPr>
        <w:t>n×n</w:t>
      </w:r>
      <w:proofErr w:type="spellEnd"/>
      <w:r>
        <w:rPr>
          <w:iCs/>
          <w:color w:val="000000"/>
        </w:rPr>
        <w:t xml:space="preserve"> matrix and ƛ</w:t>
      </w:r>
      <w:r w:rsidR="00D76A3B">
        <w:rPr>
          <w:iCs/>
          <w:color w:val="000000"/>
        </w:rPr>
        <w:t xml:space="preserve"> be a real non-zero constant.</w:t>
      </w:r>
    </w:p>
    <w:p w:rsidR="00D76A3B" w:rsidRDefault="00D76A3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Given that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A X=</m:t>
        </m:r>
        <m:r>
          <m:rPr>
            <m:sty m:val="p"/>
          </m:rPr>
          <w:rPr>
            <w:rFonts w:ascii="Cambria Math" w:hAnsi="Cambria Math"/>
            <w:color w:val="000000"/>
          </w:rPr>
          <m:t>ƛ</m:t>
        </m:r>
        <m:r>
          <m:rPr>
            <m:sty m:val="b"/>
          </m:rPr>
          <w:rPr>
            <w:rFonts w:ascii="Cambria Math"/>
            <w:color w:val="000000"/>
          </w:rPr>
          <m:t>X</m:t>
        </m:r>
        <m:r>
          <m:rPr>
            <m:sty m:val="bi"/>
          </m:rPr>
          <w:rPr>
            <w:rFonts w:ascii="Cambria Math" w:hAnsi="Cambria Math"/>
            <w:color w:val="000000"/>
          </w:rPr>
          <m:t xml:space="preserve"> </m:t>
        </m:r>
      </m:oMath>
      <w:r>
        <w:rPr>
          <w:iCs/>
          <w:color w:val="000000"/>
        </w:rPr>
        <w:t xml:space="preserve">, prove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A-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ƛ</m:t>
            </m:r>
            <m:r>
              <m:rPr>
                <m:sty m:val="b"/>
              </m:rPr>
              <w:rPr>
                <w:rFonts w:ascii="Cambria Math"/>
                <w:color w:val="000000"/>
              </w:rPr>
              <m:t>I</m:t>
            </m:r>
            <m:ctrlPr>
              <w:rPr>
                <w:rFonts w:ascii="Cambria Math" w:hAnsi="Cambria Math"/>
                <w:iCs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=0</m:t>
        </m:r>
      </m:oMath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Default="007A370B" w:rsidP="00830A61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7A370B" w:rsidRPr="007A370B" w:rsidRDefault="007A370B" w:rsidP="007A370B">
      <w:pPr>
        <w:pStyle w:val="BODY"/>
        <w:tabs>
          <w:tab w:val="right" w:pos="9498"/>
        </w:tabs>
        <w:ind w:left="720"/>
        <w:jc w:val="center"/>
        <w:rPr>
          <w:iCs/>
          <w:color w:val="000000"/>
          <w:u w:val="single"/>
        </w:rPr>
      </w:pPr>
      <w:r w:rsidRPr="007A370B">
        <w:rPr>
          <w:iCs/>
          <w:color w:val="000000"/>
          <w:u w:val="single"/>
        </w:rPr>
        <w:t>End of Test</w:t>
      </w:r>
    </w:p>
    <w:p w:rsidR="00033665" w:rsidRPr="00033665" w:rsidRDefault="00033665" w:rsidP="007C3ED3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sectPr w:rsidR="00033665" w:rsidRPr="00033665" w:rsidSect="008A5E94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37F" w:rsidRDefault="00F5137F" w:rsidP="008A5E94">
      <w:r>
        <w:separator/>
      </w:r>
    </w:p>
  </w:endnote>
  <w:endnote w:type="continuationSeparator" w:id="0">
    <w:p w:rsidR="00F5137F" w:rsidRDefault="00F5137F" w:rsidP="008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37F" w:rsidRDefault="00F5137F" w:rsidP="008A5E94">
      <w:r>
        <w:separator/>
      </w:r>
    </w:p>
  </w:footnote>
  <w:footnote w:type="continuationSeparator" w:id="0">
    <w:p w:rsidR="00F5137F" w:rsidRDefault="00F5137F" w:rsidP="008A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E94" w:rsidRDefault="008A5E94">
    <w:pPr>
      <w:pStyle w:val="Header"/>
    </w:pPr>
    <w:r>
      <w:tab/>
    </w:r>
    <w:r>
      <w:tab/>
    </w:r>
    <w:r>
      <w:rPr>
        <w:noProof/>
        <w:color w:val="000000"/>
        <w:sz w:val="36"/>
        <w:szCs w:val="36"/>
        <w:lang w:eastAsia="en-AU"/>
      </w:rPr>
      <w:drawing>
        <wp:inline distT="0" distB="0" distL="0" distR="0" wp14:anchorId="44A219AB" wp14:editId="19BF9029">
          <wp:extent cx="459466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26" cy="519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67A"/>
    <w:multiLevelType w:val="hybridMultilevel"/>
    <w:tmpl w:val="E782EEA8"/>
    <w:lvl w:ilvl="0" w:tplc="CD805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22CD4"/>
    <w:multiLevelType w:val="hybridMultilevel"/>
    <w:tmpl w:val="0F2EDDDC"/>
    <w:lvl w:ilvl="0" w:tplc="C2085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847C3"/>
    <w:multiLevelType w:val="hybridMultilevel"/>
    <w:tmpl w:val="7CB6F9D6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27531"/>
    <w:multiLevelType w:val="hybridMultilevel"/>
    <w:tmpl w:val="CB56206A"/>
    <w:lvl w:ilvl="0" w:tplc="B706D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84D33"/>
    <w:multiLevelType w:val="hybridMultilevel"/>
    <w:tmpl w:val="E9422B3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76043"/>
    <w:multiLevelType w:val="hybridMultilevel"/>
    <w:tmpl w:val="421ED090"/>
    <w:lvl w:ilvl="0" w:tplc="1F8C9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B556D"/>
    <w:multiLevelType w:val="hybridMultilevel"/>
    <w:tmpl w:val="DE08906E"/>
    <w:lvl w:ilvl="0" w:tplc="F5E4C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B0FCF"/>
    <w:multiLevelType w:val="hybridMultilevel"/>
    <w:tmpl w:val="86E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93D94"/>
    <w:multiLevelType w:val="hybridMultilevel"/>
    <w:tmpl w:val="1EA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91B9E"/>
    <w:multiLevelType w:val="hybridMultilevel"/>
    <w:tmpl w:val="9B3A889A"/>
    <w:lvl w:ilvl="0" w:tplc="D7FC8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923E40"/>
    <w:multiLevelType w:val="hybridMultilevel"/>
    <w:tmpl w:val="CC3EF654"/>
    <w:lvl w:ilvl="0" w:tplc="28D27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0306AD"/>
    <w:multiLevelType w:val="hybridMultilevel"/>
    <w:tmpl w:val="E7AA002A"/>
    <w:lvl w:ilvl="0" w:tplc="33CC7C3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0120A1"/>
    <w:multiLevelType w:val="hybridMultilevel"/>
    <w:tmpl w:val="60528472"/>
    <w:lvl w:ilvl="0" w:tplc="6248F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B964A9"/>
    <w:multiLevelType w:val="hybridMultilevel"/>
    <w:tmpl w:val="C02E5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02018"/>
    <w:multiLevelType w:val="hybridMultilevel"/>
    <w:tmpl w:val="2FD44E90"/>
    <w:lvl w:ilvl="0" w:tplc="4D6E0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3510B5"/>
    <w:multiLevelType w:val="hybridMultilevel"/>
    <w:tmpl w:val="9386F6AE"/>
    <w:lvl w:ilvl="0" w:tplc="5DCA7C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1A31EA"/>
    <w:multiLevelType w:val="hybridMultilevel"/>
    <w:tmpl w:val="323A3014"/>
    <w:lvl w:ilvl="0" w:tplc="EDC8C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3"/>
  </w:num>
  <w:num w:numId="6">
    <w:abstractNumId w:val="3"/>
  </w:num>
  <w:num w:numId="7">
    <w:abstractNumId w:val="16"/>
  </w:num>
  <w:num w:numId="8">
    <w:abstractNumId w:val="10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9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94"/>
    <w:rsid w:val="00004015"/>
    <w:rsid w:val="0000740F"/>
    <w:rsid w:val="00013613"/>
    <w:rsid w:val="00015962"/>
    <w:rsid w:val="00016B0B"/>
    <w:rsid w:val="00033665"/>
    <w:rsid w:val="000349F5"/>
    <w:rsid w:val="000736BC"/>
    <w:rsid w:val="00077EC4"/>
    <w:rsid w:val="0008104A"/>
    <w:rsid w:val="000A112F"/>
    <w:rsid w:val="000A7604"/>
    <w:rsid w:val="000B28E5"/>
    <w:rsid w:val="000B2F06"/>
    <w:rsid w:val="000C586D"/>
    <w:rsid w:val="000C61C0"/>
    <w:rsid w:val="000D7BF3"/>
    <w:rsid w:val="001041AA"/>
    <w:rsid w:val="00116AE9"/>
    <w:rsid w:val="00117AB8"/>
    <w:rsid w:val="00120B03"/>
    <w:rsid w:val="00163A15"/>
    <w:rsid w:val="0018138E"/>
    <w:rsid w:val="0018276F"/>
    <w:rsid w:val="00193A64"/>
    <w:rsid w:val="001A189C"/>
    <w:rsid w:val="001C0219"/>
    <w:rsid w:val="001C4792"/>
    <w:rsid w:val="001C5C66"/>
    <w:rsid w:val="001D4961"/>
    <w:rsid w:val="001E29E1"/>
    <w:rsid w:val="0020647A"/>
    <w:rsid w:val="00211099"/>
    <w:rsid w:val="00216485"/>
    <w:rsid w:val="002221D2"/>
    <w:rsid w:val="002541DE"/>
    <w:rsid w:val="00261CBC"/>
    <w:rsid w:val="00272FE1"/>
    <w:rsid w:val="0027428D"/>
    <w:rsid w:val="00276C19"/>
    <w:rsid w:val="00284CC4"/>
    <w:rsid w:val="002B45FB"/>
    <w:rsid w:val="002B6B9D"/>
    <w:rsid w:val="002B7ABD"/>
    <w:rsid w:val="002C0263"/>
    <w:rsid w:val="002D0C2E"/>
    <w:rsid w:val="00316D5C"/>
    <w:rsid w:val="003453CF"/>
    <w:rsid w:val="00350EF8"/>
    <w:rsid w:val="0036517A"/>
    <w:rsid w:val="003B116E"/>
    <w:rsid w:val="003B6617"/>
    <w:rsid w:val="003D007D"/>
    <w:rsid w:val="003D288C"/>
    <w:rsid w:val="003E29FD"/>
    <w:rsid w:val="003F480E"/>
    <w:rsid w:val="004008A1"/>
    <w:rsid w:val="00403829"/>
    <w:rsid w:val="00405E99"/>
    <w:rsid w:val="00421C2B"/>
    <w:rsid w:val="004319C7"/>
    <w:rsid w:val="00437323"/>
    <w:rsid w:val="004536EC"/>
    <w:rsid w:val="0047715E"/>
    <w:rsid w:val="00493E8E"/>
    <w:rsid w:val="00495042"/>
    <w:rsid w:val="004A64DF"/>
    <w:rsid w:val="004C7B39"/>
    <w:rsid w:val="004D19A7"/>
    <w:rsid w:val="004D638D"/>
    <w:rsid w:val="004F0D06"/>
    <w:rsid w:val="00504920"/>
    <w:rsid w:val="00507C96"/>
    <w:rsid w:val="0054358E"/>
    <w:rsid w:val="00546886"/>
    <w:rsid w:val="005521BB"/>
    <w:rsid w:val="00564E8B"/>
    <w:rsid w:val="0056717D"/>
    <w:rsid w:val="0057317D"/>
    <w:rsid w:val="005915A4"/>
    <w:rsid w:val="0059773C"/>
    <w:rsid w:val="005B36F0"/>
    <w:rsid w:val="005C5352"/>
    <w:rsid w:val="005D60AE"/>
    <w:rsid w:val="005E4F5E"/>
    <w:rsid w:val="005E5D23"/>
    <w:rsid w:val="00601D86"/>
    <w:rsid w:val="00613774"/>
    <w:rsid w:val="0062465F"/>
    <w:rsid w:val="006330F5"/>
    <w:rsid w:val="0065651E"/>
    <w:rsid w:val="0066293F"/>
    <w:rsid w:val="00662AC1"/>
    <w:rsid w:val="00674B89"/>
    <w:rsid w:val="006A0685"/>
    <w:rsid w:val="006A70B1"/>
    <w:rsid w:val="006B4D59"/>
    <w:rsid w:val="006C0AB3"/>
    <w:rsid w:val="006C69C1"/>
    <w:rsid w:val="006E5BF9"/>
    <w:rsid w:val="007009CC"/>
    <w:rsid w:val="00700C05"/>
    <w:rsid w:val="0071331B"/>
    <w:rsid w:val="00733977"/>
    <w:rsid w:val="00736660"/>
    <w:rsid w:val="0079082F"/>
    <w:rsid w:val="007957AB"/>
    <w:rsid w:val="00797855"/>
    <w:rsid w:val="00797B7B"/>
    <w:rsid w:val="007A370B"/>
    <w:rsid w:val="007A4378"/>
    <w:rsid w:val="007C3ED3"/>
    <w:rsid w:val="007D2905"/>
    <w:rsid w:val="007D3784"/>
    <w:rsid w:val="007D5BFD"/>
    <w:rsid w:val="007F4FEF"/>
    <w:rsid w:val="00812945"/>
    <w:rsid w:val="00812FF8"/>
    <w:rsid w:val="008243EA"/>
    <w:rsid w:val="008265BC"/>
    <w:rsid w:val="00830A61"/>
    <w:rsid w:val="00834936"/>
    <w:rsid w:val="00836BE6"/>
    <w:rsid w:val="00836F54"/>
    <w:rsid w:val="008464B9"/>
    <w:rsid w:val="00855ECE"/>
    <w:rsid w:val="008648DC"/>
    <w:rsid w:val="00891108"/>
    <w:rsid w:val="008A5E94"/>
    <w:rsid w:val="008B146E"/>
    <w:rsid w:val="008C3E43"/>
    <w:rsid w:val="008D622A"/>
    <w:rsid w:val="008F5DDD"/>
    <w:rsid w:val="00904232"/>
    <w:rsid w:val="00907879"/>
    <w:rsid w:val="00921F00"/>
    <w:rsid w:val="0092200E"/>
    <w:rsid w:val="0092653F"/>
    <w:rsid w:val="009474D2"/>
    <w:rsid w:val="00962A92"/>
    <w:rsid w:val="00973EDC"/>
    <w:rsid w:val="00980ACA"/>
    <w:rsid w:val="00985F55"/>
    <w:rsid w:val="009A7B02"/>
    <w:rsid w:val="009B2ED0"/>
    <w:rsid w:val="009B3ADB"/>
    <w:rsid w:val="009B453D"/>
    <w:rsid w:val="009C054D"/>
    <w:rsid w:val="009F35E1"/>
    <w:rsid w:val="009F533F"/>
    <w:rsid w:val="009F55D3"/>
    <w:rsid w:val="009F5C5E"/>
    <w:rsid w:val="00A03008"/>
    <w:rsid w:val="00A032B1"/>
    <w:rsid w:val="00A14EB9"/>
    <w:rsid w:val="00A208B4"/>
    <w:rsid w:val="00A22240"/>
    <w:rsid w:val="00A2664E"/>
    <w:rsid w:val="00A435FD"/>
    <w:rsid w:val="00A45C9D"/>
    <w:rsid w:val="00AA7B5C"/>
    <w:rsid w:val="00AE2157"/>
    <w:rsid w:val="00AE5FDA"/>
    <w:rsid w:val="00B060A2"/>
    <w:rsid w:val="00B22421"/>
    <w:rsid w:val="00B4179C"/>
    <w:rsid w:val="00B47651"/>
    <w:rsid w:val="00B50FA7"/>
    <w:rsid w:val="00B52375"/>
    <w:rsid w:val="00B571D9"/>
    <w:rsid w:val="00B6045C"/>
    <w:rsid w:val="00B72C7C"/>
    <w:rsid w:val="00B81F1C"/>
    <w:rsid w:val="00B914A5"/>
    <w:rsid w:val="00BC0023"/>
    <w:rsid w:val="00BC197F"/>
    <w:rsid w:val="00BD4E66"/>
    <w:rsid w:val="00BE0547"/>
    <w:rsid w:val="00BF3EC6"/>
    <w:rsid w:val="00C265C3"/>
    <w:rsid w:val="00C34232"/>
    <w:rsid w:val="00C36EEC"/>
    <w:rsid w:val="00C66836"/>
    <w:rsid w:val="00C66B16"/>
    <w:rsid w:val="00C84636"/>
    <w:rsid w:val="00C85065"/>
    <w:rsid w:val="00C856AF"/>
    <w:rsid w:val="00CB5CCD"/>
    <w:rsid w:val="00CC4604"/>
    <w:rsid w:val="00CD28DE"/>
    <w:rsid w:val="00CD6298"/>
    <w:rsid w:val="00CD6ED9"/>
    <w:rsid w:val="00CE2816"/>
    <w:rsid w:val="00CF32F0"/>
    <w:rsid w:val="00CF61C5"/>
    <w:rsid w:val="00D10195"/>
    <w:rsid w:val="00D42B91"/>
    <w:rsid w:val="00D54B08"/>
    <w:rsid w:val="00D76A3B"/>
    <w:rsid w:val="00D819F6"/>
    <w:rsid w:val="00DA7C7E"/>
    <w:rsid w:val="00DB3090"/>
    <w:rsid w:val="00DC567E"/>
    <w:rsid w:val="00DF65FB"/>
    <w:rsid w:val="00E04157"/>
    <w:rsid w:val="00E11FC6"/>
    <w:rsid w:val="00E42083"/>
    <w:rsid w:val="00E57160"/>
    <w:rsid w:val="00E84ACF"/>
    <w:rsid w:val="00E933F8"/>
    <w:rsid w:val="00EA0374"/>
    <w:rsid w:val="00EA053A"/>
    <w:rsid w:val="00EB3C6D"/>
    <w:rsid w:val="00EC2E7B"/>
    <w:rsid w:val="00EC5C7A"/>
    <w:rsid w:val="00ED2B7A"/>
    <w:rsid w:val="00EF2AF7"/>
    <w:rsid w:val="00EF7E23"/>
    <w:rsid w:val="00F044F1"/>
    <w:rsid w:val="00F367DC"/>
    <w:rsid w:val="00F42599"/>
    <w:rsid w:val="00F5137F"/>
    <w:rsid w:val="00FA20FF"/>
    <w:rsid w:val="00FB3CA0"/>
    <w:rsid w:val="00FB7B13"/>
    <w:rsid w:val="00FC0EDD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BE27"/>
  <w15:docId w15:val="{A6099C8E-DE83-4C9A-B386-780562EB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5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Adam</dc:creator>
  <cp:lastModifiedBy>MORGAN Adam [Baldivis Secondary College]</cp:lastModifiedBy>
  <cp:revision>7</cp:revision>
  <dcterms:created xsi:type="dcterms:W3CDTF">2018-10-15T07:34:00Z</dcterms:created>
  <dcterms:modified xsi:type="dcterms:W3CDTF">2018-10-16T00:20:00Z</dcterms:modified>
</cp:coreProperties>
</file>