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ED0C4" w14:textId="495F209D" w:rsidR="00A522B8" w:rsidRDefault="00482236">
      <w:r>
        <w:t>NAME: _________________________</w:t>
      </w:r>
    </w:p>
    <w:p w14:paraId="35E040EF" w14:textId="77777777" w:rsidR="003C69E0" w:rsidRDefault="003C69E0"/>
    <w:tbl>
      <w:tblPr>
        <w:tblStyle w:val="TableGrid"/>
        <w:tblW w:w="10930" w:type="dxa"/>
        <w:tblInd w:w="-445" w:type="dxa"/>
        <w:tblLook w:val="04A0" w:firstRow="1" w:lastRow="0" w:firstColumn="1" w:lastColumn="0" w:noHBand="0" w:noVBand="1"/>
      </w:tblPr>
      <w:tblGrid>
        <w:gridCol w:w="1989"/>
        <w:gridCol w:w="1853"/>
        <w:gridCol w:w="2268"/>
        <w:gridCol w:w="2268"/>
        <w:gridCol w:w="2552"/>
      </w:tblGrid>
      <w:tr w:rsidR="00804E40" w14:paraId="657A1F9B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516BB749" w14:textId="77777777" w:rsidR="00804E40" w:rsidRPr="00EB081B" w:rsidRDefault="00804E40" w:rsidP="00EB081B">
            <w:pPr>
              <w:jc w:val="center"/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5E77D6C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4 marks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CC380C2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3 Marks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032F7B4E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2 Marks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14:paraId="4F9A173B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1 Mark</w:t>
            </w:r>
          </w:p>
        </w:tc>
      </w:tr>
      <w:tr w:rsidR="00804E40" w14:paraId="546960CC" w14:textId="77777777" w:rsidTr="00804E40">
        <w:trPr>
          <w:trHeight w:val="1782"/>
        </w:trPr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191B60BE" w14:textId="01FD85DA" w:rsidR="00804E40" w:rsidRPr="00EB081B" w:rsidRDefault="00804E40" w:rsidP="008D38C6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6F2EFE1F" w14:textId="4A35E047" w:rsidR="00804E40" w:rsidRPr="008D38C6" w:rsidRDefault="00804E40" w:rsidP="008D38C6">
            <w:pPr>
              <w:rPr>
                <w:color w:val="AEAAAA" w:themeColor="background2" w:themeShade="B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E76A" w14:textId="6172FC60" w:rsidR="00804E40" w:rsidRPr="008D38C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Comprehensive intro that states purpose of investigation and references the question to be solved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E24D228" w14:textId="6F64CB4E" w:rsidR="00804E40" w:rsidRPr="0048223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Introduction that states purpose of the investigation.</w:t>
            </w:r>
          </w:p>
        </w:tc>
        <w:tc>
          <w:tcPr>
            <w:tcW w:w="2552" w:type="dxa"/>
          </w:tcPr>
          <w:p w14:paraId="065DB806" w14:textId="43E114A6" w:rsidR="00804E40" w:rsidRPr="00482236" w:rsidRDefault="00804E40" w:rsidP="008D38C6">
            <w:pPr>
              <w:rPr>
                <w:sz w:val="22"/>
              </w:rPr>
            </w:pPr>
            <w:r>
              <w:rPr>
                <w:sz w:val="22"/>
              </w:rPr>
              <w:t>Any introduction at all</w:t>
            </w:r>
          </w:p>
        </w:tc>
      </w:tr>
      <w:tr w:rsidR="00804E40" w14:paraId="13E53C5D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69B348CD" w14:textId="3BEF3158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Summary of Encryption in use today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046D3643" w14:textId="22163FC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Identify and give some brief description about the type of encryption used today. Explain problems with the encryption</w:t>
            </w:r>
            <w:r>
              <w:rPr>
                <w:sz w:val="22"/>
              </w:rPr>
              <w:t xml:space="preserve"> for low level security.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C766D4" w14:textId="131E3BA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Identify and give some brief description about the type of encryption used today.</w:t>
            </w:r>
            <w:r>
              <w:rPr>
                <w:sz w:val="22"/>
              </w:rPr>
              <w:t xml:space="preserve"> Explain problems with the encryption.</w:t>
            </w:r>
          </w:p>
        </w:tc>
        <w:tc>
          <w:tcPr>
            <w:tcW w:w="2268" w:type="dxa"/>
          </w:tcPr>
          <w:p w14:paraId="38C0BF96" w14:textId="21B639EA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Identify and give some brief description</w:t>
            </w:r>
            <w:bookmarkStart w:id="0" w:name="_GoBack"/>
            <w:bookmarkEnd w:id="0"/>
            <w:r>
              <w:rPr>
                <w:sz w:val="22"/>
              </w:rPr>
              <w:t xml:space="preserve"> about the type of encryption used today. </w:t>
            </w:r>
          </w:p>
        </w:tc>
        <w:tc>
          <w:tcPr>
            <w:tcW w:w="2552" w:type="dxa"/>
          </w:tcPr>
          <w:p w14:paraId="5582BEF9" w14:textId="58442BA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Identify a type of encryption used today. </w:t>
            </w:r>
          </w:p>
        </w:tc>
      </w:tr>
      <w:tr w:rsidR="00804E40" w14:paraId="3C805843" w14:textId="77777777" w:rsidTr="00804E40">
        <w:trPr>
          <w:trHeight w:val="1602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5C497075" w14:textId="38020F4A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Level A Encryption</w:t>
            </w:r>
          </w:p>
        </w:tc>
        <w:tc>
          <w:tcPr>
            <w:tcW w:w="1853" w:type="dxa"/>
          </w:tcPr>
          <w:p w14:paraId="3904FDBB" w14:textId="7096C7AB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Example of how to</w:t>
            </w:r>
            <w:r>
              <w:rPr>
                <w:sz w:val="22"/>
              </w:rPr>
              <w:t xml:space="preserve"> encode with level A encryption with correct and accurate method. </w:t>
            </w:r>
          </w:p>
        </w:tc>
        <w:tc>
          <w:tcPr>
            <w:tcW w:w="2268" w:type="dxa"/>
          </w:tcPr>
          <w:p w14:paraId="0F86C328" w14:textId="1B9EC556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Example of how to encode with level A encryption with correct method.</w:t>
            </w:r>
          </w:p>
        </w:tc>
        <w:tc>
          <w:tcPr>
            <w:tcW w:w="2268" w:type="dxa"/>
          </w:tcPr>
          <w:p w14:paraId="3FF98F4D" w14:textId="44EC59C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encode </w:t>
            </w:r>
          </w:p>
        </w:tc>
        <w:tc>
          <w:tcPr>
            <w:tcW w:w="2552" w:type="dxa"/>
          </w:tcPr>
          <w:p w14:paraId="63FB5888" w14:textId="7AA6B767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to encode. </w:t>
            </w:r>
          </w:p>
        </w:tc>
      </w:tr>
      <w:tr w:rsidR="00804E40" w14:paraId="0AD77218" w14:textId="77777777" w:rsidTr="00804E40">
        <w:trPr>
          <w:trHeight w:val="1602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7A044090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</w:tcPr>
          <w:p w14:paraId="47D18E0D" w14:textId="008976DF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A encryption with correct and accurate method. </w:t>
            </w:r>
          </w:p>
        </w:tc>
        <w:tc>
          <w:tcPr>
            <w:tcW w:w="2268" w:type="dxa"/>
          </w:tcPr>
          <w:p w14:paraId="4D435466" w14:textId="34A20807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 encode with level A encryption with correct method.</w:t>
            </w:r>
          </w:p>
        </w:tc>
        <w:tc>
          <w:tcPr>
            <w:tcW w:w="2268" w:type="dxa"/>
          </w:tcPr>
          <w:p w14:paraId="2B09B86E" w14:textId="471AC52B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encode </w:t>
            </w:r>
          </w:p>
        </w:tc>
        <w:tc>
          <w:tcPr>
            <w:tcW w:w="2552" w:type="dxa"/>
          </w:tcPr>
          <w:p w14:paraId="2EF5129A" w14:textId="19EF8B8F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Explanation of level A encryption</w:t>
            </w:r>
            <w:r>
              <w:rPr>
                <w:sz w:val="22"/>
              </w:rPr>
              <w:t xml:space="preserve"> to decode</w:t>
            </w:r>
            <w:r>
              <w:rPr>
                <w:sz w:val="22"/>
              </w:rPr>
              <w:t xml:space="preserve">. </w:t>
            </w:r>
          </w:p>
        </w:tc>
      </w:tr>
      <w:tr w:rsidR="00804E40" w14:paraId="6F048296" w14:textId="77777777" w:rsidTr="00804E40">
        <w:trPr>
          <w:trHeight w:val="1819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22C6C9AC" w14:textId="07F74260" w:rsidR="00804E40" w:rsidRPr="00EB081B" w:rsidRDefault="00804E40" w:rsidP="00FD5976">
            <w:pPr>
              <w:rPr>
                <w:b/>
              </w:rPr>
            </w:pPr>
            <w:r>
              <w:rPr>
                <w:b/>
              </w:rPr>
              <w:t xml:space="preserve">Level B </w:t>
            </w:r>
            <w:r>
              <w:rPr>
                <w:b/>
              </w:rPr>
              <w:t>Encryption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3AE737FF" w14:textId="2A4C3994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</w:t>
            </w:r>
            <w:r>
              <w:rPr>
                <w:sz w:val="22"/>
              </w:rPr>
              <w:t xml:space="preserve"> encode with level B</w:t>
            </w:r>
            <w:r>
              <w:rPr>
                <w:sz w:val="22"/>
              </w:rPr>
              <w:t xml:space="preserve"> encryption with correct and accurate method. </w:t>
            </w:r>
          </w:p>
        </w:tc>
        <w:tc>
          <w:tcPr>
            <w:tcW w:w="2268" w:type="dxa"/>
          </w:tcPr>
          <w:p w14:paraId="535C166A" w14:textId="261D58AB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</w:t>
            </w:r>
            <w:r>
              <w:rPr>
                <w:sz w:val="22"/>
              </w:rPr>
              <w:t>le of how to encode with level B</w:t>
            </w:r>
            <w:r>
              <w:rPr>
                <w:sz w:val="22"/>
              </w:rPr>
              <w:t xml:space="preserve"> encryption with correct method.</w:t>
            </w:r>
          </w:p>
        </w:tc>
        <w:tc>
          <w:tcPr>
            <w:tcW w:w="2268" w:type="dxa"/>
          </w:tcPr>
          <w:p w14:paraId="0ED4C61D" w14:textId="6E200B82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Explanation of level B</w:t>
            </w:r>
            <w:r>
              <w:rPr>
                <w:sz w:val="22"/>
              </w:rPr>
              <w:t xml:space="preserve"> encryption with instructions to encode </w:t>
            </w:r>
          </w:p>
        </w:tc>
        <w:tc>
          <w:tcPr>
            <w:tcW w:w="2552" w:type="dxa"/>
          </w:tcPr>
          <w:p w14:paraId="13C105B4" w14:textId="1EB4CAFE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Explanation of level B</w:t>
            </w:r>
            <w:r>
              <w:rPr>
                <w:sz w:val="22"/>
              </w:rPr>
              <w:t xml:space="preserve"> encryption to encode. </w:t>
            </w:r>
          </w:p>
        </w:tc>
      </w:tr>
      <w:tr w:rsidR="00804E40" w14:paraId="2A21DECD" w14:textId="77777777" w:rsidTr="00804E40">
        <w:trPr>
          <w:trHeight w:val="1903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0E570B3C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66FFA4B8" w14:textId="3EDCC056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</w:t>
            </w:r>
            <w:r>
              <w:rPr>
                <w:sz w:val="22"/>
              </w:rPr>
              <w:t xml:space="preserve"> encode with level B </w:t>
            </w:r>
            <w:r>
              <w:rPr>
                <w:sz w:val="22"/>
              </w:rPr>
              <w:t xml:space="preserve">encryption with correct and accurate method. </w:t>
            </w:r>
          </w:p>
        </w:tc>
        <w:tc>
          <w:tcPr>
            <w:tcW w:w="2268" w:type="dxa"/>
          </w:tcPr>
          <w:p w14:paraId="785F0387" w14:textId="10495287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</w:t>
            </w:r>
            <w:r>
              <w:rPr>
                <w:sz w:val="22"/>
              </w:rPr>
              <w:t>le of how to encode with level B</w:t>
            </w:r>
            <w:r>
              <w:rPr>
                <w:sz w:val="22"/>
              </w:rPr>
              <w:t xml:space="preserve"> encryption with correct method.</w:t>
            </w:r>
          </w:p>
        </w:tc>
        <w:tc>
          <w:tcPr>
            <w:tcW w:w="2268" w:type="dxa"/>
          </w:tcPr>
          <w:p w14:paraId="70174654" w14:textId="7BC3B10D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</w:t>
            </w:r>
            <w:r>
              <w:rPr>
                <w:sz w:val="22"/>
              </w:rPr>
              <w:t xml:space="preserve">encryption with instructions to encode </w:t>
            </w:r>
          </w:p>
        </w:tc>
        <w:tc>
          <w:tcPr>
            <w:tcW w:w="2552" w:type="dxa"/>
          </w:tcPr>
          <w:p w14:paraId="47F2011F" w14:textId="6EA1C25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Explanation of level B</w:t>
            </w:r>
            <w:r>
              <w:rPr>
                <w:sz w:val="22"/>
              </w:rPr>
              <w:t xml:space="preserve"> encryption to decode. </w:t>
            </w:r>
          </w:p>
        </w:tc>
      </w:tr>
      <w:tr w:rsidR="00804E40" w14:paraId="2B7CDAAA" w14:textId="77777777" w:rsidTr="00804E40"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333E555E" w14:textId="7EA3F94B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Difficulties / Issues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C3ECD14" w14:textId="77C8866E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04E4AEA" w14:textId="6ACC7B7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Identifies difficulties with both levels of A and B</w:t>
            </w:r>
            <w:r>
              <w:rPr>
                <w:sz w:val="22"/>
              </w:rPr>
              <w:t xml:space="preserve"> with a possible explanation.</w:t>
            </w:r>
          </w:p>
        </w:tc>
        <w:tc>
          <w:tcPr>
            <w:tcW w:w="2268" w:type="dxa"/>
          </w:tcPr>
          <w:p w14:paraId="469CB3E5" w14:textId="662D05A8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Identifies diff</w:t>
            </w:r>
            <w:r>
              <w:rPr>
                <w:sz w:val="22"/>
              </w:rPr>
              <w:t xml:space="preserve">iculties with both levels of A and B </w:t>
            </w:r>
          </w:p>
        </w:tc>
        <w:tc>
          <w:tcPr>
            <w:tcW w:w="2552" w:type="dxa"/>
          </w:tcPr>
          <w:p w14:paraId="04AE3D93" w14:textId="691B3DEE" w:rsidR="00804E40" w:rsidRPr="00482236" w:rsidRDefault="00804E40" w:rsidP="00FF0A7B">
            <w:pPr>
              <w:rPr>
                <w:sz w:val="22"/>
              </w:rPr>
            </w:pPr>
            <w:r>
              <w:rPr>
                <w:sz w:val="22"/>
              </w:rPr>
              <w:t>Identifies difficulties with one level of encryption</w:t>
            </w:r>
          </w:p>
        </w:tc>
      </w:tr>
      <w:tr w:rsidR="00804E40" w14:paraId="20C5B8DF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6BBAE70F" w14:textId="6760DEF9" w:rsidR="00804E40" w:rsidRDefault="00804E40">
            <w:pPr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9635352" w14:textId="3073DF79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B7FF968" w14:textId="7E7DF8D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</w:t>
            </w:r>
            <w:r>
              <w:rPr>
                <w:sz w:val="22"/>
              </w:rPr>
              <w:t xml:space="preserve"> a recommendation with a detailed explanation</w:t>
            </w:r>
          </w:p>
        </w:tc>
        <w:tc>
          <w:tcPr>
            <w:tcW w:w="2268" w:type="dxa"/>
          </w:tcPr>
          <w:p w14:paraId="578FE1C6" w14:textId="48BB85F5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 with a reason.</w:t>
            </w:r>
          </w:p>
        </w:tc>
        <w:tc>
          <w:tcPr>
            <w:tcW w:w="2552" w:type="dxa"/>
          </w:tcPr>
          <w:p w14:paraId="45D53E59" w14:textId="4ABDDEAF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recommendation.</w:t>
            </w:r>
          </w:p>
        </w:tc>
      </w:tr>
      <w:tr w:rsidR="00804E40" w14:paraId="225BE935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12F997B8" w14:textId="3CE395DF" w:rsidR="00804E40" w:rsidRDefault="00804E40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44F8EAD3" w14:textId="77777777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1C5583C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14:paraId="17AD756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552" w:type="dxa"/>
          </w:tcPr>
          <w:p w14:paraId="747E0A3E" w14:textId="6AB26807" w:rsidR="00804E40" w:rsidRDefault="00804E40">
            <w:pPr>
              <w:rPr>
                <w:sz w:val="22"/>
              </w:rPr>
            </w:pPr>
            <w:r>
              <w:rPr>
                <w:sz w:val="22"/>
              </w:rPr>
              <w:t>Appendix</w:t>
            </w:r>
          </w:p>
        </w:tc>
      </w:tr>
      <w:tr w:rsidR="00804E40" w14:paraId="1AFF4B42" w14:textId="77777777" w:rsidTr="00804E40">
        <w:trPr>
          <w:gridAfter w:val="4"/>
          <w:wAfter w:w="8941" w:type="dxa"/>
        </w:trPr>
        <w:tc>
          <w:tcPr>
            <w:tcW w:w="1989" w:type="dxa"/>
            <w:shd w:val="clear" w:color="auto" w:fill="AEAAAA" w:themeFill="background2" w:themeFillShade="BF"/>
          </w:tcPr>
          <w:p w14:paraId="7273C6D1" w14:textId="5D05B15F" w:rsidR="00804E40" w:rsidRPr="00EB081B" w:rsidRDefault="00804E40">
            <w:pPr>
              <w:rPr>
                <w:b/>
              </w:rPr>
            </w:pPr>
            <w:r w:rsidRPr="00EB081B">
              <w:rPr>
                <w:b/>
              </w:rPr>
              <w:t>TOTAL</w:t>
            </w:r>
            <w:r>
              <w:rPr>
                <w:b/>
              </w:rPr>
              <w:t xml:space="preserve"> </w:t>
            </w:r>
          </w:p>
        </w:tc>
      </w:tr>
    </w:tbl>
    <w:p w14:paraId="4EF6DADF" w14:textId="77777777" w:rsidR="00192C0D" w:rsidRDefault="00192C0D"/>
    <w:sectPr w:rsidR="00192C0D" w:rsidSect="00A32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7E"/>
    <w:rsid w:val="00014B9F"/>
    <w:rsid w:val="0002667C"/>
    <w:rsid w:val="00037DD3"/>
    <w:rsid w:val="00070546"/>
    <w:rsid w:val="000A53CB"/>
    <w:rsid w:val="00157C7D"/>
    <w:rsid w:val="00192C0D"/>
    <w:rsid w:val="001A1846"/>
    <w:rsid w:val="002E02A9"/>
    <w:rsid w:val="003C69E0"/>
    <w:rsid w:val="003D6499"/>
    <w:rsid w:val="00427EB6"/>
    <w:rsid w:val="00430C7E"/>
    <w:rsid w:val="00467B16"/>
    <w:rsid w:val="00474F7F"/>
    <w:rsid w:val="00482236"/>
    <w:rsid w:val="005303B2"/>
    <w:rsid w:val="00567D87"/>
    <w:rsid w:val="00640238"/>
    <w:rsid w:val="0067067E"/>
    <w:rsid w:val="00673264"/>
    <w:rsid w:val="006B2DFC"/>
    <w:rsid w:val="007D48FE"/>
    <w:rsid w:val="00804E40"/>
    <w:rsid w:val="00807999"/>
    <w:rsid w:val="008C477E"/>
    <w:rsid w:val="008D1E81"/>
    <w:rsid w:val="008D38C6"/>
    <w:rsid w:val="009D1847"/>
    <w:rsid w:val="009D73BD"/>
    <w:rsid w:val="00A16942"/>
    <w:rsid w:val="00A326E6"/>
    <w:rsid w:val="00A47137"/>
    <w:rsid w:val="00A522B8"/>
    <w:rsid w:val="00A81F23"/>
    <w:rsid w:val="00C11A8E"/>
    <w:rsid w:val="00C334E4"/>
    <w:rsid w:val="00D11BDC"/>
    <w:rsid w:val="00D238E5"/>
    <w:rsid w:val="00DB76DC"/>
    <w:rsid w:val="00E06BE3"/>
    <w:rsid w:val="00EB081B"/>
    <w:rsid w:val="00EB4CE7"/>
    <w:rsid w:val="00EC74B2"/>
    <w:rsid w:val="00EF1E8E"/>
    <w:rsid w:val="00F05CCE"/>
    <w:rsid w:val="00FB2985"/>
    <w:rsid w:val="00FD5976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82B0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9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4</cp:revision>
  <cp:lastPrinted>2019-10-01T05:54:00Z</cp:lastPrinted>
  <dcterms:created xsi:type="dcterms:W3CDTF">2019-10-01T05:19:00Z</dcterms:created>
  <dcterms:modified xsi:type="dcterms:W3CDTF">2019-10-01T06:18:00Z</dcterms:modified>
</cp:coreProperties>
</file>