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ED0C4" w14:textId="495F209D" w:rsidR="00A522B8" w:rsidRDefault="00482236">
      <w:r>
        <w:t>NAME: _________________________</w:t>
      </w:r>
    </w:p>
    <w:p w14:paraId="35E040EF" w14:textId="77777777" w:rsidR="003C69E0" w:rsidRDefault="003C69E0">
      <w:bookmarkStart w:id="0" w:name="_GoBack"/>
      <w:bookmarkEnd w:id="0"/>
    </w:p>
    <w:tbl>
      <w:tblPr>
        <w:tblStyle w:val="TableGrid"/>
        <w:tblW w:w="10930" w:type="dxa"/>
        <w:tblInd w:w="-445" w:type="dxa"/>
        <w:tblLook w:val="04A0" w:firstRow="1" w:lastRow="0" w:firstColumn="1" w:lastColumn="0" w:noHBand="0" w:noVBand="1"/>
      </w:tblPr>
      <w:tblGrid>
        <w:gridCol w:w="1989"/>
        <w:gridCol w:w="1853"/>
        <w:gridCol w:w="2268"/>
        <w:gridCol w:w="2268"/>
        <w:gridCol w:w="2552"/>
      </w:tblGrid>
      <w:tr w:rsidR="00804E40" w14:paraId="657A1F9B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516BB749" w14:textId="77777777" w:rsidR="00804E40" w:rsidRPr="00EB081B" w:rsidRDefault="00804E40" w:rsidP="00EB081B">
            <w:pPr>
              <w:jc w:val="center"/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5E77D6C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4 marks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CC380C2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3 Marks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032F7B4E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2 Marks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14:paraId="4F9A173B" w14:textId="77777777" w:rsidR="00804E40" w:rsidRPr="00EB081B" w:rsidRDefault="00804E40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1 Mark</w:t>
            </w:r>
          </w:p>
        </w:tc>
      </w:tr>
      <w:tr w:rsidR="00804E40" w14:paraId="546960CC" w14:textId="77777777" w:rsidTr="00804E40">
        <w:trPr>
          <w:trHeight w:val="1782"/>
        </w:trPr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191B60BE" w14:textId="01FD85DA" w:rsidR="00804E40" w:rsidRPr="00EB081B" w:rsidRDefault="00804E40" w:rsidP="008D38C6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6F2EFE1F" w14:textId="4A35E047" w:rsidR="00804E40" w:rsidRPr="008D38C6" w:rsidRDefault="00804E40" w:rsidP="008D38C6">
            <w:pPr>
              <w:rPr>
                <w:color w:val="AEAAAA" w:themeColor="background2" w:themeShade="B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E76A" w14:textId="6172FC60" w:rsidR="00804E40" w:rsidRPr="008D38C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Comprehensive intro that states purpose of investigation and references the question to be solved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E24D228" w14:textId="6F64CB4E" w:rsidR="00804E40" w:rsidRPr="00482236" w:rsidRDefault="00804E40" w:rsidP="009D1847">
            <w:pPr>
              <w:rPr>
                <w:sz w:val="22"/>
              </w:rPr>
            </w:pPr>
            <w:r>
              <w:rPr>
                <w:sz w:val="22"/>
              </w:rPr>
              <w:t>Introduction that states purpose of the investigation.</w:t>
            </w:r>
          </w:p>
        </w:tc>
        <w:tc>
          <w:tcPr>
            <w:tcW w:w="2552" w:type="dxa"/>
          </w:tcPr>
          <w:p w14:paraId="065DB806" w14:textId="43E114A6" w:rsidR="00804E40" w:rsidRPr="00482236" w:rsidRDefault="00804E40" w:rsidP="008D38C6">
            <w:pPr>
              <w:rPr>
                <w:sz w:val="22"/>
              </w:rPr>
            </w:pPr>
            <w:r>
              <w:rPr>
                <w:sz w:val="22"/>
              </w:rPr>
              <w:t>Any introduction at all</w:t>
            </w:r>
          </w:p>
        </w:tc>
      </w:tr>
      <w:tr w:rsidR="00804E40" w14:paraId="13E53C5D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69B348CD" w14:textId="3BEF3158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Summary of Encryption in use today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046D3643" w14:textId="22163FC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Identify and give some brief description about the type of encryption used today. Explain problems with the encryption for low level security.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C766D4" w14:textId="131E3BA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Identify and give some brief description about the type of encryption used today. Explain problems with the encryption.</w:t>
            </w:r>
          </w:p>
        </w:tc>
        <w:tc>
          <w:tcPr>
            <w:tcW w:w="2268" w:type="dxa"/>
          </w:tcPr>
          <w:p w14:paraId="38C0BF96" w14:textId="21B639EA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Identify and give some brief description about the type of encryption used today. </w:t>
            </w:r>
          </w:p>
        </w:tc>
        <w:tc>
          <w:tcPr>
            <w:tcW w:w="2552" w:type="dxa"/>
          </w:tcPr>
          <w:p w14:paraId="5582BEF9" w14:textId="58442BA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Identify a type of encryption used today. </w:t>
            </w:r>
          </w:p>
        </w:tc>
      </w:tr>
      <w:tr w:rsidR="00804E40" w14:paraId="3C805843" w14:textId="77777777" w:rsidTr="00804E40">
        <w:trPr>
          <w:trHeight w:val="1602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5C497075" w14:textId="38020F4A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Level A Encryption</w:t>
            </w:r>
          </w:p>
        </w:tc>
        <w:tc>
          <w:tcPr>
            <w:tcW w:w="1853" w:type="dxa"/>
          </w:tcPr>
          <w:p w14:paraId="3904FDBB" w14:textId="7096C7AB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A encryption with correct and accurate method. </w:t>
            </w:r>
          </w:p>
        </w:tc>
        <w:tc>
          <w:tcPr>
            <w:tcW w:w="2268" w:type="dxa"/>
          </w:tcPr>
          <w:p w14:paraId="0F86C328" w14:textId="1B9EC556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Example of how to encode with level A encryption with correct method.</w:t>
            </w:r>
          </w:p>
        </w:tc>
        <w:tc>
          <w:tcPr>
            <w:tcW w:w="2268" w:type="dxa"/>
          </w:tcPr>
          <w:p w14:paraId="3FF98F4D" w14:textId="44EC59C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encode </w:t>
            </w:r>
          </w:p>
        </w:tc>
        <w:tc>
          <w:tcPr>
            <w:tcW w:w="2552" w:type="dxa"/>
          </w:tcPr>
          <w:p w14:paraId="63FB5888" w14:textId="7AA6B767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to encode. </w:t>
            </w:r>
          </w:p>
        </w:tc>
      </w:tr>
      <w:tr w:rsidR="00804E40" w14:paraId="0AD77218" w14:textId="77777777" w:rsidTr="00804E40">
        <w:trPr>
          <w:trHeight w:val="1602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7A044090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</w:tcPr>
          <w:p w14:paraId="47D18E0D" w14:textId="008976DF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A encryption with correct and accurate method. </w:t>
            </w:r>
          </w:p>
        </w:tc>
        <w:tc>
          <w:tcPr>
            <w:tcW w:w="2268" w:type="dxa"/>
          </w:tcPr>
          <w:p w14:paraId="4D435466" w14:textId="34A20807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 encode with level A encryption with correct method.</w:t>
            </w:r>
          </w:p>
        </w:tc>
        <w:tc>
          <w:tcPr>
            <w:tcW w:w="2268" w:type="dxa"/>
          </w:tcPr>
          <w:p w14:paraId="2B09B86E" w14:textId="471AC52B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with instructions to encode </w:t>
            </w:r>
          </w:p>
        </w:tc>
        <w:tc>
          <w:tcPr>
            <w:tcW w:w="2552" w:type="dxa"/>
          </w:tcPr>
          <w:p w14:paraId="2EF5129A" w14:textId="19EF8B8F" w:rsidR="00804E40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A encryption to decode. </w:t>
            </w:r>
          </w:p>
        </w:tc>
      </w:tr>
      <w:tr w:rsidR="00804E40" w14:paraId="6F048296" w14:textId="77777777" w:rsidTr="00804E40">
        <w:trPr>
          <w:trHeight w:val="1819"/>
        </w:trPr>
        <w:tc>
          <w:tcPr>
            <w:tcW w:w="1989" w:type="dxa"/>
            <w:vMerge w:val="restart"/>
            <w:shd w:val="clear" w:color="auto" w:fill="AEAAAA" w:themeFill="background2" w:themeFillShade="BF"/>
          </w:tcPr>
          <w:p w14:paraId="22C6C9AC" w14:textId="07F74260" w:rsidR="00804E40" w:rsidRPr="00EB081B" w:rsidRDefault="00804E40" w:rsidP="00FD5976">
            <w:pPr>
              <w:rPr>
                <w:b/>
              </w:rPr>
            </w:pPr>
            <w:r>
              <w:rPr>
                <w:b/>
              </w:rPr>
              <w:t>Level B Encryption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3AE737FF" w14:textId="2A4C3994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B encryption with correct and accurate method. </w:t>
            </w:r>
          </w:p>
        </w:tc>
        <w:tc>
          <w:tcPr>
            <w:tcW w:w="2268" w:type="dxa"/>
          </w:tcPr>
          <w:p w14:paraId="535C166A" w14:textId="261D58AB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 encode with level B encryption with correct method.</w:t>
            </w:r>
          </w:p>
        </w:tc>
        <w:tc>
          <w:tcPr>
            <w:tcW w:w="2268" w:type="dxa"/>
          </w:tcPr>
          <w:p w14:paraId="0ED4C61D" w14:textId="6E200B82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with instructions to encode </w:t>
            </w:r>
          </w:p>
        </w:tc>
        <w:tc>
          <w:tcPr>
            <w:tcW w:w="2552" w:type="dxa"/>
          </w:tcPr>
          <w:p w14:paraId="13C105B4" w14:textId="1EB4CAFE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to encode. </w:t>
            </w:r>
          </w:p>
        </w:tc>
      </w:tr>
      <w:tr w:rsidR="00804E40" w14:paraId="2A21DECD" w14:textId="77777777" w:rsidTr="00804E40">
        <w:trPr>
          <w:trHeight w:val="1903"/>
        </w:trPr>
        <w:tc>
          <w:tcPr>
            <w:tcW w:w="1989" w:type="dxa"/>
            <w:vMerge/>
            <w:shd w:val="clear" w:color="auto" w:fill="AEAAAA" w:themeFill="background2" w:themeFillShade="BF"/>
          </w:tcPr>
          <w:p w14:paraId="0E570B3C" w14:textId="77777777" w:rsidR="00804E40" w:rsidRDefault="00804E40" w:rsidP="00FD5976">
            <w:pPr>
              <w:rPr>
                <w:b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66FFA4B8" w14:textId="3EDCC056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Example of how to encode with level B encryption with correct and accurate method. </w:t>
            </w:r>
          </w:p>
        </w:tc>
        <w:tc>
          <w:tcPr>
            <w:tcW w:w="2268" w:type="dxa"/>
          </w:tcPr>
          <w:p w14:paraId="785F0387" w14:textId="10495287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>Example of how to encode with level B encryption with correct method.</w:t>
            </w:r>
          </w:p>
        </w:tc>
        <w:tc>
          <w:tcPr>
            <w:tcW w:w="2268" w:type="dxa"/>
          </w:tcPr>
          <w:p w14:paraId="70174654" w14:textId="7BC3B10D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with instructions to encode </w:t>
            </w:r>
          </w:p>
        </w:tc>
        <w:tc>
          <w:tcPr>
            <w:tcW w:w="2552" w:type="dxa"/>
          </w:tcPr>
          <w:p w14:paraId="47F2011F" w14:textId="6EA1C258" w:rsidR="00804E40" w:rsidRPr="00482236" w:rsidRDefault="00804E40" w:rsidP="00FD5976">
            <w:pPr>
              <w:rPr>
                <w:sz w:val="22"/>
              </w:rPr>
            </w:pPr>
            <w:r>
              <w:rPr>
                <w:sz w:val="22"/>
              </w:rPr>
              <w:t xml:space="preserve">Explanation of level B encryption to decode. </w:t>
            </w:r>
          </w:p>
        </w:tc>
      </w:tr>
      <w:tr w:rsidR="00804E40" w14:paraId="2B7CDAAA" w14:textId="77777777" w:rsidTr="00804E40">
        <w:tc>
          <w:tcPr>
            <w:tcW w:w="1989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333E555E" w14:textId="7EA3F94B" w:rsidR="00804E40" w:rsidRPr="00EB081B" w:rsidRDefault="00804E40">
            <w:pPr>
              <w:rPr>
                <w:b/>
              </w:rPr>
            </w:pPr>
            <w:r>
              <w:rPr>
                <w:b/>
              </w:rPr>
              <w:t>Difficulties / Issues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C3ECD14" w14:textId="77C8866E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04E4AEA" w14:textId="6ACC7B7D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Identifies difficulties with both levels of A and B with a possible explanation.</w:t>
            </w:r>
          </w:p>
        </w:tc>
        <w:tc>
          <w:tcPr>
            <w:tcW w:w="2268" w:type="dxa"/>
          </w:tcPr>
          <w:p w14:paraId="469CB3E5" w14:textId="662D05A8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 xml:space="preserve">Identifies difficulties with both levels of A and B </w:t>
            </w:r>
          </w:p>
        </w:tc>
        <w:tc>
          <w:tcPr>
            <w:tcW w:w="2552" w:type="dxa"/>
          </w:tcPr>
          <w:p w14:paraId="04AE3D93" w14:textId="691B3DEE" w:rsidR="00804E40" w:rsidRPr="00482236" w:rsidRDefault="00804E40" w:rsidP="00FF0A7B">
            <w:pPr>
              <w:rPr>
                <w:sz w:val="22"/>
              </w:rPr>
            </w:pPr>
            <w:r>
              <w:rPr>
                <w:sz w:val="22"/>
              </w:rPr>
              <w:t>Identifies difficulties with one level of encryption</w:t>
            </w:r>
          </w:p>
        </w:tc>
      </w:tr>
      <w:tr w:rsidR="00804E40" w14:paraId="20C5B8DF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6BBAE70F" w14:textId="6760DEF9" w:rsidR="00804E40" w:rsidRDefault="00804E40">
            <w:pPr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9635352" w14:textId="3073DF79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B7FF968" w14:textId="7E7DF8D4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 with a detailed explanation</w:t>
            </w:r>
          </w:p>
        </w:tc>
        <w:tc>
          <w:tcPr>
            <w:tcW w:w="2268" w:type="dxa"/>
          </w:tcPr>
          <w:p w14:paraId="578FE1C6" w14:textId="48BB85F5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 with a reason.</w:t>
            </w:r>
          </w:p>
        </w:tc>
        <w:tc>
          <w:tcPr>
            <w:tcW w:w="2552" w:type="dxa"/>
          </w:tcPr>
          <w:p w14:paraId="45D53E59" w14:textId="4ABDDEAF" w:rsidR="00804E40" w:rsidRPr="00482236" w:rsidRDefault="00804E40">
            <w:pPr>
              <w:rPr>
                <w:sz w:val="22"/>
              </w:rPr>
            </w:pPr>
            <w:r>
              <w:rPr>
                <w:sz w:val="22"/>
              </w:rPr>
              <w:t>Gives a recommendation.</w:t>
            </w:r>
          </w:p>
        </w:tc>
      </w:tr>
      <w:tr w:rsidR="00804E40" w14:paraId="225BE935" w14:textId="77777777" w:rsidTr="00804E40">
        <w:tc>
          <w:tcPr>
            <w:tcW w:w="1989" w:type="dxa"/>
            <w:shd w:val="clear" w:color="auto" w:fill="AEAAAA" w:themeFill="background2" w:themeFillShade="BF"/>
          </w:tcPr>
          <w:p w14:paraId="12F997B8" w14:textId="3CE395DF" w:rsidR="00804E40" w:rsidRDefault="00804E40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44F8EAD3" w14:textId="77777777" w:rsidR="00804E40" w:rsidRPr="00482236" w:rsidRDefault="00804E40">
            <w:pPr>
              <w:rPr>
                <w:sz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1C5583C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14:paraId="17AD7569" w14:textId="77777777" w:rsidR="00804E40" w:rsidRDefault="00804E40">
            <w:pPr>
              <w:rPr>
                <w:sz w:val="22"/>
              </w:rPr>
            </w:pPr>
          </w:p>
        </w:tc>
        <w:tc>
          <w:tcPr>
            <w:tcW w:w="2552" w:type="dxa"/>
          </w:tcPr>
          <w:p w14:paraId="747E0A3E" w14:textId="6AB26807" w:rsidR="00804E40" w:rsidRDefault="00804E40">
            <w:pPr>
              <w:rPr>
                <w:sz w:val="22"/>
              </w:rPr>
            </w:pPr>
            <w:r>
              <w:rPr>
                <w:sz w:val="22"/>
              </w:rPr>
              <w:t>Appendix</w:t>
            </w:r>
          </w:p>
        </w:tc>
      </w:tr>
      <w:tr w:rsidR="00804E40" w14:paraId="1AFF4B42" w14:textId="77777777" w:rsidTr="00804E40">
        <w:trPr>
          <w:gridAfter w:val="4"/>
          <w:wAfter w:w="8941" w:type="dxa"/>
        </w:trPr>
        <w:tc>
          <w:tcPr>
            <w:tcW w:w="1989" w:type="dxa"/>
            <w:shd w:val="clear" w:color="auto" w:fill="AEAAAA" w:themeFill="background2" w:themeFillShade="BF"/>
          </w:tcPr>
          <w:p w14:paraId="7273C6D1" w14:textId="5D05B15F" w:rsidR="00804E40" w:rsidRPr="00EB081B" w:rsidRDefault="00804E40">
            <w:pPr>
              <w:rPr>
                <w:b/>
              </w:rPr>
            </w:pPr>
            <w:r w:rsidRPr="00EB081B">
              <w:rPr>
                <w:b/>
              </w:rPr>
              <w:t>TOTAL</w:t>
            </w:r>
            <w:r>
              <w:rPr>
                <w:b/>
              </w:rPr>
              <w:t xml:space="preserve"> </w:t>
            </w:r>
          </w:p>
        </w:tc>
      </w:tr>
    </w:tbl>
    <w:p w14:paraId="4EF6DADF" w14:textId="77777777" w:rsidR="00192C0D" w:rsidRDefault="00192C0D"/>
    <w:sectPr w:rsidR="00192C0D" w:rsidSect="00A32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7E"/>
    <w:rsid w:val="00014B9F"/>
    <w:rsid w:val="0002667C"/>
    <w:rsid w:val="00037DD3"/>
    <w:rsid w:val="00070546"/>
    <w:rsid w:val="000A53CB"/>
    <w:rsid w:val="00157C7D"/>
    <w:rsid w:val="00192C0D"/>
    <w:rsid w:val="001A1846"/>
    <w:rsid w:val="002E02A9"/>
    <w:rsid w:val="003C69E0"/>
    <w:rsid w:val="003D6499"/>
    <w:rsid w:val="00427EB6"/>
    <w:rsid w:val="00430C7E"/>
    <w:rsid w:val="00464E36"/>
    <w:rsid w:val="00467B16"/>
    <w:rsid w:val="00474F7F"/>
    <w:rsid w:val="00482236"/>
    <w:rsid w:val="005303B2"/>
    <w:rsid w:val="00567D87"/>
    <w:rsid w:val="00640238"/>
    <w:rsid w:val="0067067E"/>
    <w:rsid w:val="00673264"/>
    <w:rsid w:val="006B2DFC"/>
    <w:rsid w:val="007D48FE"/>
    <w:rsid w:val="00804E40"/>
    <w:rsid w:val="00807999"/>
    <w:rsid w:val="008C477E"/>
    <w:rsid w:val="008D1E81"/>
    <w:rsid w:val="008D38C6"/>
    <w:rsid w:val="009D1847"/>
    <w:rsid w:val="009D73BD"/>
    <w:rsid w:val="00A16942"/>
    <w:rsid w:val="00A326E6"/>
    <w:rsid w:val="00A47137"/>
    <w:rsid w:val="00A522B8"/>
    <w:rsid w:val="00A81F23"/>
    <w:rsid w:val="00C11A8E"/>
    <w:rsid w:val="00C334E4"/>
    <w:rsid w:val="00D11BDC"/>
    <w:rsid w:val="00D238E5"/>
    <w:rsid w:val="00DB76DC"/>
    <w:rsid w:val="00E06BE3"/>
    <w:rsid w:val="00EB081B"/>
    <w:rsid w:val="00EB4CE7"/>
    <w:rsid w:val="00EC74B2"/>
    <w:rsid w:val="00EF1E8E"/>
    <w:rsid w:val="00F05CCE"/>
    <w:rsid w:val="00FB2985"/>
    <w:rsid w:val="00FD5976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82B0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9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2</cp:revision>
  <cp:lastPrinted>2019-10-01T05:54:00Z</cp:lastPrinted>
  <dcterms:created xsi:type="dcterms:W3CDTF">2020-09-17T11:43:00Z</dcterms:created>
  <dcterms:modified xsi:type="dcterms:W3CDTF">2020-09-17T11:43:00Z</dcterms:modified>
</cp:coreProperties>
</file>