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C008" w14:textId="7C32FF99" w:rsidR="00F1723F" w:rsidRPr="00F1723F" w:rsidRDefault="00953837" w:rsidP="00F1723F">
      <w:pPr>
        <w:jc w:val="center"/>
        <w:rPr>
          <w:rStyle w:val="Emphasis"/>
          <w:sz w:val="28"/>
          <w:szCs w:val="28"/>
        </w:rPr>
      </w:pPr>
      <w:r>
        <w:rPr>
          <w:b/>
          <w:sz w:val="28"/>
          <w:szCs w:val="28"/>
        </w:rPr>
        <w:t>Mathematics Specialist In</w:t>
      </w:r>
      <w:r w:rsidR="00F1723F" w:rsidRPr="00F1723F">
        <w:rPr>
          <w:b/>
          <w:sz w:val="28"/>
          <w:szCs w:val="28"/>
        </w:rPr>
        <w:t>vestigation Marking Rubric</w:t>
      </w:r>
      <w:r w:rsidR="003F5AB2">
        <w:rPr>
          <w:b/>
          <w:sz w:val="28"/>
          <w:szCs w:val="28"/>
        </w:rPr>
        <w:t xml:space="preserve"> </w:t>
      </w:r>
      <w:r w:rsidR="00EB6FAA">
        <w:rPr>
          <w:b/>
          <w:sz w:val="28"/>
          <w:szCs w:val="28"/>
        </w:rPr>
        <w:t xml:space="preserve">- </w:t>
      </w:r>
      <w:r w:rsidR="003F5AB2">
        <w:rPr>
          <w:b/>
          <w:sz w:val="28"/>
          <w:szCs w:val="28"/>
        </w:rPr>
        <w:t>50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174EB" w14:paraId="35DB6526" w14:textId="77777777" w:rsidTr="000174EB">
        <w:tc>
          <w:tcPr>
            <w:tcW w:w="2789" w:type="dxa"/>
          </w:tcPr>
          <w:p w14:paraId="0962B2F9" w14:textId="77777777" w:rsidR="000174EB" w:rsidRPr="004D05A7" w:rsidRDefault="004D05A7">
            <w:pPr>
              <w:rPr>
                <w:b/>
              </w:rPr>
            </w:pPr>
            <w:r w:rsidRPr="004D05A7">
              <w:rPr>
                <w:b/>
              </w:rPr>
              <w:t>Grade</w:t>
            </w:r>
          </w:p>
        </w:tc>
        <w:tc>
          <w:tcPr>
            <w:tcW w:w="2789" w:type="dxa"/>
          </w:tcPr>
          <w:p w14:paraId="2A78B98D" w14:textId="77777777" w:rsidR="000174EB" w:rsidRPr="000174EB" w:rsidRDefault="000174EB" w:rsidP="00F1723F">
            <w:pPr>
              <w:jc w:val="center"/>
              <w:rPr>
                <w:b/>
              </w:rPr>
            </w:pPr>
            <w:r w:rsidRPr="000174EB">
              <w:rPr>
                <w:b/>
              </w:rPr>
              <w:t>A</w:t>
            </w:r>
          </w:p>
        </w:tc>
        <w:tc>
          <w:tcPr>
            <w:tcW w:w="2790" w:type="dxa"/>
          </w:tcPr>
          <w:p w14:paraId="747312F3" w14:textId="77777777" w:rsidR="000174EB" w:rsidRPr="000174EB" w:rsidRDefault="000174EB" w:rsidP="00F1723F">
            <w:pPr>
              <w:jc w:val="center"/>
              <w:rPr>
                <w:b/>
              </w:rPr>
            </w:pPr>
            <w:r w:rsidRPr="000174EB">
              <w:rPr>
                <w:b/>
              </w:rPr>
              <w:t>B</w:t>
            </w:r>
          </w:p>
        </w:tc>
        <w:tc>
          <w:tcPr>
            <w:tcW w:w="2790" w:type="dxa"/>
          </w:tcPr>
          <w:p w14:paraId="7DAAE9B9" w14:textId="77777777" w:rsidR="000174EB" w:rsidRPr="000174EB" w:rsidRDefault="000174EB" w:rsidP="00F1723F">
            <w:pPr>
              <w:jc w:val="center"/>
              <w:rPr>
                <w:b/>
              </w:rPr>
            </w:pPr>
            <w:r w:rsidRPr="000174EB">
              <w:rPr>
                <w:b/>
              </w:rPr>
              <w:t>C</w:t>
            </w:r>
          </w:p>
        </w:tc>
        <w:tc>
          <w:tcPr>
            <w:tcW w:w="2790" w:type="dxa"/>
          </w:tcPr>
          <w:p w14:paraId="20D566F4" w14:textId="77777777" w:rsidR="000174EB" w:rsidRPr="000174EB" w:rsidRDefault="000174EB" w:rsidP="00F1723F">
            <w:pPr>
              <w:jc w:val="center"/>
              <w:rPr>
                <w:b/>
              </w:rPr>
            </w:pPr>
            <w:r w:rsidRPr="000174EB">
              <w:rPr>
                <w:b/>
              </w:rPr>
              <w:t>D</w:t>
            </w:r>
          </w:p>
        </w:tc>
      </w:tr>
      <w:tr w:rsidR="000174EB" w14:paraId="598A18DC" w14:textId="77777777" w:rsidTr="000174EB">
        <w:tc>
          <w:tcPr>
            <w:tcW w:w="2789" w:type="dxa"/>
          </w:tcPr>
          <w:p w14:paraId="3CC439B9" w14:textId="2ACE8EB5" w:rsidR="000174EB" w:rsidRDefault="000174EB">
            <w:pPr>
              <w:rPr>
                <w:b/>
              </w:rPr>
            </w:pPr>
            <w:r w:rsidRPr="000174EB">
              <w:rPr>
                <w:b/>
              </w:rPr>
              <w:t>Identifies and organises relevant information</w:t>
            </w:r>
          </w:p>
          <w:p w14:paraId="51456D6D" w14:textId="6F83C6DC" w:rsidR="007022F8" w:rsidRDefault="007022F8">
            <w:pPr>
              <w:rPr>
                <w:b/>
              </w:rPr>
            </w:pPr>
          </w:p>
          <w:p w14:paraId="2D70E514" w14:textId="1B519A61" w:rsidR="007022F8" w:rsidRDefault="007022F8">
            <w:pPr>
              <w:rPr>
                <w:b/>
              </w:rPr>
            </w:pPr>
            <w:r>
              <w:rPr>
                <w:b/>
              </w:rPr>
              <w:t>10 Marks</w:t>
            </w:r>
          </w:p>
          <w:p w14:paraId="4EE73CA8" w14:textId="77777777" w:rsidR="00BE75F4" w:rsidRDefault="00BE75F4">
            <w:pPr>
              <w:rPr>
                <w:b/>
              </w:rPr>
            </w:pPr>
          </w:p>
          <w:p w14:paraId="180ED9B1" w14:textId="77777777" w:rsidR="00BE75F4" w:rsidRDefault="00BE75F4">
            <w:pPr>
              <w:rPr>
                <w:b/>
              </w:rPr>
            </w:pPr>
          </w:p>
          <w:p w14:paraId="0CC21AEB" w14:textId="77777777" w:rsidR="00BE75F4" w:rsidRPr="000174EB" w:rsidRDefault="00BE75F4">
            <w:pPr>
              <w:rPr>
                <w:b/>
              </w:rPr>
            </w:pPr>
          </w:p>
        </w:tc>
        <w:tc>
          <w:tcPr>
            <w:tcW w:w="2789" w:type="dxa"/>
          </w:tcPr>
          <w:p w14:paraId="0D8F6504" w14:textId="77777777" w:rsidR="000174EB" w:rsidRDefault="000174EB">
            <w:r>
              <w:t>Identifies the underlying assumptions related to the relevant mathematics of the investigation.</w:t>
            </w:r>
          </w:p>
          <w:p w14:paraId="51231468" w14:textId="77777777" w:rsidR="00A33F24" w:rsidRDefault="00A33F24"/>
          <w:p w14:paraId="14220153" w14:textId="77777777" w:rsidR="00C858D7" w:rsidRDefault="00C858D7">
            <w:pPr>
              <w:rPr>
                <w:color w:val="FF0000"/>
              </w:rPr>
            </w:pPr>
          </w:p>
          <w:p w14:paraId="49D2BE56" w14:textId="0DF1E670" w:rsidR="00A33F24" w:rsidRPr="007022F8" w:rsidRDefault="00A33F24">
            <w:pPr>
              <w:rPr>
                <w:color w:val="2E74B5" w:themeColor="accent1" w:themeShade="BF"/>
              </w:rPr>
            </w:pPr>
            <w:r>
              <w:rPr>
                <w:color w:val="FF0000"/>
              </w:rPr>
              <w:t>Assume flies ar</w:t>
            </w:r>
            <w:r w:rsidR="006F18FB">
              <w:rPr>
                <w:color w:val="FF0000"/>
              </w:rPr>
              <w:t>e travelling in a straight line in 3 dimensional space</w:t>
            </w:r>
            <w:r w:rsidR="000A049D">
              <w:rPr>
                <w:color w:val="FF0000"/>
              </w:rPr>
              <w:t xml:space="preserve"> </w:t>
            </w:r>
            <w:r w:rsidR="007022F8">
              <w:rPr>
                <w:color w:val="FF0000"/>
              </w:rPr>
              <w:t>.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  <w:r w:rsidR="007022F8">
              <w:rPr>
                <w:b/>
                <w:color w:val="2E74B5" w:themeColor="accent1" w:themeShade="BF"/>
              </w:rPr>
              <w:t xml:space="preserve"> </w:t>
            </w:r>
            <w:r w:rsidR="000A049D">
              <w:rPr>
                <w:color w:val="FF0000"/>
              </w:rPr>
              <w:t>on a constant velocity.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2790" w:type="dxa"/>
          </w:tcPr>
          <w:p w14:paraId="0DD7AF44" w14:textId="77777777" w:rsidR="004D05A7" w:rsidRDefault="004D05A7">
            <w:r>
              <w:t>Identifies suitable variables and constant parameters related to various aspects of an investigation.</w:t>
            </w:r>
          </w:p>
          <w:p w14:paraId="04CD859E" w14:textId="77777777" w:rsidR="000A049D" w:rsidRDefault="000A049D"/>
          <w:p w14:paraId="4102761C" w14:textId="4E32CD11" w:rsidR="00C858D7" w:rsidRDefault="00C858D7">
            <w:pPr>
              <w:rPr>
                <w:color w:val="FF0000"/>
              </w:rPr>
            </w:pPr>
          </w:p>
          <w:p w14:paraId="6A9763FA" w14:textId="1679DE7A" w:rsidR="000A049D" w:rsidRDefault="00C858D7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0A049D">
              <w:rPr>
                <w:color w:val="FF0000"/>
              </w:rPr>
              <w:t>arameters include the original location for the flies and the velocity vectors of the flies</w:t>
            </w:r>
            <w:r w:rsidR="00100ACE">
              <w:rPr>
                <w:color w:val="FF0000"/>
              </w:rPr>
              <w:t xml:space="preserve"> and t</w:t>
            </w:r>
            <w:r w:rsidR="000A049D">
              <w:rPr>
                <w:color w:val="FF0000"/>
              </w:rPr>
              <w:t>he locations of the people.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467933A6" w14:textId="77777777" w:rsidR="00100ACE" w:rsidRDefault="00100ACE">
            <w:pPr>
              <w:rPr>
                <w:color w:val="FF0000"/>
              </w:rPr>
            </w:pPr>
          </w:p>
          <w:p w14:paraId="34DCB9F1" w14:textId="4315E26A" w:rsidR="000A049D" w:rsidRPr="000A049D" w:rsidRDefault="000A049D">
            <w:pPr>
              <w:rPr>
                <w:color w:val="FF0000"/>
              </w:rPr>
            </w:pPr>
            <w:r>
              <w:rPr>
                <w:color w:val="FF0000"/>
              </w:rPr>
              <w:t>Variables are time and displacement 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  <w:tc>
          <w:tcPr>
            <w:tcW w:w="2790" w:type="dxa"/>
          </w:tcPr>
          <w:p w14:paraId="12D61E15" w14:textId="77777777" w:rsidR="000174EB" w:rsidRDefault="00645AE6">
            <w:r>
              <w:t xml:space="preserve">Identifies some </w:t>
            </w:r>
            <w:r w:rsidR="004D05A7">
              <w:t>mathematical content related to various aspects of an investigation in a given context.</w:t>
            </w:r>
          </w:p>
          <w:p w14:paraId="3B4CC2B4" w14:textId="77777777" w:rsidR="00A33F24" w:rsidRDefault="00A33F24"/>
          <w:p w14:paraId="0D8DB467" w14:textId="25C6A516" w:rsidR="00A33F24" w:rsidRDefault="006F18FB">
            <w:pPr>
              <w:rPr>
                <w:color w:val="FF0000"/>
              </w:rPr>
            </w:pPr>
            <w:r>
              <w:rPr>
                <w:color w:val="FF0000"/>
              </w:rPr>
              <w:t>Vectors are to be used to model the path that two flies are travelling on</w:t>
            </w:r>
            <w:r w:rsidR="00100ACE">
              <w:rPr>
                <w:color w:val="FF0000"/>
              </w:rPr>
              <w:t xml:space="preserve"> (location of the flies).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350DC5CA" w14:textId="3C011839" w:rsidR="00100ACE" w:rsidRDefault="00100ACE">
            <w:pPr>
              <w:rPr>
                <w:color w:val="FF0000"/>
              </w:rPr>
            </w:pPr>
            <w:r>
              <w:rPr>
                <w:color w:val="FF0000"/>
              </w:rPr>
              <w:t>Investigate the time it takes the flies to reach a person.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2719BBDB" w14:textId="71A03999" w:rsidR="00100ACE" w:rsidRDefault="00100ACE">
            <w:pPr>
              <w:rPr>
                <w:color w:val="FF0000"/>
              </w:rPr>
            </w:pPr>
            <w:r>
              <w:rPr>
                <w:color w:val="FF0000"/>
              </w:rPr>
              <w:t>The closest distance the files are apart and when this happens.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1752EC44" w14:textId="4FB209BB" w:rsidR="00100ACE" w:rsidRDefault="00100ACE">
            <w:pPr>
              <w:rPr>
                <w:color w:val="FF0000"/>
              </w:rPr>
            </w:pPr>
            <w:r>
              <w:rPr>
                <w:color w:val="FF0000"/>
              </w:rPr>
              <w:t>Determine the best position for a can of inspect spray to be located in order to hit the two flies.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0AD63A47" w14:textId="1934D93D" w:rsidR="000A049D" w:rsidRPr="00A33F24" w:rsidRDefault="000A049D">
            <w:pPr>
              <w:rPr>
                <w:color w:val="FF0000"/>
              </w:rPr>
            </w:pPr>
          </w:p>
        </w:tc>
        <w:tc>
          <w:tcPr>
            <w:tcW w:w="2790" w:type="dxa"/>
          </w:tcPr>
          <w:p w14:paraId="3C838BF1" w14:textId="77777777" w:rsidR="000174EB" w:rsidRDefault="00645AE6">
            <w:r>
              <w:t xml:space="preserve">Identifies limited </w:t>
            </w:r>
            <w:r w:rsidR="004D05A7">
              <w:t>mathematical content of an investigation.</w:t>
            </w:r>
          </w:p>
          <w:p w14:paraId="16303F35" w14:textId="77777777" w:rsidR="00100ACE" w:rsidRDefault="00100ACE"/>
          <w:p w14:paraId="4634EA0D" w14:textId="77777777" w:rsidR="00C858D7" w:rsidRDefault="00C858D7" w:rsidP="007022F8">
            <w:pPr>
              <w:rPr>
                <w:color w:val="FF0000"/>
              </w:rPr>
            </w:pPr>
          </w:p>
          <w:p w14:paraId="68321AD1" w14:textId="77777777" w:rsidR="00C858D7" w:rsidRDefault="00C858D7" w:rsidP="007022F8">
            <w:pPr>
              <w:rPr>
                <w:color w:val="FF0000"/>
              </w:rPr>
            </w:pPr>
          </w:p>
          <w:p w14:paraId="578662D3" w14:textId="7703CF3C" w:rsidR="00100ACE" w:rsidRPr="00100ACE" w:rsidRDefault="00100ACE" w:rsidP="007022F8">
            <w:pPr>
              <w:rPr>
                <w:color w:val="FF0000"/>
              </w:rPr>
            </w:pPr>
            <w:r>
              <w:rPr>
                <w:color w:val="FF0000"/>
              </w:rPr>
              <w:t xml:space="preserve">Use vectors to represent the position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  <w:r>
              <w:rPr>
                <w:color w:val="FF0000"/>
              </w:rPr>
              <w:t>and velocity of two flies in space.</w:t>
            </w:r>
            <w:r w:rsidR="007022F8">
              <w:rPr>
                <w:color w:val="FF0000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</w:tr>
      <w:tr w:rsidR="000174EB" w14:paraId="498C2B0D" w14:textId="77777777" w:rsidTr="000174EB">
        <w:tc>
          <w:tcPr>
            <w:tcW w:w="2789" w:type="dxa"/>
          </w:tcPr>
          <w:p w14:paraId="21E89274" w14:textId="77777777" w:rsidR="000174EB" w:rsidRDefault="000174EB">
            <w:pPr>
              <w:rPr>
                <w:b/>
              </w:rPr>
            </w:pPr>
            <w:r w:rsidRPr="000174EB">
              <w:rPr>
                <w:b/>
              </w:rPr>
              <w:t>Chooses effective models and methods and carries through the methods correctly</w:t>
            </w:r>
          </w:p>
          <w:p w14:paraId="72474082" w14:textId="77777777" w:rsidR="00BE75F4" w:rsidRDefault="00BE75F4">
            <w:pPr>
              <w:rPr>
                <w:b/>
              </w:rPr>
            </w:pPr>
          </w:p>
          <w:p w14:paraId="3282A94C" w14:textId="34E49D16" w:rsidR="00BE75F4" w:rsidRPr="000174EB" w:rsidRDefault="008C6EDC">
            <w:pPr>
              <w:rPr>
                <w:b/>
              </w:rPr>
            </w:pPr>
            <w:r>
              <w:rPr>
                <w:b/>
              </w:rPr>
              <w:t>15 Marks</w:t>
            </w:r>
          </w:p>
        </w:tc>
        <w:tc>
          <w:tcPr>
            <w:tcW w:w="2789" w:type="dxa"/>
          </w:tcPr>
          <w:p w14:paraId="59A59C01" w14:textId="77777777" w:rsidR="000174EB" w:rsidRPr="00B35810" w:rsidRDefault="000174EB">
            <w:pPr>
              <w:rPr>
                <w:color w:val="FF0000"/>
              </w:rPr>
            </w:pPr>
            <w:r>
              <w:t>Produces results, carries out analysis and generalises in situations requiring investigative techniques.</w:t>
            </w:r>
          </w:p>
          <w:p w14:paraId="415EB292" w14:textId="77777777" w:rsidR="00B35810" w:rsidRDefault="00B35810"/>
          <w:p w14:paraId="68F56D91" w14:textId="77777777" w:rsidR="00B35810" w:rsidRDefault="00B35810"/>
          <w:p w14:paraId="2A794E69" w14:textId="77777777" w:rsidR="00B35810" w:rsidRDefault="00B35810"/>
          <w:p w14:paraId="0AC1D9DB" w14:textId="77777777" w:rsidR="00B35810" w:rsidRDefault="00B35810"/>
          <w:p w14:paraId="49CF5384" w14:textId="77777777" w:rsidR="00B35810" w:rsidRDefault="00B35810"/>
          <w:p w14:paraId="31C3C832" w14:textId="77777777" w:rsidR="00B35810" w:rsidRDefault="00B35810"/>
          <w:p w14:paraId="3EE3E674" w14:textId="77777777" w:rsidR="00B35810" w:rsidRDefault="00B35810"/>
          <w:p w14:paraId="480CC423" w14:textId="77777777" w:rsidR="00B35810" w:rsidRDefault="00B35810"/>
          <w:p w14:paraId="2CCD3DF2" w14:textId="77777777" w:rsidR="00B35810" w:rsidRDefault="00B35810"/>
          <w:p w14:paraId="58CE2E7A" w14:textId="77777777" w:rsidR="00B35810" w:rsidRDefault="00B35810"/>
          <w:p w14:paraId="78D9D5AF" w14:textId="77777777" w:rsidR="00B35810" w:rsidRDefault="00B35810"/>
          <w:p w14:paraId="57E792D5" w14:textId="77777777" w:rsidR="00B35810" w:rsidRDefault="00B35810"/>
          <w:p w14:paraId="69F8E3BF" w14:textId="77777777" w:rsidR="00B35810" w:rsidRDefault="00B35810"/>
          <w:p w14:paraId="0C460595" w14:textId="7A7A9DAF" w:rsidR="00B35810" w:rsidRDefault="00B35810"/>
          <w:p w14:paraId="4D00300B" w14:textId="1B3FFE60" w:rsidR="000A5247" w:rsidRDefault="000A5247"/>
          <w:p w14:paraId="010E5D54" w14:textId="1F1F18B0" w:rsidR="000A5247" w:rsidRDefault="000A5247"/>
          <w:p w14:paraId="0702E21F" w14:textId="14A97780" w:rsidR="000A5247" w:rsidRDefault="000A5247"/>
          <w:p w14:paraId="445A161F" w14:textId="77777777" w:rsidR="000A5247" w:rsidRDefault="000A5247"/>
          <w:p w14:paraId="7550EDE2" w14:textId="77777777" w:rsidR="00B35810" w:rsidRDefault="00B35810"/>
          <w:p w14:paraId="3D707A45" w14:textId="77777777" w:rsidR="008C6EDC" w:rsidRDefault="008C6EDC">
            <w:pPr>
              <w:rPr>
                <w:color w:val="FF0000"/>
              </w:rPr>
            </w:pPr>
          </w:p>
          <w:p w14:paraId="2F073F03" w14:textId="77777777" w:rsidR="008C6EDC" w:rsidRDefault="008C6EDC">
            <w:pPr>
              <w:rPr>
                <w:color w:val="FF0000"/>
              </w:rPr>
            </w:pPr>
          </w:p>
          <w:p w14:paraId="2DF6C0DA" w14:textId="77777777" w:rsidR="008C6EDC" w:rsidRDefault="008C6EDC">
            <w:pPr>
              <w:rPr>
                <w:color w:val="FF0000"/>
              </w:rPr>
            </w:pPr>
          </w:p>
          <w:p w14:paraId="3D202F78" w14:textId="77777777" w:rsidR="008C6EDC" w:rsidRDefault="008C6EDC">
            <w:pPr>
              <w:rPr>
                <w:color w:val="FF0000"/>
              </w:rPr>
            </w:pPr>
          </w:p>
          <w:p w14:paraId="5C1D2E07" w14:textId="77777777" w:rsidR="008C6EDC" w:rsidRDefault="008C6EDC">
            <w:pPr>
              <w:rPr>
                <w:color w:val="FF0000"/>
              </w:rPr>
            </w:pPr>
          </w:p>
          <w:p w14:paraId="316453AB" w14:textId="77777777" w:rsidR="008C6EDC" w:rsidRDefault="008C6EDC">
            <w:pPr>
              <w:rPr>
                <w:color w:val="FF0000"/>
              </w:rPr>
            </w:pPr>
          </w:p>
          <w:p w14:paraId="728FE1A9" w14:textId="77777777" w:rsidR="008C6EDC" w:rsidRDefault="008C6EDC">
            <w:pPr>
              <w:rPr>
                <w:color w:val="FF0000"/>
              </w:rPr>
            </w:pPr>
          </w:p>
          <w:p w14:paraId="305D3306" w14:textId="77777777" w:rsidR="008C6EDC" w:rsidRDefault="008C6EDC">
            <w:pPr>
              <w:rPr>
                <w:color w:val="FF0000"/>
              </w:rPr>
            </w:pPr>
          </w:p>
          <w:p w14:paraId="4D550884" w14:textId="77777777" w:rsidR="008C6EDC" w:rsidRDefault="008C6EDC">
            <w:pPr>
              <w:rPr>
                <w:color w:val="FF0000"/>
              </w:rPr>
            </w:pPr>
          </w:p>
          <w:p w14:paraId="44777AD8" w14:textId="77777777" w:rsidR="008C6EDC" w:rsidRDefault="008C6EDC">
            <w:pPr>
              <w:rPr>
                <w:color w:val="FF0000"/>
              </w:rPr>
            </w:pPr>
          </w:p>
          <w:p w14:paraId="2D550EC5" w14:textId="77777777" w:rsidR="008C6EDC" w:rsidRDefault="008C6EDC">
            <w:pPr>
              <w:rPr>
                <w:color w:val="FF0000"/>
              </w:rPr>
            </w:pPr>
          </w:p>
          <w:p w14:paraId="098A8FE9" w14:textId="77777777" w:rsidR="008C6EDC" w:rsidRDefault="008C6EDC">
            <w:pPr>
              <w:rPr>
                <w:color w:val="FF0000"/>
              </w:rPr>
            </w:pPr>
          </w:p>
          <w:p w14:paraId="05BC549F" w14:textId="77777777" w:rsidR="008C6EDC" w:rsidRDefault="008C6EDC">
            <w:pPr>
              <w:rPr>
                <w:color w:val="FF0000"/>
              </w:rPr>
            </w:pPr>
          </w:p>
          <w:p w14:paraId="1963DF0D" w14:textId="77777777" w:rsidR="008C6EDC" w:rsidRDefault="008C6EDC">
            <w:pPr>
              <w:rPr>
                <w:color w:val="FF0000"/>
              </w:rPr>
            </w:pPr>
          </w:p>
          <w:p w14:paraId="2AD25BC6" w14:textId="77777777" w:rsidR="008C6EDC" w:rsidRDefault="008C6EDC">
            <w:pPr>
              <w:rPr>
                <w:color w:val="FF0000"/>
              </w:rPr>
            </w:pPr>
          </w:p>
          <w:p w14:paraId="1A0982DF" w14:textId="77777777" w:rsidR="008C6EDC" w:rsidRDefault="008C6EDC">
            <w:pPr>
              <w:rPr>
                <w:color w:val="FF0000"/>
              </w:rPr>
            </w:pPr>
          </w:p>
          <w:p w14:paraId="3CC2DF41" w14:textId="63179059" w:rsidR="00B35810" w:rsidRPr="00B35810" w:rsidRDefault="00B35810">
            <w:pPr>
              <w:rPr>
                <w:color w:val="FF0000"/>
              </w:rPr>
            </w:pPr>
            <w:r w:rsidRPr="00B35810">
              <w:rPr>
                <w:color w:val="FF0000"/>
              </w:rPr>
              <w:t>Interprets for a person to hit both flies with insect repellent it wo</w:t>
            </w:r>
            <w:r>
              <w:rPr>
                <w:color w:val="FF0000"/>
              </w:rPr>
              <w:t xml:space="preserve">uld be beneficial for the flies to be a </w:t>
            </w:r>
            <w:r w:rsidRPr="00B35810">
              <w:rPr>
                <w:color w:val="FF0000"/>
              </w:rPr>
              <w:t>minimum distance apart.</w:t>
            </w:r>
            <w:r w:rsidR="007022F8">
              <w:rPr>
                <w:color w:val="FF0000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1AFB86AC" w14:textId="77777777" w:rsidR="00B35810" w:rsidRDefault="00B35810"/>
          <w:p w14:paraId="3E6A47F4" w14:textId="77777777" w:rsidR="00B35810" w:rsidRDefault="00B35810"/>
          <w:p w14:paraId="0E5742D2" w14:textId="57631D2E" w:rsidR="00B35810" w:rsidRPr="00B35810" w:rsidRDefault="00B35810">
            <w:pPr>
              <w:rPr>
                <w:color w:val="FF0000"/>
              </w:rPr>
            </w:pPr>
            <w:commentRangeStart w:id="1"/>
            <w:commentRangeEnd w:id="1"/>
            <w:r>
              <w:rPr>
                <w:rStyle w:val="CommentReference"/>
              </w:rPr>
              <w:commentReference w:id="1"/>
            </w:r>
            <w:commentRangeStart w:id="2"/>
            <w:commentRangeEnd w:id="2"/>
            <w:r w:rsidR="00100ACE">
              <w:rPr>
                <w:rStyle w:val="CommentReference"/>
              </w:rPr>
              <w:commentReference w:id="2"/>
            </w:r>
            <w:commentRangeStart w:id="3"/>
            <w:commentRangeEnd w:id="3"/>
            <w:r w:rsidR="00100ACE">
              <w:rPr>
                <w:rStyle w:val="CommentReference"/>
              </w:rPr>
              <w:commentReference w:id="3"/>
            </w:r>
            <w:r w:rsidR="00C858D7">
              <w:rPr>
                <w:color w:val="FF0000"/>
              </w:rPr>
              <w:t xml:space="preserve">Need to determine </w:t>
            </w:r>
            <w:r w:rsidRPr="00B35810">
              <w:rPr>
                <w:color w:val="FF0000"/>
              </w:rPr>
              <w:t>a plane or other shape to model the insect repellent.</w:t>
            </w:r>
            <w:r w:rsidR="007022F8">
              <w:rPr>
                <w:color w:val="FF0000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44AB2A56" w14:textId="77777777" w:rsidR="00B35810" w:rsidRDefault="00B35810"/>
          <w:p w14:paraId="7583F9FC" w14:textId="77777777" w:rsidR="00B35810" w:rsidRDefault="00B35810"/>
        </w:tc>
        <w:tc>
          <w:tcPr>
            <w:tcW w:w="2790" w:type="dxa"/>
          </w:tcPr>
          <w:p w14:paraId="631A2318" w14:textId="77777777" w:rsidR="000174EB" w:rsidRDefault="004D05A7">
            <w:r>
              <w:lastRenderedPageBreak/>
              <w:t>Attempts to analyse and calculate specific cases of generalisation in situations requiring investigative techniques.</w:t>
            </w:r>
          </w:p>
          <w:p w14:paraId="7CC134F2" w14:textId="77777777" w:rsidR="00B35810" w:rsidRDefault="00B35810"/>
          <w:p w14:paraId="62288C1C" w14:textId="77777777" w:rsidR="008C6EDC" w:rsidRDefault="008C6EDC">
            <w:pPr>
              <w:rPr>
                <w:color w:val="FF0000"/>
              </w:rPr>
            </w:pPr>
          </w:p>
          <w:p w14:paraId="6EA2BC77" w14:textId="77777777" w:rsidR="008C6EDC" w:rsidRDefault="008C6EDC">
            <w:pPr>
              <w:rPr>
                <w:color w:val="FF0000"/>
              </w:rPr>
            </w:pPr>
          </w:p>
          <w:p w14:paraId="4C5B9548" w14:textId="77777777" w:rsidR="008C6EDC" w:rsidRDefault="008C6EDC">
            <w:pPr>
              <w:rPr>
                <w:color w:val="FF0000"/>
              </w:rPr>
            </w:pPr>
          </w:p>
          <w:p w14:paraId="32542BC2" w14:textId="77777777" w:rsidR="008C6EDC" w:rsidRDefault="008C6EDC">
            <w:pPr>
              <w:rPr>
                <w:color w:val="FF0000"/>
              </w:rPr>
            </w:pPr>
          </w:p>
          <w:p w14:paraId="6AD52646" w14:textId="77777777" w:rsidR="008C6EDC" w:rsidRDefault="008C6EDC">
            <w:pPr>
              <w:rPr>
                <w:color w:val="FF0000"/>
              </w:rPr>
            </w:pPr>
          </w:p>
          <w:p w14:paraId="05BBAD96" w14:textId="77777777" w:rsidR="008C6EDC" w:rsidRDefault="008C6EDC">
            <w:pPr>
              <w:rPr>
                <w:color w:val="FF0000"/>
              </w:rPr>
            </w:pPr>
          </w:p>
          <w:p w14:paraId="54366D2F" w14:textId="77777777" w:rsidR="008C6EDC" w:rsidRDefault="008C6EDC">
            <w:pPr>
              <w:rPr>
                <w:color w:val="FF0000"/>
              </w:rPr>
            </w:pPr>
          </w:p>
          <w:p w14:paraId="06E35B42" w14:textId="77777777" w:rsidR="008C6EDC" w:rsidRDefault="008C6EDC">
            <w:pPr>
              <w:rPr>
                <w:color w:val="FF0000"/>
              </w:rPr>
            </w:pPr>
          </w:p>
          <w:p w14:paraId="1B1910F7" w14:textId="4707876E" w:rsidR="00B35810" w:rsidRPr="00B35810" w:rsidRDefault="00C903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R</w:t>
            </w:r>
            <w:r w:rsidR="00B35810" w:rsidRPr="00B35810">
              <w:rPr>
                <w:color w:val="FF0000"/>
              </w:rPr>
              <w:t>ealises the people need to lie on the path of the flies.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2BACA0AF" w14:textId="77777777" w:rsidR="00B35810" w:rsidRDefault="00B35810"/>
          <w:p w14:paraId="189D21F5" w14:textId="77777777" w:rsidR="00B35810" w:rsidRDefault="00B35810"/>
          <w:p w14:paraId="4836CC93" w14:textId="1AB22B3B" w:rsidR="00C90332" w:rsidRDefault="00C90332"/>
          <w:p w14:paraId="403147E2" w14:textId="3D9F6D96" w:rsidR="008C6EDC" w:rsidRDefault="008C6EDC"/>
          <w:p w14:paraId="283BEE15" w14:textId="1E296643" w:rsidR="008C6EDC" w:rsidRDefault="008C6EDC"/>
          <w:p w14:paraId="3544C885" w14:textId="2ACD684A" w:rsidR="008C6EDC" w:rsidRDefault="008C6EDC"/>
          <w:p w14:paraId="79530D6C" w14:textId="766B4AEB" w:rsidR="00B35810" w:rsidRDefault="008C6EDC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B35810">
              <w:rPr>
                <w:color w:val="FF0000"/>
              </w:rPr>
              <w:t xml:space="preserve">ealises that the distance between the two flies is expressed in terms of time and the time needs to be a minimum, but greater than </w:t>
            </w:r>
            <w:r w:rsidR="008A0C5D">
              <w:rPr>
                <w:color w:val="FF0000"/>
              </w:rPr>
              <w:t xml:space="preserve">or equal to </w:t>
            </w:r>
            <w:r w:rsidR="00B35810">
              <w:rPr>
                <w:color w:val="FF0000"/>
              </w:rPr>
              <w:t>zero, for the distance to be a minimum.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3552C6E0" w14:textId="77777777" w:rsidR="008A0C5D" w:rsidRDefault="008A0C5D">
            <w:pPr>
              <w:rPr>
                <w:color w:val="FF0000"/>
              </w:rPr>
            </w:pPr>
          </w:p>
          <w:p w14:paraId="0FF47EB5" w14:textId="2545B228" w:rsidR="008A0C5D" w:rsidRDefault="008A0C5D">
            <w:pPr>
              <w:rPr>
                <w:color w:val="FF0000"/>
              </w:rPr>
            </w:pPr>
          </w:p>
          <w:p w14:paraId="7DD07BD9" w14:textId="422C336F" w:rsidR="000A5247" w:rsidRDefault="000A5247">
            <w:pPr>
              <w:rPr>
                <w:color w:val="FF0000"/>
              </w:rPr>
            </w:pPr>
          </w:p>
          <w:p w14:paraId="34BE100D" w14:textId="77777777" w:rsidR="000A5247" w:rsidRDefault="000A5247">
            <w:pPr>
              <w:rPr>
                <w:color w:val="FF0000"/>
              </w:rPr>
            </w:pPr>
          </w:p>
          <w:p w14:paraId="234A7368" w14:textId="77777777" w:rsidR="008C6EDC" w:rsidRDefault="008C6EDC">
            <w:pPr>
              <w:rPr>
                <w:color w:val="FF0000"/>
              </w:rPr>
            </w:pPr>
          </w:p>
          <w:p w14:paraId="210A2017" w14:textId="77777777" w:rsidR="008C6EDC" w:rsidRDefault="008C6EDC">
            <w:pPr>
              <w:rPr>
                <w:color w:val="FF0000"/>
              </w:rPr>
            </w:pPr>
          </w:p>
          <w:p w14:paraId="223D757B" w14:textId="77777777" w:rsidR="008C6EDC" w:rsidRDefault="008C6EDC">
            <w:pPr>
              <w:rPr>
                <w:color w:val="FF0000"/>
              </w:rPr>
            </w:pPr>
          </w:p>
          <w:p w14:paraId="2463074A" w14:textId="77777777" w:rsidR="008C6EDC" w:rsidRDefault="008C6EDC">
            <w:pPr>
              <w:rPr>
                <w:color w:val="FF0000"/>
              </w:rPr>
            </w:pPr>
          </w:p>
          <w:p w14:paraId="62C02F6B" w14:textId="77777777" w:rsidR="008C6EDC" w:rsidRDefault="008C6EDC">
            <w:pPr>
              <w:rPr>
                <w:color w:val="FF0000"/>
              </w:rPr>
            </w:pPr>
          </w:p>
          <w:p w14:paraId="0236E944" w14:textId="061B5CB5" w:rsidR="00B35810" w:rsidRPr="00B35810" w:rsidRDefault="00B35810">
            <w:pPr>
              <w:rPr>
                <w:color w:val="FF0000"/>
              </w:rPr>
            </w:pPr>
            <w:r>
              <w:rPr>
                <w:color w:val="FF0000"/>
              </w:rPr>
              <w:t xml:space="preserve">Determines a vector equation of a line to model the insect repellent.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  <w:tc>
          <w:tcPr>
            <w:tcW w:w="2790" w:type="dxa"/>
          </w:tcPr>
          <w:p w14:paraId="0F9F8117" w14:textId="77777777" w:rsidR="000174EB" w:rsidRDefault="004D05A7" w:rsidP="00645AE6">
            <w:r>
              <w:lastRenderedPageBreak/>
              <w:t xml:space="preserve">Selects </w:t>
            </w:r>
            <w:r w:rsidR="00645AE6">
              <w:t>an appropriate strategy to carry out analysis in situations requiring investigative techniques.</w:t>
            </w:r>
          </w:p>
          <w:p w14:paraId="75280959" w14:textId="77777777" w:rsidR="006F18FB" w:rsidRDefault="006F18FB" w:rsidP="00645AE6"/>
          <w:p w14:paraId="1BFBA2CE" w14:textId="77777777" w:rsidR="00C90332" w:rsidRDefault="00C90332" w:rsidP="00645AE6"/>
          <w:p w14:paraId="1FA17BE6" w14:textId="45B27FDF" w:rsidR="00C90332" w:rsidRDefault="00C90332" w:rsidP="00645AE6">
            <w:pPr>
              <w:rPr>
                <w:b/>
                <w:color w:val="2E74B5" w:themeColor="accent1" w:themeShade="BF"/>
              </w:rPr>
            </w:pPr>
            <w:r>
              <w:rPr>
                <w:color w:val="FF0000"/>
              </w:rPr>
              <w:t>Chooses positions for the people.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6BE065E6" w14:textId="77777777" w:rsidR="008C6EDC" w:rsidRDefault="008C6EDC" w:rsidP="00645AE6">
            <w:pPr>
              <w:rPr>
                <w:color w:val="FF0000"/>
              </w:rPr>
            </w:pPr>
          </w:p>
          <w:p w14:paraId="53CB8C10" w14:textId="77777777" w:rsidR="008C6EDC" w:rsidRDefault="008C6EDC" w:rsidP="00645AE6">
            <w:pPr>
              <w:rPr>
                <w:color w:val="FF0000"/>
              </w:rPr>
            </w:pPr>
          </w:p>
          <w:p w14:paraId="37A12E11" w14:textId="77777777" w:rsidR="008C6EDC" w:rsidRDefault="008C6EDC" w:rsidP="00645AE6">
            <w:pPr>
              <w:rPr>
                <w:color w:val="FF0000"/>
              </w:rPr>
            </w:pPr>
          </w:p>
          <w:p w14:paraId="34D9F352" w14:textId="77777777" w:rsidR="008C6EDC" w:rsidRDefault="008C6EDC" w:rsidP="00645AE6">
            <w:pPr>
              <w:rPr>
                <w:color w:val="FF0000"/>
              </w:rPr>
            </w:pPr>
          </w:p>
          <w:p w14:paraId="5F959B79" w14:textId="77777777" w:rsidR="008C6EDC" w:rsidRDefault="008C6EDC" w:rsidP="00645AE6">
            <w:pPr>
              <w:rPr>
                <w:color w:val="FF0000"/>
              </w:rPr>
            </w:pPr>
          </w:p>
          <w:p w14:paraId="3748DB1B" w14:textId="77777777" w:rsidR="008C6EDC" w:rsidRDefault="008C6EDC" w:rsidP="00645AE6">
            <w:pPr>
              <w:rPr>
                <w:color w:val="FF0000"/>
              </w:rPr>
            </w:pPr>
          </w:p>
          <w:p w14:paraId="111AEFD6" w14:textId="097A6387" w:rsidR="006F18FB" w:rsidRDefault="006F18FB" w:rsidP="00645AE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Determine the time it takes fo</w:t>
            </w:r>
            <w:r w:rsidR="00B35810">
              <w:rPr>
                <w:color w:val="FF0000"/>
              </w:rPr>
              <w:t>r t</w:t>
            </w:r>
            <w:r w:rsidR="008C6EDC">
              <w:rPr>
                <w:color w:val="FF0000"/>
              </w:rPr>
              <w:t>he flies to reach the person(s) by equating each component of the position vector of the person to the path of the fly and solving the equation.</w:t>
            </w:r>
            <w:r w:rsidR="008C6EDC" w:rsidRPr="007022F8">
              <w:rPr>
                <w:b/>
                <w:color w:val="2E74B5" w:themeColor="accent1" w:themeShade="BF"/>
              </w:rPr>
              <w:t xml:space="preserve"> </w:t>
            </w:r>
            <w:r w:rsidR="008C6EDC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516FB0F2" w14:textId="77777777" w:rsidR="00C90332" w:rsidRDefault="00C90332" w:rsidP="00645AE6">
            <w:pPr>
              <w:rPr>
                <w:color w:val="FF0000"/>
              </w:rPr>
            </w:pPr>
          </w:p>
          <w:p w14:paraId="44E40357" w14:textId="641EE65A" w:rsidR="006F18FB" w:rsidRDefault="006F18FB" w:rsidP="00645AE6">
            <w:pPr>
              <w:rPr>
                <w:color w:val="FF0000"/>
              </w:rPr>
            </w:pPr>
            <w:r>
              <w:rPr>
                <w:color w:val="FF0000"/>
              </w:rPr>
              <w:t xml:space="preserve">Determine the vector </w:t>
            </w:r>
            <w:r w:rsidR="008C6EDC">
              <w:rPr>
                <w:color w:val="FF0000"/>
              </w:rPr>
              <w:t xml:space="preserve">equation </w:t>
            </w:r>
            <w:r>
              <w:rPr>
                <w:color w:val="FF0000"/>
              </w:rPr>
              <w:t>between the</w:t>
            </w:r>
            <w:r w:rsidR="008C6EDC">
              <w:rPr>
                <w:color w:val="FF0000"/>
              </w:rPr>
              <w:t xml:space="preserve"> paths of the</w:t>
            </w:r>
            <w:r>
              <w:rPr>
                <w:color w:val="FF0000"/>
              </w:rPr>
              <w:t xml:space="preserve"> two flies.</w:t>
            </w:r>
            <w:r w:rsidR="008C6EDC" w:rsidRPr="007022F8">
              <w:rPr>
                <w:b/>
                <w:color w:val="2E74B5" w:themeColor="accent1" w:themeShade="BF"/>
              </w:rPr>
              <w:t xml:space="preserve"> </w:t>
            </w:r>
            <w:r w:rsidR="008C6EDC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7A60E8C2" w14:textId="05DE482D" w:rsidR="006F18FB" w:rsidRDefault="006F18FB" w:rsidP="00645AE6">
            <w:pPr>
              <w:rPr>
                <w:b/>
                <w:color w:val="2E74B5" w:themeColor="accent1" w:themeShade="BF"/>
              </w:rPr>
            </w:pPr>
            <w:r>
              <w:rPr>
                <w:color w:val="FF0000"/>
              </w:rPr>
              <w:t>Determine the</w:t>
            </w:r>
            <w:r w:rsidR="000A5247">
              <w:rPr>
                <w:color w:val="FF0000"/>
              </w:rPr>
              <w:t xml:space="preserve"> equation for the</w:t>
            </w:r>
            <w:r>
              <w:rPr>
                <w:color w:val="FF0000"/>
              </w:rPr>
              <w:t xml:space="preserve"> distance betwe</w:t>
            </w:r>
            <w:r w:rsidR="008C6EDC">
              <w:rPr>
                <w:color w:val="FF0000"/>
              </w:rPr>
              <w:t>en the two flies at any instant by using the magnitude.</w:t>
            </w:r>
            <w:r w:rsidR="008C6EDC" w:rsidRPr="007022F8">
              <w:rPr>
                <w:b/>
                <w:color w:val="2E74B5" w:themeColor="accent1" w:themeShade="BF"/>
              </w:rPr>
              <w:t xml:space="preserve"> </w:t>
            </w:r>
            <w:r w:rsidR="008C6EDC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2FF3E03B" w14:textId="1902A412" w:rsidR="006F18FB" w:rsidRDefault="006F18FB" w:rsidP="00645AE6">
            <w:pPr>
              <w:rPr>
                <w:b/>
                <w:color w:val="2E74B5" w:themeColor="accent1" w:themeShade="BF"/>
              </w:rPr>
            </w:pPr>
            <w:r>
              <w:rPr>
                <w:color w:val="FF0000"/>
              </w:rPr>
              <w:t xml:space="preserve">Determine when the </w:t>
            </w:r>
            <w:r w:rsidR="008C6EDC">
              <w:rPr>
                <w:color w:val="FF0000"/>
              </w:rPr>
              <w:t xml:space="preserve">two flies are at their closest using either graphical, vector or calculator methods. </w:t>
            </w:r>
            <w:r w:rsidR="008C6EDC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72CE579B" w14:textId="04F3D343" w:rsidR="000A5247" w:rsidRPr="006F18FB" w:rsidRDefault="008C6EDC" w:rsidP="00645AE6">
            <w:pPr>
              <w:rPr>
                <w:color w:val="FF0000"/>
              </w:rPr>
            </w:pPr>
            <w:r>
              <w:rPr>
                <w:color w:val="FF0000"/>
              </w:rPr>
              <w:t xml:space="preserve">Determine the smallest distance between the by substituting the time into the distance equation. </w:t>
            </w:r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  <w:tc>
          <w:tcPr>
            <w:tcW w:w="2790" w:type="dxa"/>
          </w:tcPr>
          <w:p w14:paraId="7103BC55" w14:textId="77777777" w:rsidR="000174EB" w:rsidRDefault="00645AE6">
            <w:r>
              <w:lastRenderedPageBreak/>
              <w:t>Attempts to select an appropriate strategy to carry out analysis in situations requiring investigative techniques.</w:t>
            </w:r>
          </w:p>
          <w:p w14:paraId="375CFFCA" w14:textId="77777777" w:rsidR="00C90332" w:rsidRDefault="00C90332"/>
          <w:p w14:paraId="05CDCC6A" w14:textId="278E76F8" w:rsidR="00C90332" w:rsidRDefault="00C90332">
            <w:pPr>
              <w:rPr>
                <w:color w:val="FF0000"/>
              </w:rPr>
            </w:pPr>
            <w:r>
              <w:rPr>
                <w:color w:val="FF0000"/>
              </w:rPr>
              <w:t xml:space="preserve">Chooses sensible initial positions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  <w:r>
              <w:rPr>
                <w:color w:val="FF0000"/>
              </w:rPr>
              <w:t xml:space="preserve">and velocity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  <w:r>
              <w:rPr>
                <w:color w:val="FF0000"/>
              </w:rPr>
              <w:t>vectors for the flies.</w:t>
            </w:r>
          </w:p>
          <w:p w14:paraId="47ECC842" w14:textId="77777777" w:rsidR="008C6EDC" w:rsidRDefault="008C6EDC" w:rsidP="00C90332">
            <w:pPr>
              <w:rPr>
                <w:color w:val="FF0000"/>
              </w:rPr>
            </w:pPr>
          </w:p>
          <w:p w14:paraId="4327C4CA" w14:textId="09D83EC5" w:rsidR="00C90332" w:rsidRDefault="00C90332" w:rsidP="00C90332">
            <w:pPr>
              <w:rPr>
                <w:color w:val="FF0000"/>
              </w:rPr>
            </w:pPr>
            <w:r>
              <w:rPr>
                <w:color w:val="FF0000"/>
              </w:rPr>
              <w:t>Determine a vector equation of a line for the path of each fly.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67B561C1" w14:textId="46592865" w:rsidR="00C90332" w:rsidRDefault="00C90332" w:rsidP="00C903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Convert the equation of the lines to parametric equations.</w:t>
            </w:r>
            <w:r w:rsidR="007022F8" w:rsidRPr="007022F8">
              <w:rPr>
                <w:b/>
                <w:color w:val="2E74B5" w:themeColor="accent1" w:themeShade="BF"/>
              </w:rPr>
              <w:t xml:space="preserve"> </w:t>
            </w:r>
            <w:r w:rsidR="007022F8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6787386A" w14:textId="77777777" w:rsidR="00C90332" w:rsidRPr="00C90332" w:rsidRDefault="00C90332" w:rsidP="007022F8">
            <w:pPr>
              <w:rPr>
                <w:color w:val="FF0000"/>
              </w:rPr>
            </w:pPr>
          </w:p>
        </w:tc>
      </w:tr>
      <w:tr w:rsidR="000174EB" w14:paraId="09488BB7" w14:textId="77777777" w:rsidTr="000174EB">
        <w:tc>
          <w:tcPr>
            <w:tcW w:w="2789" w:type="dxa"/>
          </w:tcPr>
          <w:p w14:paraId="215C64D2" w14:textId="77777777" w:rsidR="000174EB" w:rsidRDefault="000174EB">
            <w:pPr>
              <w:rPr>
                <w:b/>
              </w:rPr>
            </w:pPr>
            <w:r w:rsidRPr="000174EB">
              <w:rPr>
                <w:b/>
              </w:rPr>
              <w:lastRenderedPageBreak/>
              <w:t>Follows mathematical conventions and attends to accuracy</w:t>
            </w:r>
          </w:p>
          <w:p w14:paraId="7094909F" w14:textId="77777777" w:rsidR="00BE75F4" w:rsidRDefault="00BE75F4">
            <w:pPr>
              <w:rPr>
                <w:b/>
              </w:rPr>
            </w:pPr>
          </w:p>
          <w:p w14:paraId="557ECE3F" w14:textId="77777777" w:rsidR="003F5AB2" w:rsidRDefault="003F5AB2">
            <w:pPr>
              <w:rPr>
                <w:b/>
              </w:rPr>
            </w:pPr>
          </w:p>
          <w:p w14:paraId="3145385B" w14:textId="77777777" w:rsidR="003F5AB2" w:rsidRDefault="003F5AB2">
            <w:pPr>
              <w:rPr>
                <w:b/>
              </w:rPr>
            </w:pPr>
          </w:p>
          <w:p w14:paraId="0E7D16C8" w14:textId="338D5065" w:rsidR="00BE75F4" w:rsidRPr="000174EB" w:rsidRDefault="00C858D7">
            <w:pPr>
              <w:rPr>
                <w:b/>
              </w:rPr>
            </w:pPr>
            <w:r>
              <w:rPr>
                <w:b/>
              </w:rPr>
              <w:t>15 Marks</w:t>
            </w:r>
            <w:r w:rsidR="003F5AB2">
              <w:rPr>
                <w:b/>
              </w:rPr>
              <w:t xml:space="preserve"> (follows through on above)</w:t>
            </w:r>
          </w:p>
        </w:tc>
        <w:tc>
          <w:tcPr>
            <w:tcW w:w="2789" w:type="dxa"/>
          </w:tcPr>
          <w:p w14:paraId="6FDFA33C" w14:textId="77777777" w:rsidR="000174EB" w:rsidRDefault="00953837" w:rsidP="00953837">
            <w:r>
              <w:t>Completes concise and accurate solutions to mathematical problems set in applied and theoretical contexts.</w:t>
            </w:r>
          </w:p>
          <w:p w14:paraId="718637EB" w14:textId="77777777" w:rsidR="00C90332" w:rsidRDefault="00C90332" w:rsidP="00953837"/>
          <w:p w14:paraId="451C2DC7" w14:textId="77777777" w:rsidR="00C90332" w:rsidRDefault="00C90332" w:rsidP="00C90332">
            <w:pPr>
              <w:rPr>
                <w:color w:val="FF0000"/>
              </w:rPr>
            </w:pPr>
            <w:r>
              <w:rPr>
                <w:color w:val="FF0000"/>
              </w:rPr>
              <w:t>Completes the process described above with nearly accurate (more than 80%) workings.</w:t>
            </w:r>
          </w:p>
          <w:p w14:paraId="65150B6D" w14:textId="77777777" w:rsidR="00C90332" w:rsidRDefault="00C90332" w:rsidP="00C90332">
            <w:pPr>
              <w:rPr>
                <w:color w:val="FF0000"/>
              </w:rPr>
            </w:pPr>
            <w:r>
              <w:rPr>
                <w:color w:val="FF0000"/>
              </w:rPr>
              <w:t>Models insect repellent with a plane or other model.</w:t>
            </w:r>
          </w:p>
          <w:p w14:paraId="73643028" w14:textId="77777777" w:rsidR="00C90332" w:rsidRDefault="00C90332" w:rsidP="00C90332">
            <w:pPr>
              <w:rPr>
                <w:color w:val="FF0000"/>
              </w:rPr>
            </w:pPr>
          </w:p>
          <w:p w14:paraId="65986D62" w14:textId="77777777" w:rsidR="00C90332" w:rsidRDefault="00C90332" w:rsidP="00953837"/>
        </w:tc>
        <w:tc>
          <w:tcPr>
            <w:tcW w:w="2790" w:type="dxa"/>
          </w:tcPr>
          <w:p w14:paraId="23A93660" w14:textId="77777777" w:rsidR="000174EB" w:rsidRDefault="00953837">
            <w:r>
              <w:t>Completes mostly accurate solutions to mathematical problems set in applied and theoretical contexts.</w:t>
            </w:r>
          </w:p>
          <w:p w14:paraId="2D97B853" w14:textId="77777777" w:rsidR="00C90332" w:rsidRDefault="00C90332"/>
          <w:p w14:paraId="04CA2605" w14:textId="77777777" w:rsidR="00C858D7" w:rsidRDefault="00C858D7">
            <w:pPr>
              <w:rPr>
                <w:color w:val="FF0000"/>
              </w:rPr>
            </w:pPr>
          </w:p>
          <w:p w14:paraId="30870B84" w14:textId="1F290C50" w:rsidR="00C90332" w:rsidRDefault="00C90332">
            <w:pPr>
              <w:rPr>
                <w:color w:val="FF0000"/>
              </w:rPr>
            </w:pPr>
            <w:r>
              <w:rPr>
                <w:color w:val="FF0000"/>
              </w:rPr>
              <w:t>Completes the process described above with most (more than 65%) accurate workings.</w:t>
            </w:r>
          </w:p>
          <w:p w14:paraId="47D185BE" w14:textId="6615A283" w:rsidR="00C90332" w:rsidRDefault="00C90332"/>
        </w:tc>
        <w:tc>
          <w:tcPr>
            <w:tcW w:w="2790" w:type="dxa"/>
          </w:tcPr>
          <w:p w14:paraId="4C04AC1B" w14:textId="77777777" w:rsidR="000174EB" w:rsidRDefault="00645AE6">
            <w:r>
              <w:t>Generates some accurate and generally complete solutions to mathematical problems set in applied and theoretical contexts</w:t>
            </w:r>
            <w:r w:rsidR="004D05A7">
              <w:t>.</w:t>
            </w:r>
          </w:p>
          <w:p w14:paraId="6A4B58BB" w14:textId="77777777" w:rsidR="00C90332" w:rsidRDefault="00C90332">
            <w:pPr>
              <w:rPr>
                <w:color w:val="FF0000"/>
              </w:rPr>
            </w:pPr>
          </w:p>
          <w:p w14:paraId="6797DE5D" w14:textId="77777777" w:rsidR="00C90332" w:rsidRPr="00C90332" w:rsidRDefault="00C90332">
            <w:pPr>
              <w:rPr>
                <w:color w:val="FF0000"/>
              </w:rPr>
            </w:pPr>
            <w:r>
              <w:rPr>
                <w:color w:val="FF0000"/>
              </w:rPr>
              <w:t>Completes the process described above with some (more than 50%) accurate workings.</w:t>
            </w:r>
          </w:p>
        </w:tc>
        <w:tc>
          <w:tcPr>
            <w:tcW w:w="2790" w:type="dxa"/>
          </w:tcPr>
          <w:p w14:paraId="107F05B7" w14:textId="6AEC13B9" w:rsidR="000174EB" w:rsidRDefault="004D05A7" w:rsidP="00645AE6">
            <w:r>
              <w:t xml:space="preserve">Attempts </w:t>
            </w:r>
            <w:r w:rsidR="00C858D7">
              <w:t xml:space="preserve">to </w:t>
            </w:r>
            <w:r w:rsidR="00645AE6">
              <w:t>select an appropriate strategy to carry out analysis in situations requiring investigative techniques.</w:t>
            </w:r>
          </w:p>
          <w:p w14:paraId="61EA82C3" w14:textId="77777777" w:rsidR="002851BB" w:rsidRDefault="002851BB" w:rsidP="00645AE6"/>
          <w:p w14:paraId="483A8D38" w14:textId="7CA75AC3" w:rsidR="002851BB" w:rsidRDefault="002851BB" w:rsidP="00645AE6">
            <w:r>
              <w:rPr>
                <w:color w:val="FF0000"/>
              </w:rPr>
              <w:t>Completes the process described above</w:t>
            </w:r>
          </w:p>
        </w:tc>
      </w:tr>
      <w:tr w:rsidR="000174EB" w14:paraId="6C0818A5" w14:textId="77777777" w:rsidTr="000174EB">
        <w:tc>
          <w:tcPr>
            <w:tcW w:w="2789" w:type="dxa"/>
          </w:tcPr>
          <w:p w14:paraId="3F24B450" w14:textId="77777777" w:rsidR="000174EB" w:rsidRDefault="000174EB">
            <w:pPr>
              <w:rPr>
                <w:b/>
              </w:rPr>
            </w:pPr>
            <w:r w:rsidRPr="000174EB">
              <w:rPr>
                <w:b/>
              </w:rPr>
              <w:t>Links mathematical results to data and contexts to reach reasonable conclusions</w:t>
            </w:r>
          </w:p>
          <w:p w14:paraId="7E2629D0" w14:textId="77777777" w:rsidR="00BE75F4" w:rsidRDefault="00BE75F4">
            <w:pPr>
              <w:rPr>
                <w:b/>
              </w:rPr>
            </w:pPr>
          </w:p>
          <w:p w14:paraId="32255F25" w14:textId="77777777" w:rsidR="00BE75F4" w:rsidRDefault="00BE75F4">
            <w:pPr>
              <w:rPr>
                <w:b/>
              </w:rPr>
            </w:pPr>
          </w:p>
          <w:p w14:paraId="7FC3CBEA" w14:textId="77777777" w:rsidR="003F5AB2" w:rsidRDefault="003F5AB2">
            <w:pPr>
              <w:rPr>
                <w:b/>
              </w:rPr>
            </w:pPr>
          </w:p>
          <w:p w14:paraId="7253E639" w14:textId="77777777" w:rsidR="003F5AB2" w:rsidRDefault="003F5AB2">
            <w:pPr>
              <w:rPr>
                <w:b/>
              </w:rPr>
            </w:pPr>
          </w:p>
          <w:p w14:paraId="6EFC44B4" w14:textId="77777777" w:rsidR="003F5AB2" w:rsidRDefault="003F5AB2">
            <w:pPr>
              <w:rPr>
                <w:b/>
              </w:rPr>
            </w:pPr>
          </w:p>
          <w:p w14:paraId="028EB874" w14:textId="77777777" w:rsidR="003F5AB2" w:rsidRDefault="003F5AB2">
            <w:pPr>
              <w:rPr>
                <w:b/>
              </w:rPr>
            </w:pPr>
          </w:p>
          <w:p w14:paraId="158F2722" w14:textId="77777777" w:rsidR="003F5AB2" w:rsidRDefault="003F5AB2">
            <w:pPr>
              <w:rPr>
                <w:b/>
              </w:rPr>
            </w:pPr>
          </w:p>
          <w:p w14:paraId="4DECD28B" w14:textId="77777777" w:rsidR="003F5AB2" w:rsidRDefault="003F5AB2">
            <w:pPr>
              <w:rPr>
                <w:b/>
              </w:rPr>
            </w:pPr>
          </w:p>
          <w:p w14:paraId="191F1F14" w14:textId="4F45BC16" w:rsidR="003F5AB2" w:rsidRPr="000174EB" w:rsidRDefault="003F5AB2">
            <w:pPr>
              <w:rPr>
                <w:b/>
              </w:rPr>
            </w:pPr>
            <w:r>
              <w:rPr>
                <w:b/>
              </w:rPr>
              <w:t>6 Marks</w:t>
            </w:r>
          </w:p>
        </w:tc>
        <w:tc>
          <w:tcPr>
            <w:tcW w:w="2789" w:type="dxa"/>
          </w:tcPr>
          <w:p w14:paraId="59F80853" w14:textId="77777777" w:rsidR="000174EB" w:rsidRDefault="00953837">
            <w:r>
              <w:t>Identifies and explains the limitations of complex models.</w:t>
            </w:r>
          </w:p>
          <w:p w14:paraId="1B642BA0" w14:textId="77777777" w:rsidR="00953837" w:rsidRDefault="00953837">
            <w:r>
              <w:t>Interprets the result and draws the correct conclusion about the effect of changing conditions.</w:t>
            </w:r>
          </w:p>
          <w:p w14:paraId="51817E13" w14:textId="77777777" w:rsidR="00953837" w:rsidRDefault="00953837">
            <w:r>
              <w:t>Uses counter-examples and general cases in mathematical analysis of an investigation.</w:t>
            </w:r>
          </w:p>
          <w:p w14:paraId="62BDD75F" w14:textId="77777777" w:rsidR="003F5AB2" w:rsidRDefault="003F5AB2"/>
          <w:p w14:paraId="4E3A6FFA" w14:textId="7490457A" w:rsidR="003F5AB2" w:rsidRPr="00542205" w:rsidRDefault="003F5AB2" w:rsidP="003F5AB2">
            <w:pPr>
              <w:rPr>
                <w:color w:val="FF0000"/>
              </w:rPr>
            </w:pPr>
            <w:r>
              <w:rPr>
                <w:color w:val="FF0000"/>
              </w:rPr>
              <w:t>No consideration of the strength or time needed for the insect spray to reach the flies.</w:t>
            </w:r>
            <w:r w:rsidRPr="007022F8">
              <w:rPr>
                <w:b/>
                <w:color w:val="2E74B5" w:themeColor="accent1" w:themeShade="BF"/>
              </w:rPr>
              <w:t xml:space="preserve"> </w:t>
            </w:r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27FC3181" w14:textId="75FB8C18" w:rsidR="003F5AB2" w:rsidRDefault="003F5AB2" w:rsidP="003F5AB2">
            <w:pPr>
              <w:rPr>
                <w:color w:val="FF0000"/>
              </w:rPr>
            </w:pPr>
          </w:p>
          <w:p w14:paraId="32EBBA55" w14:textId="77777777" w:rsidR="003F5AB2" w:rsidRDefault="003F5AB2"/>
          <w:p w14:paraId="07785F88" w14:textId="77777777" w:rsidR="003F5AB2" w:rsidRDefault="003F5AB2"/>
          <w:p w14:paraId="7A8BB962" w14:textId="77777777" w:rsidR="003F5AB2" w:rsidRDefault="003F5AB2"/>
          <w:p w14:paraId="6CEA59F0" w14:textId="5DC65806" w:rsidR="003F5AB2" w:rsidRDefault="003F5AB2"/>
        </w:tc>
        <w:tc>
          <w:tcPr>
            <w:tcW w:w="2790" w:type="dxa"/>
          </w:tcPr>
          <w:p w14:paraId="75892A98" w14:textId="77777777" w:rsidR="00953837" w:rsidRDefault="00953837">
            <w:r>
              <w:t>Identifies and explains the limitations of simple models.</w:t>
            </w:r>
          </w:p>
          <w:p w14:paraId="2A340454" w14:textId="77777777" w:rsidR="00953837" w:rsidRDefault="00953837">
            <w:r>
              <w:t>Links the effect of changing conditions to the original solution.</w:t>
            </w:r>
          </w:p>
          <w:p w14:paraId="6A9FA005" w14:textId="77777777" w:rsidR="000174EB" w:rsidRDefault="00953837">
            <w:r>
              <w:t>Uses examples in mathematical analysis of an investigation and draws valid conclusions related to a given context.</w:t>
            </w:r>
          </w:p>
          <w:p w14:paraId="67940D6C" w14:textId="77777777" w:rsidR="003F5AB2" w:rsidRDefault="003F5AB2"/>
          <w:p w14:paraId="35D3C96B" w14:textId="72994037" w:rsidR="003F5AB2" w:rsidRDefault="003F5AB2" w:rsidP="003F5AB2">
            <w:pPr>
              <w:rPr>
                <w:color w:val="FF0000"/>
              </w:rPr>
            </w:pPr>
            <w:r>
              <w:rPr>
                <w:color w:val="FF0000"/>
              </w:rPr>
              <w:t>Any issues with the time that the flies are the least distance apart?</w:t>
            </w:r>
            <w:r w:rsidRPr="007022F8">
              <w:rPr>
                <w:b/>
                <w:color w:val="2E74B5" w:themeColor="accent1" w:themeShade="BF"/>
              </w:rPr>
              <w:t xml:space="preserve"> </w:t>
            </w:r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2896CEC7" w14:textId="08CACFD7" w:rsidR="003F5AB2" w:rsidRDefault="003F5AB2"/>
        </w:tc>
        <w:tc>
          <w:tcPr>
            <w:tcW w:w="2790" w:type="dxa"/>
          </w:tcPr>
          <w:p w14:paraId="3C876DFA" w14:textId="77777777" w:rsidR="00645AE6" w:rsidRDefault="00645AE6">
            <w:r>
              <w:t>Identifies and describes limitations of simple models.</w:t>
            </w:r>
          </w:p>
          <w:p w14:paraId="3292E6D0" w14:textId="77777777" w:rsidR="00645AE6" w:rsidRDefault="00645AE6">
            <w:r>
              <w:t>Recognises that changing conditions will affect the outcome.</w:t>
            </w:r>
          </w:p>
          <w:p w14:paraId="37A30BBF" w14:textId="77777777" w:rsidR="004D05A7" w:rsidRDefault="004D05A7">
            <w:r>
              <w:t>Makes inferences from analysis and uses these to draw conclusions related to a given context for investigation.</w:t>
            </w:r>
          </w:p>
          <w:p w14:paraId="62E62A42" w14:textId="77777777" w:rsidR="003F5AB2" w:rsidRDefault="003F5AB2"/>
          <w:p w14:paraId="4DD6D7C5" w14:textId="04DF46B7" w:rsidR="003F5AB2" w:rsidRDefault="003F5AB2" w:rsidP="003F5AB2">
            <w:pPr>
              <w:rPr>
                <w:color w:val="FF0000"/>
              </w:rPr>
            </w:pPr>
            <w:r>
              <w:rPr>
                <w:color w:val="FF0000"/>
              </w:rPr>
              <w:t>Person being located at a point, clearly a person is larger than a fly and occupies more space.</w:t>
            </w:r>
            <w:r w:rsidRPr="007022F8">
              <w:rPr>
                <w:b/>
                <w:color w:val="2E74B5" w:themeColor="accent1" w:themeShade="BF"/>
              </w:rPr>
              <w:t xml:space="preserve"> </w:t>
            </w:r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678BD35F" w14:textId="494C7367" w:rsidR="003F5AB2" w:rsidRDefault="003F5AB2" w:rsidP="003F5AB2">
            <w:pPr>
              <w:rPr>
                <w:color w:val="FF0000"/>
              </w:rPr>
            </w:pPr>
            <w:r>
              <w:rPr>
                <w:color w:val="FF0000"/>
              </w:rPr>
              <w:t>Flies being limited to travelling on a straight line in space which is not realistic.</w:t>
            </w:r>
            <w:r w:rsidRPr="007022F8">
              <w:rPr>
                <w:b/>
                <w:color w:val="2E74B5" w:themeColor="accent1" w:themeShade="BF"/>
              </w:rPr>
              <w:t xml:space="preserve"> </w:t>
            </w:r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41434C67" w14:textId="77777777" w:rsidR="003F5AB2" w:rsidRDefault="003F5AB2"/>
          <w:p w14:paraId="48AD8EFB" w14:textId="32F02189" w:rsidR="003F5AB2" w:rsidRDefault="003F5AB2"/>
        </w:tc>
        <w:tc>
          <w:tcPr>
            <w:tcW w:w="2790" w:type="dxa"/>
          </w:tcPr>
          <w:p w14:paraId="45530FB8" w14:textId="77777777" w:rsidR="000174EB" w:rsidRDefault="00645AE6">
            <w:r>
              <w:t>Identifies limitations of simple models and, on occasions, recognises specified conditions.</w:t>
            </w:r>
          </w:p>
          <w:p w14:paraId="5B5E86E7" w14:textId="77777777" w:rsidR="00645AE6" w:rsidRDefault="00645AE6">
            <w:r>
              <w:t>Makes some inferences from analysis of an investigation.</w:t>
            </w:r>
          </w:p>
          <w:p w14:paraId="08092BB6" w14:textId="77777777" w:rsidR="00745F14" w:rsidRDefault="00745F14"/>
          <w:p w14:paraId="11686732" w14:textId="77777777" w:rsidR="00745F14" w:rsidRDefault="00745F14"/>
          <w:p w14:paraId="086075C8" w14:textId="77777777" w:rsidR="00745F14" w:rsidRDefault="00745F14"/>
          <w:p w14:paraId="62C75393" w14:textId="77777777" w:rsidR="00745F14" w:rsidRDefault="00745F14"/>
          <w:p w14:paraId="4C33530D" w14:textId="52F5E466" w:rsidR="00745F14" w:rsidRDefault="00745F14"/>
          <w:p w14:paraId="3E47FB2A" w14:textId="702A62F6" w:rsidR="00542205" w:rsidRDefault="00542205">
            <w:pPr>
              <w:rPr>
                <w:color w:val="FF0000"/>
              </w:rPr>
            </w:pPr>
            <w:r>
              <w:rPr>
                <w:color w:val="FF0000"/>
              </w:rPr>
              <w:t>Examines the speed of the flies, are these reasonable?</w:t>
            </w:r>
            <w:r w:rsidR="003F5AB2">
              <w:rPr>
                <w:color w:val="FF0000"/>
              </w:rPr>
              <w:t xml:space="preserve"> </w:t>
            </w:r>
            <w:r w:rsidR="003F5AB2"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1E802077" w14:textId="42659BAD" w:rsidR="003F5AB2" w:rsidRDefault="003F5AB2">
            <w:pPr>
              <w:rPr>
                <w:color w:val="FF0000"/>
              </w:rPr>
            </w:pPr>
            <w:r>
              <w:rPr>
                <w:color w:val="FF0000"/>
              </w:rPr>
              <w:t>Flies travelling with constant velocities, which is not true in real life, but would complicate the model.</w:t>
            </w:r>
            <w:r w:rsidRPr="007022F8">
              <w:rPr>
                <w:b/>
                <w:color w:val="2E74B5" w:themeColor="accent1" w:themeShade="BF"/>
              </w:rPr>
              <w:t xml:space="preserve"> </w:t>
            </w:r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  <w:p w14:paraId="4854E1DD" w14:textId="77777777" w:rsidR="00745F14" w:rsidRDefault="00745F14"/>
          <w:p w14:paraId="1FE66EDA" w14:textId="77777777" w:rsidR="00745F14" w:rsidRDefault="00745F14"/>
          <w:p w14:paraId="77FC6B02" w14:textId="77777777" w:rsidR="00745F14" w:rsidRDefault="00745F14"/>
          <w:p w14:paraId="1E8EEC33" w14:textId="66377124" w:rsidR="00745F14" w:rsidRDefault="00745F14"/>
        </w:tc>
      </w:tr>
      <w:tr w:rsidR="000174EB" w14:paraId="6CF800A0" w14:textId="77777777" w:rsidTr="000174EB">
        <w:tc>
          <w:tcPr>
            <w:tcW w:w="2789" w:type="dxa"/>
          </w:tcPr>
          <w:p w14:paraId="0DA67405" w14:textId="77777777" w:rsidR="000174EB" w:rsidRDefault="000174EB">
            <w:pPr>
              <w:rPr>
                <w:b/>
              </w:rPr>
            </w:pPr>
            <w:r w:rsidRPr="000174EB">
              <w:rPr>
                <w:b/>
              </w:rPr>
              <w:lastRenderedPageBreak/>
              <w:t>Communicates mathematical reasoning, results and conclusions</w:t>
            </w:r>
          </w:p>
          <w:p w14:paraId="45BDA3E1" w14:textId="77777777" w:rsidR="00BE75F4" w:rsidRDefault="00BE75F4">
            <w:pPr>
              <w:rPr>
                <w:b/>
              </w:rPr>
            </w:pPr>
          </w:p>
          <w:p w14:paraId="1744D432" w14:textId="77777777" w:rsidR="00BE75F4" w:rsidRDefault="00BE75F4">
            <w:pPr>
              <w:rPr>
                <w:b/>
              </w:rPr>
            </w:pPr>
          </w:p>
          <w:p w14:paraId="468D3364" w14:textId="77777777" w:rsidR="00BE75F4" w:rsidRDefault="00BE75F4">
            <w:pPr>
              <w:rPr>
                <w:b/>
              </w:rPr>
            </w:pPr>
          </w:p>
          <w:p w14:paraId="31F96A22" w14:textId="77777777" w:rsidR="00BE75F4" w:rsidRPr="000174EB" w:rsidRDefault="00BE75F4">
            <w:pPr>
              <w:rPr>
                <w:b/>
              </w:rPr>
            </w:pPr>
            <w:r>
              <w:rPr>
                <w:b/>
              </w:rPr>
              <w:t>4 Marks</w:t>
            </w:r>
          </w:p>
        </w:tc>
        <w:tc>
          <w:tcPr>
            <w:tcW w:w="2789" w:type="dxa"/>
          </w:tcPr>
          <w:p w14:paraId="35AC5004" w14:textId="77777777" w:rsidR="000174EB" w:rsidRDefault="000174EB">
            <w:r>
              <w:t>Communicates investigation findings with a comprehensive interpretation of mathematical results in the context of the investigation.</w:t>
            </w:r>
          </w:p>
          <w:p w14:paraId="7AB5248D" w14:textId="77777777" w:rsidR="00C858D7" w:rsidRDefault="00C858D7"/>
          <w:p w14:paraId="74D503C2" w14:textId="77777777" w:rsidR="00C858D7" w:rsidRDefault="00C858D7"/>
          <w:p w14:paraId="486955EB" w14:textId="4EC86AD2" w:rsidR="00C858D7" w:rsidRDefault="00C858D7" w:rsidP="00C858D7"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  <w:tc>
          <w:tcPr>
            <w:tcW w:w="2790" w:type="dxa"/>
          </w:tcPr>
          <w:p w14:paraId="6C961FC9" w14:textId="77777777" w:rsidR="000174EB" w:rsidRDefault="004D05A7">
            <w:r>
              <w:t>Communicates investigation findings in a systematic and concise way using mathematical language and relating the solution to the original problem or statement.</w:t>
            </w:r>
          </w:p>
          <w:p w14:paraId="16158DBC" w14:textId="77777777" w:rsidR="00C858D7" w:rsidRDefault="00C858D7"/>
          <w:p w14:paraId="0C1201B9" w14:textId="795EA058" w:rsidR="00C858D7" w:rsidRDefault="00C858D7">
            <w:r>
              <w:rPr>
                <w:color w:val="FF0000"/>
              </w:rPr>
              <w:t>.</w:t>
            </w:r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  <w:tc>
          <w:tcPr>
            <w:tcW w:w="2790" w:type="dxa"/>
          </w:tcPr>
          <w:p w14:paraId="5B9E080B" w14:textId="77777777" w:rsidR="000174EB" w:rsidRDefault="004D05A7">
            <w:r>
              <w:t>Communicates investigation findings in a systematic way using some mathematical expression and everyday language.</w:t>
            </w:r>
          </w:p>
          <w:p w14:paraId="2CD3A58C" w14:textId="77777777" w:rsidR="00C858D7" w:rsidRDefault="00C858D7"/>
          <w:p w14:paraId="6B1DAF6F" w14:textId="77777777" w:rsidR="00C858D7" w:rsidRDefault="00C858D7"/>
          <w:p w14:paraId="6EC8E0ED" w14:textId="77777777" w:rsidR="00C858D7" w:rsidRDefault="00C858D7"/>
          <w:p w14:paraId="29D8D885" w14:textId="2B69E700" w:rsidR="00C858D7" w:rsidRDefault="00C858D7"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  <w:tc>
          <w:tcPr>
            <w:tcW w:w="2790" w:type="dxa"/>
          </w:tcPr>
          <w:p w14:paraId="499807D3" w14:textId="77777777" w:rsidR="000174EB" w:rsidRDefault="004D05A7">
            <w:r>
              <w:t>Offers simple conclusions that are not supported by data or calculations.</w:t>
            </w:r>
          </w:p>
          <w:p w14:paraId="533DE355" w14:textId="54F358CA" w:rsidR="00C858D7" w:rsidRDefault="00C858D7"/>
          <w:p w14:paraId="16A214D4" w14:textId="6305BB84" w:rsidR="00C858D7" w:rsidRDefault="00C858D7"/>
          <w:p w14:paraId="6DF7A120" w14:textId="4FED3139" w:rsidR="00C858D7" w:rsidRDefault="00C858D7"/>
          <w:p w14:paraId="5986476D" w14:textId="0F6EF3C5" w:rsidR="00C858D7" w:rsidRDefault="00C858D7"/>
          <w:p w14:paraId="2E8A97DF" w14:textId="15F10E8C" w:rsidR="00C858D7" w:rsidRDefault="00C858D7"/>
          <w:p w14:paraId="7EF736A3" w14:textId="7041961F" w:rsidR="00C858D7" w:rsidRDefault="00C858D7">
            <w:r w:rsidRPr="007022F8">
              <w:rPr>
                <w:b/>
                <w:color w:val="2E74B5" w:themeColor="accent1" w:themeShade="BF"/>
              </w:rPr>
              <w:sym w:font="Wingdings" w:char="F0FC"/>
            </w:r>
          </w:p>
        </w:tc>
      </w:tr>
    </w:tbl>
    <w:p w14:paraId="013CEC3F" w14:textId="77777777" w:rsidR="00087ECD" w:rsidRDefault="00087ECD"/>
    <w:p w14:paraId="193FD294" w14:textId="77777777" w:rsidR="004D05A7" w:rsidRPr="004D05A7" w:rsidRDefault="004D05A7">
      <w:r>
        <w:rPr>
          <w:b/>
        </w:rPr>
        <w:t xml:space="preserve">E </w:t>
      </w:r>
      <w:r>
        <w:t>grade: does not meet the requirements of a D grade and/or has completed insufficient assessment tasks to be assigned a higher grade.</w:t>
      </w:r>
    </w:p>
    <w:sectPr w:rsidR="004D05A7" w:rsidRPr="004D05A7" w:rsidSect="00F1723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KOWSKI Lisa" w:date="2019-03-31T15:22:00Z" w:initials="JL[SC">
    <w:p w14:paraId="75406F0F" w14:textId="390CCA1D" w:rsidR="00B35810" w:rsidRPr="00100ACE" w:rsidRDefault="00EB6FAA" w:rsidP="00100ACE">
      <w:pPr>
        <w:pStyle w:val="CommentText"/>
      </w:pPr>
      <w:r>
        <w:rPr>
          <w:rStyle w:val="CommentReference"/>
        </w:rPr>
        <w:annotationRef/>
      </w:r>
    </w:p>
  </w:comment>
  <w:comment w:id="2" w:author="JANKOWSKI Lisa" w:date="2019-04-03T13:15:00Z" w:initials="JL[SC">
    <w:p w14:paraId="3AB2864A" w14:textId="6DD690DC" w:rsidR="00100ACE" w:rsidRDefault="00100ACE">
      <w:pPr>
        <w:pStyle w:val="CommentText"/>
      </w:pPr>
      <w:r>
        <w:rPr>
          <w:rStyle w:val="CommentReference"/>
        </w:rPr>
        <w:annotationRef/>
      </w:r>
    </w:p>
  </w:comment>
  <w:comment w:id="3" w:author="JANKOWSKI Lisa" w:date="2019-04-03T13:15:00Z" w:initials="JL[SC">
    <w:p w14:paraId="5B8028CE" w14:textId="5EAA3B6E" w:rsidR="00100ACE" w:rsidRDefault="00100AC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406F0F" w15:done="0"/>
  <w15:commentEx w15:paraId="3AB2864A" w15:paraIdParent="75406F0F" w15:done="0"/>
  <w15:commentEx w15:paraId="5B8028CE" w15:paraIdParent="75406F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406F0F" w16cid:durableId="2055E588"/>
  <w16cid:commentId w16cid:paraId="3AB2864A" w16cid:durableId="2055E589"/>
  <w16cid:commentId w16cid:paraId="5B8028CE" w16cid:durableId="2055E5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KOWSKI Lisa">
    <w15:presenceInfo w15:providerId="AD" w15:userId="S-1-5-21-4016737976-1595093383-3530643372-22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EB"/>
    <w:rsid w:val="000174EB"/>
    <w:rsid w:val="00087ECD"/>
    <w:rsid w:val="000A049D"/>
    <w:rsid w:val="000A5247"/>
    <w:rsid w:val="00100ACE"/>
    <w:rsid w:val="002851BB"/>
    <w:rsid w:val="002E1E83"/>
    <w:rsid w:val="003F5AB2"/>
    <w:rsid w:val="004D05A7"/>
    <w:rsid w:val="004E2D30"/>
    <w:rsid w:val="00542205"/>
    <w:rsid w:val="005878A0"/>
    <w:rsid w:val="00645AE6"/>
    <w:rsid w:val="006F18FB"/>
    <w:rsid w:val="007022F8"/>
    <w:rsid w:val="00745F14"/>
    <w:rsid w:val="008A0C5D"/>
    <w:rsid w:val="008C6EDC"/>
    <w:rsid w:val="00953837"/>
    <w:rsid w:val="00A33F24"/>
    <w:rsid w:val="00B35810"/>
    <w:rsid w:val="00BC5F7A"/>
    <w:rsid w:val="00BE75F4"/>
    <w:rsid w:val="00C858D7"/>
    <w:rsid w:val="00C90332"/>
    <w:rsid w:val="00EB6FAA"/>
    <w:rsid w:val="00ED10A8"/>
    <w:rsid w:val="00F1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86D3"/>
  <w15:chartTrackingRefBased/>
  <w15:docId w15:val="{7C654327-7B2D-4964-ADE8-FF57C098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1723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35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1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00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JANKOWSKI Lisa [Wanneroo Secondary College]</dc:creator>
  <cp:keywords/>
  <dc:description/>
  <cp:lastModifiedBy>JACQUES Darren [Greenwood College]</cp:lastModifiedBy>
  <cp:revision>3</cp:revision>
  <dcterms:created xsi:type="dcterms:W3CDTF">2019-04-08T07:23:00Z</dcterms:created>
  <dcterms:modified xsi:type="dcterms:W3CDTF">2019-04-08T07:30:00Z</dcterms:modified>
</cp:coreProperties>
</file>