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4B" w:rsidRDefault="00DA1BBC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2001" cy="563747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BB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60B0D892" wp14:editId="79F7DA47">
            <wp:extent cx="5732890" cy="2981739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B" w:rsidRDefault="00F165FB">
      <w:r>
        <w:rPr>
          <w:noProof/>
          <w:lang w:eastAsia="en-AU"/>
        </w:rPr>
        <w:lastRenderedPageBreak/>
        <w:drawing>
          <wp:inline distT="0" distB="0" distL="0" distR="0">
            <wp:extent cx="5731510" cy="713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0B" w:rsidRDefault="00622C0B"/>
    <w:p w:rsidR="00622C0B" w:rsidRDefault="00622C0B">
      <w:r>
        <w:rPr>
          <w:noProof/>
          <w:lang w:eastAsia="en-AU"/>
        </w:rPr>
        <w:lastRenderedPageBreak/>
        <w:drawing>
          <wp:inline distT="0" distB="0" distL="0" distR="0">
            <wp:extent cx="5731510" cy="66959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7" w:rsidRDefault="00920EB7"/>
    <w:p w:rsidR="00920EB7" w:rsidRDefault="00920EB7">
      <w:r>
        <w:rPr>
          <w:noProof/>
          <w:lang w:eastAsia="en-AU"/>
        </w:rPr>
        <w:lastRenderedPageBreak/>
        <w:drawing>
          <wp:inline distT="0" distB="0" distL="0" distR="0">
            <wp:extent cx="5731510" cy="881547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7" w:rsidRDefault="000E696C"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79DF6E29" wp14:editId="0B9216E8">
            <wp:extent cx="5732418" cy="369735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0EB7" w:rsidRDefault="00920EB7"/>
    <w:p w:rsidR="0003440E" w:rsidRDefault="0003440E"/>
    <w:p w:rsidR="0003440E" w:rsidRDefault="0003440E" w:rsidP="0003440E">
      <w:pPr>
        <w:pStyle w:val="QNum"/>
      </w:pPr>
      <w:r>
        <w:t>Question 1</w:t>
      </w:r>
      <w:r>
        <w:tab/>
        <w:t>(7 marks)</w:t>
      </w:r>
    </w:p>
    <w:p w:rsidR="0003440E" w:rsidRDefault="0003440E" w:rsidP="0003440E">
      <w:r>
        <w:t xml:space="preserve">Determine the exact area bounded by the graph of </w:t>
      </w:r>
      <w:r w:rsidRPr="00B70B96">
        <w:rPr>
          <w:position w:val="-10"/>
        </w:rPr>
        <w:object w:dxaOrig="1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9pt;height:19pt" o:ole="">
            <v:imagedata r:id="rId11" o:title=""/>
          </v:shape>
          <o:OLEObject Type="Embed" ProgID="Equation.DSMT4" ShapeID="_x0000_i1030" DrawAspect="Content" ObjectID="_1528017582" r:id="rId12"/>
        </w:object>
      </w:r>
      <w:r>
        <w:t xml:space="preserve"> and the </w:t>
      </w:r>
      <w:r w:rsidRPr="00B70B96">
        <w:rPr>
          <w:position w:val="-6"/>
        </w:rPr>
        <w:object w:dxaOrig="180" w:dyaOrig="200">
          <v:shape id="_x0000_i1031" type="#_x0000_t75" style="width:9pt;height:10pt" o:ole="">
            <v:imagedata r:id="rId13" o:title=""/>
          </v:shape>
          <o:OLEObject Type="Embed" ProgID="Equation.DSMT4" ShapeID="_x0000_i1031" DrawAspect="Content" ObjectID="_1528017583" r:id="rId14"/>
        </w:object>
      </w:r>
      <w:r>
        <w:t xml:space="preserve">-axis </w:t>
      </w:r>
      <w:proofErr w:type="gramStart"/>
      <w:r>
        <w:t xml:space="preserve">for </w:t>
      </w:r>
      <w:proofErr w:type="gramEnd"/>
      <w:r w:rsidRPr="00B70B96">
        <w:rPr>
          <w:position w:val="-6"/>
        </w:rPr>
        <w:object w:dxaOrig="960" w:dyaOrig="260">
          <v:shape id="_x0000_i1032" type="#_x0000_t75" style="width:48pt;height:13pt" o:ole="">
            <v:imagedata r:id="rId15" o:title=""/>
          </v:shape>
          <o:OLEObject Type="Embed" ProgID="Equation.DSMT4" ShapeID="_x0000_i1032" DrawAspect="Content" ObjectID="_1528017584" r:id="rId16"/>
        </w:object>
      </w:r>
      <w:r>
        <w:t>.</w:t>
      </w:r>
    </w:p>
    <w:p w:rsidR="0003440E" w:rsidRDefault="0003440E" w:rsidP="0003440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BD01D" wp14:editId="6A9BC2D2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101600</wp:posOffset>
                </wp:positionV>
                <wp:extent cx="2606040" cy="3533775"/>
                <wp:effectExtent l="0" t="0" r="10160" b="9525"/>
                <wp:wrapNone/>
                <wp:docPr id="19" name="Text Box 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40E" w:rsidRDefault="0003440E" w:rsidP="0003440E">
                            <w:r>
                              <w:t xml:space="preserve">Area will be 10 times area for </w:t>
                            </w:r>
                            <w:r w:rsidRPr="007F393E">
                              <w:rPr>
                                <w:position w:val="-14"/>
                              </w:rPr>
                              <w:object w:dxaOrig="859" w:dyaOrig="400">
                                <v:shape id="_x0000_i1033" type="#_x0000_t75" style="width:43pt;height:20pt" o:ole="">
                                  <v:imagedata r:id="rId17" o:title=""/>
                                </v:shape>
                                <o:OLEObject Type="Embed" ProgID="Equation.DSMT4" ShapeID="_x0000_i1033" DrawAspect="Content" ObjectID="_1528017599" r:id="rId18"/>
                              </w:object>
                            </w:r>
                          </w:p>
                          <w:p w:rsidR="0003440E" w:rsidRDefault="0003440E" w:rsidP="0003440E"/>
                          <w:p w:rsidR="0003440E" w:rsidRDefault="0003440E" w:rsidP="0003440E">
                            <w:r w:rsidRPr="000F2B7E">
                              <w:rPr>
                                <w:position w:val="-4"/>
                              </w:rPr>
                              <w:object w:dxaOrig="3800" w:dyaOrig="4500">
                                <v:shape id="_x0000_i1034" type="#_x0000_t75" style="width:190pt;height:225pt" o:ole="">
                                  <v:imagedata r:id="rId19" o:title=""/>
                                </v:shape>
                                <o:OLEObject Type="Embed" ProgID="Equation.DSMT4" ShapeID="_x0000_i1034" DrawAspect="Content" ObjectID="_1528017600" r:id="rId20"/>
                              </w:object>
                            </w:r>
                          </w:p>
                          <w:p w:rsidR="0003440E" w:rsidRDefault="0003440E" w:rsidP="0003440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6" o:spid="_x0000_s1026" type="#_x0000_t202" style="position:absolute;margin-left:90pt;margin-top:8pt;width:205.2pt;height:27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opKQIAAFMEAAAOAAAAZHJzL2Uyb0RvYy54bWysVMmO2zAMvRfoPwi6N3YWZzHiDKaZpigw&#10;0xaY6QfIsmwL1QZJiZ1+fSnZSdPtUtQHgRSpR/KR9PaulwKdmHVcqwJPJylGTFFdcdUU+MvL4c0a&#10;I+eJqojQihX4zBy+271+te1Mzma61aJiFgGIcnlnCtx6b/IkcbRlkriJNkyBsdZWEg+qbZLKkg7Q&#10;pUhmabpMOm0rYzVlzsHtw2DEu4hf14z6T3XtmEeiwJCbj6eNZxnOZLcleWOJaTkd0yD/kIUkXEHQ&#10;K9QD8QQdLf8NSnJqtdO1n1AtE13XnLJYA1QzTX+p5rklhsVagBxnrjS5/wdLP54+W8Qr6N0GI0Uk&#10;9OiF9R691T2arrNlYKgzLgfHZwOuvgcLeMdqnXnU9KtDSu9bohp2b63uWkYqyHAaXiY3TwccF0DK&#10;7klXEIkcvY5AfW1loA8IQYAOnTpfuxOyoXA5W6bLdAEmCrZ5Np+vVlmMQfLLc2Odf8+0REEosIX2&#10;R3hyenQ+pEPyi0uI5rTg1YELERXblHth0YnAqBziN6L/5CYU6gq8yWbZwMBfIdL4/QlCcg8zL7gs&#10;8PrqRPLA2ztVxYn0hItBhpSFGokM3A0s+r7sx8aUujoDpVYPsw27CEKr7TeMOpjrAitYPIzEBwVN&#10;2UwXgUEflUW2moFiby3lrYUoCkAF9hgN4t4Pq3M0ljctxLmMwT008sAjxaHjQ05j1jC5kflxy8Jq&#10;3OrR68e/YPcdAAD//wMAUEsDBBQABgAIAAAAIQC8A96h4AAAAAoBAAAPAAAAZHJzL2Rvd25yZXYu&#10;eG1sTE/LTsMwELwj8Q/WInFBrU1FH4Q4FRRVHCohaPkAJ16StPE6it0k8PUsJzjtjGY0O5OuR9eI&#10;HrtQe9JwO1UgkApvayo1fBy2kxWIEA1Z03hCDV8YYJ1dXqQmsX6gd+z3sRQcQiExGqoY20TKUFTo&#10;TJj6Fom1T985E5l2pbSdGTjcNXKm1EI6UxN/qEyLmwqL0/7sNJyel/3xZvfylL9uN8eyV8M3Fm9a&#10;X1+Njw8gIo7xzwy/9bk6ZNwp92eyQTTMV4q3RAYLvmyY36s7EDmD5WwOMkvl/wnZDwAAAP//AwBQ&#10;SwECLQAUAAYACAAAACEAtoM4kv4AAADhAQAAEwAAAAAAAAAAAAAAAAAAAAAAW0NvbnRlbnRfVHlw&#10;ZXNdLnhtbFBLAQItABQABgAIAAAAIQA4/SH/1gAAAJQBAAALAAAAAAAAAAAAAAAAAC8BAABfcmVs&#10;cy8ucmVsc1BLAQItABQABgAIAAAAIQAR0MopKQIAAFMEAAAOAAAAAAAAAAAAAAAAAC4CAABkcnMv&#10;ZTJvRG9jLnhtbFBLAQItABQABgAIAAAAIQC8A96h4AAAAAoBAAAPAAAAAAAAAAAAAAAAAIMEAABk&#10;cnMvZG93bnJldi54bWxQSwUGAAAAAAQABADzAAAAkAUAAAAA&#10;">
                <v:textbox style="mso-fit-shape-to-text:t">
                  <w:txbxContent>
                    <w:p w:rsidR="0003440E" w:rsidRDefault="0003440E" w:rsidP="0003440E">
                      <w:r>
                        <w:t xml:space="preserve">Area will be 10 times area for </w:t>
                      </w:r>
                      <w:r w:rsidRPr="007F393E">
                        <w:rPr>
                          <w:position w:val="-14"/>
                        </w:rPr>
                        <w:object w:dxaOrig="859" w:dyaOrig="400">
                          <v:shape id="_x0000_i1033" type="#_x0000_t75" style="width:43pt;height:20pt" o:ole="">
                            <v:imagedata r:id="rId17" o:title=""/>
                          </v:shape>
                          <o:OLEObject Type="Embed" ProgID="Equation.DSMT4" ShapeID="_x0000_i1033" DrawAspect="Content" ObjectID="_1528017599" r:id="rId21"/>
                        </w:object>
                      </w:r>
                    </w:p>
                    <w:p w:rsidR="0003440E" w:rsidRDefault="0003440E" w:rsidP="0003440E"/>
                    <w:p w:rsidR="0003440E" w:rsidRDefault="0003440E" w:rsidP="0003440E">
                      <w:r w:rsidRPr="000F2B7E">
                        <w:rPr>
                          <w:position w:val="-4"/>
                        </w:rPr>
                        <w:object w:dxaOrig="3800" w:dyaOrig="4500">
                          <v:shape id="_x0000_i1034" type="#_x0000_t75" style="width:190pt;height:225pt" o:ole="">
                            <v:imagedata r:id="rId19" o:title=""/>
                          </v:shape>
                          <o:OLEObject Type="Embed" ProgID="Equation.DSMT4" ShapeID="_x0000_i1034" DrawAspect="Content" ObjectID="_1528017600" r:id="rId22"/>
                        </w:object>
                      </w:r>
                    </w:p>
                    <w:p w:rsidR="0003440E" w:rsidRDefault="0003440E" w:rsidP="0003440E"/>
                  </w:txbxContent>
                </v:textbox>
              </v:shape>
            </w:pict>
          </mc:Fallback>
        </mc:AlternateContent>
      </w:r>
    </w:p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Default="0003440E" w:rsidP="0003440E"/>
    <w:p w:rsidR="0003440E" w:rsidRPr="008103B4" w:rsidRDefault="0003440E" w:rsidP="0003440E"/>
    <w:p w:rsidR="005F7D07" w:rsidRDefault="0003440E" w:rsidP="005F7D07">
      <w:pPr>
        <w:pStyle w:val="QNum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0FACA" wp14:editId="17D1FE1D">
                <wp:simplePos x="0" y="0"/>
                <wp:positionH relativeFrom="column">
                  <wp:posOffset>0</wp:posOffset>
                </wp:positionH>
                <wp:positionV relativeFrom="paragraph">
                  <wp:posOffset>1539240</wp:posOffset>
                </wp:positionV>
                <wp:extent cx="6057900" cy="1714500"/>
                <wp:effectExtent l="0" t="0" r="0" b="0"/>
                <wp:wrapTight wrapText="bothSides">
                  <wp:wrapPolygon edited="0">
                    <wp:start x="91" y="320"/>
                    <wp:lineTo x="91" y="20800"/>
                    <wp:lineTo x="21374" y="20800"/>
                    <wp:lineTo x="21374" y="320"/>
                    <wp:lineTo x="91" y="320"/>
                  </wp:wrapPolygon>
                </wp:wrapTight>
                <wp:docPr id="18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8158"/>
                            </w:tblGrid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Default="0003440E">
                                  <w:r>
                                    <w:t>Recognises the need to treat the integral in parts delimited by f(x)=0</w:t>
                                  </w:r>
                                </w:p>
                              </w:tc>
                            </w:tr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Default="0003440E">
                                  <w:r>
                                    <w:t>Determines a first solution for f(x)=0, i.e. x=π/2</w:t>
                                  </w:r>
                                </w:p>
                              </w:tc>
                            </w:tr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Default="0003440E" w:rsidP="00F33914">
                                  <w:r>
                                    <w:t xml:space="preserve">Recognises the symmetry of the function to obtain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A=10</m:t>
                                    </m:r>
                                    <m:nary>
                                      <m:nary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π/2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dx</m:t>
                                        </m:r>
                                      </m:e>
                                    </m:nary>
                                  </m:oMath>
                                  <w:r>
                                    <w:t xml:space="preserve"> or similar</w:t>
                                  </w:r>
                                </w:p>
                              </w:tc>
                            </w:tr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Default="0003440E" w:rsidP="00F33914">
                                  <w:r>
                                    <w:t>Uses an appropriate technique to integrate (i.e. cos</w:t>
                                  </w:r>
                                  <w:r w:rsidRPr="00F33914"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  <w:r w:rsidRPr="00F33914">
                                    <w:rPr>
                                      <w:i/>
                                    </w:rPr>
                                    <w:t>x</w:t>
                                  </w:r>
                                  <w:r>
                                    <w:t>=</w:t>
                                  </w:r>
                                  <w:proofErr w:type="spellStart"/>
                                  <w:r>
                                    <w:t>cos</w:t>
                                  </w:r>
                                  <w:r w:rsidRPr="00F33914">
                                    <w:rPr>
                                      <w:i/>
                                    </w:rPr>
                                    <w:t>x</w:t>
                                  </w:r>
                                  <w:proofErr w:type="spellEnd"/>
                                  <w:r>
                                    <w:t>(1-sin</w:t>
                                  </w:r>
                                  <w:r w:rsidRPr="00F33914"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Pr="00F33914">
                                    <w:rPr>
                                      <w:i/>
                                    </w:rPr>
                                    <w:t>x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Default="0003440E" w:rsidP="00F33914">
                                  <w:r>
                                    <w:t>Determines correct antiderivative</w:t>
                                  </w:r>
                                </w:p>
                              </w:tc>
                            </w:tr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Default="0003440E" w:rsidP="00F33914">
                                  <w:r>
                                    <w:t>Uses correct exact values</w:t>
                                  </w:r>
                                </w:p>
                              </w:tc>
                            </w:tr>
                            <w:tr w:rsidR="0003440E" w:rsidTr="00F33914">
                              <w:tc>
                                <w:tcPr>
                                  <w:tcW w:w="1109" w:type="dxa"/>
                                </w:tcPr>
                                <w:p w:rsidR="0003440E" w:rsidRDefault="0003440E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03440E" w:rsidRPr="00F33914" w:rsidRDefault="0003440E" w:rsidP="00F33914">
                                  <w:r>
                                    <w:t xml:space="preserve">Gives correct final answer </w:t>
                                  </w:r>
                                  <w:r>
                                    <w:rPr>
                                      <w:i/>
                                    </w:rPr>
                                    <w:t>with units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03440E" w:rsidRDefault="0003440E" w:rsidP="0003440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4" o:spid="_x0000_s1027" type="#_x0000_t202" style="position:absolute;margin-left:0;margin-top:121.2pt;width:477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qUyAIAAAEGAAAOAAAAZHJzL2Uyb0RvYy54bWysVG1vmzAQ/j5p/8HydwpkTgKopGpDmCZ1&#10;L1K7H+CACdbAZrYTkk377zubJCWtJlXb+ID8cn7unrvn7vpm3zZox5TmUqQ4vAowYqKQJRebFH99&#10;zL0II22oKGkjBUvxgWl8s3j75rrvEjaRtWxKphCACJ30XYprY7rE93VRs5bqK9kxAZeVVC01sFUb&#10;v1S0B/S28SdBMPN7qcpOyYJpDafZcIkXDr+qWGE+V5VmBjUphtiM+yv3X9u/v7imyUbRrubFMQz6&#10;F1G0lAtweobKqKFoq/gLqJYXSmpZmatCtr6sKl4wxwHYhMEzNg817ZjjAsnR3TlN+v/BFp92XxTi&#10;JdQOKiVoCzV6ZHuD7uQehdGc2Az1nU7A8KEDU7OHG7B2bHV3L4tvGgm5rKnYsFulZF8zWkKEoX3p&#10;j54OONqCrPuPsgRPdGukA9pXqrXpg4QgQIdKHc7VsdEUcDgLpvM4gKsC7sJ5SKawsT5ocnreKW3e&#10;M9kiu0ixgvI7eLq712YwPZlYb0LmvGngnCaNuDgAzOEEnMNTe2fDcBX9GQfxKlpFxCOT2cojQZZ5&#10;t/mSeLM8nE+zd9lymYW/rN+QJDUvSyasm5O6QvK66h11PujirC8tG15aOBuSVpv1slFoR0HdufuO&#10;CRmZ+ZdhuHwBl2eUwgkJ7iaxl8+iuUdyMvXieRB5QRjfxbOAxCTLLyndc8H+nRLqUxxPJ9NBTX/k&#10;FrjvJTeatNzA/Gh4m+LobEQTq8GVKJE5dCAzAaMHW1ctKzFqGEwqu3KFN5Q3r7EcpdFSf0ojSOUk&#10;Eqd2K/BB6ma/3g+tZV3ZTljL8gDyVxLECUKGuQmLWqofEB3MoBTr71uqINbmg4AWikNC7NAab9R4&#10;sx5vqCgAKsUGo2G5NMOg23aKb2rwNDStkLfQdhV3DfEU1bFZYc44bseZaAfZeO+snib34jcAAAD/&#10;/wMAUEsDBBQABgAIAAAAIQDsh6w+2wAAAAgBAAAPAAAAZHJzL2Rvd25yZXYueG1sTI/NTsMwEITv&#10;SLyDtUjcqNMooSXEqVARD0CpxNWJt0mEvY5i54c+PcsJjjszmv2mPKzOihnH0HtSsN0kIJAab3pq&#10;FZw/3h72IELUZLT1hAq+McChur0pdWH8Qu84n2IruIRCoRV0MQ6FlKHp0Omw8QMSexc/Oh35HFtp&#10;Rr1wubMyTZJH6XRP/KHTAx47bL5Ok1PQXKfX/bGv5+W6+9zVa2fzC1ml7u/Wl2cQEdf4F4ZffEaH&#10;iplqP5EJwirgIVFBmqUZCLaf8oyVWkG+ZUVWpfw/oPoBAAD//wMAUEsBAi0AFAAGAAgAAAAhALaD&#10;OJL+AAAA4QEAABMAAAAAAAAAAAAAAAAAAAAAAFtDb250ZW50X1R5cGVzXS54bWxQSwECLQAUAAYA&#10;CAAAACEAOP0h/9YAAACUAQAACwAAAAAAAAAAAAAAAAAvAQAAX3JlbHMvLnJlbHNQSwECLQAUAAYA&#10;CAAAACEA30YalMgCAAABBgAADgAAAAAAAAAAAAAAAAAuAgAAZHJzL2Uyb0RvYy54bWxQSwECLQAU&#10;AAYACAAAACEA7IesPtsAAAAIAQAADwAAAAAAAAAAAAAAAAAiBQAAZHJzL2Rvd25yZXYueG1sUEsF&#10;BgAAAAAEAAQA8wAAACoGAAAAAA=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8158"/>
                      </w:tblGrid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Default="0003440E">
                            <w:r>
                              <w:t>Recognises the need to treat the integral in parts delimited by f(x)=0</w:t>
                            </w:r>
                          </w:p>
                        </w:tc>
                      </w:tr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Default="0003440E">
                            <w:r>
                              <w:t>Determines a first solution for f(x)=0, i.e. x=π/2</w:t>
                            </w:r>
                          </w:p>
                        </w:tc>
                      </w:tr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Default="0003440E" w:rsidP="00F33914">
                            <w:r>
                              <w:t xml:space="preserve">Recognises the symmetry of the function to obtain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A=10</m:t>
                              </m:r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π/2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>
                              <w:t xml:space="preserve"> or similar</w:t>
                            </w:r>
                          </w:p>
                        </w:tc>
                      </w:tr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Default="0003440E" w:rsidP="00F33914">
                            <w:r>
                              <w:t>Uses an appropriate technique to integrate (i.e. cos</w:t>
                            </w:r>
                            <w:r w:rsidRPr="00F33914">
                              <w:rPr>
                                <w:vertAlign w:val="superscript"/>
                              </w:rPr>
                              <w:t>3</w:t>
                            </w:r>
                            <w:r w:rsidRPr="00F33914">
                              <w:rPr>
                                <w:i/>
                              </w:rPr>
                              <w:t>x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cos</w:t>
                            </w:r>
                            <w:r w:rsidRPr="00F33914">
                              <w:rPr>
                                <w:i/>
                              </w:rPr>
                              <w:t>x</w:t>
                            </w:r>
                            <w:proofErr w:type="spellEnd"/>
                            <w:r>
                              <w:t>(1-sin</w:t>
                            </w:r>
                            <w:r w:rsidRPr="00F33914">
                              <w:rPr>
                                <w:vertAlign w:val="superscript"/>
                              </w:rPr>
                              <w:t>2</w:t>
                            </w:r>
                            <w:r w:rsidRPr="00F33914">
                              <w:rPr>
                                <w:i/>
                              </w:rPr>
                              <w:t>x</w:t>
                            </w:r>
                            <w:r>
                              <w:t>)</w:t>
                            </w:r>
                          </w:p>
                        </w:tc>
                      </w:tr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Default="0003440E" w:rsidP="00F33914">
                            <w:r>
                              <w:t>Determines correct antiderivative</w:t>
                            </w:r>
                          </w:p>
                        </w:tc>
                      </w:tr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Default="0003440E" w:rsidP="00F33914">
                            <w:r>
                              <w:t>Uses correct exact values</w:t>
                            </w:r>
                          </w:p>
                        </w:tc>
                      </w:tr>
                      <w:tr w:rsidR="0003440E" w:rsidTr="00F33914">
                        <w:tc>
                          <w:tcPr>
                            <w:tcW w:w="1109" w:type="dxa"/>
                          </w:tcPr>
                          <w:p w:rsidR="0003440E" w:rsidRDefault="0003440E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03440E" w:rsidRPr="00F33914" w:rsidRDefault="0003440E" w:rsidP="00F33914">
                            <w:r>
                              <w:t xml:space="preserve">Gives correct final answer </w:t>
                            </w:r>
                            <w:r>
                              <w:rPr>
                                <w:i/>
                              </w:rPr>
                              <w:t>with units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03440E" w:rsidRDefault="0003440E" w:rsidP="0003440E"/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  <w:r w:rsidR="005F7D07">
        <w:lastRenderedPageBreak/>
        <w:t>Question 3</w:t>
      </w:r>
      <w:r w:rsidR="005F7D07">
        <w:tab/>
        <w:t>(11 marks)</w:t>
      </w:r>
    </w:p>
    <w:p w:rsidR="005F7D07" w:rsidRDefault="005F7D07" w:rsidP="005F7D07">
      <w:r>
        <w:t>Determine the following:</w:t>
      </w:r>
    </w:p>
    <w:p w:rsidR="005F7D07" w:rsidRDefault="005F7D07" w:rsidP="005F7D07"/>
    <w:p w:rsidR="005F7D07" w:rsidRPr="008103B4" w:rsidRDefault="005F7D07" w:rsidP="005F7D07">
      <w:pPr>
        <w:pStyle w:val="PartA"/>
      </w:pPr>
      <w:r>
        <w:t>(a)</w:t>
      </w:r>
      <w:r>
        <w:tab/>
      </w:r>
      <w:r w:rsidRPr="002902C6">
        <w:rPr>
          <w:position w:val="-16"/>
        </w:rPr>
        <w:object w:dxaOrig="1300" w:dyaOrig="440">
          <v:shape id="_x0000_i1046" type="#_x0000_t75" style="width:65pt;height:22pt" o:ole="">
            <v:imagedata r:id="rId23" o:title=""/>
          </v:shape>
          <o:OLEObject Type="Embed" ProgID="Equation.DSMT4" ShapeID="_x0000_i1046" DrawAspect="Content" ObjectID="_1528017585" r:id="rId24"/>
        </w:object>
      </w:r>
      <w:r>
        <w:tab/>
        <w:t>(2 marks)</w:t>
      </w:r>
    </w:p>
    <w:p w:rsidR="005F7D07" w:rsidRDefault="005F7D07" w:rsidP="005F7D0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20643" wp14:editId="3876E29A">
                <wp:simplePos x="0" y="0"/>
                <wp:positionH relativeFrom="column">
                  <wp:posOffset>800100</wp:posOffset>
                </wp:positionH>
                <wp:positionV relativeFrom="paragraph">
                  <wp:posOffset>85090</wp:posOffset>
                </wp:positionV>
                <wp:extent cx="955040" cy="342265"/>
                <wp:effectExtent l="0" t="0" r="10160" b="17145"/>
                <wp:wrapNone/>
                <wp:docPr id="15" name="Text Box 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D07" w:rsidRDefault="005F7D07" w:rsidP="005F7D07">
                            <w:r w:rsidRPr="00E80595">
                              <w:rPr>
                                <w:position w:val="-10"/>
                              </w:rPr>
                              <w:object w:dxaOrig="1200" w:dyaOrig="380">
                                <v:shape id="_x0000_i1050" type="#_x0000_t75" style="width:60pt;height:19pt" o:ole="">
                                  <v:imagedata r:id="rId25" o:title=""/>
                                </v:shape>
                                <o:OLEObject Type="Embed" ProgID="Equation.DSMT4" ShapeID="_x0000_i1050" DrawAspect="Content" ObjectID="_1528017601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1" o:spid="_x0000_s1028" type="#_x0000_t202" style="position:absolute;margin-left:63pt;margin-top:6.7pt;width:75.2pt;height:26.9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gjKQIAAFgEAAAOAAAAZHJzL2Uyb0RvYy54bWysVNuO0zAQfUfiHyy/06ShKd2o6WrpUoS0&#10;C0i7fIDjOImF47Fst0n5esZOW8rtBZEHy+MZH8+cM5P17dgrchDWSdAlnc9SSoTmUEvdlvTL8+7V&#10;ihLnma6ZAi1KehSO3m5evlgPphAZdKBqYQmCaFcMpqSd96ZIEsc70TM3AyM0OhuwPfNo2japLRsQ&#10;vVdJlqbLZABbGwtcOIen95OTbiJ+0wjuPzWNE56okmJuPq42rlVYk82aFa1lppP8lAb7hyx6JjU+&#10;eoG6Z56RvZW/QfWSW3DQ+BmHPoGmkVzEGrCaefpLNU8dMyLWguQ4c6HJ/T9Y/vHw2RJZo3Y5JZr1&#10;qNGzGD15CyOZr5bzwNBgXIGBTwZD/YgejI7VOvMA/KsjGrYd0624sxaGTrAaM4w3k6urE44LINXw&#10;CDW+xPYeItDY2D7Qh4QQREeljhd1QjYcD2/yPF2gh6Pr9SLLlnnILWHF+bKxzr8X0JOwKalF8SM4&#10;Ozw4P4WeQ8JbDpSsd1KpaNi22ipLDgwbZRe/E/pPYUqTIWSS5VP9f4VI4/cniF567Hgl+5KuLkGs&#10;CKy903XsR8+kmvZYndJYZKAxMDdx6MdqjJplZ3UqqI/Iq4WpwXEgcdOB/UbJgM1dUo3TR4n6oFGZ&#10;m/ki8OijscjfZGjYa0917WGaI1BJPSXTduun+dkbK9sO3zn3wh2quZOR6ZDvlNMpeWzfqNVp1MJ8&#10;XNsx6scPYfMdAAD//wMAUEsDBBQABgAIAAAAIQBG5Vg+4AAAAAkBAAAPAAAAZHJzL2Rvd25yZXYu&#10;eG1sTI/BTsMwEETvSPyDtUhcEHVIUYJCnAqKKg5IFbT9ACdekrTxOordJPD1LCe4zWhHs2/y1Ww7&#10;MeLgW0cK7hYRCKTKmZZqBYf95vYBhA+ajO4coYIv9LAqLi9ynRk30QeOu1ALLiGfaQVNCH0mpa8a&#10;tNovXI/Et083WB3YDrU0g5643HYyjqJEWt0Sf2h0j+sGq9PubBWcXtLxePP2+lxuN+tjPUbTN1bv&#10;Sl1fzU+PIALO4S8Mv/iMDgUzle5MxouOfZzwlsBieQ+CA3GasCgVJOkSZJHL/wuKHwAAAP//AwBQ&#10;SwECLQAUAAYACAAAACEAtoM4kv4AAADhAQAAEwAAAAAAAAAAAAAAAAAAAAAAW0NvbnRlbnRfVHlw&#10;ZXNdLnhtbFBLAQItABQABgAIAAAAIQA4/SH/1gAAAJQBAAALAAAAAAAAAAAAAAAAAC8BAABfcmVs&#10;cy8ucmVsc1BLAQItABQABgAIAAAAIQAIiUgjKQIAAFgEAAAOAAAAAAAAAAAAAAAAAC4CAABkcnMv&#10;ZTJvRG9jLnhtbFBLAQItABQABgAIAAAAIQBG5Vg+4AAAAAkBAAAPAAAAAAAAAAAAAAAAAIMEAABk&#10;cnMvZG93bnJldi54bWxQSwUGAAAAAAQABADzAAAAkAUAAAAA&#10;">
                <v:textbox style="mso-fit-shape-to-text:t">
                  <w:txbxContent>
                    <w:p w:rsidR="005F7D07" w:rsidRDefault="005F7D07" w:rsidP="005F7D07">
                      <w:r w:rsidRPr="00E80595">
                        <w:rPr>
                          <w:position w:val="-10"/>
                        </w:rPr>
                        <w:object w:dxaOrig="1200" w:dyaOrig="380">
                          <v:shape id="_x0000_i1050" type="#_x0000_t75" style="width:60pt;height:19pt" o:ole="">
                            <v:imagedata r:id="rId25" o:title=""/>
                          </v:shape>
                          <o:OLEObject Type="Embed" ProgID="Equation.DSMT4" ShapeID="_x0000_i1050" DrawAspect="Content" ObjectID="_1528017601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7D07" w:rsidRDefault="005F7D07" w:rsidP="005F7D07"/>
    <w:p w:rsidR="005F7D07" w:rsidRDefault="005F7D07" w:rsidP="005F7D0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FF281" wp14:editId="0167206D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057900" cy="800100"/>
                <wp:effectExtent l="0" t="0" r="0" b="0"/>
                <wp:wrapNone/>
                <wp:docPr id="23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8158"/>
                            </w:tblGrid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Default="005F7D07" w:rsidP="00CC1B6A">
                                  <w:r>
                                    <w:t xml:space="preserve">Recognises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∫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dx=g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</m:t>
                                    </m:r>
                                  </m:oMath>
                                </w:p>
                              </w:tc>
                            </w:tr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Pr="00CC1B6A" w:rsidRDefault="005F7D07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t xml:space="preserve">Correct answer </w:t>
                                  </w:r>
                                  <w:r>
                                    <w:rPr>
                                      <w:i/>
                                    </w:rPr>
                                    <w:t>including +c</w:t>
                                  </w:r>
                                </w:p>
                              </w:tc>
                            </w:tr>
                          </w:tbl>
                          <w:p w:rsidR="005F7D07" w:rsidRDefault="005F7D07" w:rsidP="005F7D0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7.75pt;width:477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zBDwMAAGoGAAAOAAAAZHJzL2Uyb0RvYy54bWysVdtu2zgQfS+w/0DwXRGlUNYFUQpZiooC&#10;2W2Bth9AS5RFrERqSSZ2uui/75BKYiftQ9GuHwRehmdmzpwZX709zhO659oIJUscXRCMuOxUL+S+&#10;xF8+t0GGkbFM9mxSkpf4gRv89vqPN1eHpeCxGtXUc40ARJrisJR4tHYpwtB0I5+ZuVALl3A5KD0z&#10;C1u9D3vNDoA+T2FMyCY8KN0vWnXcGDht1kt87fGHgXf2wzAYbtFUYojN+q/23537htdXrNhrtoyi&#10;ewyD/UIUMxMSnD5DNcwydKfFd1Cz6LQyarAXnZpDNQyi4z4HyCYir7L5NLKF+1yAHLM802T+P9ju&#10;r/uPGom+xPElRpLNUKPP/GjRVh1RlKXUMXRYTAGGnxYwtUe4gUr7bM1yq7q/DZKqHpnc80prdRg5&#10;6yHCyL0Mz56uOMaB7A5/qh48sTurPNBx0LOjDwhBgA6Veniujoumg8MNSdKcwFUHdxkBunz5QlY8&#10;vV60se+4mpFblFhD9T06u7811kXDiicT50yqVkyTV8AkXxyA4XoCvuGpu3NR+IL+m5P8JrvJaEDj&#10;zU1ASdMEVVvTYNNGadJcNnXdRN+c34gWo+h7Lp2bJ3FF9OeK9yjzVRbP8jJqEr2DcyEZvd/Vk0b3&#10;DMTd+p/nHG5OZuHLMDwJkMurlKKYkm2cB+0mSwPa0iTIU5IFJMq3+YbQnDbty5RuheS/nxI6lDhP&#10;4mQV0ynoV7kR//s+N1bMwsL4mMTsFQFmzogVToI3skf2YQGVSZg82LmaeY/RxGFQuZW3tExMP2N5&#10;RqNL/cc0tlUVb0ABQZPlQOOOx0HWEhpsK5pEdZq2UZN+W/2e5FQnaVylSR5sqiQKaAS0VxWJg6at&#10;SEVoW+d06x+BKJ/k6NvKddLaU/a4O/oevnTgruV2qn+APtMK2gA6BgY0LEalvwIPMOxKbP65YxpY&#10;md5L6NU8otRNx/ONPt/szjdMdgBVYovRuqztOlHvFi32I3hap4NUFfT3IHzrnaJ6nAow0DyLj8PX&#10;Tczzvbc6/UVc/wcAAP//AwBQSwMEFAAGAAgAAAAhAHff3rXaAAAABwEAAA8AAABkcnMvZG93bnJl&#10;di54bWxMj8tOwzAQRfdI/IM1ldhRp6ihJcSpUBEfQEFi68TTOKo9jmLnQb+eYQXLOXd050x5WLwT&#10;Ew6xC6Rgs85AIDXBdNQq+Px4u9+DiEmT0S4QKvjGCIfq9qbUhQkzveN0Sq3gEoqFVmBT6gspY2PR&#10;67gOPRJn5zB4nXgcWmkGPXO5d/Ihyx6l1x3xBat7PFpsLqfRK2iu4+v+2NXTfN197erFuvxMTqm7&#10;1fLyDCLhkv6W4Vef1aFipzqMZKJwCviRxDTPQXD6lG8Z1Ay2mxxkVcr//tUPAAAA//8DAFBLAQIt&#10;ABQABgAIAAAAIQC2gziS/gAAAOEBAAATAAAAAAAAAAAAAAAAAAAAAABbQ29udGVudF9UeXBlc10u&#10;eG1sUEsBAi0AFAAGAAgAAAAhADj9If/WAAAAlAEAAAsAAAAAAAAAAAAAAAAALwEAAF9yZWxzLy5y&#10;ZWxzUEsBAi0AFAAGAAgAAAAhAFyu/MEPAwAAagYAAA4AAAAAAAAAAAAAAAAALgIAAGRycy9lMm9E&#10;b2MueG1sUEsBAi0AFAAGAAgAAAAhAHff3rXaAAAABwEAAA8AAAAAAAAAAAAAAAAAaQUAAGRycy9k&#10;b3ducmV2LnhtbFBLBQYAAAAABAAEAPMAAABwBgAAAAA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8158"/>
                      </w:tblGrid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Default="005F7D07" w:rsidP="00CC1B6A">
                            <w:r>
                              <w:t xml:space="preserve">Recognises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∫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dx=g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</w:p>
                        </w:tc>
                      </w:tr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Pr="00CC1B6A" w:rsidRDefault="005F7D07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Correct answer </w:t>
                            </w:r>
                            <w:r>
                              <w:rPr>
                                <w:i/>
                              </w:rPr>
                              <w:t>including +c</w:t>
                            </w:r>
                          </w:p>
                        </w:tc>
                      </w:tr>
                    </w:tbl>
                    <w:p w:rsidR="005F7D07" w:rsidRDefault="005F7D07" w:rsidP="005F7D07"/>
                  </w:txbxContent>
                </v:textbox>
              </v:shape>
            </w:pict>
          </mc:Fallback>
        </mc:AlternateContent>
      </w:r>
    </w:p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395BD" wp14:editId="5DA470F1">
                <wp:simplePos x="0" y="0"/>
                <wp:positionH relativeFrom="column">
                  <wp:posOffset>800100</wp:posOffset>
                </wp:positionH>
                <wp:positionV relativeFrom="paragraph">
                  <wp:posOffset>438150</wp:posOffset>
                </wp:positionV>
                <wp:extent cx="3329940" cy="2056765"/>
                <wp:effectExtent l="0" t="0" r="23495" b="26670"/>
                <wp:wrapNone/>
                <wp:docPr id="14" name="Text Box 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205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D07" w:rsidRDefault="005F7D07" w:rsidP="005F7D07">
                            <w:r w:rsidRPr="002A484F">
                              <w:rPr>
                                <w:position w:val="-152"/>
                                <w:szCs w:val="20"/>
                              </w:rPr>
                              <w:object w:dxaOrig="4940" w:dyaOrig="3080">
                                <v:shape id="_x0000_i1051" type="#_x0000_t75" style="width:247pt;height:154pt" o:ole="">
                                  <v:imagedata r:id="rId28" o:title=""/>
                                </v:shape>
                                <o:OLEObject Type="Embed" ProgID="Equation.DSMT4" ShapeID="_x0000_i1051" DrawAspect="Content" ObjectID="_1528017602" r:id="rId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0" o:spid="_x0000_s1030" type="#_x0000_t202" style="position:absolute;left:0;text-align:left;margin-left:63pt;margin-top:34.5pt;width:262.2pt;height:16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ZnLgIAAFoEAAAOAAAAZHJzL2Uyb0RvYy54bWysVNtu2zAMfR+wfxD0vthxkzQx4hRdugwD&#10;ugvQ7gNkWbaFyaIgKbGzrx8lJ2l2exnmB0E06UPyHNLru6FT5CCsk6ALOp2klAjNoZK6KejX592b&#10;JSXOM10xBVoU9Cgcvdu8frXuTS4yaEFVwhIE0S7vTUFb702eJI63omNuAkZodNZgO+bRtE1SWdYj&#10;eqeSLE0XSQ+2Mha4cA7fPoxOuon4dS24/1zXTniiCoq1+XjaeJbhTDZrljeWmVbyUxnsH6romNSY&#10;9AL1wDwjeyt/g+okt+Cg9hMOXQJ1LbmIPWA30/SXbp5aZkTsBclx5kKT+3+w/NPhiyWyQu1mlGjW&#10;oUbPYvDkLQxkulxEhnrjcgx8MhjqB/RgdOzWmUfg3xzRsG2ZbsS9tdC3glVY4TRwm1x9GjRxuQsg&#10;Zf8RKszE9h4i0FDbLtCHhBBER6WOF3VCNRxf3txkq9UMXRx9WTpf3C7mMQfLz58b6/x7AR0Jl4Ja&#10;lD/Cs8Oj86Eclp9DQjYHSlY7qVQ0bFNulSUHhqOyi88J/acwpUlf0NU8m48M/BUijc+fIDrpceaV&#10;7Aq6vASxPPD2TldxIj2TarxjyUqfiAzcjSz6oRyiarOQIPBaQnVEZi2MI44riZcW7HdKehzvgmrc&#10;P0rUB43arKazQKSPxmx+m6Fhrz3ltYdpjkAF9ZSM160fN2hvrGxazHOehnvUcycj0y81nYrHAY4C&#10;nJYtbMi1HaNefgmbHwAAAP//AwBQSwMEFAAGAAgAAAAhAFbDH13iAAAACgEAAA8AAABkcnMvZG93&#10;bnJldi54bWxMj8FOwzAQRO9I/IO1SFwQtQmQkhCngqKKAxKihQ9wkiVJG6+j2E0CX89ygtNqtKOZ&#10;N9lqtp0YcfCtIw1XCwUCqXRVS7WGj/fN5R0IHwxVpnOEGr7Qwyo/PclMWrmJtjjuQi04hHxqNDQh&#10;9KmUvmzQGr9wPRL/Pt1gTWA51LIazMThtpORUrG0piVuaEyP6wbLw+5oNRyeluP+4uX5sXjdrPf1&#10;qKZvLN+0Pj+bH+5BBJzDnxl+8RkdcmYq3JEqLzrWUcxbgoY44cuG+FbdgCg0XCdRAjLP5P8J+Q8A&#10;AAD//wMAUEsBAi0AFAAGAAgAAAAhALaDOJL+AAAA4QEAABMAAAAAAAAAAAAAAAAAAAAAAFtDb250&#10;ZW50X1R5cGVzXS54bWxQSwECLQAUAAYACAAAACEAOP0h/9YAAACUAQAACwAAAAAAAAAAAAAAAAAv&#10;AQAAX3JlbHMvLnJlbHNQSwECLQAUAAYACAAAACEA6Z42Zy4CAABaBAAADgAAAAAAAAAAAAAAAAAu&#10;AgAAZHJzL2Uyb0RvYy54bWxQSwECLQAUAAYACAAAACEAVsMfXeIAAAAKAQAADwAAAAAAAAAAAAAA&#10;AACIBAAAZHJzL2Rvd25yZXYueG1sUEsFBgAAAAAEAAQA8wAAAJcFAAAAAA==&#10;">
                <v:textbox style="mso-fit-shape-to-text:t">
                  <w:txbxContent>
                    <w:p w:rsidR="005F7D07" w:rsidRDefault="005F7D07" w:rsidP="005F7D07">
                      <w:r w:rsidRPr="002A484F">
                        <w:rPr>
                          <w:position w:val="-152"/>
                          <w:szCs w:val="20"/>
                        </w:rPr>
                        <w:object w:dxaOrig="4940" w:dyaOrig="3080">
                          <v:shape id="_x0000_i1051" type="#_x0000_t75" style="width:247pt;height:154pt" o:ole="">
                            <v:imagedata r:id="rId28" o:title=""/>
                          </v:shape>
                          <o:OLEObject Type="Embed" ProgID="Equation.DSMT4" ShapeID="_x0000_i1051" DrawAspect="Content" ObjectID="_1528017602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</w:r>
      <w:r w:rsidRPr="00681F9F">
        <w:rPr>
          <w:position w:val="-32"/>
        </w:rPr>
        <w:object w:dxaOrig="1160" w:dyaOrig="740">
          <v:shape id="_x0000_i1047" type="#_x0000_t75" style="width:58pt;height:37pt" o:ole="">
            <v:imagedata r:id="rId31" o:title=""/>
          </v:shape>
          <o:OLEObject Type="Embed" ProgID="Equation.DSMT4" ShapeID="_x0000_i1047" DrawAspect="Content" ObjectID="_1528017586" r:id="rId32"/>
        </w:object>
      </w:r>
      <w:r>
        <w:tab/>
        <w:t>(5 marks)</w:t>
      </w:r>
    </w:p>
    <w:p w:rsidR="005F7D07" w:rsidRDefault="005F7D07" w:rsidP="005F7D07">
      <w:pPr>
        <w:pStyle w:val="PartA"/>
      </w:pPr>
    </w:p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DA78B" wp14:editId="3D6138BE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6057900" cy="1600200"/>
                <wp:effectExtent l="0" t="0" r="0" b="0"/>
                <wp:wrapNone/>
                <wp:docPr id="24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8158"/>
                            </w:tblGrid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Default="005F7D07" w:rsidP="00CC1B6A">
                                  <w:r>
                                    <w:t>Chooses appropriate substitution</w:t>
                                  </w:r>
                                </w:p>
                              </w:tc>
                            </w:tr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Pr="00CC1B6A" w:rsidRDefault="005F7D07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t>Substitutes correctly</w:t>
                                  </w:r>
                                </w:p>
                              </w:tc>
                            </w:tr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Default="005F7D07">
                                  <w:r>
                                    <w:t xml:space="preserve">Correctly substitutes for bounds (or back-substitutes after </w:t>
                                  </w:r>
                                  <w:proofErr w:type="spellStart"/>
                                  <w:r>
                                    <w:t>antidifferentiating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Default="005F7D07">
                                  <w:r>
                                    <w:t>Integrates correctly</w:t>
                                  </w:r>
                                </w:p>
                              </w:tc>
                            </w:tr>
                            <w:tr w:rsidR="005F7D07" w:rsidTr="00F33914">
                              <w:tc>
                                <w:tcPr>
                                  <w:tcW w:w="1109" w:type="dxa"/>
                                </w:tcPr>
                                <w:p w:rsidR="005F7D07" w:rsidRDefault="005F7D07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5F7D07" w:rsidRDefault="005F7D07">
                                  <w:r>
                                    <w:t>Evaluates definite integral correctly</w:t>
                                  </w:r>
                                </w:p>
                              </w:tc>
                            </w:tr>
                          </w:tbl>
                          <w:p w:rsidR="005F7D07" w:rsidRDefault="005F7D07" w:rsidP="005F7D0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1.35pt;width:477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/iCCwMAAGsGAAAOAAAAZHJzL2Uyb0RvYy54bWysVdtu4zYQfS/QfyD4rohSqSuiLGQpKgqk&#10;F2B3P4CWKIuoRKokEzst9t87pBzH2d0Ci7Z+EHgZnpk5c2Z8++60zOiJayOUrHB0QzDisleDkIcK&#10;f/zQBTlGxjI5sFlJXuFnbvC7u++/uz2uJY/VpOaBawQg0pTHtcKTtWsZhqaf+MLMjVq5hMtR6YVZ&#10;2OpDOGh2BPRlDmNC0vCo9LBq1XNj4LTdLvGdxx9H3ttfx9Fwi+YKQ2zWf7X/7t03vLtl5UGzdRL9&#10;OQz2L6JYmJDg9ALVMsvQoxZfQC2i18qo0d70agnVOIqe+xwgm4h8ls37ia3c5wLkmPVCk/n/YPtf&#10;nn7TSAwVjilGki1Qow/8ZNFOnVCUZ9QxdFxNCYbvVzC1J7iBSvtszfqg+t8NkqqZmDzwWmt1nDgb&#10;IMLIvQyvnm44xoHsjz+rATyxR6s80GnUi6MPCEGADpV6vlTHRdPDYUqSrCBw1cNdlBIC9fc+WPny&#10;fNXG/sjVgtyiwhrK7+HZ04OxLhxWvpg4b1J1Yp69BGb55gAMtxNwDk/dnQvDV/SvghT3+X1OAxqn&#10;9wElbRvUXUODtIuypP2hbZo2+uT8RrScxDBw6dy8qCui31a9s843XVz0ZdQsBgfnQjL6sG9mjZ4Y&#10;qLvzvzMhV2bh2zA8CZDLZylFMSW7uAi6NM8C2tEkKDKSByQqdkVKaEHb7m1KD0Ly/54SOla4SOJk&#10;U9M/5kb878vcWLkIC/NjFkuF84sRK50G7+WA7PMKMpMwerBztfABo5nDpHIrX3jLxPwtllc0utS/&#10;TmNX13EKCgjavAAa9zwO8o7QYFfTJGqyrIva7NPm91VOTZLFdZYUQVonUUAjoL2uSRy0XU1qQrum&#10;oDv/CET5IkffV66Vtqayp/3JN3HiwF3P7dXwDI2mFbQBtAxMaFhMSv8JPMC0q7D545FpYGX+SUKz&#10;FhGlbjxeb/T1Zn+9YbIHqApbjLZlY7eR+rhqcZjA0zYepKqhwUfhW+81qvNYgInmWTxPXzcyr/fe&#10;6vU/4u5vAAAA//8DAFBLAwQUAAYACAAAACEAku/Ut9oAAAAHAQAADwAAAGRycy9kb3ducmV2Lnht&#10;bEyPzU7DMBCE70i8g7VI3KhD1OIS4lSoiAegIHF14m0SYa+j2PmhT89yguPMrGa+LQ+rd2LGMfaB&#10;NNxvMhBITbA9tRo+3l/v9iBiMmSNC4QavjHCobq+Kk1hw0JvOJ9SK7iEYmE0dCkNhZSx6dCbuAkD&#10;EmfnMHqTWI6ttKNZuNw7mWfZg/SmJ17ozIDHDpuv0+Q1NJfpZX/s63m5qE9Vr53bnclpfXuzPj+B&#10;SLimv2P4xWd0qJipDhPZKJwGfiRpyHMFgtPH3ZaNmg21VSCrUv7nr34AAAD//wMAUEsBAi0AFAAG&#10;AAgAAAAhALaDOJL+AAAA4QEAABMAAAAAAAAAAAAAAAAAAAAAAFtDb250ZW50X1R5cGVzXS54bWxQ&#10;SwECLQAUAAYACAAAACEAOP0h/9YAAACUAQAACwAAAAAAAAAAAAAAAAAvAQAAX3JlbHMvLnJlbHNQ&#10;SwECLQAUAAYACAAAACEAuuv4ggsDAABrBgAADgAAAAAAAAAAAAAAAAAuAgAAZHJzL2Uyb0RvYy54&#10;bWxQSwECLQAUAAYACAAAACEAku/Ut9oAAAAHAQAADwAAAAAAAAAAAAAAAABlBQAAZHJzL2Rvd25y&#10;ZXYueG1sUEsFBgAAAAAEAAQA8wAAAGwGAAAAAA=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8158"/>
                      </w:tblGrid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Default="005F7D07" w:rsidP="00CC1B6A">
                            <w:r>
                              <w:t>Chooses appropriate substitution</w:t>
                            </w:r>
                          </w:p>
                        </w:tc>
                      </w:tr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Pr="00CC1B6A" w:rsidRDefault="005F7D07">
                            <w:pPr>
                              <w:rPr>
                                <w:i/>
                              </w:rPr>
                            </w:pPr>
                            <w:r>
                              <w:t>Substitutes correctly</w:t>
                            </w:r>
                          </w:p>
                        </w:tc>
                      </w:tr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Default="005F7D07">
                            <w:r>
                              <w:t xml:space="preserve">Correctly substitutes for bounds (or back-substitutes after </w:t>
                            </w:r>
                            <w:proofErr w:type="spellStart"/>
                            <w:r>
                              <w:t>antidifferentiating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Default="005F7D07">
                            <w:r>
                              <w:t>Integrates correctly</w:t>
                            </w:r>
                          </w:p>
                        </w:tc>
                      </w:tr>
                      <w:tr w:rsidR="005F7D07" w:rsidTr="00F33914">
                        <w:tc>
                          <w:tcPr>
                            <w:tcW w:w="1109" w:type="dxa"/>
                          </w:tcPr>
                          <w:p w:rsidR="005F7D07" w:rsidRDefault="005F7D07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5F7D07" w:rsidRDefault="005F7D07">
                            <w:r>
                              <w:t>Evaluates definite integral correctly</w:t>
                            </w:r>
                          </w:p>
                        </w:tc>
                      </w:tr>
                    </w:tbl>
                    <w:p w:rsidR="005F7D07" w:rsidRDefault="005F7D07" w:rsidP="005F7D07"/>
                  </w:txbxContent>
                </v:textbox>
              </v:shape>
            </w:pict>
          </mc:Fallback>
        </mc:AlternateContent>
      </w:r>
    </w:p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/>
    <w:p w:rsidR="005F7D07" w:rsidRDefault="005F7D07" w:rsidP="005F7D07">
      <w:pPr>
        <w:pStyle w:val="PartA"/>
      </w:pPr>
      <w:r>
        <w:t>(c)</w:t>
      </w:r>
      <w:r>
        <w:tab/>
      </w:r>
      <w:r w:rsidRPr="005E209F">
        <w:rPr>
          <w:position w:val="-38"/>
        </w:rPr>
        <w:object w:dxaOrig="1359" w:dyaOrig="920">
          <v:shape id="_x0000_i1048" type="#_x0000_t75" style="width:68pt;height:46pt" o:ole="">
            <v:imagedata r:id="rId33" o:title=""/>
          </v:shape>
          <o:OLEObject Type="Embed" ProgID="Equation.DSMT4" ShapeID="_x0000_i1048" DrawAspect="Content" ObjectID="_1528017587" r:id="rId34"/>
        </w:object>
      </w:r>
      <w:r>
        <w:t xml:space="preserve">       (Hint: </w:t>
      </w:r>
      <w:proofErr w:type="gramStart"/>
      <w:r>
        <w:t xml:space="preserve">Let </w:t>
      </w:r>
      <w:proofErr w:type="gramEnd"/>
      <w:r w:rsidRPr="005E209F">
        <w:rPr>
          <w:position w:val="-10"/>
        </w:rPr>
        <w:object w:dxaOrig="1060" w:dyaOrig="320">
          <v:shape id="_x0000_i1049" type="#_x0000_t75" style="width:53pt;height:16pt" o:ole="">
            <v:imagedata r:id="rId35" o:title=""/>
          </v:shape>
          <o:OLEObject Type="Embed" ProgID="Equation.DSMT4" ShapeID="_x0000_i1049" DrawAspect="Content" ObjectID="_1528017588" r:id="rId36"/>
        </w:object>
      </w:r>
      <w:r>
        <w:t>)</w:t>
      </w:r>
      <w:r>
        <w:tab/>
        <w:t>(4 marks)</w:t>
      </w:r>
    </w:p>
    <w:p w:rsidR="005F7D07" w:rsidRDefault="005F7D07" w:rsidP="005F7D07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AA22B" wp14:editId="59BC40F5">
                <wp:simplePos x="0" y="0"/>
                <wp:positionH relativeFrom="column">
                  <wp:posOffset>914400</wp:posOffset>
                </wp:positionH>
                <wp:positionV relativeFrom="paragraph">
                  <wp:posOffset>123190</wp:posOffset>
                </wp:positionV>
                <wp:extent cx="2491740" cy="951865"/>
                <wp:effectExtent l="0" t="0" r="10160" b="17145"/>
                <wp:wrapNone/>
                <wp:docPr id="13" name="Text Box 1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95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D07" w:rsidRDefault="005F7D07" w:rsidP="005F7D07">
                            <w:r w:rsidRPr="003455C9">
                              <w:rPr>
                                <w:position w:val="-62"/>
                                <w:szCs w:val="20"/>
                              </w:rPr>
                              <w:object w:dxaOrig="3620" w:dyaOrig="1340">
                                <v:shape id="_x0000_i1052" type="#_x0000_t75" style="width:181pt;height:67pt" o:ole="">
                                  <v:imagedata r:id="rId37" o:title=""/>
                                </v:shape>
                                <o:OLEObject Type="Embed" ProgID="Equation.DSMT4" ShapeID="_x0000_i1052" DrawAspect="Content" ObjectID="_1528017603" r:id="rId3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9" o:spid="_x0000_s1032" type="#_x0000_t202" style="position:absolute;left:0;text-align:left;margin-left:1in;margin-top:9.7pt;width:196.2pt;height:74.9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kGKgIAAFkEAAAOAAAAZHJzL2Uyb0RvYy54bWysVF+P2jAMf5+07xDlfZQy4KCinG7cmCbd&#10;bZPu9gHSNKXRkjhKAi379HNS4Ni/l2l9iOzY+dn+2e7qtteKHITzEkxJ89GYEmE41NLsSvr1eftm&#10;QYkPzNRMgRElPQpPb9evX606W4gJtKBq4QiCGF90tqRtCLbIMs9boZkfgRUGjQ04zQKqbpfVjnWI&#10;rlU2GY/nWQeutg648B5v7wcjXSf8phE8fG4aLwJRJcXcQjpdOqt4ZusVK3aO2VbyUxrsH7LQTBoM&#10;eoG6Z4GRvZO/QWnJHXhowoiDzqBpJBepBqwmH/9SzVPLrEi1IDneXmjy/w+Wfzp8cUTW2Lu3lBim&#10;sUfPog/kHfQkX8yWkaHO+gIdnyy6hh4t6J2q9fYB+DdPDGxaZnbizjnoWsFqzDCPL7OrpwOOjyBV&#10;9wg1RmL7AAmob5yO9CEhBNGxU8dLd2I2HC8n02V+M0UTR9tyli/msxSCFefX1vnwQYAmUSipw+4n&#10;dHZ48CFmw4qzSwzmQcl6K5VKittVG+XIgeGkbNN3Qv/JTRnSxeiT2UDAXyHG6fsThJYBR15JXdLF&#10;xYkVkbb3pk4DGZhUg4wpK3PiMVI3kBj6qk9Nm8cAkeMK6iMS62CYcNxIFFpw3ynpcLpLanD9KFEf&#10;DbZmmU8jjyEp09nNBBV3bamuLcxwBCppoGQQN2FYoL11ctdinPMw3GE7tzIx/ZLTKXmc39SA067F&#10;BbnWk9fLH2H9AwAA//8DAFBLAwQUAAYACAAAACEAts5fdOAAAAAKAQAADwAAAGRycy9kb3ducmV2&#10;LnhtbExPQU7DMBC8I/EHa5G4oNaBhkBDnAqKqh6QEC08wImXJG28jmI3Cbye5QS3mZ3R7Ey2mmwr&#10;Bux940jB9TwCgVQ601Cl4ON9M7sH4YMmo1tHqOALPazy87NMp8aNtMNhHyrBIeRTraAOoUul9GWN&#10;Vvu565BY+3S91YFpX0nT65HDbStvoiiRVjfEH2rd4brG8rg/WQXH57vhcPWyfSpeN+tDNUTjN5Zv&#10;Sl1eTI8PIAJO4c8Mv/W5OuTcqXAnMl60zOOYtwQGyxgEG24XCYOCD8lyATLP5P8J+Q8AAAD//wMA&#10;UEsBAi0AFAAGAAgAAAAhALaDOJL+AAAA4QEAABMAAAAAAAAAAAAAAAAAAAAAAFtDb250ZW50X1R5&#10;cGVzXS54bWxQSwECLQAUAAYACAAAACEAOP0h/9YAAACUAQAACwAAAAAAAAAAAAAAAAAvAQAAX3Jl&#10;bHMvLnJlbHNQSwECLQAUAAYACAAAACEAiFFZBioCAABZBAAADgAAAAAAAAAAAAAAAAAuAgAAZHJz&#10;L2Uyb0RvYy54bWxQSwECLQAUAAYACAAAACEAts5fdOAAAAAKAQAADwAAAAAAAAAAAAAAAACEBAAA&#10;ZHJzL2Rvd25yZXYueG1sUEsFBgAAAAAEAAQA8wAAAJEFAAAAAA==&#10;">
                <v:textbox style="mso-fit-shape-to-text:t">
                  <w:txbxContent>
                    <w:p w:rsidR="005F7D07" w:rsidRDefault="005F7D07" w:rsidP="005F7D07">
                      <w:r w:rsidRPr="003455C9">
                        <w:rPr>
                          <w:position w:val="-62"/>
                          <w:szCs w:val="20"/>
                        </w:rPr>
                        <w:object w:dxaOrig="3620" w:dyaOrig="1340">
                          <v:shape id="_x0000_i1052" type="#_x0000_t75" style="width:181pt;height:67pt" o:ole="">
                            <v:imagedata r:id="rId37" o:title=""/>
                          </v:shape>
                          <o:OLEObject Type="Embed" ProgID="Equation.DSMT4" ShapeID="_x0000_i1052" DrawAspect="Content" ObjectID="_1528017603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7D07" w:rsidRDefault="005F7D07" w:rsidP="005F7D07">
      <w:pPr>
        <w:pStyle w:val="PartA"/>
      </w:pPr>
    </w:p>
    <w:p w:rsidR="005F7D07" w:rsidRDefault="005F7D07" w:rsidP="005F7D07">
      <w:pPr>
        <w:pStyle w:val="PartA"/>
      </w:pPr>
    </w:p>
    <w:p w:rsidR="005F7D07" w:rsidRDefault="005F7D07" w:rsidP="005F7D07">
      <w:pPr>
        <w:pStyle w:val="PartA"/>
      </w:pPr>
    </w:p>
    <w:p w:rsidR="005F7D07" w:rsidRDefault="005F7D07" w:rsidP="005F7D07">
      <w:pPr>
        <w:pStyle w:val="PartA"/>
      </w:pPr>
    </w:p>
    <w:p w:rsidR="005F7D07" w:rsidRDefault="005F7D07" w:rsidP="005F7D07">
      <w:pPr>
        <w:pStyle w:val="PartA"/>
      </w:pPr>
    </w:p>
    <w:p w:rsidR="005F7D07" w:rsidRDefault="005F7D07" w:rsidP="005F7D07">
      <w:pPr>
        <w:pStyle w:val="PartA"/>
      </w:pPr>
    </w:p>
    <w:p w:rsidR="00A21F68" w:rsidRDefault="00A21F68" w:rsidP="005F7D07">
      <w:pPr>
        <w:pStyle w:val="Part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135"/>
      </w:tblGrid>
      <w:tr w:rsidR="00A21F68" w:rsidRPr="00CC1B6A" w:rsidTr="002B0D51">
        <w:tc>
          <w:tcPr>
            <w:tcW w:w="1109" w:type="dxa"/>
          </w:tcPr>
          <w:p w:rsidR="00A21F68" w:rsidRDefault="00A21F68" w:rsidP="002B0D51">
            <w:r>
              <w:t>1 mark</w:t>
            </w:r>
          </w:p>
        </w:tc>
        <w:tc>
          <w:tcPr>
            <w:tcW w:w="8158" w:type="dxa"/>
          </w:tcPr>
          <w:p w:rsidR="00A21F68" w:rsidRPr="00CC1B6A" w:rsidRDefault="00A21F68" w:rsidP="002B0D51">
            <w:pPr>
              <w:rPr>
                <w:i/>
              </w:rPr>
            </w:pPr>
            <w:r>
              <w:t>Substitutes correctly</w:t>
            </w:r>
          </w:p>
        </w:tc>
      </w:tr>
      <w:tr w:rsidR="00A21F68" w:rsidTr="002B0D51">
        <w:tc>
          <w:tcPr>
            <w:tcW w:w="1109" w:type="dxa"/>
          </w:tcPr>
          <w:p w:rsidR="00A21F68" w:rsidRDefault="00A21F68" w:rsidP="002B0D51">
            <w:r>
              <w:t>1 mark</w:t>
            </w:r>
          </w:p>
        </w:tc>
        <w:tc>
          <w:tcPr>
            <w:tcW w:w="8158" w:type="dxa"/>
          </w:tcPr>
          <w:p w:rsidR="00A21F68" w:rsidRDefault="00A21F68" w:rsidP="002B0D51">
            <w:r>
              <w:t xml:space="preserve">Correctly substitutes for bounds </w:t>
            </w:r>
          </w:p>
        </w:tc>
      </w:tr>
      <w:tr w:rsidR="00A21F68" w:rsidTr="002B0D51">
        <w:tc>
          <w:tcPr>
            <w:tcW w:w="1109" w:type="dxa"/>
          </w:tcPr>
          <w:p w:rsidR="00A21F68" w:rsidRDefault="00A21F68" w:rsidP="002B0D51">
            <w:r>
              <w:t>1 mark</w:t>
            </w:r>
          </w:p>
        </w:tc>
        <w:tc>
          <w:tcPr>
            <w:tcW w:w="8158" w:type="dxa"/>
          </w:tcPr>
          <w:p w:rsidR="00A21F68" w:rsidRDefault="00A21F68" w:rsidP="002B0D51">
            <w:r>
              <w:t>Integrates correctly</w:t>
            </w:r>
          </w:p>
        </w:tc>
      </w:tr>
      <w:tr w:rsidR="00A21F68" w:rsidTr="002B0D51">
        <w:tc>
          <w:tcPr>
            <w:tcW w:w="1109" w:type="dxa"/>
          </w:tcPr>
          <w:p w:rsidR="00A21F68" w:rsidRDefault="00A21F68" w:rsidP="002B0D51">
            <w:r>
              <w:t>1 mark</w:t>
            </w:r>
          </w:p>
        </w:tc>
        <w:tc>
          <w:tcPr>
            <w:tcW w:w="8158" w:type="dxa"/>
          </w:tcPr>
          <w:p w:rsidR="00A21F68" w:rsidRDefault="00A21F68" w:rsidP="002B0D51">
            <w:r>
              <w:t>Evaluates definite integral correctly (including understanding that ln 1=0)</w:t>
            </w:r>
          </w:p>
        </w:tc>
      </w:tr>
    </w:tbl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5F7D07">
      <w:pPr>
        <w:pStyle w:val="PartA"/>
      </w:pPr>
    </w:p>
    <w:p w:rsidR="00A21F68" w:rsidRDefault="00A21F68" w:rsidP="00A21F68">
      <w:pPr>
        <w:pStyle w:val="PartA"/>
      </w:pPr>
      <w:r>
        <w:t>(b)</w:t>
      </w:r>
      <w:r>
        <w:tab/>
        <w:t xml:space="preserve">The graphs </w:t>
      </w:r>
      <w:proofErr w:type="gramStart"/>
      <w:r>
        <w:t xml:space="preserve">of </w:t>
      </w:r>
      <w:proofErr w:type="gramEnd"/>
      <w:r w:rsidRPr="003123A5">
        <w:rPr>
          <w:position w:val="-22"/>
        </w:rPr>
        <w:object w:dxaOrig="680" w:dyaOrig="580">
          <v:shape id="_x0000_i1069" type="#_x0000_t75" style="width:34pt;height:29pt" o:ole="">
            <v:imagedata r:id="rId40" o:title=""/>
          </v:shape>
          <o:OLEObject Type="Embed" ProgID="Equation.DSMT4" ShapeID="_x0000_i1069" DrawAspect="Content" ObjectID="_1528017589" r:id="rId41"/>
        </w:object>
      </w:r>
      <w:r>
        <w:t xml:space="preserve">, </w:t>
      </w:r>
      <w:r w:rsidRPr="008639EE">
        <w:rPr>
          <w:position w:val="-6"/>
        </w:rPr>
        <w:object w:dxaOrig="480" w:dyaOrig="260">
          <v:shape id="_x0000_i1070" type="#_x0000_t75" style="width:24pt;height:13pt" o:ole="">
            <v:imagedata r:id="rId42" o:title=""/>
          </v:shape>
          <o:OLEObject Type="Embed" ProgID="Equation.DSMT4" ShapeID="_x0000_i1070" DrawAspect="Content" ObjectID="_1528017590" r:id="rId43"/>
        </w:object>
      </w:r>
      <w:r>
        <w:t xml:space="preserve"> and </w:t>
      </w:r>
      <w:r w:rsidRPr="008639EE">
        <w:rPr>
          <w:position w:val="-6"/>
        </w:rPr>
        <w:object w:dxaOrig="520" w:dyaOrig="200">
          <v:shape id="_x0000_i1071" type="#_x0000_t75" style="width:26pt;height:10pt" o:ole="">
            <v:imagedata r:id="rId44" o:title=""/>
          </v:shape>
          <o:OLEObject Type="Embed" ProgID="Equation.DSMT4" ShapeID="_x0000_i1071" DrawAspect="Content" ObjectID="_1528017591" r:id="rId45"/>
        </w:object>
      </w:r>
      <w:r>
        <w:t xml:space="preserve"> are shown below.</w:t>
      </w:r>
    </w:p>
    <w:p w:rsidR="00A21F68" w:rsidRDefault="00A21F68" w:rsidP="00A21F68">
      <w:pPr>
        <w:pStyle w:val="PartA"/>
        <w:jc w:val="center"/>
      </w:pPr>
      <w:r>
        <w:object w:dxaOrig="5704" w:dyaOrig="3248">
          <v:shape id="_x0000_i1072" type="#_x0000_t75" style="width:284.9pt;height:162.1pt" o:ole="">
            <v:imagedata r:id="rId46" o:title=""/>
          </v:shape>
          <o:OLEObject Type="Embed" ProgID="FXDraw.Graphic" ShapeID="_x0000_i1072" DrawAspect="Content" ObjectID="_1528017592" r:id="rId47"/>
        </w:object>
      </w:r>
    </w:p>
    <w:p w:rsidR="00A21F68" w:rsidRDefault="00A21F68" w:rsidP="00A21F68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exact value </w:t>
      </w:r>
      <w:proofErr w:type="gramStart"/>
      <w:r>
        <w:t xml:space="preserve">of </w:t>
      </w:r>
      <w:proofErr w:type="gramEnd"/>
      <w:r w:rsidRPr="008639EE">
        <w:rPr>
          <w:position w:val="-6"/>
        </w:rPr>
        <w:object w:dxaOrig="200" w:dyaOrig="200">
          <v:shape id="_x0000_i1073" type="#_x0000_t75" style="width:10pt;height:10pt" o:ole="">
            <v:imagedata r:id="rId48" o:title=""/>
          </v:shape>
          <o:OLEObject Type="Embed" ProgID="Equation.DSMT4" ShapeID="_x0000_i1073" DrawAspect="Content" ObjectID="_1528017593" r:id="rId49"/>
        </w:object>
      </w:r>
      <w:r>
        <w:t xml:space="preserve">, </w:t>
      </w:r>
      <w:r w:rsidRPr="008639EE">
        <w:rPr>
          <w:position w:val="-6"/>
        </w:rPr>
        <w:object w:dxaOrig="480" w:dyaOrig="260">
          <v:shape id="_x0000_i1074" type="#_x0000_t75" style="width:24pt;height:13pt" o:ole="">
            <v:imagedata r:id="rId50" o:title=""/>
          </v:shape>
          <o:OLEObject Type="Embed" ProgID="Equation.DSMT4" ShapeID="_x0000_i1074" DrawAspect="Content" ObjectID="_1528017594" r:id="rId51"/>
        </w:object>
      </w:r>
      <w:r>
        <w:t>, given that the shaded region has an area of 6 square units.</w:t>
      </w:r>
      <w:r>
        <w:tab/>
        <w:t>(3 marks)</w:t>
      </w:r>
    </w:p>
    <w:p w:rsidR="00A21F68" w:rsidRDefault="00A21F68" w:rsidP="00A21F68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9D6C9" wp14:editId="23A1ACAC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463040" cy="837565"/>
                <wp:effectExtent l="0" t="1270" r="10160" b="12065"/>
                <wp:wrapNone/>
                <wp:docPr id="20" name="Text Box 1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F68" w:rsidRDefault="00A21F68" w:rsidP="00A21F68">
                            <w:r w:rsidRPr="00324FE8">
                              <w:rPr>
                                <w:position w:val="-52"/>
                              </w:rPr>
                              <w:object w:dxaOrig="2000" w:dyaOrig="1160">
                                <v:shape id="_x0000_i1079" type="#_x0000_t75" style="width:100pt;height:58pt" o:ole="">
                                  <v:imagedata r:id="rId52" o:title=""/>
                                </v:shape>
                                <o:OLEObject Type="Embed" ProgID="Equation.DSMT4" ShapeID="_x0000_i1079" DrawAspect="Content" ObjectID="_1528017604" r:id="rId5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8" o:spid="_x0000_s1033" type="#_x0000_t202" style="position:absolute;left:0;text-align:left;margin-left:2in;margin-top:8.1pt;width:115.2pt;height:65.9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PnKgIAAFkEAAAOAAAAZHJzL2Uyb0RvYy54bWysVNuO2yAQfa/Uf0C8N3ayua0VZ7XNNlWl&#10;3bbSbj8AYxyjAoOAxE6/vgNO0vT2UtUPCDLDmTPnDFnd9VqRg3BeginpeJRTIgyHWppdSb+8bN8s&#10;KfGBmZopMKKkR+Hp3fr1q1VnCzGBFlQtHEEQ44vOlrQNwRZZ5nkrNPMjsMJgsAGnWcCj22W1Yx2i&#10;a5VN8nyedeBq64AL7/HXhyFI1wm/aQQPn5rGi0BUSZFbSKtLaxXXbL1ixc4x20p+osH+gYVm0mDR&#10;C9QDC4zsnfwNSkvuwEMTRhx0Bk0juUg9YDfj/JdunltmReoFxfH2IpP/f7D84+GzI7Iu6QTlMUyj&#10;Ry+iD+Qt9GS8XCyjQp31BSY+W0wNPUbQ6dStt4/Av3piYNMysxP3zkHXClYjw3G8mV1dHXB8BKm6&#10;J6ixEtsHSEB943SUDwUhiI5Ujhd3IhseS07nN/kUQxxjy5vFbD5LJVhxvm2dD+8FaBI3JXXofkJn&#10;h0cfIhtWnFNiMQ9K1lupVDq4XbVRjhwYTso2fSf0n9KUIV1Jb2eT2SDAXyHy9P0JQsuAI6+kxi4u&#10;SayIsr0zdRrIwKQa9khZmZOOUbpBxNBXfTLtYk8F9RGFdTBMOL5I3LTgvlHS4XSX1ODzo0R9MGjN&#10;7XgadQzpMJ0tovXuOlJdR5jhCFTSQMmw3YThAe2tk7sW65yH4R7t3MqkdPR94HQij/ObDDi9tfhA&#10;rs8p68c/wvo7AAAA//8DAFBLAwQUAAYACAAAACEAIalbeuEAAAAKAQAADwAAAGRycy9kb3ducmV2&#10;LnhtbEyPwU7DMBBE70j8g7VIXBB1ErXFCnEqKKo4ICEofICTLEnaeB3FbhL4epZTOe7MaPZNtplt&#10;J0YcfOtIQ7yIQCCVrmqp1vD5sbtVIHwwVJnOEWr4Rg+b/PIiM2nlJnrHcR9qwSXkU6OhCaFPpfRl&#10;g9b4heuR2PtygzWBz6GW1WAmLredTKJoLa1piT80psdtg+Vxf7Iajk934+Hm5fmxeN1tD/UYTT9Y&#10;vml9fTU/3IMIOIdzGP7wGR1yZirciSovOg2JUrwlsLFOQHBgFasliIKFpYpB5pn8PyH/BQAA//8D&#10;AFBLAQItABQABgAIAAAAIQC2gziS/gAAAOEBAAATAAAAAAAAAAAAAAAAAAAAAABbQ29udGVudF9U&#10;eXBlc10ueG1sUEsBAi0AFAAGAAgAAAAhADj9If/WAAAAlAEAAAsAAAAAAAAAAAAAAAAALwEAAF9y&#10;ZWxzLy5yZWxzUEsBAi0AFAAGAAgAAAAhAGeGI+cqAgAAWQQAAA4AAAAAAAAAAAAAAAAALgIAAGRy&#10;cy9lMm9Eb2MueG1sUEsBAi0AFAAGAAgAAAAhACGpW3rhAAAACgEAAA8AAAAAAAAAAAAAAAAAhAQA&#10;AGRycy9kb3ducmV2LnhtbFBLBQYAAAAABAAEAPMAAACSBQAAAAA=&#10;">
                <v:textbox style="mso-fit-shape-to-text:t">
                  <w:txbxContent>
                    <w:p w:rsidR="00A21F68" w:rsidRDefault="00A21F68" w:rsidP="00A21F68">
                      <w:r w:rsidRPr="00324FE8">
                        <w:rPr>
                          <w:position w:val="-52"/>
                        </w:rPr>
                        <w:object w:dxaOrig="2000" w:dyaOrig="1160">
                          <v:shape id="_x0000_i1079" type="#_x0000_t75" style="width:100pt;height:58pt" o:ole="">
                            <v:imagedata r:id="rId52" o:title=""/>
                          </v:shape>
                          <o:OLEObject Type="Embed" ProgID="Equation.DSMT4" ShapeID="_x0000_i1079" DrawAspect="Content" ObjectID="_1528017604" r:id="rId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9F92F" wp14:editId="58894A7A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057900" cy="800100"/>
                <wp:effectExtent l="0" t="0" r="0" b="0"/>
                <wp:wrapNone/>
                <wp:docPr id="68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8158"/>
                            </w:tblGrid>
                            <w:tr w:rsidR="00A21F68" w:rsidTr="00000AF7">
                              <w:tc>
                                <w:tcPr>
                                  <w:tcW w:w="1109" w:type="dxa"/>
                                </w:tcPr>
                                <w:p w:rsidR="00A21F68" w:rsidRDefault="00A21F68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A21F68" w:rsidRPr="00E5764C" w:rsidRDefault="00A21F68" w:rsidP="00F66407">
                                  <w:r>
                                    <w:t>Writes the area correctly as an integral</w:t>
                                  </w:r>
                                </w:p>
                              </w:tc>
                            </w:tr>
                            <w:tr w:rsidR="00A21F68" w:rsidTr="00000AF7">
                              <w:tc>
                                <w:tcPr>
                                  <w:tcW w:w="1109" w:type="dxa"/>
                                </w:tcPr>
                                <w:p w:rsidR="00A21F68" w:rsidRDefault="00A21F68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A21F68" w:rsidRDefault="00A21F68" w:rsidP="003A520F">
                                  <w:r>
                                    <w:t>Integrates correctly</w:t>
                                  </w:r>
                                </w:p>
                              </w:tc>
                            </w:tr>
                            <w:tr w:rsidR="00A21F68" w:rsidTr="00000AF7">
                              <w:tc>
                                <w:tcPr>
                                  <w:tcW w:w="1109" w:type="dxa"/>
                                </w:tcPr>
                                <w:p w:rsidR="00A21F68" w:rsidRDefault="00A21F68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A21F68" w:rsidRDefault="00A21F68" w:rsidP="003A520F">
                                  <w:r>
                                    <w:t>Solves for a</w:t>
                                  </w:r>
                                </w:p>
                              </w:tc>
                            </w:tr>
                          </w:tbl>
                          <w:p w:rsidR="00A21F68" w:rsidRDefault="00A21F68" w:rsidP="00A21F6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.35pt;width:477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1iDgMAAGoGAAAOAAAAZHJzL2Uyb0RvYy54bWysVdtu3DYQfS+QfyD4LotSqCssB1rJKgq4&#10;FyDpB3AlakVEIhWS9q4b5N87pGzv2ulD0HYfBF6GZ2bOnJm9/nBaZvTAtRFKVji6Ihhx2atByEOF&#10;//zUBTlGxjI5sFlJXuFHbvCHm3c/XR/XksdqUvPANQIQacrjWuHJ2rUMQ9NPfGHmSq1cwuWo9MIs&#10;bPUhHDQ7AvoyhzEhaXhUeli16rkxcNpul/jG448j7+3v42i4RXOFITbrv9p/9+4b3lyz8qDZOon+&#10;KQz2L6JYmJDg9AWqZZahey2+g1pEr5VRo73q1RKqcRQ99zlANhF5k83Hia3c5wLkmPWFJvP/wfa/&#10;PfyhkRgqnEKlJFugRp/4yaKdOqEoz6hj6LiaEgw/rmBqT3ADlfbZmvVO9Z8NkqqZmDzwWmt1nDgb&#10;IMLIvQwvnm44xoHsj7+qATyxe6s80GnUi6MPCEGADpV6fKmOi6aHw5QkWUHgqoe7nABdvnwhK59f&#10;r9rYn7lakFtUWEP1PTp7uDPWRcPKZxPnTKpOzLNXwCxfHYDhdgK+4am7c1H4gn4tSHGb3+Y0oHF6&#10;G1DStkHdNTRIuyhL2vdt07TRN+c3ouUkhoFL5+ZZXBH9seI9yXyTxYu8jJrF4OBcSEYf9s2s0QMD&#10;cXf+5zmHm7NZ+DoMTwLk8ialKKZkFxdBl+ZZQDuaBEVG8oBExa5ICS1o271O6U5I/t9TQscKF0mc&#10;bGI6B/0mN+J/3+fGykVYGB+zWLwiwMwZsdJJ8FYOyD6uoDIJkwc7VwsfMJo5DCq38paWiflHLC9o&#10;dKn/M41dXccpKCBo8wJo3PM4yDtCg11Nk6jJsi5qs2+b37OcmiSL6ywpgrROooBGQHtdkzhou5rU&#10;hHZNQXf+EYjyWY6+rVwnbT1lT/uT7+HCgbuW26vhEfpMK2gD6BgY0LCYlP4LeIBhV2Hz5Z5pYGX+&#10;RUKvFhGlbjpebvTlZn+5YbIHqApbjLZlY7eJer9qcZjA0zYdpKqhv0fhW+8c1dNUgIHmWXwavm5i&#10;Xu691fkv4uZvAAAA//8DAFBLAwQUAAYACAAAACEASdBUHtkAAAAGAQAADwAAAGRycy9kb3ducmV2&#10;LnhtbEyPzU7DMBCE70i8g7VI3KhDRElI41SoiAegVOLqxNskqr2OYueHPj3LCY6jGc18U+5XZ8WM&#10;Y+g9KXjcJCCQGm96ahWcPt8fchAhajLaekIF3xhgX93elLowfqEPnI+xFVxCodAKuhiHQsrQdOh0&#10;2PgBib2zH52OLMdWmlEvXO6sTJPkWTrdEy90esBDh83lODkFzXV6yw99PS/X7Cur185uz2SVur9b&#10;X3cgIq7xLwy/+IwOFTPVfiIThFXAR6KCNAPB5sv2iXXNqTTPQFal/I9f/QAAAP//AwBQSwECLQAU&#10;AAYACAAAACEAtoM4kv4AAADhAQAAEwAAAAAAAAAAAAAAAAAAAAAAW0NvbnRlbnRfVHlwZXNdLnht&#10;bFBLAQItABQABgAIAAAAIQA4/SH/1gAAAJQBAAALAAAAAAAAAAAAAAAAAC8BAABfcmVscy8ucmVs&#10;c1BLAQItABQABgAIAAAAIQCctv1iDgMAAGoGAAAOAAAAAAAAAAAAAAAAAC4CAABkcnMvZTJvRG9j&#10;LnhtbFBLAQItABQABgAIAAAAIQBJ0FQe2QAAAAYBAAAPAAAAAAAAAAAAAAAAAGgFAABkcnMvZG93&#10;bnJldi54bWxQSwUGAAAAAAQABADzAAAAbgYAAAAA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8158"/>
                      </w:tblGrid>
                      <w:tr w:rsidR="00A21F68" w:rsidTr="00000AF7">
                        <w:tc>
                          <w:tcPr>
                            <w:tcW w:w="1109" w:type="dxa"/>
                          </w:tcPr>
                          <w:p w:rsidR="00A21F68" w:rsidRDefault="00A21F68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A21F68" w:rsidRPr="00E5764C" w:rsidRDefault="00A21F68" w:rsidP="00F66407">
                            <w:r>
                              <w:t>Writes the area correctly as an integral</w:t>
                            </w:r>
                          </w:p>
                        </w:tc>
                      </w:tr>
                      <w:tr w:rsidR="00A21F68" w:rsidTr="00000AF7">
                        <w:tc>
                          <w:tcPr>
                            <w:tcW w:w="1109" w:type="dxa"/>
                          </w:tcPr>
                          <w:p w:rsidR="00A21F68" w:rsidRDefault="00A21F68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A21F68" w:rsidRDefault="00A21F68" w:rsidP="003A520F">
                            <w:r>
                              <w:t>Integrates correctly</w:t>
                            </w:r>
                          </w:p>
                        </w:tc>
                      </w:tr>
                      <w:tr w:rsidR="00A21F68" w:rsidTr="00000AF7">
                        <w:tc>
                          <w:tcPr>
                            <w:tcW w:w="1109" w:type="dxa"/>
                          </w:tcPr>
                          <w:p w:rsidR="00A21F68" w:rsidRDefault="00A21F68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A21F68" w:rsidRDefault="00A21F68" w:rsidP="003A520F">
                            <w:r>
                              <w:t>Solves for a</w:t>
                            </w:r>
                          </w:p>
                        </w:tc>
                      </w:tr>
                    </w:tbl>
                    <w:p w:rsidR="00A21F68" w:rsidRDefault="00A21F68" w:rsidP="00A21F68"/>
                  </w:txbxContent>
                </v:textbox>
              </v:shape>
            </w:pict>
          </mc:Fallback>
        </mc:AlternateContent>
      </w: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</w:p>
    <w:p w:rsidR="00A21F68" w:rsidRDefault="00A21F68" w:rsidP="00A21F68">
      <w:pPr>
        <w:pStyle w:val="PartAI"/>
      </w:pPr>
      <w:r>
        <w:t>(ii)</w:t>
      </w:r>
      <w:r>
        <w:tab/>
        <w:t xml:space="preserve">Determine the exact area between </w:t>
      </w:r>
      <w:r w:rsidRPr="003123A5">
        <w:rPr>
          <w:position w:val="-22"/>
        </w:rPr>
        <w:object w:dxaOrig="680" w:dyaOrig="580">
          <v:shape id="_x0000_i1075" type="#_x0000_t75" style="width:34pt;height:29pt" o:ole="">
            <v:imagedata r:id="rId40" o:title=""/>
          </v:shape>
          <o:OLEObject Type="Embed" ProgID="Equation.DSMT4" ShapeID="_x0000_i1075" DrawAspect="Content" ObjectID="_1528017595" r:id="rId55"/>
        </w:object>
      </w:r>
      <w:r>
        <w:t xml:space="preserve"> and the </w:t>
      </w:r>
      <w:r w:rsidRPr="00324FE8">
        <w:rPr>
          <w:position w:val="-6"/>
        </w:rPr>
        <w:object w:dxaOrig="180" w:dyaOrig="200">
          <v:shape id="_x0000_i1076" type="#_x0000_t75" style="width:9pt;height:10pt" o:ole="">
            <v:imagedata r:id="rId56" o:title=""/>
          </v:shape>
          <o:OLEObject Type="Embed" ProgID="Equation.DSMT4" ShapeID="_x0000_i1076" DrawAspect="Content" ObjectID="_1528017596" r:id="rId57"/>
        </w:object>
      </w:r>
      <w:r>
        <w:t xml:space="preserve">-axis from </w:t>
      </w:r>
      <w:r w:rsidRPr="008639EE">
        <w:rPr>
          <w:position w:val="-6"/>
        </w:rPr>
        <w:object w:dxaOrig="480" w:dyaOrig="260">
          <v:shape id="_x0000_i1077" type="#_x0000_t75" style="width:24pt;height:13pt" o:ole="">
            <v:imagedata r:id="rId42" o:title=""/>
          </v:shape>
          <o:OLEObject Type="Embed" ProgID="Equation.DSMT4" ShapeID="_x0000_i1077" DrawAspect="Content" ObjectID="_1528017597" r:id="rId58"/>
        </w:object>
      </w:r>
      <w:r>
        <w:t xml:space="preserve"> </w:t>
      </w:r>
      <w:proofErr w:type="gramStart"/>
      <w:r>
        <w:t xml:space="preserve">to </w:t>
      </w:r>
      <w:proofErr w:type="gramEnd"/>
      <w:r w:rsidRPr="008639EE">
        <w:rPr>
          <w:position w:val="-6"/>
        </w:rPr>
        <w:object w:dxaOrig="639" w:dyaOrig="260">
          <v:shape id="_x0000_i1078" type="#_x0000_t75" style="width:32pt;height:13pt" o:ole="">
            <v:imagedata r:id="rId59" o:title=""/>
          </v:shape>
          <o:OLEObject Type="Embed" ProgID="Equation.DSMT4" ShapeID="_x0000_i1078" DrawAspect="Content" ObjectID="_1528017598" r:id="rId60"/>
        </w:object>
      </w:r>
      <w:r>
        <w:t>.</w:t>
      </w:r>
    </w:p>
    <w:p w:rsidR="00A21F68" w:rsidRDefault="00A21F68" w:rsidP="00A21F68">
      <w:pPr>
        <w:pStyle w:val="PartAI"/>
      </w:pPr>
      <w:r>
        <w:tab/>
      </w:r>
      <w:r>
        <w:tab/>
        <w:t>(1 mark)</w:t>
      </w:r>
    </w:p>
    <w:p w:rsidR="00A21F68" w:rsidRDefault="00A21F68" w:rsidP="00A21F68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1253" wp14:editId="2BFAB220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450340" cy="596265"/>
                <wp:effectExtent l="0" t="3175" r="10160" b="10160"/>
                <wp:wrapNone/>
                <wp:docPr id="7" name="Text Box 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F68" w:rsidRDefault="00A21F68" w:rsidP="00A21F68">
                            <w:r w:rsidRPr="00324FE8">
                              <w:rPr>
                                <w:position w:val="-32"/>
                              </w:rPr>
                              <w:object w:dxaOrig="1980" w:dyaOrig="780">
                                <v:shape id="_x0000_i1080" type="#_x0000_t75" style="width:99pt;height:39pt" o:ole="">
                                  <v:imagedata r:id="rId61" o:title=""/>
                                </v:shape>
                                <o:OLEObject Type="Embed" ProgID="Equation.DSMT4" ShapeID="_x0000_i1080" DrawAspect="Content" ObjectID="_1528017605" r:id="rId6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9" o:spid="_x0000_s1035" type="#_x0000_t202" style="position:absolute;left:0;text-align:left;margin-left:2in;margin-top:.25pt;width:114.2pt;height:46.9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rELAIAAFkEAAAOAAAAZHJzL2Uyb0RvYy54bWysVNuO2jAQfa/Uf7D8XhIoYSEirLZsqSrt&#10;tpV2+wGO4yRWHY9lGxL69R07wNLbS9U8WB5mfObMmRnWt0OnyEFYJ0EXdDpJKRGaQyV1U9Cvz7s3&#10;S0qcZ7piCrQo6FE4ert5/Wrdm1zMoAVVCUsQRLu8NwVtvTd5kjjeio65CRih0VmD7ZhH0zZJZVmP&#10;6J1KZmm6SHqwlbHAhXP46/3opJuIX9eC+8917YQnqqDIzcfTxrMMZ7JZs7yxzLSSn2iwf2DRMakx&#10;6QXqnnlG9lb+BtVJbsFB7SccugTqWnIRa8Bqpukv1Ty1zIhYC4rjzEUm9/9g+afDF0tkVdAbSjTr&#10;sEXPYvDkHQxkurxZBYF643KMezIY6Qf0YKNjsc48AP/miIZty3Qj7qyFvhWsQoLT8DK5ejriuABS&#10;9o9QYSa29xCBhtp2QT3UgyA6Nup4aU5gw0PKeZa+naOLoy9bLWaLLKZg+fm1sc5/ENCRcCmoxeZH&#10;dHZ4cD6wYfk5JCRzoGS1k0pFwzblVllyYDgou/id0H8KU5r0BV1ls2wU4K8Qafz+BNFJjxOvZFfQ&#10;5SWI5UG297qK8+iZVOMdKSt90jFIN4roh3KIPZvGAQ4il1AdUVkL44TjRuKlBfudkh6nu6Aa148S&#10;9VFjb1bTeRDSR2Oe3czQsNee8trDNEeggnpKxuvWjwu0N1Y2LeY5T8Md9nMno9QvnE7scX5jB067&#10;Fhbk2o5RL/8Imx8AAAD//wMAUEsDBBQABgAIAAAAIQDrUvta4AAAAAcBAAAPAAAAZHJzL2Rvd25y&#10;ZXYueG1sTI/BTsMwEETvSPyDtUhcUOu0SksI2VRQVHFAQtDyAU68JGnjdRS7SeDrMSc4jmY08ybb&#10;TKYVA/WusYywmEcgiEurG64QPg67WQLCecVatZYJ4YscbPLLi0yl2o78TsPeVyKUsEsVQu19l0rp&#10;ypqMcnPbEQfv0/ZG+SD7SupejaHctHIZRWtpVMNhoVYdbWsqT/uzQTg93Q7Hm5fnx+J1tz1WQzR+&#10;U/mGeH01PdyD8DT5vzD84gd0yANTYc+snWgRlkkSvniEFYhgrxbrGESBcBfHIPNM/ufPfwAAAP//&#10;AwBQSwECLQAUAAYACAAAACEAtoM4kv4AAADhAQAAEwAAAAAAAAAAAAAAAAAAAAAAW0NvbnRlbnRf&#10;VHlwZXNdLnhtbFBLAQItABQABgAIAAAAIQA4/SH/1gAAAJQBAAALAAAAAAAAAAAAAAAAAC8BAABf&#10;cmVscy8ucmVsc1BLAQItABQABgAIAAAAIQAPfvrELAIAAFkEAAAOAAAAAAAAAAAAAAAAAC4CAABk&#10;cnMvZTJvRG9jLnhtbFBLAQItABQABgAIAAAAIQDrUvta4AAAAAcBAAAPAAAAAAAAAAAAAAAAAIYE&#10;AABkcnMvZG93bnJldi54bWxQSwUGAAAAAAQABADzAAAAkwUAAAAA&#10;">
                <v:textbox style="mso-fit-shape-to-text:t">
                  <w:txbxContent>
                    <w:p w:rsidR="00A21F68" w:rsidRDefault="00A21F68" w:rsidP="00A21F68">
                      <w:r w:rsidRPr="00324FE8">
                        <w:rPr>
                          <w:position w:val="-32"/>
                        </w:rPr>
                        <w:object w:dxaOrig="1980" w:dyaOrig="780">
                          <v:shape id="_x0000_i1080" type="#_x0000_t75" style="width:99pt;height:39pt" o:ole="">
                            <v:imagedata r:id="rId61" o:title=""/>
                          </v:shape>
                          <o:OLEObject Type="Embed" ProgID="Equation.DSMT4" ShapeID="_x0000_i1080" DrawAspect="Content" ObjectID="_1528017605" r:id="rId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21F68" w:rsidRDefault="00A21F68" w:rsidP="00A21F68">
      <w:pPr>
        <w:pStyle w:val="PartAI"/>
      </w:pPr>
    </w:p>
    <w:p w:rsidR="00A21F68" w:rsidRPr="008103B4" w:rsidRDefault="00A21F68" w:rsidP="00A21F68">
      <w:pPr>
        <w:pStyle w:val="PartA"/>
      </w:pPr>
    </w:p>
    <w:p w:rsidR="00A21F68" w:rsidRDefault="00A21F68" w:rsidP="00A21F68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04366" wp14:editId="78768EB8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057900" cy="800100"/>
                <wp:effectExtent l="0" t="0" r="0" b="0"/>
                <wp:wrapNone/>
                <wp:docPr id="69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8158"/>
                            </w:tblGrid>
                            <w:tr w:rsidR="00A21F68" w:rsidTr="00000AF7">
                              <w:tc>
                                <w:tcPr>
                                  <w:tcW w:w="1109" w:type="dxa"/>
                                </w:tcPr>
                                <w:p w:rsidR="00A21F68" w:rsidRDefault="00A21F68">
                                  <w:r>
                                    <w:t>1 mark</w:t>
                                  </w:r>
                                </w:p>
                              </w:tc>
                              <w:tc>
                                <w:tcPr>
                                  <w:tcW w:w="8158" w:type="dxa"/>
                                </w:tcPr>
                                <w:p w:rsidR="00A21F68" w:rsidRDefault="00A21F68" w:rsidP="003A520F">
                                  <w:r>
                                    <w:t>Evaluates the integral over the specified domain (using technology)</w:t>
                                  </w:r>
                                </w:p>
                              </w:tc>
                            </w:tr>
                          </w:tbl>
                          <w:p w:rsidR="00A21F68" w:rsidRDefault="00A21F68" w:rsidP="00A21F6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1.5pt;width:477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wyDgMAAGsGAAAOAAAAZHJzL2Uyb0RvYy54bWysVdtu3DYQfS+QfyD4LotSqCssB1rJKgq4&#10;FyDpB3AlakVEIhWS9q4b5N87pGzv2ulD0FYPBMkZzuXMmdH1h9MyoweujVCywtEVwYjLXg1CHir8&#10;56cuyDEylsmBzUryCj9ygz/cvPvp+riWPFaTmgeuERiRpjyuFZ6sXcswNP3EF2au1MolCEelF2bh&#10;qA/hoNkRrC9zGBOShkelh1WrnhsDt+0mxDfe/jjy3v4+joZbNFcYYrN+1X7duzW8uWblQbN1Ev1T&#10;GOxfRLEwIcHpi6mWWYbutfjO1CJ6rYwa7VWvllCNo+i5zwGyicibbD5ObOU+FwDHrC8wmf/PbP/b&#10;wx8aiaHCaYGRZAvU6BM/WbRTJxTlGXUIHVdTguLHFVTtCSRQaZ+tWe9U/9kgqZqJyQOvtVbHibMB&#10;Iozcy/Di6WbHOCP7469qAE/s3ipv6DTqxcEHgCCwDpV6fKmOi6aHy5QkWUFA1IMsJwCXL1/IyufX&#10;qzb2Z64W5DYV1lB9b5093BnromHls4pzJlUn5tkzYJavLkBxuwHf8NTJXBS+oF8LUtzmtzkNaJze&#10;BpS0bVB3DQ3SLsqS9n3bNG30zfmNaDmJYeDSuXkmV0R/rHhPNN9o8UIvo2YxOHMuJKMP+2bW6IEB&#10;uTv/ecxBclYLX4fhQYBc3qQUxZTs4iLo0jwLaEeToMhIHpCo2BUpoQVtu9cp3QnJ/3tK6FjhIomT&#10;jUznoN/kRvz3fW6sXISF8TGLxTMC1JwSKx0Fb+WA7OMKLJMwebBztfABo5nDoHI7r2mZmH9E8wJG&#10;l/o/w9jVdZwCA4I2LwDGPY+DvCM02NU0iZos66I2+7b5PdOpSbK4zpIiSOskCmgEsNc1iYO2q0lN&#10;aNcUdOcfASmf6ejbynXS1lP2tD/5Ho5807me26vhERpNK+gDaBmY0LCZlP4LgIBpV2Hz5Z5pgGX+&#10;RUKzFhGlbjxeHvTlYX95YLIHUxW2GG3bxm4j9X7V4jCBp208SFVDg4/C9945qqexABPNw/g0fd3I&#10;vDx7rfM/4uZvAAAA//8DAFBLAwQUAAYACAAAACEA6tlnsNsAAAAHAQAADwAAAGRycy9kb3ducmV2&#10;LnhtbEyPzU7DMBCE70i8g7VI3KhDaWmbxqlQEQ9AQeLqxNs4qr2OYueHPj3LCU67qxnNflMcZu/E&#10;iH1sAyl4XGQgkOpgWmoUfH68PWxBxKTJaBcIFXxjhEN5e1Po3ISJ3nE8pUZwCMVcK7ApdbmUsbbo&#10;dVyEDom1c+i9Tnz2jTS9njjcO7nMsmfpdUv8weoOjxbry2nwCurr8Lo9ttU4XTdfm2q2bn0mp9T9&#10;3fyyB5FwTn9m+MVndCiZqQoDmSicAi6SFCyfeLK6W694qdi22mUgy0L+5y9/AAAA//8DAFBLAQIt&#10;ABQABgAIAAAAIQC2gziS/gAAAOEBAAATAAAAAAAAAAAAAAAAAAAAAABbQ29udGVudF9UeXBlc10u&#10;eG1sUEsBAi0AFAAGAAgAAAAhADj9If/WAAAAlAEAAAsAAAAAAAAAAAAAAAAALwEAAF9yZWxzLy5y&#10;ZWxzUEsBAi0AFAAGAAgAAAAhAAPb/DIOAwAAawYAAA4AAAAAAAAAAAAAAAAALgIAAGRycy9lMm9E&#10;b2MueG1sUEsBAi0AFAAGAAgAAAAhAOrZZ7DbAAAABwEAAA8AAAAAAAAAAAAAAAAAaAUAAGRycy9k&#10;b3ducmV2LnhtbFBLBQYAAAAABAAEAPMAAABwBgAAAAA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9"/>
                        <w:gridCol w:w="8158"/>
                      </w:tblGrid>
                      <w:tr w:rsidR="00A21F68" w:rsidTr="00000AF7">
                        <w:tc>
                          <w:tcPr>
                            <w:tcW w:w="1109" w:type="dxa"/>
                          </w:tcPr>
                          <w:p w:rsidR="00A21F68" w:rsidRDefault="00A21F68">
                            <w:r>
                              <w:t>1 mark</w:t>
                            </w:r>
                          </w:p>
                        </w:tc>
                        <w:tc>
                          <w:tcPr>
                            <w:tcW w:w="8158" w:type="dxa"/>
                          </w:tcPr>
                          <w:p w:rsidR="00A21F68" w:rsidRDefault="00A21F68" w:rsidP="003A520F">
                            <w:r>
                              <w:t>Evaluates the integral over the specified domain (using technology)</w:t>
                            </w:r>
                          </w:p>
                        </w:tc>
                      </w:tr>
                    </w:tbl>
                    <w:p w:rsidR="00A21F68" w:rsidRDefault="00A21F68" w:rsidP="00A21F68"/>
                  </w:txbxContent>
                </v:textbox>
              </v:shape>
            </w:pict>
          </mc:Fallback>
        </mc:AlternateContent>
      </w:r>
      <w:r>
        <w:br w:type="page"/>
      </w:r>
    </w:p>
    <w:p w:rsidR="00A21F68" w:rsidRDefault="00A21F68" w:rsidP="005F7D07">
      <w:pPr>
        <w:pStyle w:val="PartA"/>
      </w:pPr>
    </w:p>
    <w:p w:rsidR="005F7D07" w:rsidRDefault="005F7D07" w:rsidP="005F7D07">
      <w:pPr>
        <w:pStyle w:val="PartA"/>
      </w:pPr>
    </w:p>
    <w:p w:rsidR="005F7D07" w:rsidRDefault="005F7D07" w:rsidP="005F7D07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4E214" wp14:editId="0A31E266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057900" cy="1600200"/>
                <wp:effectExtent l="0" t="0" r="0" b="0"/>
                <wp:wrapNone/>
                <wp:docPr id="25" name="Text Box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F7D07" w:rsidRDefault="005F7D07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  <w:p w:rsidR="00A21F68" w:rsidRDefault="00A21F68" w:rsidP="005F7D0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.65pt;width:477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lrCwMAAGsGAAAOAAAAZHJzL2Uyb0RvYy54bWysVdtu4zYQfS/QfyD4rohSqSuiLGQpKgqk&#10;F2B3P4CWKIuoRKokEzst9t87pBzH2d0Ci7Z+EHgZnpk5c2Z8++60zOiJayOUrHB0QzDisleDkIcK&#10;f/zQBTlGxjI5sFlJXuFnbvC7u++/uz2uJY/VpOaBawQg0pTHtcKTtWsZhqaf+MLMjVq5hMtR6YVZ&#10;2OpDOGh2BPRlDmNC0vCo9LBq1XNj4LTdLvGdxx9H3ttfx9Fwi+YKQ2zWf7X/7t03vLtl5UGzdRL9&#10;OQz2L6JYmJDg9ALVMsvQoxZfQC2i18qo0d70agnVOIqe+xwgm4h8ls37ia3c5wLkmPVCk/n/YPtf&#10;nn7TSAwVjhOMJFugRh/4yaKdOqEoz6hj6LiaEgzfr2BqT3ADlfbZmvVB9b8bJFUzMXngtdbqOHE2&#10;QISRexlePd1wjAPZH39WA3hij1Z5oNOoF0cfEIIAHSr1fKmOi6aHw5QkWUHgqoe7KCUE6u99sPLl&#10;+aqN/ZGrBblFhTWU38OzpwdjXTisfDFx3qTqxDx7CczyzQEYbifgHJ66OxeGr+hfBSnu8/ucBjRO&#10;7wNK2jaou4YGaRdlSftD2zRt9Mn5jWg5iWHg0rl5UVdEv616Z51vurjoy6hZDA7OhWT0Yd/MGj0x&#10;UHfnf2dCrszCt2F4EiCXz1KKYkp2cRF0aZ4FtKNJUGQkD0hU7IqU0IK23duUHoTk/z0ldKxwkYD0&#10;fDr/mBvxvy9zY+UiLMyPWSwVzi9GrHQavJcDss8ryEzC6MHO1cIHjGYOk8qtfOEtE/O3WF7R6FL/&#10;Oo1dXccpKCBo8wJo3PM4yDtCg11Nk6jJsi5qs0+b31c5NUkW11lSBGmdRAGNgPa6JnHQdjWpCe2a&#10;gu78IxDlixx9X7lW2prKnvYn38SZA3c9t1fDMzSaVtAG0DIwoWExKf0n8ADTrsLmj0emgZX5JwnN&#10;WkSUuvF4vdHXm/31hskeoCpsMdqWjd1G6uOqxWECT9t4kKqGBh+Fb73XqM5jASaaZ/E8fd3IvN57&#10;q9f/iLu/AQAA//8DAFBLAwQUAAYACAAAACEAEztqttoAAAAGAQAADwAAAGRycy9kb3ducmV2Lnht&#10;bEyPzU7DMBCE70i8g7VI3KhDQ2hJ41SoiAegReLqxNskqr2OYueHPj3LCY6zs5r5ptgvzooJh9B5&#10;UvC4SkAg1d501Cj4PL0/bEGEqMlo6wkVfGOAfXl7U+jc+Jk+cDrGRnAIhVwraGPscylD3aLTYeV7&#10;JPbOfnA6shwaaQY9c7izcp0kz9Lpjrih1T0eWqwvx9EpqK/j2/bQVdN83XxtqqW12ZmsUvd3y+sO&#10;RMQl/j3DLz6jQ8lMlR/JBGEV8JDI1xQEmy/ZE+tKwTpLU5BlIf/jlz8AAAD//wMAUEsBAi0AFAAG&#10;AAgAAAAhALaDOJL+AAAA4QEAABMAAAAAAAAAAAAAAAAAAAAAAFtDb250ZW50X1R5cGVzXS54bWxQ&#10;SwECLQAUAAYACAAAACEAOP0h/9YAAACUAQAACwAAAAAAAAAAAAAAAAAvAQAAX3JlbHMvLnJlbHNQ&#10;SwECLQAUAAYACAAAACEAciW5awsDAABrBgAADgAAAAAAAAAAAAAAAAAuAgAAZHJzL2Uyb0RvYy54&#10;bWxQSwECLQAUAAYACAAAACEAEztqttoAAAAGAQAADwAAAAAAAAAAAAAAAABlBQAAZHJzL2Rvd25y&#10;ZXYueG1sUEsFBgAAAAAEAAQA8wAAAGwGAAAAAA==&#10;" filled="f" stroked="f">
                <v:textbox inset=",7.2pt,,7.2pt">
                  <w:txbxContent>
                    <w:p w:rsidR="005F7D07" w:rsidRDefault="005F7D07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  <w:p w:rsidR="00A21F68" w:rsidRDefault="00A21F68" w:rsidP="005F7D07"/>
                  </w:txbxContent>
                </v:textbox>
              </v:shape>
            </w:pict>
          </mc:Fallback>
        </mc:AlternateContent>
      </w:r>
    </w:p>
    <w:p w:rsidR="005F7D07" w:rsidRDefault="005F7D07" w:rsidP="005F7D07">
      <w:pPr>
        <w:pStyle w:val="PartA"/>
      </w:pPr>
    </w:p>
    <w:p w:rsidR="0003440E" w:rsidRDefault="0003440E" w:rsidP="0003440E"/>
    <w:sectPr w:rsidR="0003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BC"/>
    <w:rsid w:val="0003440E"/>
    <w:rsid w:val="000E696C"/>
    <w:rsid w:val="005F7D07"/>
    <w:rsid w:val="00622C0B"/>
    <w:rsid w:val="00920EB7"/>
    <w:rsid w:val="00A21F68"/>
    <w:rsid w:val="00A4514B"/>
    <w:rsid w:val="00DA1BBC"/>
    <w:rsid w:val="00F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B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40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03440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F7D07"/>
    <w:pPr>
      <w:tabs>
        <w:tab w:val="left" w:pos="680"/>
        <w:tab w:val="right" w:pos="9469"/>
      </w:tabs>
      <w:spacing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A21F68"/>
    <w:pPr>
      <w:tabs>
        <w:tab w:val="left" w:pos="680"/>
        <w:tab w:val="right" w:pos="9469"/>
      </w:tabs>
      <w:spacing w:line="240" w:lineRule="auto"/>
      <w:ind w:left="1360" w:hanging="680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B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40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03440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F7D07"/>
    <w:pPr>
      <w:tabs>
        <w:tab w:val="left" w:pos="680"/>
        <w:tab w:val="right" w:pos="9469"/>
      </w:tabs>
      <w:spacing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A21F68"/>
    <w:pPr>
      <w:tabs>
        <w:tab w:val="left" w:pos="680"/>
        <w:tab w:val="right" w:pos="9469"/>
      </w:tabs>
      <w:spacing w:line="240" w:lineRule="auto"/>
      <w:ind w:left="1360" w:hanging="680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23" Type="http://schemas.openxmlformats.org/officeDocument/2006/relationships/image" Target="media/image12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8.wmf"/><Relationship Id="rId10" Type="http://schemas.openxmlformats.org/officeDocument/2006/relationships/image" Target="media/image6.emf"/><Relationship Id="rId19" Type="http://schemas.openxmlformats.org/officeDocument/2006/relationships/image" Target="media/image11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4.e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3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8</cp:revision>
  <dcterms:created xsi:type="dcterms:W3CDTF">2016-06-21T04:03:00Z</dcterms:created>
  <dcterms:modified xsi:type="dcterms:W3CDTF">2016-06-21T04:19:00Z</dcterms:modified>
</cp:coreProperties>
</file>