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7976A" w14:textId="77777777" w:rsidR="00F8292B" w:rsidRDefault="00F8292B" w:rsidP="00F8292B">
      <w:pPr>
        <w:rPr>
          <w:rFonts w:ascii="Calibri" w:hAnsi="Calibri" w:cs="Calibri"/>
          <w:b/>
          <w:sz w:val="32"/>
          <w:szCs w:val="32"/>
        </w:rPr>
      </w:pPr>
      <w:bookmarkStart w:id="0" w:name="_GoBack"/>
      <w:bookmarkEnd w:id="0"/>
      <w:r>
        <w:rPr>
          <w:rFonts w:ascii="Calibri" w:hAnsi="Calibri"/>
          <w:noProof/>
          <w:sz w:val="32"/>
          <w:szCs w:val="32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3EFE6351" wp14:editId="4034F564">
            <wp:simplePos x="0" y="0"/>
            <wp:positionH relativeFrom="column">
              <wp:posOffset>4754880</wp:posOffset>
            </wp:positionH>
            <wp:positionV relativeFrom="paragraph">
              <wp:posOffset>-311454</wp:posOffset>
            </wp:positionV>
            <wp:extent cx="1047750" cy="117729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2"/>
        </w:rPr>
        <w:t>Year 11 Essentials</w:t>
      </w:r>
    </w:p>
    <w:p w14:paraId="3E4872A2" w14:textId="67826F10" w:rsidR="00F8292B" w:rsidRDefault="00F8292B" w:rsidP="00F8292B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Practical Application – My Daily Energy Requirements</w:t>
      </w:r>
    </w:p>
    <w:p w14:paraId="7C62825F" w14:textId="3BB8182B" w:rsidR="00F8292B" w:rsidRDefault="006F7F44" w:rsidP="00F8292B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Time allowed</w:t>
      </w:r>
      <w:r w:rsidR="00CD7621">
        <w:rPr>
          <w:rFonts w:ascii="Calibri" w:hAnsi="Calibri" w:cs="Calibri"/>
          <w:b/>
          <w:sz w:val="32"/>
          <w:szCs w:val="32"/>
        </w:rPr>
        <w:t xml:space="preserve">: </w:t>
      </w:r>
      <w:r>
        <w:rPr>
          <w:rFonts w:ascii="Calibri" w:hAnsi="Calibri" w:cs="Calibri"/>
          <w:b/>
          <w:sz w:val="32"/>
          <w:szCs w:val="32"/>
        </w:rPr>
        <w:t>2</w:t>
      </w:r>
      <w:r w:rsidR="00CD7621">
        <w:rPr>
          <w:rFonts w:ascii="Calibri" w:hAnsi="Calibri" w:cs="Calibri"/>
          <w:b/>
          <w:sz w:val="32"/>
          <w:szCs w:val="32"/>
        </w:rPr>
        <w:t xml:space="preserve"> </w:t>
      </w:r>
      <w:r w:rsidR="00F8292B">
        <w:rPr>
          <w:rFonts w:ascii="Calibri" w:hAnsi="Calibri" w:cs="Calibri"/>
          <w:b/>
          <w:sz w:val="32"/>
          <w:szCs w:val="32"/>
        </w:rPr>
        <w:t>Wee</w:t>
      </w:r>
      <w:r w:rsidR="00CD7621">
        <w:rPr>
          <w:rFonts w:ascii="Calibri" w:hAnsi="Calibri" w:cs="Calibri"/>
          <w:b/>
          <w:sz w:val="32"/>
          <w:szCs w:val="32"/>
        </w:rPr>
        <w:t>k</w:t>
      </w:r>
      <w:r>
        <w:rPr>
          <w:rFonts w:ascii="Calibri" w:hAnsi="Calibri" w:cs="Calibri"/>
          <w:b/>
          <w:sz w:val="32"/>
          <w:szCs w:val="32"/>
        </w:rPr>
        <w:t>s</w:t>
      </w:r>
    </w:p>
    <w:p w14:paraId="54529A85" w14:textId="77777777" w:rsidR="00F8292B" w:rsidRDefault="00F8292B" w:rsidP="00F8292B">
      <w:pPr>
        <w:rPr>
          <w:rFonts w:ascii="Calibri" w:hAnsi="Calibri" w:cs="Calibri"/>
          <w:b/>
          <w:sz w:val="32"/>
          <w:szCs w:val="32"/>
        </w:rPr>
      </w:pPr>
    </w:p>
    <w:p w14:paraId="7FFECD09" w14:textId="366E947A" w:rsidR="00F8292B" w:rsidRDefault="00F8292B" w:rsidP="00F8292B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Keep an energy diary for 1 week. Record the number of hours you spend on different activities each day</w:t>
      </w:r>
      <w:r w:rsidR="00CD7621">
        <w:rPr>
          <w:rFonts w:ascii="Calibri" w:hAnsi="Calibri" w:cs="Calibri"/>
          <w:sz w:val="24"/>
          <w:szCs w:val="32"/>
        </w:rPr>
        <w:t>, making sure you include all 24 hours.</w:t>
      </w:r>
    </w:p>
    <w:p w14:paraId="41B92A7D" w14:textId="77777777" w:rsidR="00BD3AD4" w:rsidRDefault="00F8292B" w:rsidP="00F8292B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Keep </w:t>
      </w:r>
      <w:r w:rsidR="00BD3AD4">
        <w:rPr>
          <w:rFonts w:ascii="Calibri" w:hAnsi="Calibri" w:cs="Calibri"/>
          <w:sz w:val="24"/>
          <w:szCs w:val="32"/>
        </w:rPr>
        <w:t>a food diary so that you can record the number of kilojoules you eat each day. Remember to include “hidden” kilojoules like those in tea/coffee, biscuits and other snacks.</w:t>
      </w:r>
    </w:p>
    <w:p w14:paraId="353BBE1B" w14:textId="77777777" w:rsidR="00CD7621" w:rsidRDefault="00BD3AD4" w:rsidP="00F8292B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Use the results in your diary to calculate the kilojoules you need, on average per day.</w:t>
      </w:r>
    </w:p>
    <w:p w14:paraId="5988812F" w14:textId="01DA6C07" w:rsidR="00BD3AD4" w:rsidRDefault="00BD3AD4" w:rsidP="00F8292B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If you don’t know the amount of kilojoules involved in any of your </w:t>
      </w:r>
      <w:r w:rsidR="00CD7621">
        <w:rPr>
          <w:rFonts w:ascii="Calibri" w:hAnsi="Calibri" w:cs="Calibri"/>
          <w:sz w:val="24"/>
          <w:szCs w:val="32"/>
        </w:rPr>
        <w:t xml:space="preserve">food or </w:t>
      </w:r>
      <w:r>
        <w:rPr>
          <w:rFonts w:ascii="Calibri" w:hAnsi="Calibri" w:cs="Calibri"/>
          <w:sz w:val="24"/>
          <w:szCs w:val="32"/>
        </w:rPr>
        <w:t>activities, use the internet to find out.</w:t>
      </w:r>
    </w:p>
    <w:p w14:paraId="6B0104F2" w14:textId="08CDA290" w:rsidR="00BD3AD4" w:rsidRDefault="00BD3AD4" w:rsidP="00F8292B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Do your kilojoules balance? What changes might you need to make, and what would that affect?</w:t>
      </w:r>
    </w:p>
    <w:p w14:paraId="1AA685E8" w14:textId="53E22D7A" w:rsidR="0044220C" w:rsidRDefault="0044220C">
      <w:pPr>
        <w:rPr>
          <w:rFonts w:ascii="Calibri" w:hAnsi="Calibri" w:cs="Calibri"/>
          <w:sz w:val="24"/>
          <w:szCs w:val="32"/>
        </w:rPr>
      </w:pPr>
    </w:p>
    <w:p w14:paraId="004F7F92" w14:textId="46E5B4E3" w:rsidR="00CD7621" w:rsidRDefault="00CD7621">
      <w:r>
        <w:t>For submission include your:</w:t>
      </w:r>
    </w:p>
    <w:p w14:paraId="1614353A" w14:textId="0377EBFE" w:rsidR="00CD7621" w:rsidRDefault="00CD7621" w:rsidP="00CD7621">
      <w:pPr>
        <w:pStyle w:val="ListParagraph"/>
        <w:numPr>
          <w:ilvl w:val="0"/>
          <w:numId w:val="2"/>
        </w:numPr>
      </w:pPr>
      <w:r>
        <w:t>Food diary</w:t>
      </w:r>
    </w:p>
    <w:p w14:paraId="2AA520BA" w14:textId="281708A2" w:rsidR="00CD7621" w:rsidRDefault="00CD7621" w:rsidP="00CD7621">
      <w:pPr>
        <w:pStyle w:val="ListParagraph"/>
        <w:numPr>
          <w:ilvl w:val="0"/>
          <w:numId w:val="2"/>
        </w:numPr>
      </w:pPr>
      <w:r>
        <w:t>Energy diary</w:t>
      </w:r>
    </w:p>
    <w:p w14:paraId="16B2E9D3" w14:textId="6C2FC738" w:rsidR="00CD7621" w:rsidRDefault="00CD7621" w:rsidP="00CD7621">
      <w:pPr>
        <w:pStyle w:val="ListParagraph"/>
        <w:numPr>
          <w:ilvl w:val="0"/>
          <w:numId w:val="2"/>
        </w:numPr>
      </w:pPr>
      <w:r>
        <w:t>Answer the questions about energy balance</w:t>
      </w:r>
    </w:p>
    <w:p w14:paraId="339E3CA9" w14:textId="176193AD" w:rsidR="00CD7621" w:rsidRDefault="00CD7621" w:rsidP="00CD7621">
      <w:pPr>
        <w:pStyle w:val="ListParagraph"/>
        <w:numPr>
          <w:ilvl w:val="0"/>
          <w:numId w:val="2"/>
        </w:numPr>
      </w:pPr>
      <w:r>
        <w:t>Any references you use</w:t>
      </w:r>
    </w:p>
    <w:sectPr w:rsidR="00CD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A6C69"/>
    <w:multiLevelType w:val="hybridMultilevel"/>
    <w:tmpl w:val="76306D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571D9"/>
    <w:multiLevelType w:val="hybridMultilevel"/>
    <w:tmpl w:val="B92A02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2B"/>
    <w:rsid w:val="0044220C"/>
    <w:rsid w:val="006F7F44"/>
    <w:rsid w:val="00BD3AD4"/>
    <w:rsid w:val="00CD7621"/>
    <w:rsid w:val="00E47A45"/>
    <w:rsid w:val="00F8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F2BF"/>
  <w15:chartTrackingRefBased/>
  <w15:docId w15:val="{E056F091-EE11-45D2-BF45-16C2250A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92B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9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A4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Stott</dc:creator>
  <cp:keywords/>
  <dc:description/>
  <cp:lastModifiedBy>MORGAN Adam [Baldivis Secondary College]</cp:lastModifiedBy>
  <cp:revision>2</cp:revision>
  <cp:lastPrinted>2020-03-13T00:20:00Z</cp:lastPrinted>
  <dcterms:created xsi:type="dcterms:W3CDTF">2020-03-13T01:50:00Z</dcterms:created>
  <dcterms:modified xsi:type="dcterms:W3CDTF">2020-03-13T01:50:00Z</dcterms:modified>
</cp:coreProperties>
</file>