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F5C13" w14:textId="31EB540C" w:rsidR="00AA0BF0" w:rsidRDefault="006B5849">
      <w:bookmarkStart w:id="0" w:name="_GoBack"/>
      <w:bookmarkEnd w:id="0"/>
      <w:r>
        <w:t>Energy Diary</w:t>
      </w:r>
    </w:p>
    <w:p w14:paraId="2C040F4D" w14:textId="215C7CC1" w:rsidR="006B5849" w:rsidRDefault="006B5849" w:rsidP="006B5849">
      <w:pPr>
        <w:pStyle w:val="ListParagraph"/>
        <w:numPr>
          <w:ilvl w:val="0"/>
          <w:numId w:val="1"/>
        </w:numPr>
      </w:pPr>
      <w:r>
        <w:t xml:space="preserve">Activity Diary for 7 days 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0A11BEE0" w14:textId="5663AA8F" w:rsidR="006B5849" w:rsidRDefault="006B5849" w:rsidP="006B5849">
      <w:pPr>
        <w:pStyle w:val="ListParagraph"/>
        <w:numPr>
          <w:ilvl w:val="0"/>
          <w:numId w:val="1"/>
        </w:numPr>
      </w:pPr>
      <w:r>
        <w:t>All days add up to 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6B944580" w14:textId="4E2F8152" w:rsidR="006B5849" w:rsidRDefault="006B5849" w:rsidP="006B5849">
      <w:pPr>
        <w:pStyle w:val="ListParagraph"/>
        <w:numPr>
          <w:ilvl w:val="0"/>
          <w:numId w:val="1"/>
        </w:numPr>
      </w:pPr>
      <w:r>
        <w:t>Total energy expenditure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2F49A9F8" w14:textId="742AC97C" w:rsidR="006B5849" w:rsidRDefault="006B5849" w:rsidP="006B5849">
      <w:pPr>
        <w:pStyle w:val="ListParagraph"/>
        <w:numPr>
          <w:ilvl w:val="0"/>
          <w:numId w:val="1"/>
        </w:numPr>
      </w:pPr>
      <w:r>
        <w:t xml:space="preserve">Calculation for energy expenditure explained with height weight etc. </w:t>
      </w:r>
      <w:r>
        <w:tab/>
        <w:t>(1)</w:t>
      </w:r>
    </w:p>
    <w:p w14:paraId="28807DEE" w14:textId="4CB8A104" w:rsidR="006B5849" w:rsidRDefault="006B5849" w:rsidP="006B5849"/>
    <w:p w14:paraId="6205FFE0" w14:textId="2B2BFE4F" w:rsidR="006B5849" w:rsidRDefault="00692653" w:rsidP="006B5849">
      <w:r>
        <w:t>Food Diary</w:t>
      </w:r>
    </w:p>
    <w:p w14:paraId="51C7EBF9" w14:textId="767B35B4" w:rsidR="00692653" w:rsidRDefault="00692653" w:rsidP="00692653">
      <w:pPr>
        <w:pStyle w:val="ListParagraph"/>
        <w:numPr>
          <w:ilvl w:val="0"/>
          <w:numId w:val="2"/>
        </w:numPr>
      </w:pPr>
      <w:r>
        <w:t>Food Diary for 7 days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6C60C39B" w14:textId="7909B362" w:rsidR="00692653" w:rsidRDefault="00692653" w:rsidP="00692653">
      <w:pPr>
        <w:pStyle w:val="ListParagraph"/>
        <w:numPr>
          <w:ilvl w:val="0"/>
          <w:numId w:val="2"/>
        </w:numPr>
      </w:pPr>
      <w:r>
        <w:t>Some variation to the foods – not just the same basic thing each time</w:t>
      </w:r>
      <w:r>
        <w:tab/>
        <w:t>(1)</w:t>
      </w:r>
    </w:p>
    <w:p w14:paraId="6DA75690" w14:textId="3EA05620" w:rsidR="00692653" w:rsidRDefault="00692653" w:rsidP="00692653">
      <w:pPr>
        <w:pStyle w:val="ListParagraph"/>
        <w:numPr>
          <w:ilvl w:val="0"/>
          <w:numId w:val="2"/>
        </w:numPr>
      </w:pPr>
      <w:r>
        <w:t>Total food energy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224B0FA7" w14:textId="7E291016" w:rsidR="00692653" w:rsidRDefault="00692653" w:rsidP="00692653">
      <w:pPr>
        <w:pStyle w:val="ListParagraph"/>
        <w:numPr>
          <w:ilvl w:val="0"/>
          <w:numId w:val="2"/>
        </w:numPr>
      </w:pPr>
      <w:r>
        <w:t>Calculations / sources for food energy explained</w:t>
      </w:r>
      <w:r>
        <w:tab/>
      </w:r>
      <w:r>
        <w:tab/>
      </w:r>
      <w:r>
        <w:tab/>
      </w:r>
      <w:r>
        <w:tab/>
        <w:t>(1)</w:t>
      </w:r>
    </w:p>
    <w:p w14:paraId="2E902BC2" w14:textId="25295E23" w:rsidR="00692653" w:rsidRDefault="00692653" w:rsidP="00692653"/>
    <w:p w14:paraId="42DCDBAC" w14:textId="26B28A63" w:rsidR="00692653" w:rsidRDefault="00692653" w:rsidP="00692653">
      <w:r>
        <w:t>Specific questions</w:t>
      </w:r>
    </w:p>
    <w:p w14:paraId="0710A006" w14:textId="61AC57A0" w:rsidR="006B5849" w:rsidRDefault="00692653" w:rsidP="006B5849">
      <w:pPr>
        <w:pStyle w:val="ListParagraph"/>
        <w:numPr>
          <w:ilvl w:val="0"/>
          <w:numId w:val="3"/>
        </w:numPr>
      </w:pPr>
      <w:r>
        <w:t>Calculate the kilojoules needed on average per day</w:t>
      </w:r>
      <w:r>
        <w:tab/>
      </w:r>
      <w:r>
        <w:tab/>
      </w:r>
      <w:r>
        <w:tab/>
        <w:t>(1)</w:t>
      </w:r>
    </w:p>
    <w:p w14:paraId="2BAA90D5" w14:textId="6BC781A0" w:rsidR="00692653" w:rsidRDefault="00692653" w:rsidP="006B5849">
      <w:pPr>
        <w:pStyle w:val="ListParagraph"/>
        <w:numPr>
          <w:ilvl w:val="0"/>
          <w:numId w:val="3"/>
        </w:numPr>
      </w:pPr>
      <w:r>
        <w:t>Answer do the kJ balance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5FC4C066" w14:textId="389442A9" w:rsidR="00692653" w:rsidRDefault="00692653" w:rsidP="006B5849">
      <w:pPr>
        <w:pStyle w:val="ListParagraph"/>
        <w:numPr>
          <w:ilvl w:val="0"/>
          <w:numId w:val="3"/>
        </w:numPr>
      </w:pPr>
      <w:r>
        <w:t>Answer what changes to make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2ACE13E7" w14:textId="0E057B93" w:rsidR="00692653" w:rsidRDefault="00692653" w:rsidP="006B5849">
      <w:pPr>
        <w:pStyle w:val="ListParagraph"/>
        <w:numPr>
          <w:ilvl w:val="0"/>
          <w:numId w:val="3"/>
        </w:numPr>
      </w:pPr>
      <w:r>
        <w:t>Answer what would the changes do</w:t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03627C3D" w14:textId="7873B12B" w:rsidR="00692653" w:rsidRDefault="00B85CE5" w:rsidP="00692653">
      <w:r>
        <w:t>Report and conclusion</w:t>
      </w:r>
    </w:p>
    <w:p w14:paraId="0960B5FC" w14:textId="5F7D98AF" w:rsidR="00B85CE5" w:rsidRDefault="00B85CE5" w:rsidP="00B85CE5">
      <w:pPr>
        <w:pStyle w:val="ListParagraph"/>
        <w:numPr>
          <w:ilvl w:val="0"/>
          <w:numId w:val="4"/>
        </w:numPr>
      </w:pPr>
      <w:r>
        <w:t>Overall report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5C7178C2" w14:textId="6071ED71" w:rsidR="00692653" w:rsidRDefault="00B85CE5" w:rsidP="00B85CE5">
      <w:pPr>
        <w:pStyle w:val="ListParagraph"/>
        <w:numPr>
          <w:ilvl w:val="0"/>
          <w:numId w:val="4"/>
        </w:numPr>
      </w:pPr>
      <w:r>
        <w:t>Relevant conclusion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14:paraId="19F8D054" w14:textId="09089A69" w:rsidR="00692653" w:rsidRDefault="00692653" w:rsidP="00692653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B85CE5">
        <w:t>8</w:t>
      </w:r>
    </w:p>
    <w:sectPr w:rsidR="0069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37C5"/>
    <w:multiLevelType w:val="hybridMultilevel"/>
    <w:tmpl w:val="8E805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4E8F"/>
    <w:multiLevelType w:val="hybridMultilevel"/>
    <w:tmpl w:val="FE7A3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149A6"/>
    <w:multiLevelType w:val="hybridMultilevel"/>
    <w:tmpl w:val="E0ACC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31306"/>
    <w:multiLevelType w:val="hybridMultilevel"/>
    <w:tmpl w:val="04CC7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49"/>
    <w:rsid w:val="00011B5B"/>
    <w:rsid w:val="00276F90"/>
    <w:rsid w:val="00622D77"/>
    <w:rsid w:val="00692653"/>
    <w:rsid w:val="006B5849"/>
    <w:rsid w:val="00AA0BF0"/>
    <w:rsid w:val="00B85CE5"/>
    <w:rsid w:val="00BD7C4B"/>
    <w:rsid w:val="00F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C8597"/>
  <w15:chartTrackingRefBased/>
  <w15:docId w15:val="{2B51989F-D339-4E4D-ABDE-4437AB28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Stott</dc:creator>
  <cp:keywords/>
  <dc:description/>
  <cp:lastModifiedBy>MORGAN Adam [Baldivis Secondary College]</cp:lastModifiedBy>
  <cp:revision>2</cp:revision>
  <dcterms:created xsi:type="dcterms:W3CDTF">2020-08-13T04:31:00Z</dcterms:created>
  <dcterms:modified xsi:type="dcterms:W3CDTF">2020-08-13T04:31:00Z</dcterms:modified>
</cp:coreProperties>
</file>