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43973" w14:textId="77777777" w:rsidR="005A656A" w:rsidRDefault="005A656A">
      <w:bookmarkStart w:id="0" w:name="_GoBack"/>
      <w:bookmarkEnd w:id="0"/>
    </w:p>
    <w:tbl>
      <w:tblPr>
        <w:tblpPr w:leftFromText="180" w:rightFromText="180" w:vertAnchor="page" w:horzAnchor="margin" w:tblpXSpec="center" w:tblpY="451"/>
        <w:tblW w:w="11294" w:type="dxa"/>
        <w:tblLayout w:type="fixed"/>
        <w:tblLook w:val="01E0" w:firstRow="1" w:lastRow="1" w:firstColumn="1" w:lastColumn="1" w:noHBand="0" w:noVBand="0"/>
      </w:tblPr>
      <w:tblGrid>
        <w:gridCol w:w="1859"/>
        <w:gridCol w:w="7057"/>
        <w:gridCol w:w="2378"/>
      </w:tblGrid>
      <w:tr w:rsidR="008325DA" w:rsidRPr="004002D7" w14:paraId="09DE606A" w14:textId="77777777" w:rsidTr="003D533A">
        <w:trPr>
          <w:trHeight w:val="245"/>
        </w:trPr>
        <w:tc>
          <w:tcPr>
            <w:tcW w:w="11294" w:type="dxa"/>
            <w:gridSpan w:val="3"/>
          </w:tcPr>
          <w:p w14:paraId="2569B84F" w14:textId="42540162" w:rsidR="008325DA" w:rsidRDefault="008325DA" w:rsidP="003D533A">
            <w:pPr>
              <w:pStyle w:val="Header"/>
              <w:tabs>
                <w:tab w:val="center" w:pos="-1980"/>
              </w:tabs>
              <w:rPr>
                <w:rFonts w:cstheme="minorHAnsi"/>
                <w:sz w:val="24"/>
                <w:szCs w:val="24"/>
              </w:rPr>
            </w:pPr>
            <w:r w:rsidRPr="004002D7">
              <w:rPr>
                <w:rFonts w:cstheme="minorHAnsi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11520CED" wp14:editId="4913C841">
                  <wp:simplePos x="0" y="0"/>
                  <wp:positionH relativeFrom="column">
                    <wp:posOffset>5927272</wp:posOffset>
                  </wp:positionH>
                  <wp:positionV relativeFrom="paragraph">
                    <wp:posOffset>-147592</wp:posOffset>
                  </wp:positionV>
                  <wp:extent cx="950323" cy="989349"/>
                  <wp:effectExtent l="0" t="0" r="2540" b="127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323" cy="989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F34DF2" w14:textId="38C03F95" w:rsidR="008325DA" w:rsidRPr="004002D7" w:rsidRDefault="008325DA" w:rsidP="003D533A">
            <w:pPr>
              <w:pStyle w:val="Header"/>
              <w:tabs>
                <w:tab w:val="center" w:pos="-1980"/>
              </w:tabs>
              <w:rPr>
                <w:rFonts w:cstheme="minorHAnsi"/>
                <w:sz w:val="24"/>
                <w:szCs w:val="24"/>
              </w:rPr>
            </w:pPr>
            <w:r w:rsidRPr="004002D7">
              <w:rPr>
                <w:rFonts w:cstheme="minorHAnsi"/>
                <w:sz w:val="24"/>
                <w:szCs w:val="24"/>
              </w:rPr>
              <w:t>Name: ________________________________</w:t>
            </w:r>
          </w:p>
          <w:p w14:paraId="2EE7B382" w14:textId="0A6A8560" w:rsidR="008325DA" w:rsidRPr="004002D7" w:rsidRDefault="008325DA" w:rsidP="003D533A">
            <w:pPr>
              <w:pStyle w:val="Header"/>
              <w:tabs>
                <w:tab w:val="center" w:pos="-1980"/>
              </w:tabs>
              <w:rPr>
                <w:rFonts w:cstheme="minorHAnsi"/>
                <w:sz w:val="24"/>
                <w:szCs w:val="24"/>
              </w:rPr>
            </w:pPr>
            <w:r w:rsidRPr="004002D7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8325DA" w:rsidRPr="004002D7" w14:paraId="56861364" w14:textId="77777777" w:rsidTr="003D533A">
        <w:trPr>
          <w:trHeight w:val="1303"/>
        </w:trPr>
        <w:tc>
          <w:tcPr>
            <w:tcW w:w="1859" w:type="dxa"/>
          </w:tcPr>
          <w:p w14:paraId="33258259" w14:textId="77777777" w:rsidR="008325DA" w:rsidRPr="004002D7" w:rsidRDefault="008325DA" w:rsidP="003D533A">
            <w:pPr>
              <w:pStyle w:val="Header"/>
              <w:tabs>
                <w:tab w:val="center" w:pos="-1980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7" w:type="dxa"/>
          </w:tcPr>
          <w:p w14:paraId="410660E1" w14:textId="77777777" w:rsidR="008325DA" w:rsidRPr="004002D7" w:rsidRDefault="008325DA" w:rsidP="003D533A">
            <w:pPr>
              <w:rPr>
                <w:rFonts w:cstheme="minorHAnsi"/>
                <w:b/>
              </w:rPr>
            </w:pPr>
          </w:p>
          <w:p w14:paraId="2CBF7BB2" w14:textId="599EFA2D" w:rsidR="008325DA" w:rsidRPr="004002D7" w:rsidRDefault="008325DA" w:rsidP="003D533A">
            <w:pPr>
              <w:jc w:val="center"/>
              <w:rPr>
                <w:rFonts w:cstheme="minorHAnsi"/>
                <w:b/>
              </w:rPr>
            </w:pPr>
            <w:r w:rsidRPr="004002D7">
              <w:rPr>
                <w:rFonts w:cstheme="minorHAnsi"/>
                <w:b/>
              </w:rPr>
              <w:t>Year 1</w:t>
            </w:r>
            <w:r>
              <w:rPr>
                <w:rFonts w:cstheme="minorHAnsi"/>
                <w:b/>
              </w:rPr>
              <w:t>1</w:t>
            </w:r>
            <w:r w:rsidRPr="004002D7">
              <w:rPr>
                <w:rFonts w:cstheme="minorHAnsi"/>
                <w:b/>
              </w:rPr>
              <w:t xml:space="preserve"> Essentials 2020 – </w:t>
            </w:r>
            <w:r>
              <w:rPr>
                <w:rFonts w:cstheme="minorHAnsi"/>
                <w:b/>
              </w:rPr>
              <w:t>Practical Investigation</w:t>
            </w:r>
            <w:r w:rsidRPr="004002D7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2</w:t>
            </w:r>
          </w:p>
          <w:p w14:paraId="1973CC1F" w14:textId="56D7F7AA" w:rsidR="008325DA" w:rsidRDefault="008325DA" w:rsidP="003D533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Estimation </w:t>
            </w:r>
            <w:r w:rsidR="00946E10">
              <w:rPr>
                <w:rFonts w:cstheme="minorHAnsi"/>
                <w:b/>
              </w:rPr>
              <w:t>of Area and Volume</w:t>
            </w:r>
          </w:p>
          <w:p w14:paraId="48F91AFA" w14:textId="444EADF1" w:rsidR="008325DA" w:rsidRPr="004002D7" w:rsidRDefault="008325DA" w:rsidP="003D533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Marking Guide</w:t>
            </w:r>
          </w:p>
        </w:tc>
        <w:tc>
          <w:tcPr>
            <w:tcW w:w="2378" w:type="dxa"/>
          </w:tcPr>
          <w:p w14:paraId="178CD552" w14:textId="77777777" w:rsidR="008325DA" w:rsidRPr="004002D7" w:rsidRDefault="008325DA" w:rsidP="003D533A">
            <w:pPr>
              <w:rPr>
                <w:rFonts w:cstheme="minorHAnsi"/>
                <w:b/>
              </w:rPr>
            </w:pPr>
          </w:p>
          <w:p w14:paraId="10E05EDE" w14:textId="77777777" w:rsidR="008325DA" w:rsidRDefault="008325DA" w:rsidP="003D533A">
            <w:pPr>
              <w:rPr>
                <w:rFonts w:cstheme="minorHAnsi"/>
                <w:b/>
              </w:rPr>
            </w:pPr>
          </w:p>
          <w:p w14:paraId="5B8F0FB8" w14:textId="77777777" w:rsidR="008325DA" w:rsidRDefault="008325DA" w:rsidP="003D533A">
            <w:pPr>
              <w:rPr>
                <w:rFonts w:cstheme="minorHAnsi"/>
                <w:b/>
              </w:rPr>
            </w:pPr>
          </w:p>
          <w:p w14:paraId="0AA42758" w14:textId="7AB85069" w:rsidR="008325DA" w:rsidRPr="00BE1206" w:rsidRDefault="008325DA" w:rsidP="003D533A">
            <w:pPr>
              <w:rPr>
                <w:rFonts w:cstheme="minorHAnsi"/>
                <w:b/>
                <w:sz w:val="28"/>
                <w:szCs w:val="28"/>
              </w:rPr>
            </w:pPr>
            <w:r w:rsidRPr="00BE1206">
              <w:rPr>
                <w:rFonts w:cstheme="minorHAnsi"/>
                <w:b/>
                <w:sz w:val="28"/>
                <w:szCs w:val="28"/>
              </w:rPr>
              <w:t xml:space="preserve">Mark:           / </w:t>
            </w:r>
            <w:r w:rsidR="00BE1206" w:rsidRPr="00BE1206">
              <w:rPr>
                <w:rFonts w:cstheme="minorHAnsi"/>
                <w:b/>
                <w:sz w:val="28"/>
                <w:szCs w:val="28"/>
              </w:rPr>
              <w:t>3</w:t>
            </w:r>
            <w:r w:rsidR="008B2152">
              <w:rPr>
                <w:rFonts w:cstheme="minorHAnsi"/>
                <w:b/>
                <w:sz w:val="28"/>
                <w:szCs w:val="28"/>
              </w:rPr>
              <w:t>4</w:t>
            </w:r>
          </w:p>
        </w:tc>
      </w:tr>
    </w:tbl>
    <w:p w14:paraId="164C89E0" w14:textId="73509807" w:rsidR="004C4744" w:rsidRPr="005A656A" w:rsidRDefault="00E46B7B" w:rsidP="00BC397D">
      <w:pPr>
        <w:spacing w:after="120"/>
        <w:rPr>
          <w:b/>
          <w:bCs/>
        </w:rPr>
      </w:pPr>
      <w:r>
        <w:rPr>
          <w:b/>
          <w:bCs/>
        </w:rPr>
        <w:t xml:space="preserve">Interpret the Task </w:t>
      </w:r>
    </w:p>
    <w:p w14:paraId="050A9B77" w14:textId="111BE821" w:rsidR="005A656A" w:rsidRDefault="005A656A" w:rsidP="00BC397D">
      <w:pPr>
        <w:spacing w:after="120"/>
        <w:rPr>
          <w:b/>
          <w:bCs/>
        </w:rPr>
      </w:pPr>
      <w:r>
        <w:t xml:space="preserve">States what they had to do in the report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[2 marks]</w:t>
      </w:r>
    </w:p>
    <w:p w14:paraId="76A4FFAB" w14:textId="683E0218" w:rsidR="005A656A" w:rsidRDefault="00E46B7B" w:rsidP="00BC397D">
      <w:pPr>
        <w:spacing w:after="120"/>
        <w:rPr>
          <w:b/>
          <w:bCs/>
        </w:rPr>
      </w:pPr>
      <w:r>
        <w:t xml:space="preserve">Identify any math involved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[1 mark]</w:t>
      </w:r>
    </w:p>
    <w:p w14:paraId="2DE33BD8" w14:textId="017BA13E" w:rsidR="00E46B7B" w:rsidRDefault="00E46B7B" w:rsidP="00BC397D">
      <w:pPr>
        <w:spacing w:after="120"/>
        <w:rPr>
          <w:b/>
          <w:bCs/>
        </w:rPr>
      </w:pPr>
    </w:p>
    <w:p w14:paraId="7EE57DD8" w14:textId="4D203B15" w:rsidR="00E46B7B" w:rsidRDefault="00E46B7B" w:rsidP="00BC397D">
      <w:pPr>
        <w:spacing w:after="120"/>
        <w:rPr>
          <w:b/>
          <w:bCs/>
        </w:rPr>
      </w:pPr>
      <w:r>
        <w:rPr>
          <w:b/>
          <w:bCs/>
        </w:rPr>
        <w:t>Identify the Mathematics Involved</w:t>
      </w:r>
    </w:p>
    <w:p w14:paraId="68877DD3" w14:textId="0EA1A747" w:rsidR="00E46B7B" w:rsidRDefault="00E46B7B" w:rsidP="00BC397D">
      <w:pPr>
        <w:spacing w:after="120"/>
        <w:rPr>
          <w:b/>
          <w:bCs/>
        </w:rPr>
      </w:pPr>
      <w:r>
        <w:t xml:space="preserve">Counting number of hands and feet in a cubic meter with </w:t>
      </w:r>
      <w:r w:rsidRPr="0060074B">
        <w:rPr>
          <w:i/>
          <w:iCs/>
        </w:rPr>
        <w:t>proof</w:t>
      </w:r>
      <w:r w:rsidR="00BC397D" w:rsidRPr="0060074B">
        <w:rPr>
          <w:i/>
          <w:iCs/>
        </w:rPr>
        <w:t>*</w:t>
      </w:r>
      <w:r>
        <w:t xml:space="preserve"> </w:t>
      </w:r>
      <w:r>
        <w:tab/>
      </w:r>
      <w:r>
        <w:tab/>
      </w:r>
      <w:r>
        <w:tab/>
      </w:r>
      <w:r>
        <w:rPr>
          <w:b/>
          <w:bCs/>
        </w:rPr>
        <w:t>[3 marks]</w:t>
      </w:r>
    </w:p>
    <w:p w14:paraId="1CDAED5F" w14:textId="1BBB3116" w:rsidR="00E46B7B" w:rsidRDefault="00E46B7B" w:rsidP="00BC397D">
      <w:pPr>
        <w:spacing w:after="120"/>
        <w:rPr>
          <w:b/>
          <w:bCs/>
        </w:rPr>
      </w:pPr>
      <w:r>
        <w:t xml:space="preserve">Area of a number plate with proof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[2 marks]</w:t>
      </w:r>
    </w:p>
    <w:p w14:paraId="7756E08C" w14:textId="6C758708" w:rsidR="00E46B7B" w:rsidRDefault="00E46B7B" w:rsidP="00BC397D">
      <w:pPr>
        <w:spacing w:after="120"/>
        <w:rPr>
          <w:b/>
          <w:bCs/>
        </w:rPr>
      </w:pPr>
      <w:r>
        <w:t xml:space="preserve">Volume of a car boot with proof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[2 marks]</w:t>
      </w:r>
    </w:p>
    <w:p w14:paraId="73CA32A4" w14:textId="023D037A" w:rsidR="00E46B7B" w:rsidRDefault="00E46B7B" w:rsidP="00BC397D">
      <w:pPr>
        <w:spacing w:after="120"/>
        <w:rPr>
          <w:b/>
          <w:bCs/>
        </w:rPr>
      </w:pPr>
      <w:r w:rsidRPr="00E46B7B">
        <w:t>Volume of a car with proof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[2 marks]</w:t>
      </w:r>
    </w:p>
    <w:p w14:paraId="79BB00BC" w14:textId="16182CF4" w:rsidR="00E46B7B" w:rsidRDefault="00E46B7B" w:rsidP="00BC397D">
      <w:pPr>
        <w:spacing w:after="120"/>
        <w:rPr>
          <w:b/>
          <w:bCs/>
        </w:rPr>
      </w:pPr>
    </w:p>
    <w:p w14:paraId="38815266" w14:textId="0D2E78FD" w:rsidR="00E46B7B" w:rsidRDefault="00E46B7B" w:rsidP="00BC397D">
      <w:pPr>
        <w:spacing w:after="120"/>
        <w:rPr>
          <w:b/>
          <w:bCs/>
        </w:rPr>
      </w:pPr>
      <w:r>
        <w:rPr>
          <w:b/>
          <w:bCs/>
        </w:rPr>
        <w:t>Analysing the Information</w:t>
      </w:r>
    </w:p>
    <w:p w14:paraId="4AE43C47" w14:textId="369C9FBC" w:rsidR="00E46B7B" w:rsidRDefault="00E46B7B" w:rsidP="00BC397D">
      <w:pPr>
        <w:spacing w:after="120"/>
        <w:rPr>
          <w:b/>
          <w:bCs/>
        </w:rPr>
      </w:pPr>
      <w:r>
        <w:t xml:space="preserve">Estimation column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[0.5 marks each]</w:t>
      </w:r>
    </w:p>
    <w:p w14:paraId="283B39E2" w14:textId="31A8CE02" w:rsidR="00E46B7B" w:rsidRDefault="00E46B7B" w:rsidP="00BC397D">
      <w:pPr>
        <w:spacing w:after="120"/>
        <w:rPr>
          <w:b/>
          <w:bCs/>
        </w:rPr>
      </w:pPr>
      <w:r>
        <w:t xml:space="preserve">Real measurement column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[1 mark each]</w:t>
      </w:r>
    </w:p>
    <w:p w14:paraId="33F3ECFB" w14:textId="200BFB8D" w:rsidR="00E46B7B" w:rsidRDefault="00E46B7B" w:rsidP="00BC397D">
      <w:pPr>
        <w:spacing w:after="120"/>
        <w:rPr>
          <w:b/>
          <w:bCs/>
        </w:rPr>
      </w:pPr>
      <w:r w:rsidRPr="00E46B7B">
        <w:t>Difference in measurement column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[0.5 marks each]</w:t>
      </w:r>
    </w:p>
    <w:p w14:paraId="06BE122A" w14:textId="44CB82BD" w:rsidR="00E46B7B" w:rsidRDefault="00E46B7B" w:rsidP="00BC397D">
      <w:pPr>
        <w:spacing w:after="120"/>
        <w:rPr>
          <w:b/>
          <w:bCs/>
        </w:rPr>
      </w:pPr>
    </w:p>
    <w:p w14:paraId="4E637050" w14:textId="60CC0EC8" w:rsidR="00E46B7B" w:rsidRDefault="00BE1206" w:rsidP="00BC397D">
      <w:pPr>
        <w:spacing w:after="120"/>
        <w:rPr>
          <w:b/>
          <w:bCs/>
        </w:rPr>
      </w:pPr>
      <w:r>
        <w:rPr>
          <w:b/>
          <w:bCs/>
        </w:rPr>
        <w:t xml:space="preserve">Apply existing mathematical knowledge and strategies </w:t>
      </w:r>
    </w:p>
    <w:p w14:paraId="23DB8626" w14:textId="195490D6" w:rsidR="00BE1206" w:rsidRDefault="00BE1206" w:rsidP="00BC397D">
      <w:pPr>
        <w:spacing w:after="120"/>
      </w:pPr>
      <w:r>
        <w:t>Working out with correct units for the following:</w:t>
      </w:r>
    </w:p>
    <w:p w14:paraId="5C4525C7" w14:textId="00424D6A" w:rsidR="00BE1206" w:rsidRPr="00BE1206" w:rsidRDefault="00BE1206" w:rsidP="00BC397D">
      <w:pPr>
        <w:pStyle w:val="ListParagraph"/>
        <w:numPr>
          <w:ilvl w:val="0"/>
          <w:numId w:val="1"/>
        </w:numPr>
        <w:spacing w:after="120"/>
      </w:pPr>
      <w:r>
        <w:t xml:space="preserve">Area of number plate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[2 marks]</w:t>
      </w:r>
    </w:p>
    <w:p w14:paraId="0AA0792F" w14:textId="6393508A" w:rsidR="00BE1206" w:rsidRPr="00BE1206" w:rsidRDefault="00BE1206" w:rsidP="00BC397D">
      <w:pPr>
        <w:pStyle w:val="ListParagraph"/>
        <w:numPr>
          <w:ilvl w:val="0"/>
          <w:numId w:val="1"/>
        </w:numPr>
        <w:spacing w:after="120"/>
      </w:pPr>
      <w:r w:rsidRPr="00BE1206">
        <w:t>Volume of car boot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[2 marks]</w:t>
      </w:r>
    </w:p>
    <w:p w14:paraId="2585A4F0" w14:textId="52DBEF81" w:rsidR="00BE1206" w:rsidRPr="00BE1206" w:rsidRDefault="00BE1206" w:rsidP="00BC397D">
      <w:pPr>
        <w:pStyle w:val="ListParagraph"/>
        <w:numPr>
          <w:ilvl w:val="0"/>
          <w:numId w:val="1"/>
        </w:numPr>
        <w:spacing w:after="120"/>
      </w:pPr>
      <w:r w:rsidRPr="00BE1206">
        <w:t>Volume of car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[3 marks]</w:t>
      </w:r>
    </w:p>
    <w:p w14:paraId="77620CEB" w14:textId="5A801302" w:rsidR="005A656A" w:rsidRDefault="005A656A" w:rsidP="00BC397D">
      <w:pPr>
        <w:spacing w:after="120"/>
      </w:pPr>
    </w:p>
    <w:p w14:paraId="7E662A2F" w14:textId="237D4956" w:rsidR="00BE1206" w:rsidRDefault="00BE1206" w:rsidP="00BC397D">
      <w:pPr>
        <w:spacing w:after="120"/>
        <w:rPr>
          <w:b/>
          <w:bCs/>
        </w:rPr>
      </w:pPr>
      <w:r>
        <w:rPr>
          <w:b/>
          <w:bCs/>
        </w:rPr>
        <w:t>Verify the reasonableness of your answer</w:t>
      </w:r>
    </w:p>
    <w:p w14:paraId="18733D24" w14:textId="616176F4" w:rsidR="00BE1206" w:rsidRDefault="00BE1206" w:rsidP="00BC397D">
      <w:pPr>
        <w:spacing w:after="120"/>
      </w:pPr>
      <w:r>
        <w:t xml:space="preserve">Presentation of report </w:t>
      </w:r>
    </w:p>
    <w:p w14:paraId="19511A63" w14:textId="6EB85836" w:rsidR="00BC397D" w:rsidRDefault="00BC397D" w:rsidP="00BC397D">
      <w:pPr>
        <w:pStyle w:val="ListParagraph"/>
        <w:numPr>
          <w:ilvl w:val="0"/>
          <w:numId w:val="4"/>
        </w:numPr>
        <w:spacing w:after="120"/>
      </w:pPr>
      <w:r>
        <w:t xml:space="preserve">Set up in paragraphs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[1 mark]</w:t>
      </w:r>
    </w:p>
    <w:p w14:paraId="5EE31739" w14:textId="33E5C789" w:rsidR="00BC397D" w:rsidRPr="00BC397D" w:rsidRDefault="00BC397D" w:rsidP="00BC397D">
      <w:pPr>
        <w:pStyle w:val="ListParagraph"/>
        <w:numPr>
          <w:ilvl w:val="0"/>
          <w:numId w:val="4"/>
        </w:numPr>
        <w:spacing w:after="120"/>
      </w:pPr>
      <w:r>
        <w:t xml:space="preserve">Neat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[1 mark]</w:t>
      </w:r>
    </w:p>
    <w:p w14:paraId="2F95DCD6" w14:textId="76E0B73E" w:rsidR="00BE1206" w:rsidRDefault="00BE1206" w:rsidP="00BC397D">
      <w:pPr>
        <w:spacing w:after="120"/>
        <w:rPr>
          <w:b/>
          <w:bCs/>
        </w:rPr>
      </w:pPr>
      <w:r w:rsidRPr="00BE1206">
        <w:t>Conclusion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5919EC5" w14:textId="095520B4" w:rsidR="00BC397D" w:rsidRDefault="00BC397D" w:rsidP="00BC397D">
      <w:pPr>
        <w:pStyle w:val="ListParagraph"/>
        <w:numPr>
          <w:ilvl w:val="0"/>
          <w:numId w:val="2"/>
        </w:numPr>
        <w:spacing w:after="120"/>
      </w:pPr>
      <w:r>
        <w:t xml:space="preserve">Summarising your findings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[1 mark]</w:t>
      </w:r>
    </w:p>
    <w:p w14:paraId="4710E23E" w14:textId="760CE1A8" w:rsidR="00BC397D" w:rsidRDefault="00BC397D" w:rsidP="00BC397D">
      <w:pPr>
        <w:pStyle w:val="ListParagraph"/>
        <w:numPr>
          <w:ilvl w:val="0"/>
          <w:numId w:val="2"/>
        </w:numPr>
        <w:spacing w:after="120"/>
      </w:pPr>
      <w:r w:rsidRPr="00BC397D">
        <w:t>How</w:t>
      </w:r>
      <w:r>
        <w:t xml:space="preserve"> good was your estimation?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[1 mark]</w:t>
      </w:r>
    </w:p>
    <w:p w14:paraId="7137659E" w14:textId="76890570" w:rsidR="00BC397D" w:rsidRPr="00BC397D" w:rsidRDefault="00BC397D" w:rsidP="00BC397D">
      <w:pPr>
        <w:pStyle w:val="ListParagraph"/>
        <w:numPr>
          <w:ilvl w:val="0"/>
          <w:numId w:val="2"/>
        </w:numPr>
        <w:spacing w:after="120"/>
      </w:pPr>
      <w:r>
        <w:t xml:space="preserve">What are the reasons for estimation and real measurements being off? </w:t>
      </w:r>
      <w:r>
        <w:tab/>
      </w:r>
      <w:r>
        <w:rPr>
          <w:b/>
          <w:bCs/>
        </w:rPr>
        <w:t>[1 mark]</w:t>
      </w:r>
    </w:p>
    <w:p w14:paraId="5C707EAF" w14:textId="62B8E6E6" w:rsidR="00D51424" w:rsidRDefault="00D51424" w:rsidP="00BC397D">
      <w:pPr>
        <w:spacing w:after="120"/>
        <w:rPr>
          <w:b/>
          <w:bCs/>
        </w:rPr>
      </w:pPr>
    </w:p>
    <w:p w14:paraId="4B84B228" w14:textId="36957E96" w:rsidR="00BC397D" w:rsidRPr="00BC397D" w:rsidRDefault="00BC397D" w:rsidP="00BC397D">
      <w:pPr>
        <w:spacing w:after="120"/>
      </w:pPr>
      <w:r w:rsidRPr="0060074B">
        <w:rPr>
          <w:i/>
          <w:iCs/>
        </w:rPr>
        <w:t>Proof*</w:t>
      </w:r>
      <w:r w:rsidRPr="00BC397D">
        <w:t xml:space="preserve"> = dimensions, </w:t>
      </w:r>
      <w:r>
        <w:t>diagram, labelled picture</w:t>
      </w:r>
    </w:p>
    <w:sectPr w:rsidR="00BC397D" w:rsidRPr="00BC397D" w:rsidSect="00832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D336D"/>
    <w:multiLevelType w:val="hybridMultilevel"/>
    <w:tmpl w:val="131ED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84D"/>
    <w:multiLevelType w:val="hybridMultilevel"/>
    <w:tmpl w:val="2446F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C6BAF"/>
    <w:multiLevelType w:val="hybridMultilevel"/>
    <w:tmpl w:val="C45228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C31CE9"/>
    <w:multiLevelType w:val="hybridMultilevel"/>
    <w:tmpl w:val="9E14D5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DA"/>
    <w:rsid w:val="004C4744"/>
    <w:rsid w:val="005A656A"/>
    <w:rsid w:val="0060074B"/>
    <w:rsid w:val="008325DA"/>
    <w:rsid w:val="008B2152"/>
    <w:rsid w:val="00946E10"/>
    <w:rsid w:val="00A27C97"/>
    <w:rsid w:val="00BC397D"/>
    <w:rsid w:val="00BE1206"/>
    <w:rsid w:val="00D51424"/>
    <w:rsid w:val="00E4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D401"/>
  <w15:chartTrackingRefBased/>
  <w15:docId w15:val="{9B5943ED-E3C6-40A6-893E-DCB3DEE7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D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8325DA"/>
  </w:style>
  <w:style w:type="paragraph" w:styleId="Header">
    <w:name w:val="header"/>
    <w:basedOn w:val="Normal"/>
    <w:link w:val="HeaderChar"/>
    <w:rsid w:val="008325DA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8325D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Stretch</dc:creator>
  <cp:keywords/>
  <dc:description/>
  <cp:lastModifiedBy>MORGAN Adam [Baldivis Secondary College]</cp:lastModifiedBy>
  <cp:revision>2</cp:revision>
  <dcterms:created xsi:type="dcterms:W3CDTF">2020-10-26T04:43:00Z</dcterms:created>
  <dcterms:modified xsi:type="dcterms:W3CDTF">2020-10-26T04:43:00Z</dcterms:modified>
</cp:coreProperties>
</file>