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171E6" w14:textId="77777777" w:rsidR="008C7BC1" w:rsidRPr="008C7BC1" w:rsidRDefault="008C7BC1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1312FAC8" wp14:editId="5A2B772A">
            <wp:simplePos x="0" y="0"/>
            <wp:positionH relativeFrom="margin">
              <wp:posOffset>4775835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8C7BC1">
        <w:rPr>
          <w:rFonts w:asciiTheme="minorHAnsi" w:hAnsiTheme="minorHAnsi" w:cstheme="minorHAnsi"/>
        </w:rPr>
        <w:t>Mathematics Essential</w:t>
      </w:r>
      <w:r w:rsidR="00CF3039" w:rsidRPr="008C7BC1">
        <w:rPr>
          <w:rFonts w:asciiTheme="minorHAnsi" w:hAnsiTheme="minorHAnsi" w:cstheme="minorHAnsi"/>
        </w:rPr>
        <w:tab/>
      </w:r>
    </w:p>
    <w:p w14:paraId="7F5B6FA0" w14:textId="77777777" w:rsidR="00D517FE" w:rsidRPr="008C7BC1" w:rsidRDefault="00CF3039" w:rsidP="00D517F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Name: ______________________</w:t>
      </w:r>
    </w:p>
    <w:p w14:paraId="71D63C9E" w14:textId="250737B6" w:rsidR="00D517FE" w:rsidRPr="008C7BC1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Task </w:t>
      </w:r>
      <w:r w:rsidR="00592203">
        <w:rPr>
          <w:rFonts w:asciiTheme="minorHAnsi" w:hAnsiTheme="minorHAnsi" w:cstheme="minorHAnsi"/>
        </w:rPr>
        <w:t>2</w:t>
      </w:r>
      <w:r w:rsidR="00D46312" w:rsidRPr="008C7BC1">
        <w:rPr>
          <w:rFonts w:asciiTheme="minorHAnsi" w:hAnsiTheme="minorHAnsi" w:cstheme="minorHAnsi"/>
        </w:rPr>
        <w:t>.</w:t>
      </w:r>
      <w:r w:rsidR="0005114A">
        <w:rPr>
          <w:rFonts w:asciiTheme="minorHAnsi" w:hAnsiTheme="minorHAnsi" w:cstheme="minorHAnsi"/>
        </w:rPr>
        <w:t>3</w:t>
      </w:r>
      <w:r w:rsidRPr="008C7BC1">
        <w:rPr>
          <w:rFonts w:asciiTheme="minorHAnsi" w:hAnsiTheme="minorHAnsi" w:cstheme="minorHAnsi"/>
        </w:rPr>
        <w:t xml:space="preserve"> – Unit </w:t>
      </w:r>
      <w:r w:rsidR="00EF4DBA">
        <w:rPr>
          <w:rFonts w:asciiTheme="minorHAnsi" w:hAnsiTheme="minorHAnsi" w:cstheme="minorHAnsi"/>
        </w:rPr>
        <w:t>2</w:t>
      </w:r>
    </w:p>
    <w:p w14:paraId="42E05E07" w14:textId="77777777" w:rsidR="00CF3039" w:rsidRPr="008C7BC1" w:rsidRDefault="00CF3039" w:rsidP="00642F7E">
      <w:pPr>
        <w:tabs>
          <w:tab w:val="left" w:pos="709"/>
        </w:tabs>
        <w:spacing w:after="120" w:line="240" w:lineRule="auto"/>
        <w:ind w:right="-545"/>
        <w:rPr>
          <w:rFonts w:eastAsia="Times New Roman" w:cstheme="minorHAnsi"/>
          <w:b/>
          <w:bCs/>
        </w:rPr>
        <w:sectPr w:rsidR="00CF3039" w:rsidRPr="008C7BC1" w:rsidSect="008D0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34840A49" w14:textId="77777777"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lastRenderedPageBreak/>
        <w:t xml:space="preserve">Assessment type: </w:t>
      </w:r>
      <w:r w:rsidRPr="008C7BC1">
        <w:rPr>
          <w:rFonts w:eastAsia="Times New Roman" w:cstheme="minorHAnsi"/>
          <w:bCs/>
        </w:rPr>
        <w:t>Response</w:t>
      </w:r>
      <w:r w:rsidR="00D46312" w:rsidRPr="008C7BC1">
        <w:rPr>
          <w:rFonts w:eastAsia="Times New Roman" w:cstheme="minorHAnsi"/>
          <w:bCs/>
        </w:rPr>
        <w:t xml:space="preserve"> - Skills</w:t>
      </w:r>
    </w:p>
    <w:p w14:paraId="488B60E5" w14:textId="77777777"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14:paraId="26110AE2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8C7BC1">
        <w:rPr>
          <w:rFonts w:eastAsia="Times New Roman" w:cstheme="minorHAnsi"/>
          <w:b/>
          <w:bCs/>
        </w:rPr>
        <w:t>Conditions:</w:t>
      </w:r>
    </w:p>
    <w:p w14:paraId="76DB43D5" w14:textId="2A356061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  <w:bCs/>
        </w:rPr>
        <w:t xml:space="preserve">Time for the task: </w:t>
      </w:r>
      <w:r w:rsidR="00BE3E94">
        <w:rPr>
          <w:rFonts w:eastAsia="Times New Roman" w:cstheme="minorHAnsi"/>
        </w:rPr>
        <w:t>2</w:t>
      </w:r>
      <w:r w:rsidRPr="008C7BC1">
        <w:rPr>
          <w:rFonts w:eastAsia="Times New Roman" w:cstheme="minorHAnsi"/>
        </w:rPr>
        <w:t>5 minutes</w:t>
      </w:r>
    </w:p>
    <w:p w14:paraId="54C64A5F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</w:rPr>
        <w:t>In class, calculator permitted</w:t>
      </w:r>
    </w:p>
    <w:p w14:paraId="5620126D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14:paraId="276FB95D" w14:textId="3383F8A4"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  <w:sz w:val="32"/>
          <w:szCs w:val="32"/>
        </w:rPr>
      </w:pPr>
      <w:r w:rsidRPr="008C7BC1">
        <w:rPr>
          <w:rFonts w:eastAsia="Times New Roman" w:cstheme="minorHAnsi"/>
          <w:b/>
          <w:bCs/>
          <w:sz w:val="32"/>
          <w:szCs w:val="32"/>
        </w:rPr>
        <w:lastRenderedPageBreak/>
        <w:t xml:space="preserve">Marks: </w:t>
      </w:r>
      <w:bookmarkStart w:id="0" w:name="_GoBack"/>
      <w:bookmarkEnd w:id="0"/>
      <w:r w:rsidRPr="008C7BC1">
        <w:rPr>
          <w:rFonts w:eastAsia="Times New Roman" w:cstheme="minorHAnsi"/>
          <w:bCs/>
          <w:sz w:val="32"/>
          <w:szCs w:val="32"/>
        </w:rPr>
        <w:t>marks</w:t>
      </w:r>
      <w:r w:rsidR="00642F7E" w:rsidRPr="008C7BC1">
        <w:rPr>
          <w:rFonts w:eastAsia="Times New Roman" w:cstheme="minorHAnsi"/>
          <w:bCs/>
          <w:sz w:val="32"/>
          <w:szCs w:val="32"/>
        </w:rPr>
        <w:t xml:space="preserve"> </w:t>
      </w:r>
      <w:r w:rsidR="00D079F0">
        <w:rPr>
          <w:rFonts w:eastAsia="Times New Roman" w:cstheme="minorHAnsi"/>
          <w:bCs/>
          <w:sz w:val="32"/>
          <w:szCs w:val="32"/>
        </w:rPr>
        <w:t>______/25</w:t>
      </w:r>
    </w:p>
    <w:p w14:paraId="0426EF7E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14:paraId="64BE6BEB" w14:textId="77777777"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t>Task weighting:</w:t>
      </w:r>
    </w:p>
    <w:p w14:paraId="783F0A95" w14:textId="77777777" w:rsidR="00880E0E" w:rsidRPr="008C7BC1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Cs/>
        </w:rPr>
        <w:t>2% of the school mark for this unit</w:t>
      </w:r>
    </w:p>
    <w:p w14:paraId="2585EBC5" w14:textId="77777777" w:rsidR="00D517FE" w:rsidRPr="008C7BC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14:paraId="1DB29EF0" w14:textId="77777777" w:rsidR="00CF3039" w:rsidRPr="008C7BC1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688823C5" w14:textId="77777777" w:rsidR="00D517FE" w:rsidRPr="008C7BC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8C7BC1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14:paraId="2AFC42A1" w14:textId="77777777" w:rsidR="00587491" w:rsidRDefault="00587491" w:rsidP="00592203">
      <w:pPr>
        <w:spacing w:after="0" w:line="240" w:lineRule="auto"/>
        <w:ind w:right="-27"/>
        <w:rPr>
          <w:rFonts w:cstheme="minorHAnsi"/>
        </w:rPr>
      </w:pPr>
    </w:p>
    <w:p w14:paraId="2A94D6A8" w14:textId="4E34E86B" w:rsidR="00EF4DBA" w:rsidRPr="00BE3E94" w:rsidRDefault="00592203" w:rsidP="00BE3E94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BE3E94">
        <w:rPr>
          <w:rFonts w:cstheme="minorHAnsi"/>
          <w:sz w:val="28"/>
          <w:szCs w:val="28"/>
        </w:rPr>
        <w:t xml:space="preserve">What </w:t>
      </w:r>
      <w:r w:rsidR="00EF4DBA" w:rsidRPr="00BE3E94">
        <w:rPr>
          <w:rFonts w:cstheme="minorHAnsi"/>
          <w:sz w:val="28"/>
          <w:szCs w:val="28"/>
        </w:rPr>
        <w:t xml:space="preserve">would 5kg of apricots weigh once dried </w:t>
      </w:r>
      <w:r w:rsidR="00EF4DBA" w:rsidRPr="00BE3E94">
        <w:rPr>
          <w:rFonts w:eastAsia="Times New Roman" w:cstheme="minorHAnsi"/>
          <w:sz w:val="28"/>
          <w:szCs w:val="28"/>
        </w:rPr>
        <w:t>if apricots lose 70% of their mass during the drying process?</w:t>
      </w:r>
      <w:r w:rsidR="00BE3E94" w:rsidRPr="00BE3E94">
        <w:rPr>
          <w:rFonts w:eastAsia="Times New Roman" w:cstheme="minorHAnsi"/>
          <w:sz w:val="28"/>
          <w:szCs w:val="28"/>
        </w:rPr>
        <w:t xml:space="preserve"> </w:t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</w:r>
      <w:r w:rsidR="00BE3E94" w:rsidRPr="00BE3E94">
        <w:rPr>
          <w:rFonts w:eastAsia="Times New Roman" w:cstheme="minorHAnsi"/>
          <w:sz w:val="28"/>
          <w:szCs w:val="28"/>
        </w:rPr>
        <w:tab/>
        <w:t xml:space="preserve">  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2AFBBF67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22BCD816" w14:textId="77777777" w:rsidR="00BE3E94" w:rsidRDefault="00BE3E94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2C2C8A27" w14:textId="77777777" w:rsidR="00D41303" w:rsidRPr="00BE3E94" w:rsidRDefault="00D41303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16EA9A21" w14:textId="18B352DA" w:rsidR="00EF4DBA" w:rsidRPr="00BE3E94" w:rsidRDefault="0074539B" w:rsidP="00BE3E94">
      <w:pPr>
        <w:pStyle w:val="NormalIndent"/>
        <w:numPr>
          <w:ilvl w:val="0"/>
          <w:numId w:val="12"/>
        </w:numPr>
        <w:tabs>
          <w:tab w:val="left" w:pos="0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="Tahoma"/>
          <w:sz w:val="28"/>
          <w:szCs w:val="28"/>
        </w:rPr>
        <w:t xml:space="preserve">There are 5 packets of paper in a box of paper.  Today, paper is on special. You can buy a single packet for $3.79 of a box for $19.95. What is the cheaper way to buy paper today?                 </w:t>
      </w:r>
      <w:r w:rsidR="00BE3E94" w:rsidRPr="00BE3E94">
        <w:rPr>
          <w:rFonts w:asciiTheme="minorHAnsi" w:hAnsiTheme="minorHAnsi" w:cs="Tahoma"/>
          <w:sz w:val="28"/>
          <w:szCs w:val="28"/>
        </w:rPr>
        <w:tab/>
        <w:t xml:space="preserve">         </w:t>
      </w:r>
      <w:r w:rsidRPr="00BE3E94">
        <w:rPr>
          <w:rFonts w:asciiTheme="minorHAnsi" w:hAnsiTheme="minorHAnsi" w:cs="Tahoma"/>
          <w:sz w:val="28"/>
          <w:szCs w:val="28"/>
        </w:rPr>
        <w:t>[2 marks]</w:t>
      </w:r>
    </w:p>
    <w:p w14:paraId="04C7AC27" w14:textId="77777777" w:rsidR="0074539B" w:rsidRPr="00BE3E94" w:rsidRDefault="0074539B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6874BBDE" w14:textId="77777777" w:rsidR="0074539B" w:rsidRPr="00BE3E94" w:rsidRDefault="0074539B" w:rsidP="00BE3E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3EC76E61" w14:textId="77777777" w:rsidR="0074539B" w:rsidRPr="00BE3E94" w:rsidRDefault="0074539B" w:rsidP="00BE3E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03E25842" w14:textId="77777777" w:rsidR="0074539B" w:rsidRPr="00BE3E94" w:rsidRDefault="0074539B" w:rsidP="00BE3E9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79247E50" w14:textId="61A24E0B" w:rsid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There are 840 students at Peel Senior High School. 55% of these students are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>girls. How many boys attend Peel Senior High School?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 xml:space="preserve">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3A854C85" w14:textId="77777777" w:rsidR="00BE3E94" w:rsidRPr="00BE3E94" w:rsidRDefault="00BE3E94" w:rsidP="00BE3E94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26D54E34" w14:textId="77777777" w:rsidR="00BE3E94" w:rsidRPr="00BE3E94" w:rsidRDefault="00BE3E94" w:rsidP="00BE3E94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119BAF01" w14:textId="385C0439" w:rsidR="0074539B" w:rsidRPr="00BE3E94" w:rsidRDefault="0074539B" w:rsidP="00BE3E94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</w:p>
    <w:p w14:paraId="622C8960" w14:textId="46F0E627" w:rsidR="00BE3E94" w:rsidRP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The local clothing shop offers 15% off all shirts. What would you pay for a shirt that normally costs $31?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 xml:space="preserve"> </w:t>
      </w:r>
      <w:r w:rsidR="00BE3E94" w:rsidRPr="00BE3E94">
        <w:rPr>
          <w:rFonts w:cs="Tahoma"/>
          <w:sz w:val="28"/>
          <w:szCs w:val="28"/>
        </w:rPr>
        <w:t>[2 marks]</w:t>
      </w:r>
    </w:p>
    <w:p w14:paraId="1C956859" w14:textId="766526C2" w:rsidR="0074539B" w:rsidRPr="00BE3E94" w:rsidRDefault="0074539B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</w:p>
    <w:p w14:paraId="2BFF6AC3" w14:textId="77777777" w:rsidR="00BE3E94" w:rsidRPr="00BE3E94" w:rsidRDefault="00BE3E94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</w:p>
    <w:p w14:paraId="00AF8CE4" w14:textId="77777777" w:rsidR="00BE3E94" w:rsidRPr="00BE3E94" w:rsidRDefault="00BE3E94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"/>
          <w:sz w:val="28"/>
          <w:szCs w:val="28"/>
          <w:lang w:val="en-US" w:eastAsia="en-AU"/>
        </w:rPr>
      </w:pPr>
    </w:p>
    <w:p w14:paraId="43FB8922" w14:textId="5D5BE83A" w:rsidR="00BE3E94" w:rsidRP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Sue pays $440 a week in rent. The landlord decides to increase the rent by 4%. How much does Sue now pay each week?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4B1FCBEB" w14:textId="77777777" w:rsidR="0074539B" w:rsidRPr="00BE3E94" w:rsidRDefault="0074539B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</w:p>
    <w:p w14:paraId="2BE67D18" w14:textId="77777777" w:rsidR="00BE3E94" w:rsidRPr="00BE3E94" w:rsidRDefault="00BE3E94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MS Mincho" w:cs="MS Mincho"/>
          <w:sz w:val="28"/>
          <w:szCs w:val="28"/>
          <w:lang w:val="en-US" w:eastAsia="en-AU"/>
        </w:rPr>
      </w:pPr>
    </w:p>
    <w:p w14:paraId="4459CC33" w14:textId="77777777" w:rsidR="00BE3E94" w:rsidRPr="00BE3E94" w:rsidRDefault="00BE3E94" w:rsidP="00BE3E94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"/>
          <w:sz w:val="28"/>
          <w:szCs w:val="28"/>
          <w:lang w:val="en-US" w:eastAsia="en-AU"/>
        </w:rPr>
      </w:pPr>
    </w:p>
    <w:p w14:paraId="663703D3" w14:textId="679AA0CC" w:rsidR="00BE3E94" w:rsidRPr="00BE3E94" w:rsidRDefault="0074539B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92% of the 1200 students at Peel Senior High School have mobile phones. How many students have mobile phones? </w:t>
      </w:r>
      <w:r w:rsidRPr="00BE3E94">
        <w:rPr>
          <w:rFonts w:ascii="MS Mincho" w:eastAsia="MS Mincho" w:hAnsi="MS Mincho" w:cs="MS Mincho"/>
          <w:sz w:val="28"/>
          <w:szCs w:val="28"/>
          <w:lang w:val="en-US" w:eastAsia="en-AU"/>
        </w:rPr>
        <w:t> 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           </w:t>
      </w:r>
      <w:r w:rsidR="00BE3E94" w:rsidRPr="00BE3E94">
        <w:rPr>
          <w:rFonts w:cs="Tahoma"/>
          <w:sz w:val="28"/>
          <w:szCs w:val="28"/>
        </w:rPr>
        <w:t>[2 marks]</w:t>
      </w:r>
    </w:p>
    <w:p w14:paraId="35682E49" w14:textId="77777777" w:rsidR="0074539B" w:rsidRDefault="0074539B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3D1AD1A7" w14:textId="77777777" w:rsidR="00D079F0" w:rsidRPr="00BE3E94" w:rsidRDefault="00D079F0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50AAC98C" w14:textId="64D03C3A" w:rsidR="00BE3E94" w:rsidRPr="00BE3E94" w:rsidRDefault="00BE3E94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cstheme="minorHAnsi"/>
          <w:sz w:val="28"/>
          <w:szCs w:val="28"/>
        </w:rPr>
        <w:lastRenderedPageBreak/>
        <w:t xml:space="preserve">Complete the following; </w:t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Pr="00BE3E94">
        <w:rPr>
          <w:rFonts w:cs="Tahoma"/>
          <w:sz w:val="28"/>
          <w:szCs w:val="28"/>
        </w:rPr>
        <w:t>[6 marks]</w:t>
      </w:r>
    </w:p>
    <w:p w14:paraId="514EA6BF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515FD550" w14:textId="060E1AF9" w:rsidR="00587491" w:rsidRPr="00BE3E94" w:rsidRDefault="00587491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Write 0.7 as a percentage</w:t>
      </w:r>
    </w:p>
    <w:p w14:paraId="6487356D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32198EDC" w14:textId="662D7508" w:rsidR="00587491" w:rsidRPr="00BE3E94" w:rsidRDefault="00587491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Write 2.07 as a percentage.</w:t>
      </w:r>
    </w:p>
    <w:p w14:paraId="198A55DB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57DB201C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  <w:sectPr w:rsidR="00587491" w:rsidRPr="00BE3E94" w:rsidSect="00587491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0C6BBA1A" w14:textId="78EFA50B" w:rsidR="00EF4DBA" w:rsidRPr="00BE3E94" w:rsidRDefault="00EF4DBA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lastRenderedPageBreak/>
        <w:t xml:space="preserve">Estimate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26</m:t>
            </m:r>
          </m:e>
        </m:rad>
      </m:oMath>
      <w:r w:rsidRPr="00BE3E94">
        <w:rPr>
          <w:rFonts w:asciiTheme="minorHAnsi" w:hAnsiTheme="minorHAnsi" w:cstheme="minorHAnsi"/>
          <w:sz w:val="28"/>
          <w:szCs w:val="28"/>
        </w:rPr>
        <w:t xml:space="preserve"> to 1 d.p.</w:t>
      </w:r>
    </w:p>
    <w:p w14:paraId="1BCF2873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754F95AC" w14:textId="1C9BA1D7" w:rsidR="00EF4DBA" w:rsidRPr="00BE3E94" w:rsidRDefault="00EF4DBA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A square has an area of 4m</w:t>
      </w:r>
      <w:r w:rsidRPr="00BE3E94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BE3E94">
        <w:rPr>
          <w:rFonts w:asciiTheme="minorHAnsi" w:hAnsiTheme="minorHAnsi" w:cstheme="minorHAnsi"/>
          <w:sz w:val="28"/>
          <w:szCs w:val="28"/>
        </w:rPr>
        <w:t>.   What would its perimeter be?</w:t>
      </w:r>
    </w:p>
    <w:p w14:paraId="6B6BFA93" w14:textId="77777777" w:rsidR="0074539B" w:rsidRPr="00BE3E94" w:rsidRDefault="0074539B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2878CC6B" w14:textId="199C7EEA" w:rsidR="0074539B" w:rsidRPr="00BE3E94" w:rsidRDefault="0074539B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/>
          <w:sz w:val="28"/>
          <w:szCs w:val="28"/>
        </w:rPr>
      </w:pPr>
      <w:r w:rsidRPr="00BE3E94">
        <w:rPr>
          <w:rFonts w:asciiTheme="minorHAnsi" w:hAnsiTheme="minorHAnsi"/>
          <w:sz w:val="28"/>
          <w:szCs w:val="28"/>
        </w:rPr>
        <w:t>375 mL =                            L</w:t>
      </w:r>
    </w:p>
    <w:p w14:paraId="645C42EB" w14:textId="77777777" w:rsidR="00BE3E94" w:rsidRPr="00BE3E94" w:rsidRDefault="00BE3E94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/>
          <w:sz w:val="28"/>
          <w:szCs w:val="28"/>
        </w:rPr>
      </w:pPr>
    </w:p>
    <w:p w14:paraId="49B2F4D1" w14:textId="23BD8744" w:rsidR="00BE3E94" w:rsidRPr="00BE3E94" w:rsidRDefault="00BE3E94" w:rsidP="00BE3E94">
      <w:pPr>
        <w:pStyle w:val="NormalIndent"/>
        <w:numPr>
          <w:ilvl w:val="2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3 Hours = ______________ Seconds</w:t>
      </w:r>
    </w:p>
    <w:p w14:paraId="42802908" w14:textId="77777777" w:rsidR="00BE3E94" w:rsidRPr="00BE3E94" w:rsidRDefault="00BE3E94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092DD5C8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02E56195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34DD3432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jc w:val="center"/>
        <w:rPr>
          <w:rFonts w:asciiTheme="minorHAnsi" w:hAnsiTheme="minorHAnsi" w:cstheme="minorHAnsi"/>
          <w:sz w:val="28"/>
          <w:szCs w:val="28"/>
        </w:rPr>
      </w:pPr>
    </w:p>
    <w:p w14:paraId="371ABDAB" w14:textId="4FCAD1F7" w:rsidR="00BE3E94" w:rsidRPr="00BE3E94" w:rsidRDefault="00416DA5" w:rsidP="00BE3E94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A48881" wp14:editId="7E15BFAF">
                <wp:simplePos x="0" y="0"/>
                <wp:positionH relativeFrom="column">
                  <wp:posOffset>375285</wp:posOffset>
                </wp:positionH>
                <wp:positionV relativeFrom="paragraph">
                  <wp:posOffset>221615</wp:posOffset>
                </wp:positionV>
                <wp:extent cx="1685925" cy="1171575"/>
                <wp:effectExtent l="0" t="0" r="28575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171575"/>
                          <a:chOff x="0" y="0"/>
                          <a:chExt cx="1685925" cy="117157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942975"/>
                            <a:ext cx="5048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34E3B" w14:textId="77777777" w:rsidR="00416DA5" w:rsidRDefault="00416DA5" w:rsidP="00416DA5">
                              <w:r>
                                <w:t>2.5m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685925" cy="990600"/>
                            <a:chOff x="0" y="0"/>
                            <a:chExt cx="1685925" cy="990600"/>
                          </a:xfrm>
                        </wpg:grpSpPr>
                        <wps:wsp>
                          <wps:cNvPr id="2" name="Isosceles Triangle 2"/>
                          <wps:cNvSpPr/>
                          <wps:spPr>
                            <a:xfrm>
                              <a:off x="0" y="0"/>
                              <a:ext cx="1685925" cy="9906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47725" y="885825"/>
                              <a:ext cx="11430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847725" y="28575"/>
                              <a:ext cx="0" cy="9429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71487" y="433388"/>
                            <a:ext cx="5048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C3236" w14:textId="77777777" w:rsidR="00416DA5" w:rsidRDefault="00416DA5">
                              <w:r>
                                <w:t>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48881" id="Group 7" o:spid="_x0000_s1026" style="position:absolute;left:0;text-align:left;margin-left:29.55pt;margin-top:17.45pt;width:132.75pt;height:92.25pt;z-index:251666432" coordsize="1685925,1171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GpVcwEAAC/EwAADgAAAGRycy9lMm9Eb2MueG1s7Fjfb9s2EH4fsP+B0PtiSZZtWYhTZG4TFMja&#10;oMnQZ5qiLGESqZFM7Oyv3x1JyT+XJWnWPix+kEmRPN59vPvuqNN366Ym91zpSopZEJ2EAeGCybwS&#10;y1nw++3FL2lAtKEip7UUfBY8cB28O/v5p9NVm/FYlrLOuSIgROhs1c6C0pg2Gww0K3lD9YlsuYDB&#10;QqqGGuiq5SBXdAXSm3oQh+F4sJIqb5VkXGt4+94NBmdWflFwZj4XheaG1LMAdDP2qexzgc/B2SnN&#10;loq2ZcW8GvQFWjS0ErBpL+o9NZTcqepAVFMxJbUszAmTzUAWRcW4tQGsicI9ay6VvGutLctstWx7&#10;mADaPZxeLJZ9ur9WpMpnwSQggjZwRHZXMkFoVu0ygxmXqr1pr5V/sXQ9tHZdqAb/wQ6ytqA+9KDy&#10;tSEMXkbjdDSNRwFhMBZFk2g0GTnYWQlnc7COlR/+ZeWg23iA+vXqrFpwIb1BSX8bSjclbbkFXyMG&#10;HqVxh9It2verXJPYAWUnIUrErOE1mGr9QbdXkv2hiZDzkoolP1dKrkpOc9AuwpVgQ78UAdeZRiGL&#10;1W8yh8Ogd0ZaQXtQj8PpOASHBkynSTztIO1AH4VJ2mEexylOxb064GjWKm0uuWwINmaBgkCx29D7&#10;K23c1G4KHrCWdZVfVHVtO2q5mNeK3FMIqgv789J3ptWCrEC7EeiBq4TE9SCaZk1lIOjrqpkFaYg/&#10;XE4zhOWDyG3b0Kp2bVC6Fh4nhMaBZNaLNUxEvBYyfwDElHTBDWQEjVKqvwKygsCeBfrPO6p4QOqP&#10;AlCfRkmCTGA7yWgSQ0dtjyy2R6hgIGoWmIC45txY9nAWncPpFJXFa6OJ1xVc0QWQdVDX3PgRxMN2&#10;tNmIePVom05Df/I0e1awbRb2LvMDYi3uMPqopWa85prcqgqiqOYHUed9wTnIxs2fTExHLD4IEuM3&#10;f3qgYBbjfagsli7i98LJxcl4OAqt4J0YsnlwI8Gsj0g4HiDaPNQcvbQWX3gBDA+UFLsNdrWijHFh&#10;PFuVNOcurkddXIL4XgtLIVYgSi4gnnvZXsBx2XA6IMbPx6XcpuZ+sbf8scX9CruzFKZf3FRCqmOW&#10;1WCV39nN71jEQbOJ2J47dMsuKiDEK6rNNVVQCQA5IKF8hkdRS+Az6VsBQYo59v51CUjcNXMJPBtB&#10;HdUy20TCMnXXLJRsvkIRdI60B0MdYzGjuo7nLAJlFOPn53YalB8tNVfipmVdrkLCv11/par1WcFA&#10;Ovkku0RIs73k4ObieQj5BCb8Dtl52DHGF8hnjiiG6AJ41MC9mJ4fJ4o0mUwwb0JaTdMRplCYD+7a&#10;VSRRMsSsa0uZEOba8Z4jDxjjeWl11/0fZYs+q76xha9DOhpzAf/GFm9ssXUt7CjM84Cv5ZOOLW6M&#10;otWyNGQuhQDmkIokW7QxF8+gjTjt7zcda3jC2NTp/0wYdSXwznFAtViq42ushPfKhz45u7z9jSXC&#10;E9L48fz/hBT+vfP/Bori8fyPnIGuYUv2TaHr8sZ/fqWMo/7q/SMula74icbwNQVvYuhfvmpOJlGS&#10;gm6QDJPhcJimu8nwf3HHtJ9GbBl5pFx83UqvK9xeeNW0fgtfiWyp7b9o4Weo7b718813t7O/AQAA&#10;//8DAFBLAwQUAAYACAAAACEAFD1XVOEAAAAJAQAADwAAAGRycy9kb3ducmV2LnhtbEyPQUvDQBSE&#10;74L/YXmCN7vZJC0mZlNKUU9FsBXE2zb7moRm34bsNkn/vevJHocZZr4p1rPp2IiDay1JEIsIGFJl&#10;dUu1hK/D29MzMOcVadVZQglXdLAu7+8KlWs70SeOe1+zUEIuVxIa7/ucc1c1aJRb2B4peCc7GOWD&#10;HGquBzWFctPxOIpW3KiWwkKjetw2WJ33FyPhfVLTJhGv4+582l5/DsuP751AKR8f5s0LMI+z/w/D&#10;H35AhzIwHe2FtGOdhGUmQlJCkmbAgp/E6QrYUUIsshR4WfDbB+UvAAAA//8DAFBLAQItABQABgAI&#10;AAAAIQDkmcPA+wAAAOEBAAATAAAAAAAAAAAAAAAAAAAAAABbQ29udGVudF9UeXBlc10ueG1sUEsB&#10;Ai0AFAAGAAgAAAAhACOyauHXAAAAlAEAAAsAAAAAAAAAAAAAAAAALAEAAF9yZWxzLy5yZWxzUEsB&#10;Ai0AFAAGAAgAAAAhAAdxqVXMBAAAvxMAAA4AAAAAAAAAAAAAAAAALAIAAGRycy9lMm9Eb2MueG1s&#10;UEsBAi0AFAAGAAgAAAAhABQ9V1ThAAAACQEAAA8AAAAAAAAAAAAAAAAAJAcAAGRycy9kb3ducmV2&#10;LnhtbFBLBQYAAAAABAAEAPMAAAAyCA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609600;top:942975;width:5048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  <v:textbox>
                    <w:txbxContent>
                      <w:p w14:paraId="59A34E3B" w14:textId="77777777" w:rsidR="00416DA5" w:rsidRDefault="00416DA5" w:rsidP="00416DA5">
                        <w:r>
                          <w:t>2.5m</w:t>
                        </w:r>
                      </w:p>
                    </w:txbxContent>
                  </v:textbox>
                </v:shape>
                <v:group id="Group 5" o:spid="_x0000_s1028" style="position:absolute;width:1685925;height:990600" coordsize="1685925,99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29" type="#_x0000_t5" style="position:absolute;width:1685925;height:990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372EuwAA&#10;ANoAAAAPAAAAZHJzL2Rvd25yZXYueG1sRI/LCsIwEEX3gv8QRnCnqV2IVKOIIrpw42s/NGNbbSal&#10;SW39eyMILi/3cbiLVWdK8aLaFZYVTMYRCOLU6oIzBdfLbjQD4TyyxtIyKXiTg9Wy31tgom3LJ3qd&#10;fSbCCLsEFeTeV4mULs3JoBvbijh4d1sb9EHWmdQ1tmHclDKOoqk0WHAg5FjRJqf0eW6MAjwc16i3&#10;m1tc7rnl5tEETKPUcNCt5yA8df4f/rUPWkEM3yvhBsjl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md+9hLsAAADaAAAADwAAAAAAAAAAAAAAAACXAgAAZHJzL2Rvd25yZXYueG1s&#10;UEsFBgAAAAAEAAQA9QAAAH8DAAAAAA==&#10;" fillcolor="white [3212]" strokecolor="black [3213]" strokeweight=".5pt"/>
                  <v:rect id="Rectangle 3" o:spid="_x0000_s1030" style="position:absolute;left:847725;top:885825;width:114300;height:10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YhWvwwAA&#10;ANoAAAAPAAAAZHJzL2Rvd25yZXYueG1sRI9Pi8IwFMTvC36H8IS9iKa7gpVqFFkQBU/+OXh8Ns+2&#10;2rzUJGr99psFYY/DzPyGmc5bU4sHOV9ZVvA1SEAQ51ZXXCg47Jf9MQgfkDXWlknBizzMZ52PKWba&#10;PnlLj10oRISwz1BBGUKTSenzkgz6gW2Io3e2zmCI0hVSO3xGuKnld5KMpMGK40KJDf2UlF93d6Og&#10;Z03qtqPLaXlZLW5HGzbDdZMq9dltFxMQgdrwH36311rBEP6uxBs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YhWvwwAAANoAAAAPAAAAAAAAAAAAAAAAAJcCAABkcnMvZG93&#10;bnJldi54bWxQSwUGAAAAAAQABAD1AAAAhwMAAAAA&#10;" fillcolor="white [3212]" strokecolor="black [3213]"/>
                  <v:line id="Straight Connector 4" o:spid="_x0000_s1031" style="position:absolute;visibility:visible;mso-wrap-style:square" from="847725,28575" to="847725,971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/v:group>
                <v:shape id="Text Box 2" o:spid="_x0000_s1032" type="#_x0000_t202" style="position:absolute;left:471487;top:433388;width:504825;height:2286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RPNxgAA&#10;ANwAAAAPAAAAZHJzL2Rvd25yZXYueG1sRI9Li8JAEITvC/6HoYW9LDpRFh/RUUTWdb0IPhC8NZk2&#10;CWZ6QmbU6K93hAWPRVV9RY2ntSnElSqXW1bQaUcgiBOrc04V7HeL1gCE88gaC8uk4E4OppPGxxhj&#10;bW+8oevWpyJA2MWoIPO+jKV0SUYGXduWxME72cqgD7JKpa7wFuCmkN0o6kmDOYeFDEuaZ5Sctxej&#10;oL9c945+bh758TdaDX++zKr8Pij12axnIxCeav8O/7f/tIJupw+vM+EIyMkT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RRPNxgAAANwAAAAPAAAAAAAAAAAAAAAAAJcCAABkcnMv&#10;ZG93bnJldi54bWxQSwUGAAAAAAQABAD1AAAAigMAAAAA&#10;" stroked="f">
                  <v:textbox>
                    <w:txbxContent>
                      <w:p w14:paraId="4EBC3236" w14:textId="77777777" w:rsidR="00416DA5" w:rsidRDefault="00416DA5">
                        <w:r>
                          <w:t>50cm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4DBA" w:rsidRPr="00BE3E94">
        <w:rPr>
          <w:rFonts w:cstheme="minorHAnsi"/>
          <w:sz w:val="28"/>
          <w:szCs w:val="28"/>
        </w:rPr>
        <w:t>Find the area of the triangle below.</w:t>
      </w:r>
      <w:r w:rsidR="00BE3E94" w:rsidRPr="00BE3E94">
        <w:rPr>
          <w:rFonts w:cstheme="minorHAnsi"/>
          <w:sz w:val="28"/>
          <w:szCs w:val="28"/>
        </w:rPr>
        <w:t xml:space="preserve"> 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 xml:space="preserve">           </w:t>
      </w:r>
      <w:r w:rsidR="00BE3E94" w:rsidRPr="00BE3E94">
        <w:rPr>
          <w:rFonts w:eastAsia="Times New Roman" w:cs="Times New Roman"/>
          <w:sz w:val="28"/>
          <w:szCs w:val="28"/>
          <w:lang w:val="en-US" w:eastAsia="en-AU"/>
        </w:rPr>
        <w:t xml:space="preserve"> </w:t>
      </w:r>
      <w:r w:rsidR="00BE3E94" w:rsidRPr="00BE3E94">
        <w:rPr>
          <w:rFonts w:cs="Tahoma"/>
          <w:sz w:val="28"/>
          <w:szCs w:val="28"/>
        </w:rPr>
        <w:t>[2 marks]</w:t>
      </w:r>
    </w:p>
    <w:p w14:paraId="25283C4F" w14:textId="0E0A2ADB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139E5A86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3D038685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B4C6CDD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DF93E3D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6DD58FD6" w14:textId="77777777" w:rsidR="00EF4DBA" w:rsidRPr="00BE3E94" w:rsidRDefault="00EF4DBA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62B0CF3A" w14:textId="77777777" w:rsidR="00BE3E94" w:rsidRPr="00BE3E94" w:rsidRDefault="00BE3E94" w:rsidP="00BE3E94">
      <w:pPr>
        <w:spacing w:after="0" w:line="240" w:lineRule="auto"/>
        <w:rPr>
          <w:rFonts w:cs="Tahoma"/>
          <w:sz w:val="28"/>
          <w:szCs w:val="28"/>
        </w:rPr>
      </w:pPr>
    </w:p>
    <w:p w14:paraId="340ADDFB" w14:textId="77777777" w:rsidR="00BE3E94" w:rsidRPr="00BE3E94" w:rsidRDefault="00BE3E94" w:rsidP="00BE3E94">
      <w:pPr>
        <w:spacing w:after="0" w:line="240" w:lineRule="auto"/>
        <w:rPr>
          <w:rFonts w:cs="Tahoma"/>
          <w:sz w:val="28"/>
          <w:szCs w:val="28"/>
        </w:rPr>
      </w:pPr>
    </w:p>
    <w:p w14:paraId="35620FF0" w14:textId="77777777" w:rsidR="00BE3E94" w:rsidRPr="00BE3E94" w:rsidRDefault="00BE3E94" w:rsidP="00BE3E94">
      <w:pPr>
        <w:spacing w:after="0" w:line="240" w:lineRule="auto"/>
        <w:rPr>
          <w:rFonts w:cs="Tahoma"/>
          <w:sz w:val="28"/>
          <w:szCs w:val="28"/>
        </w:rPr>
      </w:pPr>
    </w:p>
    <w:p w14:paraId="013F5928" w14:textId="61ABE68B" w:rsidR="0074539B" w:rsidRPr="00D41303" w:rsidRDefault="0074539B" w:rsidP="00BE3E94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E3E94">
        <w:rPr>
          <w:rFonts w:cs="Tahoma"/>
          <w:sz w:val="28"/>
          <w:szCs w:val="28"/>
        </w:rPr>
        <w:t>Place the decimals in order form lowest to highest:</w:t>
      </w:r>
      <w:r w:rsidRPr="00BE3E94">
        <w:rPr>
          <w:sz w:val="28"/>
          <w:szCs w:val="28"/>
        </w:rPr>
        <w:t xml:space="preserve">              </w:t>
      </w:r>
      <w:r w:rsidR="00BE3E94" w:rsidRPr="00BE3E94">
        <w:rPr>
          <w:sz w:val="28"/>
          <w:szCs w:val="28"/>
        </w:rPr>
        <w:tab/>
      </w:r>
      <w:r w:rsidR="00BE3E94" w:rsidRPr="00BE3E94">
        <w:rPr>
          <w:sz w:val="28"/>
          <w:szCs w:val="28"/>
        </w:rPr>
        <w:tab/>
        <w:t xml:space="preserve">         </w:t>
      </w:r>
      <w:r w:rsidRPr="00BE3E94">
        <w:rPr>
          <w:sz w:val="28"/>
          <w:szCs w:val="28"/>
        </w:rPr>
        <w:t xml:space="preserve"> [2 marks]</w:t>
      </w:r>
    </w:p>
    <w:p w14:paraId="764C0967" w14:textId="30B42F88" w:rsidR="0074539B" w:rsidRPr="00D41303" w:rsidRDefault="00D41303" w:rsidP="00D41303">
      <w:pPr>
        <w:spacing w:after="0" w:line="240" w:lineRule="auto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 w:rsidR="0074539B" w:rsidRPr="00D41303">
        <w:rPr>
          <w:rFonts w:cs="Tahoma"/>
          <w:sz w:val="28"/>
          <w:szCs w:val="28"/>
        </w:rPr>
        <w:t>0.09,</w:t>
      </w:r>
      <w:r>
        <w:rPr>
          <w:rFonts w:cs="Tahoma"/>
          <w:sz w:val="28"/>
          <w:szCs w:val="28"/>
        </w:rPr>
        <w:t xml:space="preserve"> </w:t>
      </w:r>
      <w:r w:rsidR="0074539B" w:rsidRPr="00D41303">
        <w:rPr>
          <w:rFonts w:cs="Tahoma"/>
          <w:sz w:val="28"/>
          <w:szCs w:val="28"/>
        </w:rPr>
        <w:t xml:space="preserve"> 0.7,  1.20, </w:t>
      </w:r>
      <w:r>
        <w:rPr>
          <w:rFonts w:cs="Tahoma"/>
          <w:sz w:val="28"/>
          <w:szCs w:val="28"/>
        </w:rPr>
        <w:t xml:space="preserve">  </w:t>
      </w:r>
      <w:r w:rsidR="0074539B" w:rsidRPr="00D41303">
        <w:rPr>
          <w:rFonts w:cs="Tahoma"/>
          <w:sz w:val="28"/>
          <w:szCs w:val="28"/>
        </w:rPr>
        <w:t xml:space="preserve">0.302, </w:t>
      </w:r>
      <w:r>
        <w:rPr>
          <w:rFonts w:cs="Tahoma"/>
          <w:sz w:val="28"/>
          <w:szCs w:val="28"/>
        </w:rPr>
        <w:t xml:space="preserve">  </w:t>
      </w:r>
      <w:r w:rsidR="0074539B" w:rsidRPr="00D41303">
        <w:rPr>
          <w:rFonts w:cs="Tahoma"/>
          <w:sz w:val="28"/>
          <w:szCs w:val="28"/>
        </w:rPr>
        <w:t xml:space="preserve">0.032, </w:t>
      </w:r>
      <w:r>
        <w:rPr>
          <w:rFonts w:cs="Tahoma"/>
          <w:sz w:val="28"/>
          <w:szCs w:val="28"/>
        </w:rPr>
        <w:t xml:space="preserve">  </w:t>
      </w:r>
      <w:r w:rsidR="0074539B" w:rsidRPr="00D41303">
        <w:rPr>
          <w:rFonts w:cs="Tahoma"/>
          <w:sz w:val="28"/>
          <w:szCs w:val="28"/>
        </w:rPr>
        <w:t xml:space="preserve">0.21, </w:t>
      </w:r>
      <w:r>
        <w:rPr>
          <w:rFonts w:cs="Tahoma"/>
          <w:sz w:val="28"/>
          <w:szCs w:val="28"/>
        </w:rPr>
        <w:t xml:space="preserve">  0.201</w:t>
      </w:r>
    </w:p>
    <w:p w14:paraId="34FBF13D" w14:textId="77777777" w:rsidR="00697FE6" w:rsidRDefault="00697FE6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8E9D06E" w14:textId="77777777" w:rsidR="00D079F0" w:rsidRPr="00BE3E94" w:rsidRDefault="00D079F0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0628B99" w14:textId="77777777" w:rsidR="00697FE6" w:rsidRPr="00BE3E94" w:rsidRDefault="00697FE6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19318DF6" w14:textId="373F5947" w:rsidR="00BE3E94" w:rsidRPr="00BE3E94" w:rsidRDefault="00BE3E94" w:rsidP="00BE3E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Express the following as a percentage: </w:t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</w:r>
      <w:r w:rsidR="00D41303">
        <w:rPr>
          <w:rFonts w:eastAsia="Times New Roman" w:cs="Times New Roman"/>
          <w:sz w:val="28"/>
          <w:szCs w:val="28"/>
          <w:lang w:val="en-US" w:eastAsia="en-AU"/>
        </w:rPr>
        <w:tab/>
        <w:t xml:space="preserve">          </w:t>
      </w:r>
      <w:r w:rsidRPr="00BE3E94">
        <w:rPr>
          <w:sz w:val="28"/>
          <w:szCs w:val="28"/>
        </w:rPr>
        <w:t>[2 marks]</w:t>
      </w:r>
    </w:p>
    <w:p w14:paraId="075FD7DB" w14:textId="62E22B93" w:rsidR="00BE3E94" w:rsidRPr="00BE3E94" w:rsidRDefault="00BE3E94" w:rsidP="00BE3E94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20 out of 30 </w:t>
      </w:r>
    </w:p>
    <w:p w14:paraId="5B5CE146" w14:textId="6E1FDEA0" w:rsidR="00BE3E94" w:rsidRPr="00BE3E94" w:rsidRDefault="00BE3E94" w:rsidP="00BE3E94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8"/>
          <w:szCs w:val="28"/>
          <w:lang w:val="en-US" w:eastAsia="en-AU"/>
        </w:rPr>
      </w:pPr>
      <w:r w:rsidRPr="00BE3E94">
        <w:rPr>
          <w:rFonts w:eastAsia="Times New Roman" w:cs="Times New Roman"/>
          <w:sz w:val="28"/>
          <w:szCs w:val="28"/>
          <w:lang w:val="en-US" w:eastAsia="en-AU"/>
        </w:rPr>
        <w:t xml:space="preserve">16 metres out of 300 metres </w:t>
      </w:r>
    </w:p>
    <w:p w14:paraId="1F924FA4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B05FF00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40147439" w14:textId="77777777" w:rsidR="00623061" w:rsidRPr="00BE3E94" w:rsidRDefault="0062306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6BBB84A6" w14:textId="744829AF" w:rsidR="00623061" w:rsidRPr="00BE3E94" w:rsidRDefault="00587491" w:rsidP="00BE3E94">
      <w:pPr>
        <w:pStyle w:val="NormalIndent"/>
        <w:numPr>
          <w:ilvl w:val="0"/>
          <w:numId w:val="12"/>
        </w:numPr>
        <w:tabs>
          <w:tab w:val="left" w:pos="426"/>
          <w:tab w:val="left" w:pos="7938"/>
        </w:tabs>
        <w:rPr>
          <w:rFonts w:asciiTheme="minorHAnsi" w:hAnsiTheme="minorHAnsi" w:cstheme="minorHAnsi"/>
          <w:sz w:val="28"/>
          <w:szCs w:val="28"/>
        </w:rPr>
      </w:pPr>
      <w:r w:rsidRPr="00BE3E94">
        <w:rPr>
          <w:rFonts w:asciiTheme="minorHAnsi" w:hAnsiTheme="minorHAnsi" w:cstheme="minorHAnsi"/>
          <w:sz w:val="28"/>
          <w:szCs w:val="28"/>
        </w:rPr>
        <w:t>Find the median of 12, 13, 14, 15, 16.</w:t>
      </w:r>
      <w:r w:rsidR="00D41303">
        <w:rPr>
          <w:rFonts w:asciiTheme="minorHAnsi" w:hAnsiTheme="minorHAnsi" w:cstheme="minorHAnsi"/>
          <w:sz w:val="28"/>
          <w:szCs w:val="28"/>
        </w:rPr>
        <w:tab/>
        <w:t xml:space="preserve">         </w:t>
      </w:r>
      <w:r w:rsidR="00D079F0">
        <w:rPr>
          <w:rFonts w:asciiTheme="minorHAnsi" w:hAnsiTheme="minorHAnsi"/>
          <w:sz w:val="28"/>
          <w:szCs w:val="28"/>
        </w:rPr>
        <w:t>[1</w:t>
      </w:r>
      <w:r w:rsidR="00D41303" w:rsidRPr="00BE3E94">
        <w:rPr>
          <w:rFonts w:asciiTheme="minorHAnsi" w:hAnsiTheme="minorHAnsi"/>
          <w:sz w:val="28"/>
          <w:szCs w:val="28"/>
        </w:rPr>
        <w:t xml:space="preserve"> marks]</w:t>
      </w:r>
    </w:p>
    <w:p w14:paraId="13DCBB42" w14:textId="77777777" w:rsidR="00587491" w:rsidRPr="00BE3E94" w:rsidRDefault="00587491" w:rsidP="00BE3E94">
      <w:pPr>
        <w:pStyle w:val="NormalIndent"/>
        <w:tabs>
          <w:tab w:val="left" w:pos="426"/>
          <w:tab w:val="left" w:pos="7938"/>
        </w:tabs>
        <w:ind w:left="0"/>
        <w:rPr>
          <w:rFonts w:asciiTheme="minorHAnsi" w:hAnsiTheme="minorHAnsi" w:cstheme="minorHAnsi"/>
          <w:sz w:val="28"/>
          <w:szCs w:val="28"/>
        </w:rPr>
      </w:pPr>
    </w:p>
    <w:p w14:paraId="636DBB88" w14:textId="77777777" w:rsidR="00587491" w:rsidRDefault="00587491" w:rsidP="00EF4DBA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14:paraId="1DDBC4A0" w14:textId="77777777" w:rsidR="00697FE6" w:rsidRPr="008C7BC1" w:rsidRDefault="00697FE6" w:rsidP="00EF4DBA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sectPr w:rsidR="00697FE6" w:rsidRPr="008C7BC1" w:rsidSect="0074539B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60F89" w14:textId="77777777" w:rsidR="00E50E89" w:rsidRDefault="00E50E89" w:rsidP="00292F64">
      <w:pPr>
        <w:spacing w:after="0" w:line="240" w:lineRule="auto"/>
      </w:pPr>
      <w:r>
        <w:separator/>
      </w:r>
    </w:p>
  </w:endnote>
  <w:endnote w:type="continuationSeparator" w:id="0">
    <w:p w14:paraId="72F63FB5" w14:textId="77777777" w:rsidR="00E50E89" w:rsidRDefault="00E50E89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FEF1F" w14:textId="77777777" w:rsidR="000E7E43" w:rsidRDefault="000E7E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F2B23" w14:textId="55EF1BB5" w:rsidR="00A5696A" w:rsidRDefault="000E7E43" w:rsidP="00292F64">
    <w:pPr>
      <w:pStyle w:val="Footer"/>
      <w:pBdr>
        <w:top w:val="thinThickSmallGap" w:sz="24" w:space="1" w:color="622423" w:themeColor="accent2" w:themeShade="7F"/>
      </w:pBdr>
    </w:pPr>
    <w:r>
      <w:rPr>
        <w:rFonts w:ascii="Arial" w:eastAsiaTheme="majorEastAsia" w:hAnsi="Arial" w:cs="Arial"/>
        <w:sz w:val="16"/>
        <w:szCs w:val="16"/>
      </w:rPr>
      <w:fldChar w:fldCharType="begin"/>
    </w:r>
    <w:r>
      <w:rPr>
        <w:rFonts w:ascii="Arial" w:eastAsiaTheme="majorEastAsia" w:hAnsi="Arial" w:cs="Arial"/>
        <w:sz w:val="16"/>
        <w:szCs w:val="16"/>
      </w:rPr>
      <w:instrText xml:space="preserve"> FILENAME  \* MERGEFORMAT </w:instrText>
    </w:r>
    <w:r>
      <w:rPr>
        <w:rFonts w:ascii="Arial" w:eastAsiaTheme="majorEastAsia" w:hAnsi="Arial" w:cs="Arial"/>
        <w:sz w:val="16"/>
        <w:szCs w:val="16"/>
      </w:rPr>
      <w:fldChar w:fldCharType="separate"/>
    </w:r>
    <w:r>
      <w:rPr>
        <w:rFonts w:ascii="Arial" w:eastAsiaTheme="majorEastAsia" w:hAnsi="Arial" w:cs="Arial"/>
        <w:noProof/>
        <w:sz w:val="16"/>
        <w:szCs w:val="16"/>
      </w:rPr>
      <w:t>Ess Skills Test 2.3.docx</w:t>
    </w:r>
    <w:r>
      <w:rPr>
        <w:rFonts w:ascii="Arial" w:eastAsiaTheme="majorEastAsia" w:hAnsi="Arial" w:cs="Arial"/>
        <w:sz w:val="16"/>
        <w:szCs w:val="16"/>
      </w:rPr>
      <w:fldChar w:fldCharType="end"/>
    </w:r>
    <w:r>
      <w:rPr>
        <w:rFonts w:ascii="Arial" w:eastAsiaTheme="majorEastAsia" w:hAnsi="Arial" w:cs="Arial"/>
        <w:sz w:val="16"/>
        <w:szCs w:val="16"/>
      </w:rPr>
      <w:tab/>
    </w:r>
    <w:r w:rsidR="00D41303">
      <w:rPr>
        <w:rFonts w:ascii="Arial" w:eastAsiaTheme="majorEastAsia" w:hAnsi="Arial" w:cs="Arial"/>
        <w:sz w:val="16"/>
        <w:szCs w:val="16"/>
      </w:rPr>
      <w:t>Kath Farmer</w:t>
    </w:r>
    <w:r w:rsidR="00A5696A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="00A5696A">
      <w:rPr>
        <w:rFonts w:ascii="Arial" w:eastAsiaTheme="majorEastAsia" w:hAnsi="Arial" w:cs="Arial"/>
        <w:sz w:val="16"/>
        <w:szCs w:val="16"/>
      </w:rPr>
      <w:t xml:space="preserve"> Page </w:t>
    </w:r>
    <w:r w:rsidR="00A5696A">
      <w:rPr>
        <w:rFonts w:ascii="Arial" w:eastAsiaTheme="minorEastAsia" w:hAnsi="Arial" w:cs="Arial"/>
        <w:sz w:val="16"/>
        <w:szCs w:val="16"/>
      </w:rPr>
      <w:fldChar w:fldCharType="begin"/>
    </w:r>
    <w:r w:rsidR="00A5696A">
      <w:rPr>
        <w:rFonts w:ascii="Arial" w:hAnsi="Arial" w:cs="Arial"/>
        <w:sz w:val="16"/>
        <w:szCs w:val="16"/>
      </w:rPr>
      <w:instrText xml:space="preserve"> PAGE   \* MERGEFORMAT </w:instrText>
    </w:r>
    <w:r w:rsidR="00A5696A">
      <w:rPr>
        <w:rFonts w:ascii="Arial" w:eastAsiaTheme="minorEastAsia" w:hAnsi="Arial" w:cs="Arial"/>
        <w:sz w:val="16"/>
        <w:szCs w:val="16"/>
      </w:rPr>
      <w:fldChar w:fldCharType="separate"/>
    </w:r>
    <w:r w:rsidR="00423DF6" w:rsidRPr="00423DF6">
      <w:rPr>
        <w:rFonts w:ascii="Arial" w:eastAsiaTheme="majorEastAsia" w:hAnsi="Arial" w:cs="Arial"/>
        <w:noProof/>
        <w:sz w:val="16"/>
        <w:szCs w:val="16"/>
      </w:rPr>
      <w:t>2</w:t>
    </w:r>
    <w:r w:rsidR="00A5696A"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DA9C4" w14:textId="77777777" w:rsidR="000E7E43" w:rsidRDefault="000E7E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1F40C" w14:textId="77777777" w:rsidR="00E50E89" w:rsidRDefault="00E50E89" w:rsidP="00292F64">
      <w:pPr>
        <w:spacing w:after="0" w:line="240" w:lineRule="auto"/>
      </w:pPr>
      <w:r>
        <w:separator/>
      </w:r>
    </w:p>
  </w:footnote>
  <w:footnote w:type="continuationSeparator" w:id="0">
    <w:p w14:paraId="69D8E84A" w14:textId="77777777" w:rsidR="00E50E89" w:rsidRDefault="00E50E89" w:rsidP="00292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D1DF6" w14:textId="77777777" w:rsidR="000E7E43" w:rsidRDefault="000E7E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F3AD9" w14:textId="77777777" w:rsidR="000E7E43" w:rsidRDefault="000E7E4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4F888" w14:textId="77777777" w:rsidR="000E7E43" w:rsidRDefault="000E7E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57FD58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4E950B6"/>
    <w:multiLevelType w:val="hybridMultilevel"/>
    <w:tmpl w:val="2FBEE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FE"/>
    <w:rsid w:val="0000660F"/>
    <w:rsid w:val="00031677"/>
    <w:rsid w:val="000508BE"/>
    <w:rsid w:val="0005114A"/>
    <w:rsid w:val="00061A76"/>
    <w:rsid w:val="000E7E43"/>
    <w:rsid w:val="000F32B7"/>
    <w:rsid w:val="00191FA0"/>
    <w:rsid w:val="00192BDF"/>
    <w:rsid w:val="001A6C33"/>
    <w:rsid w:val="001D0885"/>
    <w:rsid w:val="001D13BC"/>
    <w:rsid w:val="001E3F4B"/>
    <w:rsid w:val="001F3FC0"/>
    <w:rsid w:val="00206ACE"/>
    <w:rsid w:val="00243C17"/>
    <w:rsid w:val="002560EF"/>
    <w:rsid w:val="00292F64"/>
    <w:rsid w:val="00295F44"/>
    <w:rsid w:val="002A7A34"/>
    <w:rsid w:val="002B2719"/>
    <w:rsid w:val="003171D1"/>
    <w:rsid w:val="00323D78"/>
    <w:rsid w:val="00345E9A"/>
    <w:rsid w:val="00360BD4"/>
    <w:rsid w:val="003A4CFB"/>
    <w:rsid w:val="003E3A72"/>
    <w:rsid w:val="004105BE"/>
    <w:rsid w:val="00416DA5"/>
    <w:rsid w:val="00421108"/>
    <w:rsid w:val="00423DF6"/>
    <w:rsid w:val="00472051"/>
    <w:rsid w:val="00482743"/>
    <w:rsid w:val="00494F29"/>
    <w:rsid w:val="00520FD1"/>
    <w:rsid w:val="0052361C"/>
    <w:rsid w:val="00540B41"/>
    <w:rsid w:val="00577E8A"/>
    <w:rsid w:val="00586A1B"/>
    <w:rsid w:val="00587491"/>
    <w:rsid w:val="00592203"/>
    <w:rsid w:val="0059435C"/>
    <w:rsid w:val="005A2EEB"/>
    <w:rsid w:val="005E74AC"/>
    <w:rsid w:val="00623061"/>
    <w:rsid w:val="00642F7E"/>
    <w:rsid w:val="0065573B"/>
    <w:rsid w:val="00697FE6"/>
    <w:rsid w:val="006E367B"/>
    <w:rsid w:val="007038F5"/>
    <w:rsid w:val="00717A2D"/>
    <w:rsid w:val="00720CA5"/>
    <w:rsid w:val="0072293E"/>
    <w:rsid w:val="00723188"/>
    <w:rsid w:val="0072533E"/>
    <w:rsid w:val="0074539B"/>
    <w:rsid w:val="007D15F2"/>
    <w:rsid w:val="007D47DC"/>
    <w:rsid w:val="00804E05"/>
    <w:rsid w:val="00807F87"/>
    <w:rsid w:val="008652A2"/>
    <w:rsid w:val="008664E9"/>
    <w:rsid w:val="00880E0E"/>
    <w:rsid w:val="008B0163"/>
    <w:rsid w:val="008C7BC1"/>
    <w:rsid w:val="008D025B"/>
    <w:rsid w:val="009118DA"/>
    <w:rsid w:val="00940B97"/>
    <w:rsid w:val="0097538D"/>
    <w:rsid w:val="009A78F3"/>
    <w:rsid w:val="009B5DAA"/>
    <w:rsid w:val="009C13E0"/>
    <w:rsid w:val="009D2DAF"/>
    <w:rsid w:val="00A2202D"/>
    <w:rsid w:val="00A5696A"/>
    <w:rsid w:val="00A57386"/>
    <w:rsid w:val="00A7115E"/>
    <w:rsid w:val="00A7321A"/>
    <w:rsid w:val="00A835C0"/>
    <w:rsid w:val="00A943B2"/>
    <w:rsid w:val="00AD2428"/>
    <w:rsid w:val="00AF6ACF"/>
    <w:rsid w:val="00B17F12"/>
    <w:rsid w:val="00B3259E"/>
    <w:rsid w:val="00B34854"/>
    <w:rsid w:val="00B55418"/>
    <w:rsid w:val="00B577F3"/>
    <w:rsid w:val="00B97CF7"/>
    <w:rsid w:val="00BE3D93"/>
    <w:rsid w:val="00BE3E94"/>
    <w:rsid w:val="00C7762D"/>
    <w:rsid w:val="00CF3039"/>
    <w:rsid w:val="00D03592"/>
    <w:rsid w:val="00D079F0"/>
    <w:rsid w:val="00D17185"/>
    <w:rsid w:val="00D21714"/>
    <w:rsid w:val="00D41303"/>
    <w:rsid w:val="00D46312"/>
    <w:rsid w:val="00D517FE"/>
    <w:rsid w:val="00D834B1"/>
    <w:rsid w:val="00DC336F"/>
    <w:rsid w:val="00DD2100"/>
    <w:rsid w:val="00DE56EC"/>
    <w:rsid w:val="00E06AC7"/>
    <w:rsid w:val="00E16F2A"/>
    <w:rsid w:val="00E4012F"/>
    <w:rsid w:val="00E50E89"/>
    <w:rsid w:val="00E53BBA"/>
    <w:rsid w:val="00E5544A"/>
    <w:rsid w:val="00EF4DBA"/>
    <w:rsid w:val="00F146B9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9A52D2"/>
  <w15:docId w15:val="{5D3474E0-4C5E-4807-9CD0-F44DA98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F4DBA"/>
    <w:rPr>
      <w:color w:val="808080"/>
    </w:rPr>
  </w:style>
  <w:style w:type="paragraph" w:styleId="NoSpacing">
    <w:name w:val="No Spacing"/>
    <w:uiPriority w:val="1"/>
    <w:qFormat/>
    <w:rsid w:val="000E7E43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Kath Farmer</cp:lastModifiedBy>
  <cp:revision>6</cp:revision>
  <cp:lastPrinted>2016-07-26T07:25:00Z</cp:lastPrinted>
  <dcterms:created xsi:type="dcterms:W3CDTF">2016-08-27T01:22:00Z</dcterms:created>
  <dcterms:modified xsi:type="dcterms:W3CDTF">2016-08-27T02:08:00Z</dcterms:modified>
</cp:coreProperties>
</file>