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7160"/>
        <w:gridCol w:w="3580"/>
      </w:tblGrid>
      <w:tr w:rsidR="008D12F9" w:rsidRPr="00F57EE2" w14:paraId="6D05EF37" w14:textId="77777777" w:rsidTr="00E56F02">
        <w:tc>
          <w:tcPr>
            <w:tcW w:w="10740" w:type="dxa"/>
            <w:gridSpan w:val="2"/>
          </w:tcPr>
          <w:p w14:paraId="1257BE74" w14:textId="77777777" w:rsidR="008D12F9" w:rsidRPr="00F57EE2" w:rsidRDefault="008D12F9" w:rsidP="00E56F02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F57EE2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1C64EFA5" wp14:editId="674A5A7D">
                  <wp:simplePos x="0" y="0"/>
                  <wp:positionH relativeFrom="column">
                    <wp:posOffset>5775960</wp:posOffset>
                  </wp:positionH>
                  <wp:positionV relativeFrom="paragraph">
                    <wp:posOffset>-160020</wp:posOffset>
                  </wp:positionV>
                  <wp:extent cx="1047750" cy="1177290"/>
                  <wp:effectExtent l="0" t="0" r="0" b="381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7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Calibri"/>
                <w:b/>
                <w:sz w:val="28"/>
                <w:szCs w:val="28"/>
              </w:rPr>
              <w:t>Year 11 Essentials</w:t>
            </w:r>
          </w:p>
          <w:p w14:paraId="4B322595" w14:textId="77777777" w:rsidR="008D12F9" w:rsidRPr="00F57EE2" w:rsidRDefault="008D12F9" w:rsidP="00E56F02">
            <w:pPr>
              <w:pStyle w:val="Heading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Mini Test 1.3</w:t>
            </w:r>
            <w:r w:rsidRPr="00F57EE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5DD89CDE" w14:textId="77777777" w:rsidR="008D12F9" w:rsidRPr="00F57EE2" w:rsidRDefault="008D12F9" w:rsidP="00E56F02">
            <w:pPr>
              <w:pStyle w:val="Heading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Rates, Perimeter and Area</w:t>
            </w:r>
          </w:p>
          <w:p w14:paraId="5A06E563" w14:textId="77777777" w:rsidR="008D12F9" w:rsidRPr="00F57EE2" w:rsidRDefault="008D12F9" w:rsidP="00E56F02">
            <w:pPr>
              <w:jc w:val="center"/>
              <w:rPr>
                <w:rFonts w:cstheme="minorHAnsi"/>
                <w:b/>
                <w:lang w:val="en-US"/>
              </w:rPr>
            </w:pPr>
          </w:p>
          <w:p w14:paraId="559AE0A7" w14:textId="77777777" w:rsidR="008D12F9" w:rsidRDefault="008D12F9" w:rsidP="00E56F02">
            <w:pPr>
              <w:pStyle w:val="Heading1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  <w:r w:rsidRPr="00F57EE2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Resources allowed: Calculato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r and 1 x A4 page one side</w:t>
            </w:r>
          </w:p>
          <w:p w14:paraId="31A950C5" w14:textId="77777777" w:rsidR="008D12F9" w:rsidRPr="006C2D71" w:rsidRDefault="008D12F9" w:rsidP="00E56F02">
            <w:pPr>
              <w:rPr>
                <w:lang w:val="en-US"/>
              </w:rPr>
            </w:pPr>
            <w:r>
              <w:rPr>
                <w:lang w:val="en-US"/>
              </w:rPr>
              <w:t>Name:________________</w:t>
            </w:r>
          </w:p>
          <w:p w14:paraId="478C50D6" w14:textId="77777777" w:rsidR="008D12F9" w:rsidRPr="00F57EE2" w:rsidRDefault="008D12F9" w:rsidP="00E56F02">
            <w:pPr>
              <w:rPr>
                <w:lang w:val="en-US"/>
              </w:rPr>
            </w:pPr>
          </w:p>
        </w:tc>
      </w:tr>
      <w:tr w:rsidR="00D64EAD" w:rsidRPr="00F57EE2" w14:paraId="5B79BBEC" w14:textId="77777777" w:rsidTr="009B02D5">
        <w:trPr>
          <w:trHeight w:val="342"/>
        </w:trPr>
        <w:tc>
          <w:tcPr>
            <w:tcW w:w="7160" w:type="dxa"/>
          </w:tcPr>
          <w:p w14:paraId="17B70A24" w14:textId="77777777" w:rsidR="00D64EAD" w:rsidRPr="00F57EE2" w:rsidRDefault="00D64EAD" w:rsidP="00E56F02">
            <w:pPr>
              <w:rPr>
                <w:noProof/>
                <w:sz w:val="28"/>
                <w:szCs w:val="28"/>
                <w:lang w:eastAsia="en-AU"/>
              </w:rPr>
            </w:pPr>
            <w:r>
              <w:rPr>
                <w:noProof/>
                <w:sz w:val="28"/>
                <w:szCs w:val="28"/>
                <w:lang w:eastAsia="en-AU"/>
              </w:rPr>
              <w:t xml:space="preserve">    Show all working out for full marks </w:t>
            </w:r>
          </w:p>
        </w:tc>
        <w:tc>
          <w:tcPr>
            <w:tcW w:w="3580" w:type="dxa"/>
          </w:tcPr>
          <w:p w14:paraId="640CD5FA" w14:textId="27682ADF" w:rsidR="00D64EAD" w:rsidRPr="00F57EE2" w:rsidRDefault="00D64EAD" w:rsidP="00E56F02">
            <w:pPr>
              <w:rPr>
                <w:noProof/>
                <w:sz w:val="28"/>
                <w:szCs w:val="28"/>
                <w:lang w:eastAsia="en-AU"/>
              </w:rPr>
            </w:pPr>
            <w:r>
              <w:rPr>
                <w:noProof/>
                <w:sz w:val="28"/>
                <w:szCs w:val="28"/>
                <w:lang w:eastAsia="en-AU"/>
              </w:rPr>
              <w:t xml:space="preserve">Total:      </w:t>
            </w:r>
            <w:r w:rsidR="00705EF3">
              <w:rPr>
                <w:noProof/>
                <w:sz w:val="28"/>
                <w:szCs w:val="28"/>
                <w:lang w:eastAsia="en-AU"/>
              </w:rPr>
              <w:t xml:space="preserve">            </w:t>
            </w:r>
            <w:r>
              <w:rPr>
                <w:noProof/>
                <w:sz w:val="28"/>
                <w:szCs w:val="28"/>
                <w:lang w:eastAsia="en-AU"/>
              </w:rPr>
              <w:t xml:space="preserve">        /20</w:t>
            </w:r>
          </w:p>
        </w:tc>
      </w:tr>
    </w:tbl>
    <w:p w14:paraId="682B4059" w14:textId="77777777" w:rsidR="00451CE2" w:rsidRPr="008D12F9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5E507A96" w14:textId="72108C71" w:rsidR="00451CE2" w:rsidRPr="00705EF3" w:rsidRDefault="000F4B7E" w:rsidP="000F4B7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 xml:space="preserve"> W</w:t>
      </w:r>
      <w:r w:rsidR="00451CE2" w:rsidRPr="00705EF3">
        <w:rPr>
          <w:rFonts w:ascii="Calibri" w:hAnsi="Calibri" w:cs="Calibri"/>
          <w:sz w:val="22"/>
          <w:szCs w:val="22"/>
        </w:rPr>
        <w:t xml:space="preserve">hat unit of measurement would you use </w:t>
      </w:r>
      <w:r w:rsidRPr="00705EF3">
        <w:rPr>
          <w:rFonts w:ascii="Calibri" w:hAnsi="Calibri" w:cs="Calibri"/>
          <w:sz w:val="22"/>
          <w:szCs w:val="22"/>
        </w:rPr>
        <w:t>to measure the following things</w:t>
      </w:r>
      <w:r w:rsidR="00D64EAD" w:rsidRPr="00705EF3">
        <w:rPr>
          <w:rFonts w:ascii="Calibri" w:hAnsi="Calibri" w:cs="Calibri"/>
          <w:sz w:val="22"/>
          <w:szCs w:val="22"/>
        </w:rPr>
        <w:t xml:space="preserve">       </w:t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 xml:space="preserve"> [3]</w:t>
      </w:r>
    </w:p>
    <w:p w14:paraId="507BA7AE" w14:textId="77777777" w:rsidR="00451CE2" w:rsidRPr="00705EF3" w:rsidRDefault="000F4B7E" w:rsidP="000F4B7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 xml:space="preserve">Flow rate of a hose? </w:t>
      </w:r>
    </w:p>
    <w:p w14:paraId="32DC9A39" w14:textId="77777777" w:rsidR="000F4B7E" w:rsidRDefault="000F4B7E" w:rsidP="000F4B7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libri" w:hAnsi="Calibri" w:cs="Calibri"/>
          <w:sz w:val="22"/>
          <w:szCs w:val="22"/>
        </w:rPr>
      </w:pPr>
    </w:p>
    <w:p w14:paraId="6A804C88" w14:textId="77777777" w:rsidR="00705EF3" w:rsidRDefault="00705EF3" w:rsidP="000F4B7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libri" w:hAnsi="Calibri" w:cs="Calibri"/>
          <w:sz w:val="22"/>
          <w:szCs w:val="22"/>
        </w:rPr>
      </w:pPr>
    </w:p>
    <w:p w14:paraId="5704F584" w14:textId="77777777" w:rsidR="00705EF3" w:rsidRPr="00705EF3" w:rsidRDefault="00705EF3" w:rsidP="000F4B7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libri" w:hAnsi="Calibri" w:cs="Calibri"/>
          <w:sz w:val="22"/>
          <w:szCs w:val="22"/>
        </w:rPr>
      </w:pPr>
    </w:p>
    <w:p w14:paraId="541558A5" w14:textId="77777777" w:rsidR="000F4B7E" w:rsidRPr="00705EF3" w:rsidRDefault="000F4B7E" w:rsidP="000F4B7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libri" w:hAnsi="Calibri" w:cs="Calibri"/>
          <w:sz w:val="22"/>
          <w:szCs w:val="22"/>
        </w:rPr>
      </w:pPr>
    </w:p>
    <w:p w14:paraId="51F686E9" w14:textId="77777777" w:rsidR="000F4B7E" w:rsidRPr="00705EF3" w:rsidRDefault="000F4B7E" w:rsidP="000F4B7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>Speed of a bird flying?</w:t>
      </w:r>
    </w:p>
    <w:p w14:paraId="79A271BB" w14:textId="77777777" w:rsidR="000F4B7E" w:rsidRPr="00705EF3" w:rsidRDefault="000F4B7E" w:rsidP="000F4B7E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</w:p>
    <w:p w14:paraId="67F21203" w14:textId="77777777" w:rsidR="000F4B7E" w:rsidRDefault="000F4B7E" w:rsidP="000F4B7E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</w:p>
    <w:p w14:paraId="744BA94F" w14:textId="77777777" w:rsidR="00705EF3" w:rsidRDefault="00705EF3" w:rsidP="000F4B7E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</w:p>
    <w:p w14:paraId="15AB2C2B" w14:textId="77777777" w:rsidR="00705EF3" w:rsidRPr="00705EF3" w:rsidRDefault="00705EF3" w:rsidP="000F4B7E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</w:p>
    <w:p w14:paraId="4CA9D953" w14:textId="77777777" w:rsidR="000F4B7E" w:rsidRPr="00705EF3" w:rsidRDefault="000F4B7E" w:rsidP="000F4B7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libri" w:hAnsi="Calibri" w:cs="Calibri"/>
          <w:sz w:val="22"/>
          <w:szCs w:val="22"/>
        </w:rPr>
      </w:pPr>
    </w:p>
    <w:p w14:paraId="2B0335FF" w14:textId="77777777" w:rsidR="000F4B7E" w:rsidRPr="00705EF3" w:rsidRDefault="000F4B7E" w:rsidP="000F4B7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>Swimming speed of a human?</w:t>
      </w:r>
    </w:p>
    <w:p w14:paraId="353B403E" w14:textId="77777777" w:rsidR="000F4B7E" w:rsidRPr="00705EF3" w:rsidRDefault="000F4B7E" w:rsidP="000F4B7E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</w:p>
    <w:p w14:paraId="3D1C64BD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55174D0" w14:textId="77777777" w:rsidR="000F4B7E" w:rsidRPr="00705EF3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0FB1459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B486A6E" w14:textId="2DA019F5" w:rsidR="00451CE2" w:rsidRPr="00705EF3" w:rsidRDefault="00451CE2" w:rsidP="000F4B7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 xml:space="preserve">If you have a 2.5m piece of wood, and you needed 6 pieces cut, </w:t>
      </w:r>
      <w:r w:rsidRPr="00705EF3">
        <w:rPr>
          <w:rFonts w:ascii="Calibri" w:hAnsi="Calibri" w:cs="Calibri"/>
          <w:b/>
          <w:sz w:val="22"/>
          <w:szCs w:val="22"/>
        </w:rPr>
        <w:t>estimate</w:t>
      </w:r>
      <w:r w:rsidRPr="00705EF3">
        <w:rPr>
          <w:rFonts w:ascii="Calibri" w:hAnsi="Calibri" w:cs="Calibri"/>
          <w:sz w:val="22"/>
          <w:szCs w:val="22"/>
        </w:rPr>
        <w:t xml:space="preserve"> how long should each piece be?</w:t>
      </w:r>
      <w:r w:rsidR="00705EF3" w:rsidRPr="00705EF3">
        <w:rPr>
          <w:rFonts w:ascii="Calibri" w:hAnsi="Calibri" w:cs="Calibri"/>
          <w:sz w:val="22"/>
          <w:szCs w:val="22"/>
        </w:rPr>
        <w:t>(nearest 10cm)</w:t>
      </w:r>
      <w:r w:rsidRPr="00705EF3">
        <w:rPr>
          <w:rFonts w:ascii="Calibri" w:hAnsi="Calibri" w:cs="Calibri"/>
          <w:sz w:val="22"/>
          <w:szCs w:val="22"/>
        </w:rPr>
        <w:t xml:space="preserve"> </w:t>
      </w:r>
      <w:r w:rsidR="00705EF3" w:rsidRPr="00705EF3">
        <w:rPr>
          <w:rFonts w:ascii="Calibri" w:hAnsi="Calibri" w:cs="Calibri"/>
          <w:sz w:val="22"/>
          <w:szCs w:val="22"/>
        </w:rPr>
        <w:tab/>
      </w:r>
      <w:r w:rsidR="00705EF3" w:rsidRPr="00705EF3">
        <w:rPr>
          <w:rFonts w:ascii="Calibri" w:hAnsi="Calibri" w:cs="Calibri"/>
          <w:sz w:val="22"/>
          <w:szCs w:val="22"/>
        </w:rPr>
        <w:tab/>
      </w:r>
      <w:r w:rsidR="00705EF3" w:rsidRPr="00705EF3">
        <w:rPr>
          <w:rFonts w:ascii="Calibri" w:hAnsi="Calibri" w:cs="Calibri"/>
          <w:sz w:val="22"/>
          <w:szCs w:val="22"/>
        </w:rPr>
        <w:tab/>
      </w:r>
      <w:r w:rsidR="00705EF3" w:rsidRPr="00705EF3">
        <w:rPr>
          <w:rFonts w:ascii="Calibri" w:hAnsi="Calibri" w:cs="Calibri"/>
          <w:sz w:val="22"/>
          <w:szCs w:val="22"/>
        </w:rPr>
        <w:tab/>
      </w:r>
      <w:r w:rsidR="00705EF3" w:rsidRPr="00705EF3">
        <w:rPr>
          <w:rFonts w:ascii="Calibri" w:hAnsi="Calibri" w:cs="Calibri"/>
          <w:sz w:val="22"/>
          <w:szCs w:val="22"/>
        </w:rPr>
        <w:tab/>
      </w:r>
      <w:r w:rsidR="00705EF3" w:rsidRPr="00705EF3">
        <w:rPr>
          <w:rFonts w:ascii="Calibri" w:hAnsi="Calibri" w:cs="Calibri"/>
          <w:sz w:val="22"/>
          <w:szCs w:val="22"/>
        </w:rPr>
        <w:tab/>
      </w:r>
      <w:r w:rsidR="00705EF3" w:rsidRPr="00705EF3">
        <w:rPr>
          <w:rFonts w:ascii="Calibri" w:hAnsi="Calibri" w:cs="Calibri"/>
          <w:sz w:val="22"/>
          <w:szCs w:val="22"/>
        </w:rPr>
        <w:tab/>
      </w:r>
      <w:r w:rsidR="00705EF3" w:rsidRP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>[2]</w:t>
      </w:r>
    </w:p>
    <w:p w14:paraId="0427DE79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88E79A3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CDD2619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B0B7CA7" w14:textId="77777777" w:rsidR="000F4B7E" w:rsidRPr="00705EF3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2B9D7E6" w14:textId="77777777" w:rsidR="000F4B7E" w:rsidRPr="00705EF3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E9C8C76" w14:textId="77777777" w:rsidR="000F4B7E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2CA39D2" w14:textId="77777777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3192315" w14:textId="77777777" w:rsidR="00705EF3" w:rsidRP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36C57916" w14:textId="61F5CC00" w:rsidR="000F4B7E" w:rsidRPr="00705EF3" w:rsidRDefault="00451CE2" w:rsidP="000F4B7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 xml:space="preserve"> </w:t>
      </w:r>
      <w:r w:rsidR="000F4B7E" w:rsidRPr="00705EF3">
        <w:rPr>
          <w:rFonts w:ascii="Calibri" w:hAnsi="Calibri" w:cs="Calibri"/>
          <w:sz w:val="22"/>
          <w:szCs w:val="22"/>
        </w:rPr>
        <w:t xml:space="preserve">If a room is 6.2 metres long, and 4.8 </w:t>
      </w:r>
      <w:r w:rsidR="008D12F9" w:rsidRPr="00705EF3">
        <w:rPr>
          <w:rFonts w:ascii="Calibri" w:hAnsi="Calibri" w:cs="Calibri"/>
          <w:sz w:val="22"/>
          <w:szCs w:val="22"/>
        </w:rPr>
        <w:t>meters</w:t>
      </w:r>
      <w:r w:rsidR="000F4B7E" w:rsidRPr="00705EF3">
        <w:rPr>
          <w:rFonts w:ascii="Calibri" w:hAnsi="Calibri" w:cs="Calibri"/>
          <w:sz w:val="22"/>
          <w:szCs w:val="22"/>
        </w:rPr>
        <w:t xml:space="preserve"> wide, </w:t>
      </w:r>
      <w:r w:rsidR="000F4B7E" w:rsidRPr="00705EF3">
        <w:rPr>
          <w:rFonts w:ascii="Calibri" w:hAnsi="Calibri" w:cs="Calibri"/>
          <w:b/>
          <w:sz w:val="22"/>
          <w:szCs w:val="22"/>
        </w:rPr>
        <w:t>estimate</w:t>
      </w:r>
      <w:r w:rsidR="000F4B7E" w:rsidRPr="00705EF3">
        <w:rPr>
          <w:rFonts w:ascii="Calibri" w:hAnsi="Calibri" w:cs="Calibri"/>
          <w:sz w:val="22"/>
          <w:szCs w:val="22"/>
        </w:rPr>
        <w:t xml:space="preserve"> how big is the room is to the nearest square </w:t>
      </w:r>
      <w:r w:rsidR="008D12F9" w:rsidRPr="00705EF3">
        <w:rPr>
          <w:rFonts w:ascii="Calibri" w:hAnsi="Calibri" w:cs="Calibri"/>
          <w:sz w:val="22"/>
          <w:szCs w:val="22"/>
        </w:rPr>
        <w:t>meter</w:t>
      </w:r>
      <w:r w:rsidR="000F4B7E" w:rsidRPr="00705EF3">
        <w:rPr>
          <w:rFonts w:ascii="Calibri" w:hAnsi="Calibri" w:cs="Calibri"/>
          <w:sz w:val="22"/>
          <w:szCs w:val="22"/>
        </w:rPr>
        <w:t xml:space="preserve">? </w:t>
      </w:r>
      <w:r w:rsidR="00D64EAD" w:rsidRPr="00705EF3">
        <w:rPr>
          <w:rFonts w:ascii="Calibri" w:hAnsi="Calibri" w:cs="Calibri"/>
          <w:i/>
          <w:sz w:val="22"/>
          <w:szCs w:val="22"/>
        </w:rPr>
        <w:t>(hint- draw a diagram</w:t>
      </w:r>
      <w:r w:rsidR="00705EF3" w:rsidRPr="00705EF3">
        <w:rPr>
          <w:rFonts w:ascii="Calibri" w:hAnsi="Calibri" w:cs="Calibri"/>
          <w:i/>
          <w:sz w:val="22"/>
          <w:szCs w:val="22"/>
        </w:rPr>
        <w:t xml:space="preserve"> and don’t give exact answer)</w:t>
      </w:r>
      <w:r w:rsidR="00D64EAD" w:rsidRPr="00705EF3">
        <w:rPr>
          <w:rFonts w:ascii="Calibri" w:hAnsi="Calibri" w:cs="Calibri"/>
          <w:sz w:val="22"/>
          <w:szCs w:val="22"/>
        </w:rPr>
        <w:t xml:space="preserve"> </w:t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>[3]</w:t>
      </w:r>
      <w:r w:rsidR="00D64EAD" w:rsidRPr="00705EF3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ab/>
      </w:r>
    </w:p>
    <w:p w14:paraId="50C32240" w14:textId="77777777" w:rsidR="00451CE2" w:rsidRPr="00705EF3" w:rsidRDefault="00451CE2" w:rsidP="000F4B7E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2"/>
          <w:szCs w:val="22"/>
        </w:rPr>
      </w:pPr>
    </w:p>
    <w:p w14:paraId="6905C23F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CF9D24A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37052DD6" w14:textId="77777777" w:rsidR="000F4B7E" w:rsidRPr="00705EF3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CBC331F" w14:textId="77777777" w:rsidR="000F4B7E" w:rsidRPr="00705EF3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3B0217EF" w14:textId="77777777" w:rsidR="000F4B7E" w:rsidRPr="00705EF3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A5D0656" w14:textId="77777777" w:rsidR="000F4B7E" w:rsidRPr="00705EF3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3DC8FB44" w14:textId="77777777" w:rsidR="000F4B7E" w:rsidRPr="00705EF3" w:rsidRDefault="000F4B7E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25C3A5D" w14:textId="77777777" w:rsidR="008D12F9" w:rsidRDefault="008D12F9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065979E" w14:textId="77777777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4768349" w14:textId="77777777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19736CC" w14:textId="77777777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311E218D" w14:textId="77777777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BF9F836" w14:textId="77777777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FB40F39" w14:textId="77777777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9B8F537" w14:textId="77777777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974E6D0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4C7658B" w14:textId="68FAB3ED" w:rsidR="00451CE2" w:rsidRPr="00705EF3" w:rsidRDefault="000F4B7E" w:rsidP="00D14F0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>F</w:t>
      </w:r>
      <w:r w:rsidR="003C0119" w:rsidRPr="00705EF3">
        <w:rPr>
          <w:rFonts w:ascii="Calibri" w:hAnsi="Calibri" w:cs="Calibri"/>
          <w:sz w:val="22"/>
          <w:szCs w:val="22"/>
        </w:rPr>
        <w:t xml:space="preserve">ind the perimeter </w:t>
      </w:r>
      <w:r w:rsidR="00451CE2" w:rsidRPr="00705EF3">
        <w:rPr>
          <w:rFonts w:ascii="Calibri" w:hAnsi="Calibri" w:cs="Calibri"/>
          <w:sz w:val="22"/>
          <w:szCs w:val="22"/>
        </w:rPr>
        <w:t>o</w:t>
      </w:r>
      <w:r w:rsidR="003C0119" w:rsidRPr="00705EF3">
        <w:rPr>
          <w:rFonts w:ascii="Calibri" w:hAnsi="Calibri" w:cs="Calibri"/>
          <w:sz w:val="22"/>
          <w:szCs w:val="22"/>
        </w:rPr>
        <w:t>f</w:t>
      </w:r>
      <w:r w:rsidR="00451CE2" w:rsidRPr="00705EF3">
        <w:rPr>
          <w:rFonts w:ascii="Calibri" w:hAnsi="Calibri" w:cs="Calibri"/>
          <w:sz w:val="22"/>
          <w:szCs w:val="22"/>
        </w:rPr>
        <w:t xml:space="preserve"> the following shapes</w:t>
      </w:r>
      <w:r w:rsidR="003C0119" w:rsidRPr="00705EF3">
        <w:rPr>
          <w:rFonts w:ascii="Calibri" w:hAnsi="Calibri" w:cs="Calibri"/>
          <w:sz w:val="22"/>
          <w:szCs w:val="22"/>
        </w:rPr>
        <w:t xml:space="preserve"> </w:t>
      </w:r>
      <w:r w:rsidR="00D64EAD" w:rsidRPr="00705EF3">
        <w:rPr>
          <w:rFonts w:ascii="Calibri" w:hAnsi="Calibri" w:cs="Calibri"/>
          <w:sz w:val="22"/>
          <w:szCs w:val="22"/>
        </w:rPr>
        <w:t xml:space="preserve">                                            </w:t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705EF3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 xml:space="preserve">                   </w:t>
      </w:r>
      <w:r w:rsidR="00223518">
        <w:rPr>
          <w:rFonts w:ascii="Calibri" w:hAnsi="Calibri" w:cs="Calibri"/>
          <w:sz w:val="22"/>
          <w:szCs w:val="22"/>
        </w:rPr>
        <w:t xml:space="preserve">         </w:t>
      </w:r>
      <w:bookmarkStart w:id="0" w:name="_GoBack"/>
      <w:bookmarkEnd w:id="0"/>
      <w:r w:rsidR="00D64EAD" w:rsidRPr="00705EF3">
        <w:rPr>
          <w:rFonts w:ascii="Calibri" w:hAnsi="Calibri" w:cs="Calibri"/>
          <w:sz w:val="22"/>
          <w:szCs w:val="22"/>
        </w:rPr>
        <w:t xml:space="preserve">   [2]</w:t>
      </w:r>
    </w:p>
    <w:p w14:paraId="508F773D" w14:textId="77777777" w:rsidR="008D12F9" w:rsidRPr="00705EF3" w:rsidRDefault="008D12F9" w:rsidP="008D12F9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2"/>
          <w:szCs w:val="22"/>
        </w:rPr>
        <w:sectPr w:rsidR="008D12F9" w:rsidRPr="00705EF3" w:rsidSect="008D12F9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2ADE2EA9" w14:textId="77777777" w:rsidR="008D12F9" w:rsidRPr="00705EF3" w:rsidRDefault="00D64EAD" w:rsidP="00D64EAD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2"/>
          <w:szCs w:val="22"/>
        </w:rPr>
        <w:sectPr w:rsidR="008D12F9" w:rsidRPr="00705EF3" w:rsidSect="008D12F9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  <w:r w:rsidRPr="00705EF3">
        <w:rPr>
          <w:rFonts w:ascii="Calibri" w:hAnsi="Calibri" w:cs="Calibri"/>
          <w:noProof/>
          <w:sz w:val="22"/>
          <w:szCs w:val="22"/>
          <w:lang w:val="en-US"/>
        </w:rPr>
        <w:drawing>
          <wp:anchor distT="0" distB="0" distL="114300" distR="114300" simplePos="0" relativeHeight="251661312" behindDoc="1" locked="0" layoutInCell="1" allowOverlap="1" wp14:anchorId="44CE51F5" wp14:editId="3A2AF0CE">
            <wp:simplePos x="0" y="0"/>
            <wp:positionH relativeFrom="column">
              <wp:posOffset>394970</wp:posOffset>
            </wp:positionH>
            <wp:positionV relativeFrom="paragraph">
              <wp:posOffset>229870</wp:posOffset>
            </wp:positionV>
            <wp:extent cx="1892300" cy="1701800"/>
            <wp:effectExtent l="0" t="0" r="12700" b="0"/>
            <wp:wrapNone/>
            <wp:docPr id="3" name="Picture 3" descr="/Users/TravisPower/Desktop/Screen Shot 2018-03-28 at 8.03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ravisPower/Desktop/Screen Shot 2018-03-28 at 8.03.0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0D885" w14:textId="77777777" w:rsidR="008D12F9" w:rsidRPr="00705EF3" w:rsidRDefault="00D64EAD" w:rsidP="00D64EAD">
      <w:pPr>
        <w:widowControl w:val="0"/>
        <w:autoSpaceDE w:val="0"/>
        <w:autoSpaceDN w:val="0"/>
        <w:adjustRightInd w:val="0"/>
        <w:ind w:left="397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noProof/>
          <w:sz w:val="22"/>
          <w:szCs w:val="22"/>
          <w:lang w:val="en-US"/>
        </w:rPr>
        <w:drawing>
          <wp:anchor distT="0" distB="0" distL="114300" distR="114300" simplePos="0" relativeHeight="251660288" behindDoc="1" locked="0" layoutInCell="1" allowOverlap="1" wp14:anchorId="0BAE13E1" wp14:editId="303D5F41">
            <wp:simplePos x="0" y="0"/>
            <wp:positionH relativeFrom="column">
              <wp:posOffset>4055110</wp:posOffset>
            </wp:positionH>
            <wp:positionV relativeFrom="paragraph">
              <wp:posOffset>-9525</wp:posOffset>
            </wp:positionV>
            <wp:extent cx="2019300" cy="1943100"/>
            <wp:effectExtent l="0" t="0" r="12700" b="12700"/>
            <wp:wrapNone/>
            <wp:docPr id="4" name="Picture 4" descr="/Users/TravisPower/Desktop/Screen Shot 2018-03-28 at 8.05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ravisPower/Desktop/Screen Shot 2018-03-28 at 8.05.1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5EF3">
        <w:rPr>
          <w:rFonts w:ascii="Calibri" w:hAnsi="Calibri" w:cs="Calibri"/>
          <w:sz w:val="22"/>
          <w:szCs w:val="22"/>
        </w:rPr>
        <w:t xml:space="preserve">a </w:t>
      </w:r>
      <w:r w:rsidR="008D12F9" w:rsidRPr="00705EF3">
        <w:rPr>
          <w:rFonts w:ascii="Calibri" w:hAnsi="Calibri" w:cs="Calibri"/>
          <w:sz w:val="22"/>
          <w:szCs w:val="22"/>
        </w:rPr>
        <w:t xml:space="preserve"> </w:t>
      </w:r>
      <w:r w:rsidRPr="00705EF3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b</w:t>
      </w:r>
      <w:r w:rsidR="008D12F9" w:rsidRPr="00705EF3">
        <w:rPr>
          <w:rFonts w:ascii="Calibri" w:hAnsi="Calibri" w:cs="Calibri"/>
          <w:sz w:val="22"/>
          <w:szCs w:val="22"/>
        </w:rPr>
        <w:t xml:space="preserve">                         </w:t>
      </w:r>
      <w:r w:rsidRPr="00705EF3">
        <w:rPr>
          <w:rFonts w:ascii="Calibri" w:hAnsi="Calibri" w:cs="Calibri"/>
          <w:sz w:val="22"/>
          <w:szCs w:val="22"/>
        </w:rPr>
        <w:t xml:space="preserve">         </w:t>
      </w:r>
    </w:p>
    <w:p w14:paraId="236F38F7" w14:textId="77777777" w:rsidR="008D12F9" w:rsidRPr="00705EF3" w:rsidRDefault="008D12F9" w:rsidP="008D12F9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2"/>
          <w:szCs w:val="22"/>
        </w:rPr>
      </w:pPr>
    </w:p>
    <w:p w14:paraId="7CE91C9D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5FBBEC8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5D2A8FD" w14:textId="77777777" w:rsidR="00451CE2" w:rsidRPr="00705EF3" w:rsidRDefault="00451CE2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DA9E3CD" w14:textId="77777777" w:rsidR="008D12F9" w:rsidRPr="00705EF3" w:rsidRDefault="008D12F9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9950CE8" w14:textId="77777777" w:rsidR="008D12F9" w:rsidRPr="00705EF3" w:rsidRDefault="008D12F9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61D0D88" w14:textId="77777777" w:rsidR="003C0119" w:rsidRPr="00705EF3" w:rsidRDefault="003C0119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39CC76F" w14:textId="77777777" w:rsidR="00D64EAD" w:rsidRPr="00705EF3" w:rsidRDefault="00D64EAD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09BF3E5" w14:textId="77777777" w:rsidR="00D64EAD" w:rsidRPr="00705EF3" w:rsidRDefault="00D64EAD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9E87AB9" w14:textId="77777777" w:rsidR="00D64EAD" w:rsidRPr="00705EF3" w:rsidRDefault="00D64EAD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6B8DF94" w14:textId="77777777" w:rsidR="00D64EAD" w:rsidRDefault="00D64EAD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>P =____________________</w:t>
      </w:r>
      <w:r w:rsidRPr="00705EF3">
        <w:rPr>
          <w:rFonts w:ascii="Calibri" w:hAnsi="Calibri" w:cs="Calibri"/>
          <w:sz w:val="22"/>
          <w:szCs w:val="22"/>
        </w:rPr>
        <w:tab/>
      </w:r>
      <w:r w:rsidRPr="00705EF3">
        <w:rPr>
          <w:rFonts w:ascii="Calibri" w:hAnsi="Calibri" w:cs="Calibri"/>
          <w:sz w:val="22"/>
          <w:szCs w:val="22"/>
        </w:rPr>
        <w:tab/>
      </w:r>
      <w:r w:rsidRPr="00705EF3">
        <w:rPr>
          <w:rFonts w:ascii="Calibri" w:hAnsi="Calibri" w:cs="Calibri"/>
          <w:sz w:val="22"/>
          <w:szCs w:val="22"/>
        </w:rPr>
        <w:tab/>
      </w:r>
      <w:r w:rsidRPr="00705EF3">
        <w:rPr>
          <w:rFonts w:ascii="Calibri" w:hAnsi="Calibri" w:cs="Calibri"/>
          <w:sz w:val="22"/>
          <w:szCs w:val="22"/>
        </w:rPr>
        <w:tab/>
      </w:r>
      <w:r w:rsidRPr="00705EF3">
        <w:rPr>
          <w:rFonts w:ascii="Calibri" w:hAnsi="Calibri" w:cs="Calibri"/>
          <w:sz w:val="22"/>
          <w:szCs w:val="22"/>
        </w:rPr>
        <w:tab/>
        <w:t xml:space="preserve">    P =____________________</w:t>
      </w:r>
    </w:p>
    <w:p w14:paraId="7FE8ACFA" w14:textId="77777777" w:rsid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C41029C" w14:textId="77777777" w:rsidR="00705EF3" w:rsidRP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3D65F879" w14:textId="035B849A" w:rsidR="003C0119" w:rsidRPr="00705EF3" w:rsidRDefault="000F4B7E" w:rsidP="00BD6AA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>Use the following table to convert these imperial units to SAE</w:t>
      </w:r>
      <w:r w:rsidR="00D64EAD" w:rsidRPr="00705EF3">
        <w:rPr>
          <w:rFonts w:ascii="Calibri" w:hAnsi="Calibri" w:cs="Calibri"/>
          <w:sz w:val="22"/>
          <w:szCs w:val="22"/>
        </w:rPr>
        <w:t xml:space="preserve">                                </w:t>
      </w:r>
      <w:r w:rsidR="00223518">
        <w:rPr>
          <w:rFonts w:ascii="Calibri" w:hAnsi="Calibri" w:cs="Calibri"/>
          <w:sz w:val="22"/>
          <w:szCs w:val="22"/>
        </w:rPr>
        <w:tab/>
      </w:r>
      <w:r w:rsidR="00223518">
        <w:rPr>
          <w:rFonts w:ascii="Calibri" w:hAnsi="Calibri" w:cs="Calibri"/>
          <w:sz w:val="22"/>
          <w:szCs w:val="22"/>
        </w:rPr>
        <w:tab/>
      </w:r>
      <w:r w:rsidR="00223518">
        <w:rPr>
          <w:rFonts w:ascii="Calibri" w:hAnsi="Calibri" w:cs="Calibri"/>
          <w:sz w:val="22"/>
          <w:szCs w:val="22"/>
        </w:rPr>
        <w:tab/>
      </w:r>
      <w:r w:rsidR="00223518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 xml:space="preserve"> [8]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8D12F9" w:rsidRPr="00705EF3" w14:paraId="2511B78F" w14:textId="77777777" w:rsidTr="00BD6AA4">
        <w:tc>
          <w:tcPr>
            <w:tcW w:w="4505" w:type="dxa"/>
          </w:tcPr>
          <w:p w14:paraId="0BFA0D48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05EF3">
              <w:rPr>
                <w:rFonts w:ascii="Calibri" w:hAnsi="Calibri" w:cs="Calibri"/>
                <w:b/>
                <w:sz w:val="22"/>
                <w:szCs w:val="22"/>
              </w:rPr>
              <w:t>IMPERIAL</w:t>
            </w:r>
          </w:p>
        </w:tc>
        <w:tc>
          <w:tcPr>
            <w:tcW w:w="4505" w:type="dxa"/>
          </w:tcPr>
          <w:p w14:paraId="12DC3609" w14:textId="2CDD6D8E" w:rsidR="00BD6AA4" w:rsidRPr="00705EF3" w:rsidRDefault="00705EF3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05EF3">
              <w:rPr>
                <w:rFonts w:ascii="Calibri" w:hAnsi="Calibri" w:cs="Calibri"/>
                <w:b/>
                <w:sz w:val="22"/>
                <w:szCs w:val="22"/>
              </w:rPr>
              <w:t>METRIC</w:t>
            </w:r>
          </w:p>
        </w:tc>
      </w:tr>
      <w:tr w:rsidR="00BD6AA4" w:rsidRPr="00705EF3" w14:paraId="40515C01" w14:textId="77777777" w:rsidTr="00BD6AA4">
        <w:tc>
          <w:tcPr>
            <w:tcW w:w="4505" w:type="dxa"/>
          </w:tcPr>
          <w:p w14:paraId="33BBBCF2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05EF3">
              <w:rPr>
                <w:rFonts w:ascii="Calibri" w:hAnsi="Calibri" w:cs="Calibri"/>
                <w:sz w:val="22"/>
                <w:szCs w:val="22"/>
              </w:rPr>
              <w:t>1 inch</w:t>
            </w:r>
          </w:p>
        </w:tc>
        <w:tc>
          <w:tcPr>
            <w:tcW w:w="4505" w:type="dxa"/>
          </w:tcPr>
          <w:p w14:paraId="444C5B24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05EF3">
              <w:rPr>
                <w:rFonts w:ascii="Calibri" w:hAnsi="Calibri" w:cs="Calibri"/>
                <w:sz w:val="22"/>
                <w:szCs w:val="22"/>
              </w:rPr>
              <w:t>2.54cm</w:t>
            </w:r>
          </w:p>
        </w:tc>
      </w:tr>
      <w:tr w:rsidR="00BD6AA4" w:rsidRPr="00705EF3" w14:paraId="455F3F4F" w14:textId="77777777" w:rsidTr="00BD6AA4">
        <w:tc>
          <w:tcPr>
            <w:tcW w:w="4505" w:type="dxa"/>
          </w:tcPr>
          <w:p w14:paraId="0C4369BC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05EF3">
              <w:rPr>
                <w:rFonts w:ascii="Calibri" w:hAnsi="Calibri" w:cs="Calibri"/>
                <w:sz w:val="22"/>
                <w:szCs w:val="22"/>
              </w:rPr>
              <w:t>1 foot</w:t>
            </w:r>
          </w:p>
        </w:tc>
        <w:tc>
          <w:tcPr>
            <w:tcW w:w="4505" w:type="dxa"/>
          </w:tcPr>
          <w:p w14:paraId="113BFCD5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05EF3">
              <w:rPr>
                <w:rFonts w:ascii="Calibri" w:hAnsi="Calibri" w:cs="Calibri"/>
                <w:sz w:val="22"/>
                <w:szCs w:val="22"/>
              </w:rPr>
              <w:t>30.4cm</w:t>
            </w:r>
          </w:p>
        </w:tc>
      </w:tr>
      <w:tr w:rsidR="00BD6AA4" w:rsidRPr="00705EF3" w14:paraId="2566B162" w14:textId="77777777" w:rsidTr="00BD6AA4">
        <w:tc>
          <w:tcPr>
            <w:tcW w:w="4505" w:type="dxa"/>
          </w:tcPr>
          <w:p w14:paraId="720CA1EC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05EF3">
              <w:rPr>
                <w:rFonts w:ascii="Calibri" w:hAnsi="Calibri" w:cs="Calibri"/>
                <w:sz w:val="22"/>
                <w:szCs w:val="22"/>
              </w:rPr>
              <w:t>1 yard</w:t>
            </w:r>
          </w:p>
        </w:tc>
        <w:tc>
          <w:tcPr>
            <w:tcW w:w="4505" w:type="dxa"/>
          </w:tcPr>
          <w:p w14:paraId="69ACCDF9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05EF3">
              <w:rPr>
                <w:rFonts w:ascii="Calibri" w:hAnsi="Calibri" w:cs="Calibri"/>
                <w:sz w:val="22"/>
                <w:szCs w:val="22"/>
              </w:rPr>
              <w:t>91.44cm</w:t>
            </w:r>
          </w:p>
        </w:tc>
      </w:tr>
      <w:tr w:rsidR="00BD6AA4" w:rsidRPr="00705EF3" w14:paraId="5470B247" w14:textId="77777777" w:rsidTr="00BD6AA4">
        <w:tc>
          <w:tcPr>
            <w:tcW w:w="4505" w:type="dxa"/>
          </w:tcPr>
          <w:p w14:paraId="6FAFD3F7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05EF3">
              <w:rPr>
                <w:rFonts w:ascii="Calibri" w:hAnsi="Calibri" w:cs="Calibri"/>
                <w:sz w:val="22"/>
                <w:szCs w:val="22"/>
              </w:rPr>
              <w:t>1 mile</w:t>
            </w:r>
          </w:p>
        </w:tc>
        <w:tc>
          <w:tcPr>
            <w:tcW w:w="4505" w:type="dxa"/>
          </w:tcPr>
          <w:p w14:paraId="4763A2FE" w14:textId="77777777" w:rsidR="00BD6AA4" w:rsidRPr="00705EF3" w:rsidRDefault="008D12F9" w:rsidP="008D12F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05EF3">
              <w:rPr>
                <w:rFonts w:ascii="Calibri" w:hAnsi="Calibri" w:cs="Calibri"/>
                <w:sz w:val="22"/>
                <w:szCs w:val="22"/>
              </w:rPr>
              <w:t>1.609km</w:t>
            </w:r>
          </w:p>
        </w:tc>
      </w:tr>
    </w:tbl>
    <w:p w14:paraId="02743CFE" w14:textId="77777777" w:rsidR="003C0119" w:rsidRPr="00705EF3" w:rsidRDefault="008D12F9" w:rsidP="008D12F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>30 feet to meters</w:t>
      </w:r>
    </w:p>
    <w:p w14:paraId="40547EAA" w14:textId="77777777" w:rsidR="008D12F9" w:rsidRPr="00705EF3" w:rsidRDefault="008D12F9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48C27EA" w14:textId="77777777" w:rsidR="008D12F9" w:rsidRPr="00705EF3" w:rsidRDefault="008D12F9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FE3F28F" w14:textId="77777777" w:rsidR="00D64EAD" w:rsidRDefault="00D64EAD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62CFD18" w14:textId="77777777" w:rsidR="00705EF3" w:rsidRPr="00705EF3" w:rsidRDefault="00705EF3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36DD146B" w14:textId="7050765C" w:rsidR="008D12F9" w:rsidRPr="00705EF3" w:rsidRDefault="008D12F9" w:rsidP="008D12F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 xml:space="preserve">40 inches to </w:t>
      </w:r>
      <w:r w:rsidR="00705EF3" w:rsidRPr="00705EF3">
        <w:rPr>
          <w:rFonts w:ascii="Calibri" w:hAnsi="Calibri" w:cs="Calibri"/>
          <w:sz w:val="22"/>
          <w:szCs w:val="22"/>
        </w:rPr>
        <w:t>centimetres</w:t>
      </w:r>
    </w:p>
    <w:p w14:paraId="5A6516C0" w14:textId="77777777" w:rsidR="008D12F9" w:rsidRDefault="008D12F9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F298055" w14:textId="77777777" w:rsidR="00705EF3" w:rsidRPr="00705EF3" w:rsidRDefault="00705EF3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326A155" w14:textId="77777777" w:rsidR="008D12F9" w:rsidRDefault="008D12F9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6F64EBF" w14:textId="77777777" w:rsidR="00705EF3" w:rsidRPr="00705EF3" w:rsidRDefault="00705EF3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C083510" w14:textId="77777777" w:rsidR="00D64EAD" w:rsidRPr="00705EF3" w:rsidRDefault="00D64EAD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1E871F7" w14:textId="0E82DC84" w:rsidR="008D12F9" w:rsidRPr="00705EF3" w:rsidRDefault="008D12F9" w:rsidP="008D12F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 xml:space="preserve">65 </w:t>
      </w:r>
      <w:r w:rsidR="00705EF3">
        <w:rPr>
          <w:rFonts w:ascii="Calibri" w:hAnsi="Calibri" w:cs="Calibri"/>
          <w:sz w:val="22"/>
          <w:szCs w:val="22"/>
        </w:rPr>
        <w:t>metres to yards</w:t>
      </w:r>
    </w:p>
    <w:p w14:paraId="5D68F1B0" w14:textId="77777777" w:rsidR="008D12F9" w:rsidRPr="00705EF3" w:rsidRDefault="008D12F9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E0CC86D" w14:textId="77777777" w:rsidR="008D12F9" w:rsidRPr="00705EF3" w:rsidRDefault="008D12F9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B71CF1E" w14:textId="77777777" w:rsidR="00D64EAD" w:rsidRDefault="00D64EAD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237C4BC" w14:textId="77777777" w:rsidR="00705EF3" w:rsidRDefault="00705EF3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8B7D315" w14:textId="77777777" w:rsidR="00705EF3" w:rsidRPr="00705EF3" w:rsidRDefault="00705EF3" w:rsidP="008D12F9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823A3B8" w14:textId="0B4036A3" w:rsidR="008D12F9" w:rsidRPr="00705EF3" w:rsidRDefault="008D12F9" w:rsidP="008D12F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 xml:space="preserve">60 miles to </w:t>
      </w:r>
      <w:r w:rsidR="00705EF3" w:rsidRPr="00705EF3">
        <w:rPr>
          <w:rFonts w:ascii="Calibri" w:hAnsi="Calibri" w:cs="Calibri"/>
          <w:sz w:val="22"/>
          <w:szCs w:val="22"/>
        </w:rPr>
        <w:t>Kilometres</w:t>
      </w:r>
      <w:r w:rsidRPr="00705EF3">
        <w:rPr>
          <w:rFonts w:ascii="Calibri" w:hAnsi="Calibri" w:cs="Calibri"/>
          <w:sz w:val="22"/>
          <w:szCs w:val="22"/>
        </w:rPr>
        <w:t xml:space="preserve"> </w:t>
      </w:r>
    </w:p>
    <w:p w14:paraId="5A4C7A05" w14:textId="77777777" w:rsidR="003C0119" w:rsidRDefault="003C0119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08347D9" w14:textId="77777777" w:rsidR="00705EF3" w:rsidRP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2F20A27" w14:textId="77777777" w:rsidR="00D64EAD" w:rsidRPr="00705EF3" w:rsidRDefault="00D64EAD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A7C4911" w14:textId="77777777" w:rsidR="00D64EAD" w:rsidRDefault="00D64EAD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5C098EF" w14:textId="77777777" w:rsidR="00705EF3" w:rsidRPr="00705EF3" w:rsidRDefault="00705EF3" w:rsidP="00451CE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D0BF547" w14:textId="73AE5E10" w:rsidR="003C0119" w:rsidRPr="00705EF3" w:rsidRDefault="003C0119" w:rsidP="00BD6AA4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05EF3">
        <w:rPr>
          <w:rFonts w:ascii="Calibri" w:hAnsi="Calibri" w:cs="Calibri"/>
          <w:sz w:val="22"/>
          <w:szCs w:val="22"/>
        </w:rPr>
        <w:t>If 1 square foot is equal to 0.093m2, how big is a 2500 square foot house in m</w:t>
      </w:r>
      <w:r w:rsidRPr="00223518">
        <w:rPr>
          <w:rFonts w:ascii="Calibri" w:hAnsi="Calibri" w:cs="Calibri"/>
          <w:sz w:val="22"/>
          <w:szCs w:val="22"/>
          <w:vertAlign w:val="superscript"/>
        </w:rPr>
        <w:t>2</w:t>
      </w:r>
      <w:r w:rsidR="00223518">
        <w:rPr>
          <w:rFonts w:ascii="Calibri" w:hAnsi="Calibri" w:cs="Calibri"/>
          <w:sz w:val="22"/>
          <w:szCs w:val="22"/>
          <w:vertAlign w:val="superscript"/>
        </w:rPr>
        <w:t xml:space="preserve"> </w:t>
      </w:r>
      <w:r w:rsidRPr="00705EF3">
        <w:rPr>
          <w:rFonts w:ascii="Calibri" w:hAnsi="Calibri" w:cs="Calibri"/>
          <w:sz w:val="22"/>
          <w:szCs w:val="22"/>
        </w:rPr>
        <w:t>?</w:t>
      </w:r>
      <w:r w:rsidR="00223518">
        <w:rPr>
          <w:rFonts w:ascii="Calibri" w:hAnsi="Calibri" w:cs="Calibri"/>
          <w:sz w:val="22"/>
          <w:szCs w:val="22"/>
        </w:rPr>
        <w:tab/>
      </w:r>
      <w:r w:rsidR="00223518">
        <w:rPr>
          <w:rFonts w:ascii="Calibri" w:hAnsi="Calibri" w:cs="Calibri"/>
          <w:sz w:val="22"/>
          <w:szCs w:val="22"/>
        </w:rPr>
        <w:tab/>
      </w:r>
      <w:r w:rsidR="00223518">
        <w:rPr>
          <w:rFonts w:ascii="Calibri" w:hAnsi="Calibri" w:cs="Calibri"/>
          <w:sz w:val="22"/>
          <w:szCs w:val="22"/>
        </w:rPr>
        <w:tab/>
      </w:r>
      <w:r w:rsidR="00223518">
        <w:rPr>
          <w:rFonts w:ascii="Calibri" w:hAnsi="Calibri" w:cs="Calibri"/>
          <w:sz w:val="22"/>
          <w:szCs w:val="22"/>
        </w:rPr>
        <w:tab/>
      </w:r>
      <w:r w:rsidR="00D64EAD" w:rsidRPr="00705EF3">
        <w:rPr>
          <w:rFonts w:ascii="Calibri" w:hAnsi="Calibri" w:cs="Calibri"/>
          <w:sz w:val="22"/>
          <w:szCs w:val="22"/>
        </w:rPr>
        <w:t>[2]</w:t>
      </w:r>
    </w:p>
    <w:p w14:paraId="7ECD9867" w14:textId="77777777" w:rsidR="003C0119" w:rsidRPr="00705EF3" w:rsidRDefault="003C0119" w:rsidP="00451CE2">
      <w:pPr>
        <w:rPr>
          <w:rFonts w:ascii="Calibri" w:hAnsi="Calibri" w:cs="Calibri"/>
          <w:sz w:val="22"/>
          <w:szCs w:val="22"/>
        </w:rPr>
      </w:pPr>
    </w:p>
    <w:p w14:paraId="305CB21D" w14:textId="77777777" w:rsidR="00451CE2" w:rsidRPr="00705EF3" w:rsidRDefault="00451CE2" w:rsidP="00451CE2">
      <w:pPr>
        <w:rPr>
          <w:sz w:val="22"/>
          <w:szCs w:val="22"/>
        </w:rPr>
      </w:pPr>
    </w:p>
    <w:sectPr w:rsidR="00451CE2" w:rsidRPr="00705EF3" w:rsidSect="00D64EAD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364CA"/>
    <w:multiLevelType w:val="hybridMultilevel"/>
    <w:tmpl w:val="F4B09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40C32"/>
    <w:multiLevelType w:val="hybridMultilevel"/>
    <w:tmpl w:val="C11AA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15EFB"/>
    <w:multiLevelType w:val="hybridMultilevel"/>
    <w:tmpl w:val="612683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426E9"/>
    <w:multiLevelType w:val="hybridMultilevel"/>
    <w:tmpl w:val="EBE6944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C910CE"/>
    <w:multiLevelType w:val="hybridMultilevel"/>
    <w:tmpl w:val="4BA0AC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5A66AD"/>
    <w:multiLevelType w:val="hybridMultilevel"/>
    <w:tmpl w:val="AA086F52"/>
    <w:lvl w:ilvl="0" w:tplc="02E2EF32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E2"/>
    <w:rsid w:val="000F4B7E"/>
    <w:rsid w:val="00223518"/>
    <w:rsid w:val="003C0119"/>
    <w:rsid w:val="00451CE2"/>
    <w:rsid w:val="00705EF3"/>
    <w:rsid w:val="007A6BBD"/>
    <w:rsid w:val="008D12F9"/>
    <w:rsid w:val="008E7CE2"/>
    <w:rsid w:val="00B93000"/>
    <w:rsid w:val="00BD6AA4"/>
    <w:rsid w:val="00D6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B7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12F9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CE2"/>
    <w:pPr>
      <w:ind w:left="720"/>
      <w:contextualSpacing/>
    </w:pPr>
  </w:style>
  <w:style w:type="table" w:styleId="TableGrid">
    <w:name w:val="Table Grid"/>
    <w:basedOn w:val="TableNormal"/>
    <w:uiPriority w:val="39"/>
    <w:rsid w:val="00BD6A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8D12F9"/>
    <w:rPr>
      <w:rFonts w:ascii="Times New Roman" w:eastAsia="Times New Roman" w:hAnsi="Times New Roman" w:cs="Times New Roman"/>
      <w:b/>
      <w:sz w:val="32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212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POWER Travis [Baldivis Secondary College]</cp:lastModifiedBy>
  <cp:revision>2</cp:revision>
  <cp:lastPrinted>2018-04-04T23:45:00Z</cp:lastPrinted>
  <dcterms:created xsi:type="dcterms:W3CDTF">2018-03-27T06:41:00Z</dcterms:created>
  <dcterms:modified xsi:type="dcterms:W3CDTF">2018-04-04T23:59:00Z</dcterms:modified>
</cp:coreProperties>
</file>