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4C2C55" w:rsidRPr="005F4018" w14:paraId="4ECC5C08" w14:textId="77777777" w:rsidTr="00177472">
        <w:trPr>
          <w:trHeight w:val="360"/>
        </w:trPr>
        <w:tc>
          <w:tcPr>
            <w:tcW w:w="1803" w:type="dxa"/>
          </w:tcPr>
          <w:p w14:paraId="28C72A4D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BAE9AB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72815F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67DA1584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4785A7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8338E8E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CF092B6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43921A3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4C2C55" w:rsidRPr="005F4018" w14:paraId="707D3D62" w14:textId="77777777" w:rsidTr="00177472">
        <w:trPr>
          <w:trHeight w:val="1898"/>
        </w:trPr>
        <w:tc>
          <w:tcPr>
            <w:tcW w:w="1803" w:type="dxa"/>
          </w:tcPr>
          <w:p w14:paraId="10F37574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205F2213" wp14:editId="7CAAF4B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66ED8EBF" w14:textId="77777777" w:rsidR="004C2C55" w:rsidRPr="005F4018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79F035" wp14:editId="72010D39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C550F" w14:textId="77777777" w:rsidR="004C2C55" w:rsidRDefault="004C2C55" w:rsidP="004C2C55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6457FE2F" w14:textId="2023CBFD" w:rsidR="004C2C55" w:rsidRPr="00DB208F" w:rsidRDefault="004C2C55" w:rsidP="004C2C55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  <w:r>
                                    <w:rPr>
                                      <w:sz w:val="32"/>
                                    </w:rPr>
                                    <w:t>4</w:t>
                                  </w:r>
                                </w:p>
                                <w:p w14:paraId="1EBF33D5" w14:textId="77777777" w:rsidR="004C2C55" w:rsidRPr="00E90F0B" w:rsidRDefault="004C2C55" w:rsidP="004C2C55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2834354B" w14:textId="77777777" w:rsidR="004C2C55" w:rsidRPr="00914C56" w:rsidRDefault="004C2C55" w:rsidP="004C2C55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9F0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" filled="f" stroked="f">
                      <v:textbox>
                        <w:txbxContent>
                          <w:p w14:paraId="4DFC550F" w14:textId="77777777" w:rsidR="004C2C55" w:rsidRDefault="004C2C55" w:rsidP="004C2C55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6457FE2F" w14:textId="2023CBFD" w:rsidR="004C2C55" w:rsidRPr="00DB208F" w:rsidRDefault="004C2C55" w:rsidP="004C2C55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  <w:p w14:paraId="1EBF33D5" w14:textId="77777777" w:rsidR="004C2C55" w:rsidRPr="00E90F0B" w:rsidRDefault="004C2C55" w:rsidP="004C2C55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2834354B" w14:textId="77777777" w:rsidR="004C2C55" w:rsidRPr="00914C56" w:rsidRDefault="004C2C55" w:rsidP="004C2C55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14:paraId="428A2AA6" w14:textId="62E21198" w:rsidR="004C2C55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Statistical Investigation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15C9D7BA" w14:textId="050F76F3" w:rsidR="009B4E37" w:rsidRPr="005F4018" w:rsidRDefault="009B4E37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Are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>males</w:t>
            </w:r>
            <w:proofErr w:type="gramEnd"/>
            <w:r>
              <w:rPr>
                <w:rFonts w:ascii="Arial" w:hAnsi="Arial" w:cs="Arial"/>
                <w:b/>
                <w:sz w:val="28"/>
              </w:rPr>
              <w:t xml:space="preserve"> better drivers?</w:t>
            </w:r>
          </w:p>
          <w:p w14:paraId="7AAD81F1" w14:textId="31B6A220" w:rsidR="004C2C55" w:rsidRPr="00041A95" w:rsidRDefault="004C2C55" w:rsidP="00177472">
            <w:pPr>
              <w:rPr>
                <w:b/>
                <w:sz w:val="28"/>
                <w:szCs w:val="32"/>
              </w:rPr>
            </w:pPr>
            <w:bookmarkStart w:id="0" w:name="_GoBack"/>
            <w:bookmarkEnd w:id="0"/>
          </w:p>
          <w:p w14:paraId="6D5EFC19" w14:textId="77777777" w:rsidR="004C2C55" w:rsidRPr="007D47FF" w:rsidRDefault="004C2C55" w:rsidP="00177472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6FFA4D88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4C2C55" w:rsidRPr="005F4018" w14:paraId="002AAC3F" w14:textId="77777777" w:rsidTr="00177472">
        <w:trPr>
          <w:trHeight w:val="265"/>
        </w:trPr>
        <w:tc>
          <w:tcPr>
            <w:tcW w:w="1803" w:type="dxa"/>
            <w:vAlign w:val="center"/>
          </w:tcPr>
          <w:p w14:paraId="0FA8D6DC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5B476BF2" w14:textId="14CEF6E3" w:rsidR="004C2C55" w:rsidRPr="005C1296" w:rsidRDefault="009B4E37" w:rsidP="00177472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1 week of in class time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5E04FB54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5F4018" w14:paraId="005626E2" w14:textId="77777777" w:rsidTr="00177472">
        <w:trPr>
          <w:trHeight w:val="232"/>
        </w:trPr>
        <w:tc>
          <w:tcPr>
            <w:tcW w:w="1803" w:type="dxa"/>
            <w:vAlign w:val="center"/>
          </w:tcPr>
          <w:p w14:paraId="001EA17E" w14:textId="77777777" w:rsidR="004C2C55" w:rsidRPr="00EA1CAA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225FF85" w14:textId="27DA6D85" w:rsidR="004C2C55" w:rsidRPr="005C1296" w:rsidRDefault="004C2C55" w:rsidP="00177472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5C1296">
              <w:rPr>
                <w:rFonts w:cstheme="minorHAnsi"/>
              </w:rPr>
              <w:t xml:space="preserve"> 1</w:t>
            </w:r>
            <w:r w:rsidR="009B4E37">
              <w:rPr>
                <w:rFonts w:cstheme="minorHAnsi"/>
              </w:rPr>
              <w:t>3</w:t>
            </w:r>
            <w:r w:rsidRPr="005C1296">
              <w:rPr>
                <w:rFonts w:cstheme="minorHAnsi"/>
              </w:rPr>
              <w:t xml:space="preserve">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76C861A0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8F4B4C" w14:paraId="60866F0D" w14:textId="77777777" w:rsidTr="00177472">
        <w:trPr>
          <w:trHeight w:val="222"/>
        </w:trPr>
        <w:tc>
          <w:tcPr>
            <w:tcW w:w="1803" w:type="dxa"/>
            <w:vAlign w:val="center"/>
          </w:tcPr>
          <w:p w14:paraId="041E6F9E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1EACA6C4" w14:textId="77777777" w:rsidR="004C2C55" w:rsidRPr="008F4B4C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1 single sided page of A4 notes</w:t>
            </w:r>
          </w:p>
        </w:tc>
      </w:tr>
    </w:tbl>
    <w:p w14:paraId="773F37FC" w14:textId="77777777" w:rsidR="009B4E37" w:rsidRPr="009B4E37" w:rsidRDefault="009B4E37" w:rsidP="009B4E37">
      <w:pPr>
        <w:spacing w:before="240" w:line="264" w:lineRule="auto"/>
        <w:rPr>
          <w:rFonts w:cstheme="minorHAnsi"/>
          <w:color w:val="000000" w:themeColor="text1"/>
          <w:sz w:val="22"/>
          <w:szCs w:val="22"/>
        </w:rPr>
      </w:pPr>
      <w:r w:rsidRPr="009B4E37">
        <w:rPr>
          <w:rFonts w:cstheme="minorHAnsi"/>
          <w:b/>
          <w:bCs/>
          <w:color w:val="000000" w:themeColor="text1"/>
          <w:sz w:val="22"/>
          <w:szCs w:val="22"/>
        </w:rPr>
        <w:t xml:space="preserve">Are </w:t>
      </w:r>
      <w:proofErr w:type="gramStart"/>
      <w:r w:rsidRPr="009B4E37">
        <w:rPr>
          <w:rFonts w:cstheme="minorHAnsi"/>
          <w:b/>
          <w:bCs/>
          <w:color w:val="000000" w:themeColor="text1"/>
          <w:sz w:val="22"/>
          <w:szCs w:val="22"/>
        </w:rPr>
        <w:t>males</w:t>
      </w:r>
      <w:proofErr w:type="gramEnd"/>
      <w:r w:rsidRPr="009B4E37">
        <w:rPr>
          <w:rFonts w:cstheme="minorHAnsi"/>
          <w:b/>
          <w:bCs/>
          <w:color w:val="000000" w:themeColor="text1"/>
          <w:sz w:val="22"/>
          <w:szCs w:val="22"/>
        </w:rPr>
        <w:t xml:space="preserve"> better drivers?</w:t>
      </w:r>
    </w:p>
    <w:p w14:paraId="4F53C4AB" w14:textId="77777777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 w:rsidRPr="009B4E37">
        <w:rPr>
          <w:rFonts w:cstheme="minorHAnsi"/>
          <w:color w:val="000000"/>
          <w:sz w:val="22"/>
          <w:szCs w:val="22"/>
        </w:rPr>
        <w:t xml:space="preserve">A student in class has suggested that males are better drivers than females. He went on to say that to be a good driver you need fast reflexes. This promoted some discussion with other students in the class saying the ability to concentrate was also very important. </w:t>
      </w:r>
    </w:p>
    <w:p w14:paraId="5BACB35B" w14:textId="77777777" w:rsidR="009B4E37" w:rsidRPr="009B4E37" w:rsidRDefault="009B4E37" w:rsidP="009B4E37">
      <w:pPr>
        <w:spacing w:before="120" w:after="120"/>
        <w:rPr>
          <w:rFonts w:cstheme="minorHAnsi"/>
          <w:color w:val="000000" w:themeColor="text1"/>
          <w:sz w:val="22"/>
          <w:szCs w:val="22"/>
        </w:rPr>
      </w:pPr>
      <w:r w:rsidRPr="009B4E37">
        <w:rPr>
          <w:rFonts w:cstheme="minorHAnsi"/>
          <w:sz w:val="22"/>
          <w:szCs w:val="22"/>
          <w:lang w:val="en-US"/>
        </w:rPr>
        <w:t>Investigate the statements made above and produce a report that justifies your answer to the question ‘</w:t>
      </w:r>
      <w:r w:rsidRPr="009B4E37">
        <w:rPr>
          <w:rFonts w:cstheme="minorHAnsi"/>
          <w:bCs/>
          <w:color w:val="000000" w:themeColor="text1"/>
          <w:sz w:val="22"/>
          <w:szCs w:val="22"/>
        </w:rPr>
        <w:t xml:space="preserve">Are </w:t>
      </w:r>
      <w:proofErr w:type="gramStart"/>
      <w:r w:rsidRPr="009B4E37">
        <w:rPr>
          <w:rFonts w:cstheme="minorHAnsi"/>
          <w:bCs/>
          <w:color w:val="000000" w:themeColor="text1"/>
          <w:sz w:val="22"/>
          <w:szCs w:val="22"/>
        </w:rPr>
        <w:t>males</w:t>
      </w:r>
      <w:proofErr w:type="gramEnd"/>
      <w:r w:rsidRPr="009B4E37">
        <w:rPr>
          <w:rFonts w:cstheme="minorHAnsi"/>
          <w:bCs/>
          <w:color w:val="000000" w:themeColor="text1"/>
          <w:sz w:val="22"/>
          <w:szCs w:val="22"/>
        </w:rPr>
        <w:t xml:space="preserve"> better drivers?’</w:t>
      </w:r>
    </w:p>
    <w:p w14:paraId="0B697EBB" w14:textId="77777777" w:rsidR="009B4E37" w:rsidRPr="009B4E37" w:rsidRDefault="009B4E37" w:rsidP="009B4E37">
      <w:pPr>
        <w:spacing w:line="264" w:lineRule="auto"/>
        <w:ind w:right="-28"/>
        <w:rPr>
          <w:rFonts w:cstheme="minorHAnsi"/>
          <w:sz w:val="22"/>
          <w:szCs w:val="22"/>
          <w:lang w:val="en-US"/>
        </w:rPr>
      </w:pPr>
      <w:r w:rsidRPr="009B4E37">
        <w:rPr>
          <w:rFonts w:cstheme="minorHAnsi"/>
          <w:sz w:val="22"/>
          <w:szCs w:val="22"/>
          <w:lang w:val="en-US"/>
        </w:rPr>
        <w:t>A completed statistical investigation should include:</w:t>
      </w:r>
    </w:p>
    <w:p w14:paraId="692F8926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an introduction that outlines the question to be answered and any further questions that could be explored</w:t>
      </w:r>
    </w:p>
    <w:p w14:paraId="5FAD6001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selection and application of suitable mathematical and graphical techniques you have studied to analyse the provided data</w:t>
      </w:r>
    </w:p>
    <w:p w14:paraId="1948E11B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interpretation of your results relating your answer to the original problem</w:t>
      </w:r>
    </w:p>
    <w:p w14:paraId="1BF07B03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 xml:space="preserve">communication of your results and conclusions in a concise systematic manner. </w:t>
      </w:r>
    </w:p>
    <w:p w14:paraId="73ABF063" w14:textId="77777777" w:rsidR="009B4E37" w:rsidRPr="009B4E37" w:rsidRDefault="009B4E37" w:rsidP="009B4E37">
      <w:pPr>
        <w:tabs>
          <w:tab w:val="left" w:pos="720"/>
        </w:tabs>
        <w:spacing w:line="264" w:lineRule="auto"/>
        <w:rPr>
          <w:rFonts w:cstheme="minorHAnsi"/>
          <w:bCs/>
          <w:sz w:val="22"/>
          <w:szCs w:val="22"/>
        </w:rPr>
      </w:pPr>
    </w:p>
    <w:p w14:paraId="2631FF0D" w14:textId="77777777" w:rsidR="009B4E37" w:rsidRPr="009B4E37" w:rsidRDefault="009B4E37" w:rsidP="009B4E37">
      <w:pPr>
        <w:tabs>
          <w:tab w:val="left" w:pos="720"/>
          <w:tab w:val="left" w:pos="8080"/>
        </w:tabs>
        <w:spacing w:line="264" w:lineRule="auto"/>
        <w:rPr>
          <w:rFonts w:cstheme="minorHAnsi"/>
          <w:bCs/>
          <w:sz w:val="22"/>
          <w:szCs w:val="22"/>
        </w:rPr>
      </w:pPr>
      <w:r w:rsidRPr="009B4E37">
        <w:rPr>
          <w:rFonts w:cstheme="minorHAnsi"/>
          <w:bCs/>
          <w:sz w:val="22"/>
          <w:szCs w:val="22"/>
        </w:rPr>
        <w:t>Your investigation report should include the following:</w:t>
      </w:r>
    </w:p>
    <w:p w14:paraId="67125D94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  <w:tab w:val="right" w:pos="9026"/>
        </w:tabs>
        <w:spacing w:after="120"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1.</w:t>
      </w:r>
      <w:r w:rsidRPr="009B4E37">
        <w:rPr>
          <w:rFonts w:cstheme="minorHAnsi"/>
          <w:sz w:val="22"/>
          <w:szCs w:val="22"/>
        </w:rPr>
        <w:tab/>
        <w:t>Introduction – two or three sentences providing an overview of your investigation.</w:t>
      </w:r>
      <w:r w:rsidRPr="009B4E37">
        <w:rPr>
          <w:rFonts w:cstheme="minorHAnsi"/>
          <w:sz w:val="22"/>
          <w:szCs w:val="22"/>
        </w:rPr>
        <w:tab/>
        <w:t>(3 marks)</w:t>
      </w:r>
    </w:p>
    <w:p w14:paraId="469CD806" w14:textId="77777777" w:rsidR="009B4E37" w:rsidRPr="009B4E37" w:rsidRDefault="009B4E37" w:rsidP="009B4E37">
      <w:pPr>
        <w:tabs>
          <w:tab w:val="left" w:pos="454"/>
          <w:tab w:val="left" w:pos="907"/>
          <w:tab w:val="left" w:pos="5280"/>
          <w:tab w:val="left" w:pos="7938"/>
        </w:tabs>
        <w:spacing w:line="264" w:lineRule="auto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2.</w:t>
      </w:r>
      <w:r w:rsidRPr="009B4E37">
        <w:rPr>
          <w:rFonts w:cstheme="minorHAnsi"/>
          <w:sz w:val="22"/>
          <w:szCs w:val="22"/>
        </w:rPr>
        <w:tab/>
        <w:t>Numerical and graphical analysis</w:t>
      </w:r>
      <w:r w:rsidRPr="009B4E37">
        <w:rPr>
          <w:rFonts w:cstheme="minorHAnsi"/>
          <w:sz w:val="22"/>
          <w:szCs w:val="22"/>
        </w:rPr>
        <w:tab/>
      </w:r>
      <w:r w:rsidRPr="009B4E37">
        <w:rPr>
          <w:rFonts w:cstheme="minorHAnsi"/>
          <w:sz w:val="22"/>
          <w:szCs w:val="22"/>
        </w:rPr>
        <w:tab/>
      </w:r>
    </w:p>
    <w:p w14:paraId="0A182F2E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7938"/>
        </w:tabs>
        <w:spacing w:line="264" w:lineRule="auto"/>
        <w:ind w:left="738" w:right="-164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choose various statistical measures you have studied to analyse the data</w:t>
      </w:r>
      <w:r w:rsidRPr="009B4E37">
        <w:rPr>
          <w:rFonts w:cstheme="minorHAnsi"/>
          <w:sz w:val="22"/>
          <w:szCs w:val="22"/>
        </w:rPr>
        <w:tab/>
        <w:t>(5 marks)</w:t>
      </w:r>
    </w:p>
    <w:p w14:paraId="5CD6B8BF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907"/>
          <w:tab w:val="left" w:pos="7938"/>
          <w:tab w:val="left" w:pos="8222"/>
        </w:tabs>
        <w:spacing w:after="120" w:line="264" w:lineRule="auto"/>
        <w:ind w:left="742" w:right="-164" w:hanging="29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consider the most appropriate graphs which represent the data provided.</w:t>
      </w:r>
      <w:r w:rsidRPr="009B4E37">
        <w:rPr>
          <w:rFonts w:cstheme="minorHAnsi"/>
          <w:sz w:val="22"/>
          <w:szCs w:val="22"/>
        </w:rPr>
        <w:tab/>
        <w:t>(5 marks)</w:t>
      </w:r>
    </w:p>
    <w:p w14:paraId="347A6AB4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</w:tabs>
        <w:spacing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3.</w:t>
      </w:r>
      <w:r w:rsidRPr="009B4E37">
        <w:rPr>
          <w:rFonts w:cstheme="minorHAnsi"/>
          <w:sz w:val="22"/>
          <w:szCs w:val="22"/>
        </w:rPr>
        <w:tab/>
        <w:t>Interpretation of the results of this analysis in relation to the original question</w:t>
      </w:r>
      <w:r w:rsidRPr="009B4E37">
        <w:rPr>
          <w:rFonts w:cstheme="minorHAnsi"/>
          <w:sz w:val="22"/>
          <w:szCs w:val="22"/>
        </w:rPr>
        <w:tab/>
        <w:t>(7 marks)</w:t>
      </w:r>
    </w:p>
    <w:p w14:paraId="575C43C5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line="264" w:lineRule="auto"/>
        <w:ind w:left="738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describe any trend and pattern in your data (two to three sentences)</w:t>
      </w:r>
    </w:p>
    <w:p w14:paraId="09A0C83E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line="264" w:lineRule="auto"/>
        <w:ind w:left="738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state how your data relates to the original problem (two to three sentences)</w:t>
      </w:r>
    </w:p>
    <w:p w14:paraId="782EA6AC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907"/>
          <w:tab w:val="left" w:pos="7938"/>
        </w:tabs>
        <w:spacing w:after="120" w:line="264" w:lineRule="auto"/>
        <w:ind w:left="742" w:right="-23" w:hanging="29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use your knowledge and understanding gained in this unit to explain your results in one paragraph.</w:t>
      </w:r>
    </w:p>
    <w:p w14:paraId="30BCFE82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</w:tabs>
        <w:spacing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4.</w:t>
      </w:r>
      <w:r w:rsidRPr="009B4E37">
        <w:rPr>
          <w:rFonts w:cstheme="minorHAnsi"/>
          <w:sz w:val="22"/>
          <w:szCs w:val="22"/>
        </w:rPr>
        <w:tab/>
        <w:t xml:space="preserve">Conclusion </w:t>
      </w:r>
      <w:r w:rsidRPr="009B4E37">
        <w:rPr>
          <w:rFonts w:cstheme="minorHAnsi"/>
          <w:sz w:val="22"/>
          <w:szCs w:val="22"/>
        </w:rPr>
        <w:tab/>
        <w:t>(4 marks)</w:t>
      </w:r>
    </w:p>
    <w:p w14:paraId="5D7C9BF7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</w:tabs>
        <w:spacing w:line="264" w:lineRule="auto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ab/>
        <w:t>Summarise your findings and conclusions in one paragraph.</w:t>
      </w:r>
    </w:p>
    <w:p w14:paraId="10782B4D" w14:textId="77777777" w:rsidR="009B4E37" w:rsidRPr="009B4E37" w:rsidRDefault="009B4E37" w:rsidP="009B4E37">
      <w:pPr>
        <w:rPr>
          <w:rFonts w:cstheme="minorHAnsi"/>
          <w:b/>
          <w:color w:val="000000"/>
          <w:sz w:val="22"/>
          <w:szCs w:val="22"/>
        </w:rPr>
      </w:pPr>
      <w:r w:rsidRPr="009B4E37">
        <w:rPr>
          <w:rFonts w:cstheme="minorHAnsi"/>
          <w:b/>
          <w:color w:val="000000"/>
          <w:sz w:val="22"/>
          <w:szCs w:val="22"/>
        </w:rPr>
        <w:br w:type="page"/>
      </w:r>
    </w:p>
    <w:p w14:paraId="6D21D0E8" w14:textId="77777777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b/>
          <w:color w:val="000000"/>
          <w:sz w:val="22"/>
          <w:szCs w:val="22"/>
        </w:rPr>
      </w:pPr>
      <w:r w:rsidRPr="009B4E37">
        <w:rPr>
          <w:rFonts w:cstheme="minorHAnsi"/>
          <w:b/>
          <w:color w:val="000000"/>
          <w:sz w:val="22"/>
          <w:szCs w:val="22"/>
        </w:rPr>
        <w:lastRenderedPageBreak/>
        <w:t>DATA</w:t>
      </w:r>
    </w:p>
    <w:p w14:paraId="45584D5E" w14:textId="77777777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 w:rsidRPr="009B4E37">
        <w:rPr>
          <w:rFonts w:cstheme="minorHAnsi"/>
          <w:color w:val="000000"/>
          <w:sz w:val="22"/>
          <w:szCs w:val="22"/>
        </w:rPr>
        <w:t xml:space="preserve">A sample of data from the 2013 </w:t>
      </w:r>
      <w:r w:rsidRPr="009B4E37">
        <w:rPr>
          <w:rFonts w:cstheme="minorHAnsi"/>
          <w:i/>
          <w:color w:val="000000"/>
          <w:sz w:val="22"/>
          <w:szCs w:val="22"/>
        </w:rPr>
        <w:t xml:space="preserve">Census </w:t>
      </w:r>
      <w:proofErr w:type="gramStart"/>
      <w:r w:rsidRPr="009B4E37">
        <w:rPr>
          <w:rFonts w:cstheme="minorHAnsi"/>
          <w:i/>
          <w:color w:val="000000"/>
          <w:sz w:val="22"/>
          <w:szCs w:val="22"/>
        </w:rPr>
        <w:t>At</w:t>
      </w:r>
      <w:proofErr w:type="gramEnd"/>
      <w:r w:rsidRPr="009B4E37">
        <w:rPr>
          <w:rFonts w:cstheme="minorHAnsi"/>
          <w:i/>
          <w:color w:val="000000"/>
          <w:sz w:val="22"/>
          <w:szCs w:val="22"/>
        </w:rPr>
        <w:t xml:space="preserve"> School</w:t>
      </w:r>
      <w:r w:rsidRPr="009B4E37">
        <w:rPr>
          <w:rFonts w:cstheme="minorHAnsi"/>
          <w:color w:val="000000"/>
          <w:sz w:val="22"/>
          <w:szCs w:val="22"/>
        </w:rPr>
        <w:t xml:space="preserve"> survey is provided below. The data was generated from a random sample of 60 Year 11 and 12 students who provided information on their reaction time using their dominant hand and their concentration activity. </w:t>
      </w:r>
    </w:p>
    <w:tbl>
      <w:tblPr>
        <w:tblpPr w:leftFromText="180" w:rightFromText="180" w:vertAnchor="text" w:horzAnchor="margin" w:tblpXSpec="center" w:tblpY="306"/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2020"/>
        <w:gridCol w:w="1629"/>
        <w:gridCol w:w="315"/>
        <w:gridCol w:w="790"/>
        <w:gridCol w:w="1882"/>
        <w:gridCol w:w="1732"/>
      </w:tblGrid>
      <w:tr w:rsidR="009B4E37" w:rsidRPr="009B4E37" w14:paraId="3F3F3FE1" w14:textId="77777777" w:rsidTr="00177472">
        <w:trPr>
          <w:trHeight w:val="287"/>
        </w:trPr>
        <w:tc>
          <w:tcPr>
            <w:tcW w:w="4480" w:type="dxa"/>
            <w:gridSpan w:val="3"/>
            <w:shd w:val="clear" w:color="auto" w:fill="FFE599" w:themeFill="accent4" w:themeFillTint="66"/>
          </w:tcPr>
          <w:p w14:paraId="679CD70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6F122A0" w14:textId="77777777" w:rsidR="009B4E37" w:rsidRPr="009B4E37" w:rsidRDefault="009B4E37" w:rsidP="0017747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404" w:type="dxa"/>
            <w:gridSpan w:val="3"/>
            <w:shd w:val="clear" w:color="auto" w:fill="FFE599" w:themeFill="accent4" w:themeFillTint="66"/>
          </w:tcPr>
          <w:p w14:paraId="6BC9FEC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Male</w:t>
            </w:r>
          </w:p>
        </w:tc>
      </w:tr>
      <w:tr w:rsidR="009B4E37" w:rsidRPr="009B4E37" w14:paraId="6216367D" w14:textId="77777777" w:rsidTr="00177472">
        <w:trPr>
          <w:trHeight w:val="287"/>
        </w:trPr>
        <w:tc>
          <w:tcPr>
            <w:tcW w:w="831" w:type="dxa"/>
          </w:tcPr>
          <w:p w14:paraId="788267B0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  <w:noWrap/>
            <w:hideMark/>
          </w:tcPr>
          <w:p w14:paraId="3DD0B9AF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Reaction Time (sec)</w:t>
            </w:r>
          </w:p>
          <w:p w14:paraId="0B703409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(dominant hand)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A88FF5B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Concentration</w:t>
            </w:r>
          </w:p>
          <w:p w14:paraId="24B927D8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Activity (secs)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E3A3E84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90" w:type="dxa"/>
          </w:tcPr>
          <w:p w14:paraId="4B7D3EDF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1882" w:type="dxa"/>
          </w:tcPr>
          <w:p w14:paraId="1EE1C0AA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Reaction Time (sec)</w:t>
            </w:r>
          </w:p>
          <w:p w14:paraId="55A8F074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(dominant hand)</w:t>
            </w:r>
          </w:p>
        </w:tc>
        <w:tc>
          <w:tcPr>
            <w:tcW w:w="1731" w:type="dxa"/>
          </w:tcPr>
          <w:p w14:paraId="4D1D82E8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Concentration</w:t>
            </w:r>
          </w:p>
          <w:p w14:paraId="0033E649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 xml:space="preserve">   Activity (secs)</w:t>
            </w:r>
          </w:p>
        </w:tc>
      </w:tr>
      <w:tr w:rsidR="009B4E37" w:rsidRPr="009B4E37" w14:paraId="202C5753" w14:textId="77777777" w:rsidTr="00177472">
        <w:trPr>
          <w:trHeight w:hRule="exact" w:val="278"/>
        </w:trPr>
        <w:tc>
          <w:tcPr>
            <w:tcW w:w="831" w:type="dxa"/>
          </w:tcPr>
          <w:p w14:paraId="09354D8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CECF0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0.03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8E320E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C729E0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242557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882" w:type="dxa"/>
          </w:tcPr>
          <w:p w14:paraId="4796AA4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7A0EAD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6F322213" w14:textId="77777777" w:rsidTr="00177472">
        <w:trPr>
          <w:trHeight w:hRule="exact" w:val="278"/>
        </w:trPr>
        <w:tc>
          <w:tcPr>
            <w:tcW w:w="831" w:type="dxa"/>
          </w:tcPr>
          <w:p w14:paraId="601EC40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752EED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3A1DE6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DE4B5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11FD49B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882" w:type="dxa"/>
          </w:tcPr>
          <w:p w14:paraId="3D017D5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0.51</w:t>
            </w:r>
          </w:p>
        </w:tc>
        <w:tc>
          <w:tcPr>
            <w:tcW w:w="1731" w:type="dxa"/>
          </w:tcPr>
          <w:p w14:paraId="7D31811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61</w:t>
            </w:r>
          </w:p>
        </w:tc>
      </w:tr>
      <w:tr w:rsidR="009B4E37" w:rsidRPr="009B4E37" w14:paraId="2BEA444A" w14:textId="77777777" w:rsidTr="00177472">
        <w:trPr>
          <w:trHeight w:hRule="exact" w:val="278"/>
        </w:trPr>
        <w:tc>
          <w:tcPr>
            <w:tcW w:w="831" w:type="dxa"/>
          </w:tcPr>
          <w:p w14:paraId="7152211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6CD839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53E364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EB46C4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AAB96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882" w:type="dxa"/>
          </w:tcPr>
          <w:p w14:paraId="53ABF11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064BFB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6E88D47F" w14:textId="77777777" w:rsidTr="00177472">
        <w:trPr>
          <w:trHeight w:hRule="exact" w:val="278"/>
        </w:trPr>
        <w:tc>
          <w:tcPr>
            <w:tcW w:w="831" w:type="dxa"/>
          </w:tcPr>
          <w:p w14:paraId="554A915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8B5A06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5AD6557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B98D6B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171542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882" w:type="dxa"/>
          </w:tcPr>
          <w:p w14:paraId="53B69F8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201206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413CE04E" w14:textId="77777777" w:rsidTr="00177472">
        <w:trPr>
          <w:trHeight w:hRule="exact" w:val="278"/>
        </w:trPr>
        <w:tc>
          <w:tcPr>
            <w:tcW w:w="831" w:type="dxa"/>
          </w:tcPr>
          <w:p w14:paraId="124CF7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DB1BBE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681692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DAAC7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1BC44D4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882" w:type="dxa"/>
          </w:tcPr>
          <w:p w14:paraId="54D64F0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3CA2810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4140D305" w14:textId="77777777" w:rsidTr="00177472">
        <w:trPr>
          <w:trHeight w:hRule="exact" w:val="278"/>
        </w:trPr>
        <w:tc>
          <w:tcPr>
            <w:tcW w:w="831" w:type="dxa"/>
          </w:tcPr>
          <w:p w14:paraId="5775E65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112F89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FD88AC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150FC2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3AE5B09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882" w:type="dxa"/>
          </w:tcPr>
          <w:p w14:paraId="18B5787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731" w:type="dxa"/>
          </w:tcPr>
          <w:p w14:paraId="04DA2EC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68B4C43A" w14:textId="77777777" w:rsidTr="00177472">
        <w:trPr>
          <w:trHeight w:hRule="exact" w:val="278"/>
        </w:trPr>
        <w:tc>
          <w:tcPr>
            <w:tcW w:w="831" w:type="dxa"/>
          </w:tcPr>
          <w:p w14:paraId="6EEC3B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A1A8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0.43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FC6530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66D1F9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362E0F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882" w:type="dxa"/>
          </w:tcPr>
          <w:p w14:paraId="635C50A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678EB4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48</w:t>
            </w:r>
          </w:p>
        </w:tc>
      </w:tr>
      <w:tr w:rsidR="009B4E37" w:rsidRPr="009B4E37" w14:paraId="0A3F4F4F" w14:textId="77777777" w:rsidTr="00177472">
        <w:trPr>
          <w:trHeight w:hRule="exact" w:val="278"/>
        </w:trPr>
        <w:tc>
          <w:tcPr>
            <w:tcW w:w="831" w:type="dxa"/>
          </w:tcPr>
          <w:p w14:paraId="79D8DE4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D52C2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00AC71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88422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03ED36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1882" w:type="dxa"/>
          </w:tcPr>
          <w:p w14:paraId="4541AE5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03CA7D8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64</w:t>
            </w:r>
          </w:p>
        </w:tc>
      </w:tr>
      <w:tr w:rsidR="009B4E37" w:rsidRPr="009B4E37" w14:paraId="39618C7D" w14:textId="77777777" w:rsidTr="00177472">
        <w:trPr>
          <w:trHeight w:hRule="exact" w:val="278"/>
        </w:trPr>
        <w:tc>
          <w:tcPr>
            <w:tcW w:w="831" w:type="dxa"/>
          </w:tcPr>
          <w:p w14:paraId="39D24F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43959B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733E7B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4E668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23C0F2B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1882" w:type="dxa"/>
          </w:tcPr>
          <w:p w14:paraId="3C2CE30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210E370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00B12A1F" w14:textId="77777777" w:rsidTr="00177472">
        <w:trPr>
          <w:trHeight w:hRule="exact" w:val="278"/>
        </w:trPr>
        <w:tc>
          <w:tcPr>
            <w:tcW w:w="831" w:type="dxa"/>
          </w:tcPr>
          <w:p w14:paraId="6E5770C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B8F36B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0323CC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5290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48377B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1882" w:type="dxa"/>
          </w:tcPr>
          <w:p w14:paraId="42953B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7224969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2AA893CF" w14:textId="77777777" w:rsidTr="00177472">
        <w:trPr>
          <w:trHeight w:hRule="exact" w:val="278"/>
        </w:trPr>
        <w:tc>
          <w:tcPr>
            <w:tcW w:w="831" w:type="dxa"/>
          </w:tcPr>
          <w:p w14:paraId="27A99B0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0AD95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E5947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12664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6E989B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1882" w:type="dxa"/>
          </w:tcPr>
          <w:p w14:paraId="285424B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0.45</w:t>
            </w:r>
          </w:p>
        </w:tc>
        <w:tc>
          <w:tcPr>
            <w:tcW w:w="1731" w:type="dxa"/>
          </w:tcPr>
          <w:p w14:paraId="3F11D86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33</w:t>
            </w:r>
          </w:p>
        </w:tc>
      </w:tr>
      <w:tr w:rsidR="009B4E37" w:rsidRPr="009B4E37" w14:paraId="663F62D4" w14:textId="77777777" w:rsidTr="00177472">
        <w:trPr>
          <w:trHeight w:hRule="exact" w:val="278"/>
        </w:trPr>
        <w:tc>
          <w:tcPr>
            <w:tcW w:w="831" w:type="dxa"/>
          </w:tcPr>
          <w:p w14:paraId="203B273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85D54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F7DEBA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CC6A6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BECBE3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1882" w:type="dxa"/>
          </w:tcPr>
          <w:p w14:paraId="2449B9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3B667F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580F5BEA" w14:textId="77777777" w:rsidTr="00177472">
        <w:trPr>
          <w:trHeight w:hRule="exact" w:val="278"/>
        </w:trPr>
        <w:tc>
          <w:tcPr>
            <w:tcW w:w="831" w:type="dxa"/>
          </w:tcPr>
          <w:p w14:paraId="28BF51C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4EB2302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4EE9D6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119C36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469FC5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1882" w:type="dxa"/>
          </w:tcPr>
          <w:p w14:paraId="7103739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2C76791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31</w:t>
            </w:r>
          </w:p>
        </w:tc>
      </w:tr>
      <w:tr w:rsidR="009B4E37" w:rsidRPr="009B4E37" w14:paraId="09400777" w14:textId="77777777" w:rsidTr="00177472">
        <w:trPr>
          <w:trHeight w:hRule="exact" w:val="278"/>
        </w:trPr>
        <w:tc>
          <w:tcPr>
            <w:tcW w:w="831" w:type="dxa"/>
          </w:tcPr>
          <w:p w14:paraId="6045F89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5DEDB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74E51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486516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FED4A9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1882" w:type="dxa"/>
          </w:tcPr>
          <w:p w14:paraId="7D532D7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731" w:type="dxa"/>
          </w:tcPr>
          <w:p w14:paraId="7B04FB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52</w:t>
            </w:r>
          </w:p>
        </w:tc>
      </w:tr>
      <w:tr w:rsidR="009B4E37" w:rsidRPr="009B4E37" w14:paraId="3B6C9B3F" w14:textId="77777777" w:rsidTr="00177472">
        <w:trPr>
          <w:trHeight w:hRule="exact" w:val="278"/>
        </w:trPr>
        <w:tc>
          <w:tcPr>
            <w:tcW w:w="831" w:type="dxa"/>
          </w:tcPr>
          <w:p w14:paraId="786B052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B2318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B22683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043EC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7EA02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1882" w:type="dxa"/>
          </w:tcPr>
          <w:p w14:paraId="777D6B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2.61</w:t>
            </w:r>
          </w:p>
        </w:tc>
        <w:tc>
          <w:tcPr>
            <w:tcW w:w="1731" w:type="dxa"/>
          </w:tcPr>
          <w:p w14:paraId="219A66F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58</w:t>
            </w:r>
          </w:p>
        </w:tc>
      </w:tr>
      <w:tr w:rsidR="009B4E37" w:rsidRPr="009B4E37" w14:paraId="430DD3F9" w14:textId="77777777" w:rsidTr="00177472">
        <w:trPr>
          <w:trHeight w:hRule="exact" w:val="278"/>
        </w:trPr>
        <w:tc>
          <w:tcPr>
            <w:tcW w:w="831" w:type="dxa"/>
          </w:tcPr>
          <w:p w14:paraId="508C9C5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56E1B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1E0C1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0C2835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13517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1882" w:type="dxa"/>
          </w:tcPr>
          <w:p w14:paraId="4CD203E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2FED70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</w:tr>
      <w:tr w:rsidR="009B4E37" w:rsidRPr="009B4E37" w14:paraId="7A28B9CE" w14:textId="77777777" w:rsidTr="00177472">
        <w:trPr>
          <w:trHeight w:hRule="exact" w:val="278"/>
        </w:trPr>
        <w:tc>
          <w:tcPr>
            <w:tcW w:w="831" w:type="dxa"/>
          </w:tcPr>
          <w:p w14:paraId="0489CD5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596C9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AF11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B3917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8412B4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1882" w:type="dxa"/>
          </w:tcPr>
          <w:p w14:paraId="57258E4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</w:t>
            </w:r>
          </w:p>
        </w:tc>
        <w:tc>
          <w:tcPr>
            <w:tcW w:w="1731" w:type="dxa"/>
          </w:tcPr>
          <w:p w14:paraId="56CFBA3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49</w:t>
            </w:r>
          </w:p>
        </w:tc>
      </w:tr>
      <w:tr w:rsidR="009B4E37" w:rsidRPr="009B4E37" w14:paraId="32CEC63A" w14:textId="77777777" w:rsidTr="00177472">
        <w:trPr>
          <w:trHeight w:hRule="exact" w:val="278"/>
        </w:trPr>
        <w:tc>
          <w:tcPr>
            <w:tcW w:w="831" w:type="dxa"/>
          </w:tcPr>
          <w:p w14:paraId="076D198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F786BD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18.62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CEDC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FF74EC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D94DA8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1882" w:type="dxa"/>
          </w:tcPr>
          <w:p w14:paraId="0290C23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067788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6A3128AA" w14:textId="77777777" w:rsidTr="00177472">
        <w:trPr>
          <w:trHeight w:hRule="exact" w:val="278"/>
        </w:trPr>
        <w:tc>
          <w:tcPr>
            <w:tcW w:w="831" w:type="dxa"/>
          </w:tcPr>
          <w:p w14:paraId="41975CA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6CA491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9631E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A9F56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7DD8D40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1882" w:type="dxa"/>
          </w:tcPr>
          <w:p w14:paraId="024B835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25F95B5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769BB2DD" w14:textId="77777777" w:rsidTr="00177472">
        <w:trPr>
          <w:trHeight w:hRule="exact" w:val="278"/>
        </w:trPr>
        <w:tc>
          <w:tcPr>
            <w:tcW w:w="831" w:type="dxa"/>
          </w:tcPr>
          <w:p w14:paraId="7AF1E45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CD29F2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72F524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74952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C8BFDA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1882" w:type="dxa"/>
          </w:tcPr>
          <w:p w14:paraId="018F81E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0.42</w:t>
            </w:r>
          </w:p>
        </w:tc>
        <w:tc>
          <w:tcPr>
            <w:tcW w:w="1731" w:type="dxa"/>
          </w:tcPr>
          <w:p w14:paraId="797773A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37</w:t>
            </w:r>
          </w:p>
        </w:tc>
      </w:tr>
      <w:tr w:rsidR="009B4E37" w:rsidRPr="009B4E37" w14:paraId="1B1811DD" w14:textId="77777777" w:rsidTr="00177472">
        <w:trPr>
          <w:trHeight w:hRule="exact" w:val="278"/>
        </w:trPr>
        <w:tc>
          <w:tcPr>
            <w:tcW w:w="831" w:type="dxa"/>
          </w:tcPr>
          <w:p w14:paraId="4E29C9B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42B331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0.94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853BE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FB23B2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33950DE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1882" w:type="dxa"/>
          </w:tcPr>
          <w:p w14:paraId="7844427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6DB6DB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36</w:t>
            </w:r>
          </w:p>
        </w:tc>
      </w:tr>
      <w:tr w:rsidR="009B4E37" w:rsidRPr="009B4E37" w14:paraId="5BCC1690" w14:textId="77777777" w:rsidTr="00177472">
        <w:trPr>
          <w:trHeight w:hRule="exact" w:val="278"/>
        </w:trPr>
        <w:tc>
          <w:tcPr>
            <w:tcW w:w="831" w:type="dxa"/>
          </w:tcPr>
          <w:p w14:paraId="0572140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477ABC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E0603E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7D186F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C34ADB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1882" w:type="dxa"/>
          </w:tcPr>
          <w:p w14:paraId="1BF83CF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1D47852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5A910BCE" w14:textId="77777777" w:rsidTr="00177472">
        <w:trPr>
          <w:trHeight w:hRule="exact" w:val="278"/>
        </w:trPr>
        <w:tc>
          <w:tcPr>
            <w:tcW w:w="831" w:type="dxa"/>
          </w:tcPr>
          <w:p w14:paraId="3F8A73A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8358E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2F69F8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A5424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90E6C7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1882" w:type="dxa"/>
          </w:tcPr>
          <w:p w14:paraId="0962DBD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0.41</w:t>
            </w:r>
          </w:p>
        </w:tc>
        <w:tc>
          <w:tcPr>
            <w:tcW w:w="1731" w:type="dxa"/>
          </w:tcPr>
          <w:p w14:paraId="3098375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6BD0ED29" w14:textId="77777777" w:rsidTr="00177472">
        <w:trPr>
          <w:trHeight w:hRule="exact" w:val="278"/>
        </w:trPr>
        <w:tc>
          <w:tcPr>
            <w:tcW w:w="831" w:type="dxa"/>
          </w:tcPr>
          <w:p w14:paraId="097EC4F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F5602A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1AFB35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C806DD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7603C63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1882" w:type="dxa"/>
          </w:tcPr>
          <w:p w14:paraId="09D9659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741BDBE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60</w:t>
            </w:r>
          </w:p>
        </w:tc>
      </w:tr>
      <w:tr w:rsidR="009B4E37" w:rsidRPr="009B4E37" w14:paraId="5B56CCFE" w14:textId="77777777" w:rsidTr="00177472">
        <w:trPr>
          <w:trHeight w:hRule="exact" w:val="278"/>
        </w:trPr>
        <w:tc>
          <w:tcPr>
            <w:tcW w:w="831" w:type="dxa"/>
          </w:tcPr>
          <w:p w14:paraId="4927249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DB4C2C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AA2008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FBDF3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0AE169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1882" w:type="dxa"/>
          </w:tcPr>
          <w:p w14:paraId="31A59D1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3989177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36</w:t>
            </w:r>
          </w:p>
        </w:tc>
      </w:tr>
      <w:tr w:rsidR="009B4E37" w:rsidRPr="009B4E37" w14:paraId="22C5AB8A" w14:textId="77777777" w:rsidTr="00177472">
        <w:trPr>
          <w:trHeight w:hRule="exact" w:val="278"/>
        </w:trPr>
        <w:tc>
          <w:tcPr>
            <w:tcW w:w="831" w:type="dxa"/>
          </w:tcPr>
          <w:p w14:paraId="2C0325C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CE418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6B3BA6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80287E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425D48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1882" w:type="dxa"/>
          </w:tcPr>
          <w:p w14:paraId="7A5757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03B71C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6335D795" w14:textId="77777777" w:rsidTr="00177472">
        <w:trPr>
          <w:trHeight w:hRule="exact" w:val="278"/>
        </w:trPr>
        <w:tc>
          <w:tcPr>
            <w:tcW w:w="831" w:type="dxa"/>
          </w:tcPr>
          <w:p w14:paraId="1452806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1412B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1F75A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6F2AE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70B8BF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1882" w:type="dxa"/>
          </w:tcPr>
          <w:p w14:paraId="7104CCB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</w:t>
            </w:r>
          </w:p>
        </w:tc>
        <w:tc>
          <w:tcPr>
            <w:tcW w:w="1731" w:type="dxa"/>
          </w:tcPr>
          <w:p w14:paraId="602E170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</w:tr>
      <w:tr w:rsidR="009B4E37" w:rsidRPr="009B4E37" w14:paraId="4495D29E" w14:textId="77777777" w:rsidTr="00177472">
        <w:trPr>
          <w:trHeight w:hRule="exact" w:val="278"/>
        </w:trPr>
        <w:tc>
          <w:tcPr>
            <w:tcW w:w="831" w:type="dxa"/>
          </w:tcPr>
          <w:p w14:paraId="239C54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F712F3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2CB43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20A38A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D2D6C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1882" w:type="dxa"/>
          </w:tcPr>
          <w:p w14:paraId="22B810A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0.14</w:t>
            </w:r>
          </w:p>
        </w:tc>
        <w:tc>
          <w:tcPr>
            <w:tcW w:w="1731" w:type="dxa"/>
          </w:tcPr>
          <w:p w14:paraId="0A644AC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43844B06" w14:textId="77777777" w:rsidTr="00177472">
        <w:trPr>
          <w:trHeight w:hRule="exact" w:val="278"/>
        </w:trPr>
        <w:tc>
          <w:tcPr>
            <w:tcW w:w="831" w:type="dxa"/>
            <w:tcBorders>
              <w:bottom w:val="single" w:sz="4" w:space="0" w:color="auto"/>
            </w:tcBorders>
          </w:tcPr>
          <w:p w14:paraId="42BDC9D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29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44FA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89FEB9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39</w:t>
            </w: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</w:tcPr>
          <w:p w14:paraId="7A1DF5B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6A6862F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29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41A996B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0.36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2208B7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</w:tr>
      <w:tr w:rsidR="009B4E37" w:rsidRPr="009B4E37" w14:paraId="37C58E46" w14:textId="77777777" w:rsidTr="00177472">
        <w:trPr>
          <w:trHeight w:hRule="exact" w:val="327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53EF5C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B68A4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0.67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877984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77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14:paraId="3F1895C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14:paraId="2D360A6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0D3993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0.27</w:t>
            </w: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</w:tcPr>
          <w:p w14:paraId="74CEACB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No Data</w:t>
            </w:r>
          </w:p>
        </w:tc>
      </w:tr>
    </w:tbl>
    <w:p w14:paraId="30EFF583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00AA7384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7ABCCA9A" w14:textId="2709A300" w:rsidR="00E51480" w:rsidRPr="009B4E37" w:rsidRDefault="00E51480">
      <w:pPr>
        <w:rPr>
          <w:rFonts w:cstheme="minorHAnsi"/>
          <w:b/>
          <w:color w:val="000000"/>
          <w:sz w:val="22"/>
          <w:szCs w:val="22"/>
        </w:rPr>
      </w:pPr>
    </w:p>
    <w:sectPr w:rsidR="00E51480" w:rsidRPr="009B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55"/>
    <w:rsid w:val="00174E4E"/>
    <w:rsid w:val="004C2C55"/>
    <w:rsid w:val="009B4E37"/>
    <w:rsid w:val="00E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A08"/>
  <w15:chartTrackingRefBased/>
  <w15:docId w15:val="{42D34D71-2BAB-4C51-B5CD-F1BF334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55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C2C55"/>
  </w:style>
  <w:style w:type="paragraph" w:styleId="Header">
    <w:name w:val="header"/>
    <w:basedOn w:val="Normal"/>
    <w:link w:val="HeaderChar"/>
    <w:rsid w:val="004C2C55"/>
    <w:pPr>
      <w:tabs>
        <w:tab w:val="center" w:pos="4153"/>
        <w:tab w:val="right" w:pos="8306"/>
      </w:tabs>
    </w:pPr>
    <w:rPr>
      <w:sz w:val="22"/>
      <w:szCs w:val="22"/>
      <w:lang w:val="en-GB"/>
    </w:rPr>
  </w:style>
  <w:style w:type="character" w:customStyle="1" w:styleId="HeaderChar1">
    <w:name w:val="Header Char1"/>
    <w:basedOn w:val="DefaultParagraphFont"/>
    <w:uiPriority w:val="99"/>
    <w:semiHidden/>
    <w:rsid w:val="004C2C55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Magdeline LUM</dc:creator>
  <cp:keywords/>
  <dc:description/>
  <cp:lastModifiedBy>Magdeline LUM</cp:lastModifiedBy>
  <cp:revision>1</cp:revision>
  <dcterms:created xsi:type="dcterms:W3CDTF">2018-08-07T06:58:00Z</dcterms:created>
  <dcterms:modified xsi:type="dcterms:W3CDTF">2018-08-07T07:52:00Z</dcterms:modified>
</cp:coreProperties>
</file>