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4252"/>
        <w:gridCol w:w="4111"/>
        <w:gridCol w:w="3260"/>
        <w:gridCol w:w="2694"/>
      </w:tblGrid>
      <w:tr w:rsidR="00A878CB" w:rsidRPr="00A878CB" w14:paraId="5C2917E1" w14:textId="77777777" w:rsidTr="00C23F7B">
        <w:tc>
          <w:tcPr>
            <w:tcW w:w="1135" w:type="dxa"/>
            <w:shd w:val="clear" w:color="auto" w:fill="A8D08D" w:themeFill="accent6" w:themeFillTint="99"/>
          </w:tcPr>
          <w:p w14:paraId="186F4020" w14:textId="5E1A74A2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A8D08D" w:themeFill="accent6" w:themeFillTint="99"/>
          </w:tcPr>
          <w:p w14:paraId="7EFBDBF2" w14:textId="4F0EB519" w:rsidR="00507F52" w:rsidRPr="00A878CB" w:rsidRDefault="00DD73CC" w:rsidP="00DD73CC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6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14:paraId="1F31C854" w14:textId="5DF7BB4C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4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53DF0A44" w14:textId="3D8E0053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3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14:paraId="2E99C50C" w14:textId="65F1DFE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</w:t>
            </w:r>
            <w:r w:rsidR="00507F52"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="00507F52"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0954C02" w14:textId="77777777" w:rsidTr="00C23F7B">
        <w:trPr>
          <w:cantSplit/>
          <w:trHeight w:val="1813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F05A49F" w14:textId="77777777" w:rsidR="005C1BD8" w:rsidRPr="00A878CB" w:rsidRDefault="005C1BD8" w:rsidP="006741E7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Identifies the underlying assumptions related to the relevant mathematics of an investigation.</w:t>
            </w:r>
          </w:p>
          <w:p w14:paraId="568932D7" w14:textId="37F96463" w:rsidR="00292C22" w:rsidRPr="0012151F" w:rsidRDefault="00292C22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44B67282" w14:textId="06ECD3D1" w:rsidR="005C1BD8" w:rsidRDefault="005C1BD8" w:rsidP="00A878CB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Identifies suitable variables and constant parameters related to various aspects of an investigation.</w:t>
            </w:r>
          </w:p>
          <w:p w14:paraId="68703C18" w14:textId="758CF544" w:rsidR="00F83A43" w:rsidRPr="00F83A43" w:rsidRDefault="00F83A43" w:rsidP="00564BC6">
            <w:pPr>
              <w:pStyle w:val="List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34BE4454" w14:textId="77777777" w:rsidR="00023366" w:rsidRPr="00A878CB" w:rsidRDefault="005C1BD8" w:rsidP="009A648A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A878CB">
              <w:rPr>
                <w:rFonts w:cs="Arial"/>
                <w:color w:val="FF0000"/>
                <w:sz w:val="18"/>
                <w:szCs w:val="18"/>
              </w:rPr>
              <w:t>some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mathematical content related to various aspects of an investigation </w:t>
            </w:r>
            <w:proofErr w:type="gramStart"/>
            <w:r w:rsidRPr="00A878CB">
              <w:rPr>
                <w:rFonts w:cs="Arial"/>
                <w:color w:val="FF0000"/>
                <w:sz w:val="18"/>
                <w:szCs w:val="18"/>
              </w:rPr>
              <w:t>in a given</w:t>
            </w:r>
            <w:proofErr w:type="gramEnd"/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context.</w:t>
            </w:r>
          </w:p>
          <w:p w14:paraId="02501BAB" w14:textId="3BAA2099" w:rsidR="003869D0" w:rsidRPr="00F83A43" w:rsidRDefault="003869D0" w:rsidP="00564BC6">
            <w:pPr>
              <w:pStyle w:val="List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14:paraId="1609A42A" w14:textId="77777777" w:rsidR="00C23F7B" w:rsidRDefault="005C1BD8" w:rsidP="00C23F7B">
            <w:pPr>
              <w:rPr>
                <w:rFonts w:cs="Arial"/>
                <w:color w:val="FF0000"/>
                <w:sz w:val="18"/>
                <w:szCs w:val="18"/>
              </w:rPr>
            </w:pPr>
            <w:r w:rsidRPr="00C23F7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C23F7B">
              <w:rPr>
                <w:rFonts w:cs="Arial"/>
                <w:color w:val="FF0000"/>
                <w:sz w:val="18"/>
                <w:szCs w:val="18"/>
              </w:rPr>
              <w:t>limited</w:t>
            </w:r>
            <w:r w:rsidRPr="00C23F7B">
              <w:rPr>
                <w:rFonts w:cs="Arial"/>
                <w:color w:val="FF0000"/>
                <w:sz w:val="18"/>
                <w:szCs w:val="18"/>
              </w:rPr>
              <w:t xml:space="preserve"> mathematical content of an investigation.</w:t>
            </w:r>
            <w:r w:rsidR="00023366" w:rsidRPr="00C23F7B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</w:p>
          <w:p w14:paraId="564217BB" w14:textId="08B160D5" w:rsidR="005C1BD8" w:rsidRPr="00C23F7B" w:rsidRDefault="00C23F7B" w:rsidP="00564BC6">
            <w:pPr>
              <w:pStyle w:val="ListParagrap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A878CB" w:rsidRPr="00A878CB" w14:paraId="724B8562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05D37B7D" w14:textId="5CAB3E7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1</w:t>
            </w:r>
            <w:r w:rsidR="00E819BB">
              <w:rPr>
                <w:sz w:val="18"/>
                <w:szCs w:val="18"/>
              </w:rPr>
              <w:t>2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FFFFFF" w:themeFill="background1"/>
          </w:tcPr>
          <w:p w14:paraId="1D351C8A" w14:textId="0E8118A9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8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FFFFFF" w:themeFill="background1"/>
          </w:tcPr>
          <w:p w14:paraId="1994A178" w14:textId="38EA6C2E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FFFFFF" w:themeFill="background1"/>
          </w:tcPr>
          <w:p w14:paraId="76032912" w14:textId="32CAE72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56E3203" w14:textId="77777777" w:rsidTr="00C23F7B">
        <w:trPr>
          <w:cantSplit/>
          <w:trHeight w:val="1844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7815AC81" w14:textId="286A2B04" w:rsidR="000D314D" w:rsidRPr="00E5742C" w:rsidRDefault="004C5FFE" w:rsidP="00E5742C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P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>roduce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 results, carries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out analysis and generalise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in situations requiring investigative techniques.</w:t>
            </w:r>
          </w:p>
          <w:p w14:paraId="1DC98FB6" w14:textId="17DC774A" w:rsidR="000D021E" w:rsidRPr="00564BC6" w:rsidRDefault="000D021E" w:rsidP="00564BC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81808CB" w14:textId="6C674701" w:rsidR="00F83A43" w:rsidRDefault="004C5FFE" w:rsidP="006602BF">
            <w:pPr>
              <w:tabs>
                <w:tab w:val="left" w:pos="1200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analyse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and calculate specific cases of generalisation in situations requiring investigative techniques.</w:t>
            </w:r>
          </w:p>
          <w:p w14:paraId="4AC6B124" w14:textId="04048C09" w:rsidR="00C23F7B" w:rsidRPr="00564BC6" w:rsidRDefault="00C23F7B" w:rsidP="00564BC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605B628A" w14:textId="761D319C" w:rsidR="00564BC6" w:rsidRPr="00F83A43" w:rsidRDefault="00A878CB" w:rsidP="00564BC6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color w:val="FF0000"/>
                <w:sz w:val="18"/>
                <w:szCs w:val="18"/>
              </w:rPr>
              <w:t>Select appropriate</w:t>
            </w:r>
            <w:r w:rsidR="00030DFD" w:rsidRPr="00F83A43">
              <w:rPr>
                <w:rFonts w:cs="Arial"/>
                <w:color w:val="FF0000"/>
                <w:sz w:val="18"/>
                <w:szCs w:val="18"/>
              </w:rPr>
              <w:t xml:space="preserve"> methods to carry through a single thread of reasoning in situations requiring </w:t>
            </w:r>
            <w:r w:rsidR="004C5FFE" w:rsidRPr="00F83A43">
              <w:rPr>
                <w:rFonts w:cs="Arial"/>
                <w:color w:val="FF0000"/>
                <w:sz w:val="18"/>
                <w:szCs w:val="18"/>
              </w:rPr>
              <w:t>investigative techniques</w:t>
            </w:r>
            <w:r w:rsidR="005C1BD8" w:rsidRPr="00F83A43">
              <w:rPr>
                <w:rFonts w:cs="Arial"/>
                <w:color w:val="FF0000"/>
                <w:sz w:val="18"/>
                <w:szCs w:val="18"/>
              </w:rPr>
              <w:t>.</w:t>
            </w:r>
            <w:r w:rsidR="003869D0" w:rsidRPr="00F83A43">
              <w:rPr>
                <w:rFonts w:cs="Arial"/>
                <w:color w:val="FF0000"/>
                <w:sz w:val="18"/>
                <w:szCs w:val="18"/>
              </w:rPr>
              <w:br/>
            </w:r>
          </w:p>
          <w:p w14:paraId="4386870C" w14:textId="50C4411C" w:rsidR="005C1BD8" w:rsidRPr="00F83A43" w:rsidRDefault="005C1BD8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14:paraId="1AF7B074" w14:textId="6D5FDC73" w:rsidR="005C1BD8" w:rsidRPr="00A878CB" w:rsidRDefault="00323D4F" w:rsidP="00323D4F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eastAsia="Times New Roman" w:cs="Arial"/>
                <w:color w:val="FF0000"/>
                <w:sz w:val="18"/>
                <w:szCs w:val="18"/>
              </w:rPr>
              <w:t xml:space="preserve">Makes some attempt to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select appropriate methods in situations requiring inv</w:t>
            </w:r>
            <w:r w:rsidR="00F83A43">
              <w:rPr>
                <w:rFonts w:cs="Arial"/>
                <w:color w:val="FF0000"/>
                <w:sz w:val="18"/>
                <w:szCs w:val="18"/>
              </w:rPr>
              <w:t>estigative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techniques.</w:t>
            </w:r>
          </w:p>
          <w:p w14:paraId="2B39047E" w14:textId="51FF35FC" w:rsidR="003869D0" w:rsidRPr="00564BC6" w:rsidRDefault="003869D0" w:rsidP="00564BC6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A878CB" w:rsidRPr="00A878CB" w14:paraId="356E43AC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126F14A6" w14:textId="1A6BFA65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1</w:t>
            </w:r>
            <w:r w:rsidR="000F2F44">
              <w:rPr>
                <w:sz w:val="18"/>
                <w:szCs w:val="18"/>
              </w:rPr>
              <w:t>0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A77D828" w14:textId="12DA24F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F2F44">
              <w:rPr>
                <w:sz w:val="18"/>
                <w:szCs w:val="18"/>
              </w:rPr>
              <w:t>7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72AC44AE" w14:textId="0BD37661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0F2F44">
              <w:rPr>
                <w:sz w:val="18"/>
                <w:szCs w:val="18"/>
              </w:rPr>
              <w:t>5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55D3B25B" w14:textId="70E1073A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0F2F44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</w:t>
            </w:r>
            <w:r w:rsidR="009B04B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25531388" w14:textId="77777777" w:rsidTr="00C23F7B">
        <w:trPr>
          <w:cantSplit/>
          <w:trHeight w:val="1249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39C1FBF5" w14:textId="1654C1D9" w:rsidR="00E5742C" w:rsidRPr="00A878CB" w:rsidRDefault="005C1BD8" w:rsidP="00564BC6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Selects, </w:t>
            </w:r>
            <w:proofErr w:type="gramStart"/>
            <w:r w:rsidRPr="00A878CB">
              <w:rPr>
                <w:rFonts w:cs="Arial"/>
                <w:color w:val="FF0000"/>
                <w:sz w:val="18"/>
                <w:szCs w:val="18"/>
              </w:rPr>
              <w:t>extends</w:t>
            </w:r>
            <w:proofErr w:type="gramEnd"/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and applies mathematical and/or statistical procedures to investigate a problem.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61EBA82A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 mathematical and/or statistical procedures previously learnt to investigate a problem.</w:t>
            </w:r>
          </w:p>
          <w:p w14:paraId="289F3C02" w14:textId="4C9D4E6A" w:rsidR="003869D0" w:rsidRPr="00564BC6" w:rsidRDefault="003869D0" w:rsidP="00564BC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7FCDF004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applies, with direction, mathematical and/or statistical procedures previously learnt to investigate a problem.</w:t>
            </w:r>
          </w:p>
          <w:p w14:paraId="1A7DBABF" w14:textId="07167EC1" w:rsidR="003869D0" w:rsidRPr="00564BC6" w:rsidRDefault="003869D0" w:rsidP="00564BC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14:paraId="6471FD70" w14:textId="77777777" w:rsidR="005C1BD8" w:rsidRPr="00A878CB" w:rsidRDefault="00A878CB" w:rsidP="003869D0">
            <w:pPr>
              <w:tabs>
                <w:tab w:val="left" w:pos="909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apply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 xml:space="preserve"> statistical procedures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to 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>a problem.</w:t>
            </w:r>
          </w:p>
          <w:p w14:paraId="0414998B" w14:textId="1848C9ED" w:rsidR="00C175F4" w:rsidRPr="00C175F4" w:rsidRDefault="00C175F4" w:rsidP="00564BC6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</w:tc>
      </w:tr>
      <w:tr w:rsidR="00A878CB" w:rsidRPr="00A878CB" w14:paraId="40F3A90B" w14:textId="77777777" w:rsidTr="00C23F7B">
        <w:trPr>
          <w:cantSplit/>
          <w:trHeight w:val="20"/>
        </w:trPr>
        <w:tc>
          <w:tcPr>
            <w:tcW w:w="1135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4990328" w14:textId="65E0CBC9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FFFFFF" w:themeFill="background1"/>
          </w:tcPr>
          <w:p w14:paraId="6D1ADAFD" w14:textId="43FAF8F4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FFFFFF" w:themeFill="background1"/>
          </w:tcPr>
          <w:p w14:paraId="3A50045C" w14:textId="04CAE52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FFFFFF" w:themeFill="background1"/>
          </w:tcPr>
          <w:p w14:paraId="2AC41F5B" w14:textId="2F7ACF9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 mark</w:t>
            </w:r>
            <w:r w:rsidR="00E819BB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796FAFB" w14:textId="77777777" w:rsidTr="00C23F7B">
        <w:trPr>
          <w:cantSplit/>
          <w:trHeight w:val="980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EA8F3AB" w14:textId="1A4B6E79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</w:t>
            </w:r>
            <w:r w:rsidR="00053633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27564D8" w14:textId="56508155" w:rsidR="00564BC6" w:rsidRPr="00A878CB" w:rsidRDefault="005C1BD8" w:rsidP="00564BC6">
            <w:pPr>
              <w:rPr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Considers the strengths and limitations of an investigation and refines the results to make sensible conclusions.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</w:p>
          <w:p w14:paraId="0D821D41" w14:textId="0B45A897" w:rsidR="00F83A43" w:rsidRPr="00A878CB" w:rsidRDefault="00F83A43" w:rsidP="00A22AEA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3A8EBED" w14:textId="77777777" w:rsidR="005C1BD8" w:rsidRPr="00A878CB" w:rsidRDefault="00A059FF" w:rsidP="000214E3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Uses examples in mathematical analysis of an investigation and draws valid conclusions related to a given context.</w:t>
            </w:r>
          </w:p>
          <w:p w14:paraId="126FCE79" w14:textId="697E754A" w:rsidR="003869D0" w:rsidRPr="00A878CB" w:rsidRDefault="003869D0" w:rsidP="00C175F4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6650B698" w14:textId="77777777" w:rsidR="005C1BD8" w:rsidRPr="00A878CB" w:rsidRDefault="00A059FF" w:rsidP="00113D88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Make inferences from analysis and uses these to draw conclusions related to a</w:t>
            </w:r>
            <w:r w:rsidR="00113D8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n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investigation.</w:t>
            </w:r>
          </w:p>
          <w:p w14:paraId="4179DFBA" w14:textId="4B2FE3F3" w:rsidR="003869D0" w:rsidRPr="00A878CB" w:rsidRDefault="003869D0" w:rsidP="00564BC6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14:paraId="7B88BBBB" w14:textId="336688CD" w:rsidR="005C1BD8" w:rsidRPr="00A878CB" w:rsidRDefault="000268B5" w:rsidP="00564BC6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Draws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some </w:t>
            </w:r>
            <w:r w:rsidR="000214E3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conclusions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from the results of an investigation.</w:t>
            </w:r>
            <w:r w:rsidR="003869D0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br/>
            </w:r>
          </w:p>
        </w:tc>
      </w:tr>
      <w:tr w:rsidR="00A878CB" w:rsidRPr="00A878CB" w14:paraId="58A5379E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2BE9FFB3" w14:textId="66ECE5E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B0336FD" w14:textId="3FA2E30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55617441" w14:textId="17454142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16B5D47B" w14:textId="157A9DE3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2</w:t>
            </w:r>
            <w:r w:rsidR="000B325D">
              <w:rPr>
                <w:sz w:val="18"/>
                <w:szCs w:val="18"/>
              </w:rPr>
              <w:t xml:space="preserve"> </w:t>
            </w:r>
            <w:r w:rsidRPr="00A878CB">
              <w:rPr>
                <w:sz w:val="18"/>
                <w:szCs w:val="18"/>
              </w:rPr>
              <w:t>mark</w:t>
            </w:r>
            <w:r w:rsidR="00E819BB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73F7AD86" w14:textId="77777777" w:rsidTr="00C23F7B">
        <w:trPr>
          <w:cantSplit/>
          <w:trHeight w:val="149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553866F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Communicates mathematical reasoning, </w:t>
            </w:r>
            <w:proofErr w:type="gramStart"/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results</w:t>
            </w:r>
            <w:proofErr w:type="gramEnd"/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and conclusions</w:t>
            </w:r>
          </w:p>
          <w:p w14:paraId="0059289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1FAD9376" w14:textId="77777777" w:rsidR="0000233C" w:rsidRDefault="005C1BD8" w:rsidP="000B325D">
            <w:pPr>
              <w:rPr>
                <w:color w:val="FF0000"/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with a comprehensive interpretation of mathematical results in the context of the investigation.</w:t>
            </w:r>
          </w:p>
          <w:p w14:paraId="5F545B00" w14:textId="4F930342" w:rsidR="00564BC6" w:rsidRPr="006619F7" w:rsidRDefault="00564BC6" w:rsidP="00564BC6">
            <w:pPr>
              <w:rPr>
                <w:color w:val="FF0000"/>
                <w:sz w:val="18"/>
                <w:szCs w:val="18"/>
              </w:rPr>
            </w:pPr>
          </w:p>
          <w:p w14:paraId="777701A4" w14:textId="7F9AF00B" w:rsidR="005C1BD8" w:rsidRPr="006619F7" w:rsidRDefault="005520D1" w:rsidP="006619F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619F7">
              <w:rPr>
                <w:color w:val="FF0000"/>
                <w:sz w:val="18"/>
                <w:szCs w:val="18"/>
              </w:rPr>
              <w:br/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B86FA26" w14:textId="77777777" w:rsidR="005C1BD8" w:rsidRPr="00A878CB" w:rsidRDefault="005C1BD8" w:rsidP="003869D0">
            <w:pPr>
              <w:rPr>
                <w:color w:val="FF0000"/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in a systematic and concise way using mathematical language and relating the solution to the original problem or statement.</w:t>
            </w:r>
          </w:p>
          <w:p w14:paraId="7437588C" w14:textId="7CC6E237" w:rsidR="003869D0" w:rsidRPr="006619F7" w:rsidRDefault="003869D0" w:rsidP="006619F7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0A4CDD69" w14:textId="77777777" w:rsidR="005C1BD8" w:rsidRPr="00A878CB" w:rsidRDefault="00102457" w:rsidP="003869D0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color w:val="FF0000"/>
                <w:sz w:val="18"/>
                <w:szCs w:val="18"/>
              </w:rPr>
              <w:t xml:space="preserve">Communicates investigation findings in a systematic way 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using some mathematical expression and everyday language.</w:t>
            </w:r>
          </w:p>
          <w:p w14:paraId="53ABF364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41D6C402" w14:textId="74E15CFA" w:rsidR="003869D0" w:rsidRPr="00A878CB" w:rsidRDefault="003869D0" w:rsidP="006619F7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14:paraId="672A69C6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Offers simple conclusions that are not supported by data or calculations</w:t>
            </w:r>
          </w:p>
          <w:p w14:paraId="58CB8774" w14:textId="77777777" w:rsidR="00B66875" w:rsidRDefault="00B66875" w:rsidP="000B325D">
            <w:pPr>
              <w:rPr>
                <w:sz w:val="18"/>
                <w:szCs w:val="18"/>
              </w:rPr>
            </w:pPr>
          </w:p>
          <w:p w14:paraId="6128C418" w14:textId="04B8CC8C" w:rsidR="006619F7" w:rsidRPr="00A878CB" w:rsidRDefault="006619F7" w:rsidP="006619F7">
            <w:pPr>
              <w:rPr>
                <w:sz w:val="18"/>
                <w:szCs w:val="18"/>
              </w:rPr>
            </w:pPr>
          </w:p>
        </w:tc>
      </w:tr>
    </w:tbl>
    <w:p w14:paraId="7FC8E197" w14:textId="77777777" w:rsidR="005C1BD8" w:rsidRPr="00A878CB" w:rsidRDefault="005C1BD8">
      <w:pPr>
        <w:rPr>
          <w:sz w:val="18"/>
          <w:szCs w:val="18"/>
        </w:rPr>
      </w:pPr>
    </w:p>
    <w:sectPr w:rsidR="005C1BD8" w:rsidRPr="00A878CB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A9C2B" w14:textId="77777777" w:rsidR="00D64F70" w:rsidRDefault="00D64F70" w:rsidP="00030DFD">
      <w:pPr>
        <w:spacing w:after="0" w:line="240" w:lineRule="auto"/>
      </w:pPr>
      <w:r>
        <w:separator/>
      </w:r>
    </w:p>
  </w:endnote>
  <w:endnote w:type="continuationSeparator" w:id="0">
    <w:p w14:paraId="4F5124AA" w14:textId="77777777" w:rsidR="00D64F70" w:rsidRDefault="00D64F70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C6F61" w14:textId="77777777" w:rsidR="00D64F70" w:rsidRDefault="00D64F70" w:rsidP="00030DFD">
      <w:pPr>
        <w:spacing w:after="0" w:line="240" w:lineRule="auto"/>
      </w:pPr>
      <w:r>
        <w:separator/>
      </w:r>
    </w:p>
  </w:footnote>
  <w:footnote w:type="continuationSeparator" w:id="0">
    <w:p w14:paraId="16014C2B" w14:textId="77777777" w:rsidR="00D64F70" w:rsidRDefault="00D64F70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2AAAC" w14:textId="5B3A13E7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="00564BC6">
      <w:rPr>
        <w:rFonts w:ascii="Calibri" w:eastAsiaTheme="minorEastAsia" w:hAnsi="Calibri" w:cs="Arial"/>
        <w:b/>
        <w:sz w:val="28"/>
        <w:szCs w:val="18"/>
      </w:rPr>
      <w:t>Essential</w:t>
    </w:r>
    <w:r w:rsidRPr="00030DFD">
      <w:rPr>
        <w:rFonts w:ascii="Calibri" w:eastAsiaTheme="minorEastAsia" w:hAnsi="Calibri" w:cs="Arial"/>
        <w:b/>
        <w:sz w:val="28"/>
        <w:szCs w:val="18"/>
      </w:rPr>
      <w:t>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564BC6">
      <w:rPr>
        <w:rFonts w:ascii="Calibri" w:eastAsiaTheme="minorEastAsia" w:hAnsi="Calibri" w:cs="Arial"/>
        <w:b/>
        <w:sz w:val="28"/>
        <w:szCs w:val="18"/>
      </w:rPr>
      <w:t>1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711AC7">
      <w:rPr>
        <w:rFonts w:ascii="Calibri" w:eastAsiaTheme="minorEastAsia" w:hAnsi="Calibri" w:cs="Arial"/>
        <w:b/>
        <w:sz w:val="28"/>
        <w:szCs w:val="18"/>
      </w:rPr>
      <w:t xml:space="preserve">Practical Application 1 – </w:t>
    </w:r>
    <w:r w:rsidR="00564BC6">
      <w:rPr>
        <w:rFonts w:ascii="Calibri" w:eastAsiaTheme="minorEastAsia" w:hAnsi="Calibri" w:cs="Arial"/>
        <w:b/>
        <w:sz w:val="28"/>
        <w:szCs w:val="18"/>
      </w:rPr>
      <w:t>Estimating and Approximation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0233C"/>
    <w:rsid w:val="000214E3"/>
    <w:rsid w:val="00023366"/>
    <w:rsid w:val="000268B5"/>
    <w:rsid w:val="00030DFD"/>
    <w:rsid w:val="000463ED"/>
    <w:rsid w:val="00053633"/>
    <w:rsid w:val="00080646"/>
    <w:rsid w:val="000B325D"/>
    <w:rsid w:val="000D021E"/>
    <w:rsid w:val="000D314D"/>
    <w:rsid w:val="000F2F44"/>
    <w:rsid w:val="00102457"/>
    <w:rsid w:val="00102C98"/>
    <w:rsid w:val="00113D88"/>
    <w:rsid w:val="0012151F"/>
    <w:rsid w:val="00146C4E"/>
    <w:rsid w:val="00152D4C"/>
    <w:rsid w:val="00177D52"/>
    <w:rsid w:val="001D28B3"/>
    <w:rsid w:val="001D7C7B"/>
    <w:rsid w:val="0024234A"/>
    <w:rsid w:val="00281D86"/>
    <w:rsid w:val="00292C22"/>
    <w:rsid w:val="00323D4F"/>
    <w:rsid w:val="003852C7"/>
    <w:rsid w:val="003869D0"/>
    <w:rsid w:val="00393357"/>
    <w:rsid w:val="003D0FC5"/>
    <w:rsid w:val="003D654F"/>
    <w:rsid w:val="00436F58"/>
    <w:rsid w:val="00443877"/>
    <w:rsid w:val="004C5FFE"/>
    <w:rsid w:val="004D20A8"/>
    <w:rsid w:val="00501A3E"/>
    <w:rsid w:val="00507F52"/>
    <w:rsid w:val="005520D1"/>
    <w:rsid w:val="00564BC6"/>
    <w:rsid w:val="00575414"/>
    <w:rsid w:val="005A1CCD"/>
    <w:rsid w:val="005B6587"/>
    <w:rsid w:val="005C1BD8"/>
    <w:rsid w:val="00602E6C"/>
    <w:rsid w:val="00654DA8"/>
    <w:rsid w:val="006602BF"/>
    <w:rsid w:val="006619F7"/>
    <w:rsid w:val="006741E7"/>
    <w:rsid w:val="006B613F"/>
    <w:rsid w:val="006C249F"/>
    <w:rsid w:val="006E7CA1"/>
    <w:rsid w:val="00711AC7"/>
    <w:rsid w:val="00736632"/>
    <w:rsid w:val="00772FB5"/>
    <w:rsid w:val="007E495C"/>
    <w:rsid w:val="007F43B0"/>
    <w:rsid w:val="00880E91"/>
    <w:rsid w:val="00944B83"/>
    <w:rsid w:val="0097440A"/>
    <w:rsid w:val="009A648A"/>
    <w:rsid w:val="009B04BE"/>
    <w:rsid w:val="009B7C02"/>
    <w:rsid w:val="009E4536"/>
    <w:rsid w:val="009F161C"/>
    <w:rsid w:val="00A0321D"/>
    <w:rsid w:val="00A059FF"/>
    <w:rsid w:val="00A223B2"/>
    <w:rsid w:val="00A22AEA"/>
    <w:rsid w:val="00A316B0"/>
    <w:rsid w:val="00A70D47"/>
    <w:rsid w:val="00A878CB"/>
    <w:rsid w:val="00AB25AF"/>
    <w:rsid w:val="00B455A2"/>
    <w:rsid w:val="00B66875"/>
    <w:rsid w:val="00BC491E"/>
    <w:rsid w:val="00C00323"/>
    <w:rsid w:val="00C175F4"/>
    <w:rsid w:val="00C23F7B"/>
    <w:rsid w:val="00C340C9"/>
    <w:rsid w:val="00C824EA"/>
    <w:rsid w:val="00CB6AAA"/>
    <w:rsid w:val="00CC6A87"/>
    <w:rsid w:val="00D12B8D"/>
    <w:rsid w:val="00D64F70"/>
    <w:rsid w:val="00D84D11"/>
    <w:rsid w:val="00DD73CC"/>
    <w:rsid w:val="00E21B04"/>
    <w:rsid w:val="00E5742C"/>
    <w:rsid w:val="00E819BB"/>
    <w:rsid w:val="00E81ACC"/>
    <w:rsid w:val="00EB5020"/>
    <w:rsid w:val="00F83A43"/>
    <w:rsid w:val="00FC52D7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Magdeline Lum</cp:lastModifiedBy>
  <cp:revision>4</cp:revision>
  <cp:lastPrinted>2018-05-17T04:33:00Z</cp:lastPrinted>
  <dcterms:created xsi:type="dcterms:W3CDTF">2021-02-25T04:42:00Z</dcterms:created>
  <dcterms:modified xsi:type="dcterms:W3CDTF">2021-03-05T07:32:00Z</dcterms:modified>
</cp:coreProperties>
</file>