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9" w:type="dxa"/>
        <w:tblInd w:w="-289" w:type="dxa"/>
        <w:tblLook w:val="04A0" w:firstRow="1" w:lastRow="0" w:firstColumn="1" w:lastColumn="0" w:noHBand="0" w:noVBand="1"/>
      </w:tblPr>
      <w:tblGrid>
        <w:gridCol w:w="1135"/>
        <w:gridCol w:w="3544"/>
        <w:gridCol w:w="3685"/>
        <w:gridCol w:w="3544"/>
        <w:gridCol w:w="3261"/>
      </w:tblGrid>
      <w:tr w:rsidR="00A878CB" w:rsidRPr="00A878CB" w14:paraId="5C2917E1" w14:textId="77777777" w:rsidTr="009D2A08">
        <w:tc>
          <w:tcPr>
            <w:tcW w:w="1135" w:type="dxa"/>
            <w:shd w:val="clear" w:color="auto" w:fill="A8D08D" w:themeFill="accent6" w:themeFillTint="99"/>
          </w:tcPr>
          <w:p w14:paraId="186F4020" w14:textId="5E1A74A2" w:rsidR="00507F52" w:rsidRPr="00A878CB" w:rsidRDefault="00507F52" w:rsidP="00507F52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8D08D" w:themeFill="accent6" w:themeFillTint="99"/>
          </w:tcPr>
          <w:p w14:paraId="7EFBDBF2" w14:textId="0BF55276" w:rsidR="00235B5A" w:rsidRPr="00A878CB" w:rsidRDefault="00DD73CC" w:rsidP="00235B5A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235B5A">
              <w:rPr>
                <w:sz w:val="18"/>
                <w:szCs w:val="18"/>
              </w:rPr>
              <w:t xml:space="preserve"> (6 marks)</w:t>
            </w:r>
          </w:p>
        </w:tc>
        <w:tc>
          <w:tcPr>
            <w:tcW w:w="3685" w:type="dxa"/>
            <w:shd w:val="clear" w:color="auto" w:fill="A8D08D" w:themeFill="accent6" w:themeFillTint="99"/>
          </w:tcPr>
          <w:p w14:paraId="1F31C854" w14:textId="2A68CDFD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235B5A">
              <w:rPr>
                <w:sz w:val="18"/>
                <w:szCs w:val="18"/>
              </w:rPr>
              <w:t xml:space="preserve"> (4 marks)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14:paraId="53DF0A44" w14:textId="371BD576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235B5A">
              <w:rPr>
                <w:sz w:val="18"/>
                <w:szCs w:val="18"/>
              </w:rPr>
              <w:t xml:space="preserve"> (3 marks)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14:paraId="2E99C50C" w14:textId="5E314DDB" w:rsidR="00507F52" w:rsidRPr="00A878CB" w:rsidRDefault="00DD73CC" w:rsidP="00507F52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235B5A">
              <w:rPr>
                <w:sz w:val="18"/>
                <w:szCs w:val="18"/>
              </w:rPr>
              <w:t xml:space="preserve"> (2 marks)</w:t>
            </w:r>
          </w:p>
        </w:tc>
      </w:tr>
      <w:tr w:rsidR="00A878CB" w:rsidRPr="00A878CB" w14:paraId="40954C02" w14:textId="77777777" w:rsidTr="009D2A08">
        <w:trPr>
          <w:cantSplit/>
          <w:trHeight w:val="1813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2F85E742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3F05A49F" w14:textId="47D4C5C4" w:rsidR="005C1BD8" w:rsidRPr="006C3D57" w:rsidRDefault="005C1BD8" w:rsidP="006741E7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Identifies the underlying assumptions related to the relevant mathematics of an investigation.</w:t>
            </w:r>
          </w:p>
          <w:p w14:paraId="48B3C40C" w14:textId="37F4A12E" w:rsidR="00326E6B" w:rsidRPr="00326E6B" w:rsidRDefault="00FF12A1" w:rsidP="006741E7">
            <w:pPr>
              <w:rPr>
                <w:rFonts w:eastAsia="MS Mincho" w:cstheme="minorHAnsi"/>
                <w:sz w:val="18"/>
                <w:szCs w:val="18"/>
                <w:lang w:eastAsia="ja-JP"/>
              </w:rPr>
            </w:pPr>
            <w:r>
              <w:rPr>
                <w:rFonts w:eastAsia="MS Mincho" w:cstheme="minorHAnsi"/>
                <w:sz w:val="18"/>
                <w:szCs w:val="18"/>
                <w:lang w:eastAsia="ja-JP"/>
              </w:rPr>
              <w:t>Restates the problem in own words and includes reasonable assumptions made and explains why.</w:t>
            </w:r>
          </w:p>
          <w:p w14:paraId="541CF961" w14:textId="0D1F0EBB" w:rsidR="00292C22" w:rsidRDefault="00A751B3" w:rsidP="00326E6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Lists the following and explains the context</w:t>
            </w:r>
            <w:r w:rsidR="00326E6B">
              <w:rPr>
                <w:rFonts w:cs="Arial"/>
                <w:sz w:val="18"/>
                <w:szCs w:val="18"/>
              </w:rPr>
              <w:t>:</w:t>
            </w:r>
          </w:p>
          <w:p w14:paraId="7B84D2ED" w14:textId="0DD0162C" w:rsidR="006C7E40" w:rsidRDefault="00924708" w:rsidP="006C7E40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Simple interest</w:t>
            </w:r>
          </w:p>
          <w:p w14:paraId="02EF4199" w14:textId="32334D20" w:rsidR="00924708" w:rsidRDefault="00924708" w:rsidP="006C7E40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Percentage loss</w:t>
            </w:r>
          </w:p>
          <w:p w14:paraId="5746BD0B" w14:textId="7FDF8673" w:rsidR="00924708" w:rsidRPr="00C535BC" w:rsidRDefault="00924708" w:rsidP="00924708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Depreciation</w:t>
            </w:r>
            <w:r w:rsidR="00C535BC">
              <w:rPr>
                <w:rFonts w:cs="Arial"/>
                <w:sz w:val="18"/>
                <w:szCs w:val="18"/>
              </w:rPr>
              <w:t xml:space="preserve"> using a spread sheet</w:t>
            </w:r>
          </w:p>
          <w:p w14:paraId="568932D7" w14:textId="20A15566" w:rsidR="00FF12A1" w:rsidRPr="00620894" w:rsidRDefault="00FF12A1" w:rsidP="006C7E40">
            <w:pPr>
              <w:pStyle w:val="ListParagraph"/>
              <w:ind w:left="319"/>
              <w:rPr>
                <w:rFonts w:cs="Arial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E2EFD9" w:themeFill="accent6" w:themeFillTint="33"/>
          </w:tcPr>
          <w:p w14:paraId="44B67282" w14:textId="06ECD3D1" w:rsidR="005C1BD8" w:rsidRPr="006C3D57" w:rsidRDefault="005C1BD8" w:rsidP="00A878CB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Identifies suitable variables and constant parameters related to various aspects of an investigation.</w:t>
            </w:r>
          </w:p>
          <w:p w14:paraId="0DFEB7D4" w14:textId="77777777" w:rsidR="00F83A43" w:rsidRDefault="00620894" w:rsidP="00FF12A1">
            <w:pPr>
              <w:pStyle w:val="ListParagraph"/>
              <w:ind w:left="3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Restates the problem in own words and includes assumptions made but does not explain reasoning.</w:t>
            </w:r>
          </w:p>
          <w:p w14:paraId="0AFF38C6" w14:textId="320DF718" w:rsidR="00A751B3" w:rsidRPr="00866588" w:rsidRDefault="00A751B3" w:rsidP="00866588">
            <w:pPr>
              <w:pStyle w:val="ListParagraph"/>
              <w:ind w:left="3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Lists the following with some explanation of the context</w:t>
            </w:r>
          </w:p>
          <w:p w14:paraId="731D85F5" w14:textId="77777777" w:rsidR="00924708" w:rsidRDefault="00924708" w:rsidP="00924708">
            <w:pPr>
              <w:pStyle w:val="ListParagraph"/>
              <w:numPr>
                <w:ilvl w:val="0"/>
                <w:numId w:val="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Simple interest</w:t>
            </w:r>
          </w:p>
          <w:p w14:paraId="4EA8ED15" w14:textId="64764BE8" w:rsidR="00924708" w:rsidRDefault="00924708" w:rsidP="00924708">
            <w:pPr>
              <w:pStyle w:val="ListParagraph"/>
              <w:numPr>
                <w:ilvl w:val="0"/>
                <w:numId w:val="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Percentage loss</w:t>
            </w:r>
          </w:p>
          <w:p w14:paraId="294AE3F1" w14:textId="0B0CF917" w:rsidR="00924708" w:rsidRDefault="00924708" w:rsidP="00924708">
            <w:pPr>
              <w:pStyle w:val="ListParagraph"/>
              <w:numPr>
                <w:ilvl w:val="0"/>
                <w:numId w:val="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Depreciation</w:t>
            </w:r>
          </w:p>
          <w:p w14:paraId="68703C18" w14:textId="30A998F0" w:rsidR="00A751B3" w:rsidRPr="00924708" w:rsidRDefault="00A751B3" w:rsidP="00C535BC">
            <w:pPr>
              <w:pStyle w:val="ListParagraph"/>
              <w:rPr>
                <w:rFonts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34BE4454" w14:textId="77777777" w:rsidR="00023366" w:rsidRPr="006C3D57" w:rsidRDefault="005C1BD8" w:rsidP="009A648A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Identifies </w:t>
            </w:r>
            <w:r w:rsidR="009A648A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some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mathematical content related to various aspects of an investigation in a given context.</w:t>
            </w:r>
          </w:p>
          <w:p w14:paraId="0763B559" w14:textId="7AC4ACC1" w:rsidR="00A751B3" w:rsidRDefault="00620894" w:rsidP="00A751B3">
            <w:pPr>
              <w:pStyle w:val="ListParagraph"/>
              <w:ind w:left="3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Restates the problem that is being solved in own words</w:t>
            </w:r>
            <w:r w:rsidR="00A751B3">
              <w:rPr>
                <w:rFonts w:cs="Arial"/>
                <w:sz w:val="18"/>
                <w:szCs w:val="18"/>
              </w:rPr>
              <w:t>.</w:t>
            </w:r>
            <w:r w:rsidR="00A751B3">
              <w:rPr>
                <w:rFonts w:cs="Arial"/>
                <w:sz w:val="18"/>
                <w:szCs w:val="18"/>
              </w:rPr>
              <w:br/>
              <w:t>Lists the following with no explanation of the context</w:t>
            </w:r>
          </w:p>
          <w:p w14:paraId="4C908604" w14:textId="77777777" w:rsidR="003869D0" w:rsidRDefault="00924708" w:rsidP="00A751B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21" w:hanging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Simple interest</w:t>
            </w:r>
          </w:p>
          <w:p w14:paraId="02501BAB" w14:textId="1E040ADF" w:rsidR="00924708" w:rsidRPr="00A751B3" w:rsidRDefault="00924708" w:rsidP="00A751B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321" w:hanging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Percentage loss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1609A42A" w14:textId="77777777" w:rsidR="00C23F7B" w:rsidRPr="006C3D57" w:rsidRDefault="005C1BD8" w:rsidP="00C23F7B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Identifies </w:t>
            </w:r>
            <w:r w:rsidR="009A648A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limited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mathematical content of an investigation.</w:t>
            </w:r>
            <w:r w:rsidR="00023366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</w:p>
          <w:p w14:paraId="4BFE49CD" w14:textId="77777777" w:rsidR="005C1BD8" w:rsidRDefault="00620894" w:rsidP="0062089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Does not state the problem being solved</w:t>
            </w:r>
            <w:r w:rsidR="00C23F7B" w:rsidRPr="00620894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in own words</w:t>
            </w:r>
          </w:p>
          <w:p w14:paraId="119E2D3A" w14:textId="77777777" w:rsidR="00620894" w:rsidRDefault="00620894" w:rsidP="0062089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States requirements as a list or in an unclear manner.</w:t>
            </w:r>
          </w:p>
          <w:p w14:paraId="564217BB" w14:textId="652665DF" w:rsidR="00A751B3" w:rsidRPr="00620894" w:rsidRDefault="00A751B3" w:rsidP="0062089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 assumpti</w:t>
            </w:r>
            <w:r w:rsidR="006C7E40">
              <w:rPr>
                <w:rFonts w:cs="Arial"/>
                <w:sz w:val="18"/>
                <w:szCs w:val="18"/>
              </w:rPr>
              <w:t>ons made to</w:t>
            </w:r>
            <w:r w:rsidR="009E763A">
              <w:rPr>
                <w:rFonts w:cs="Arial"/>
                <w:sz w:val="18"/>
                <w:szCs w:val="18"/>
              </w:rPr>
              <w:t xml:space="preserve"> support the mathematical thinking process</w:t>
            </w:r>
          </w:p>
        </w:tc>
      </w:tr>
      <w:tr w:rsidR="00A878CB" w:rsidRPr="00A878CB" w14:paraId="724B8562" w14:textId="77777777" w:rsidTr="009D2A08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3A91C8D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05D37B7D" w14:textId="45B2B3D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235B5A">
              <w:rPr>
                <w:sz w:val="18"/>
                <w:szCs w:val="18"/>
              </w:rPr>
              <w:t xml:space="preserve"> (12 marks)</w:t>
            </w:r>
          </w:p>
        </w:tc>
        <w:tc>
          <w:tcPr>
            <w:tcW w:w="3685" w:type="dxa"/>
            <w:shd w:val="clear" w:color="auto" w:fill="FFFFFF" w:themeFill="background1"/>
          </w:tcPr>
          <w:p w14:paraId="1D351C8A" w14:textId="5F0A7367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235B5A">
              <w:rPr>
                <w:sz w:val="18"/>
                <w:szCs w:val="18"/>
              </w:rPr>
              <w:t xml:space="preserve"> (8 marks)</w:t>
            </w:r>
          </w:p>
        </w:tc>
        <w:tc>
          <w:tcPr>
            <w:tcW w:w="3544" w:type="dxa"/>
            <w:shd w:val="clear" w:color="auto" w:fill="FFFFFF" w:themeFill="background1"/>
          </w:tcPr>
          <w:p w14:paraId="1994A178" w14:textId="4F0B8F13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235B5A">
              <w:rPr>
                <w:sz w:val="18"/>
                <w:szCs w:val="18"/>
              </w:rPr>
              <w:t xml:space="preserve"> (6 marks)</w:t>
            </w:r>
          </w:p>
        </w:tc>
        <w:tc>
          <w:tcPr>
            <w:tcW w:w="3261" w:type="dxa"/>
            <w:shd w:val="clear" w:color="auto" w:fill="FFFFFF" w:themeFill="background1"/>
          </w:tcPr>
          <w:p w14:paraId="76032912" w14:textId="45619DA0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235B5A">
              <w:rPr>
                <w:sz w:val="18"/>
                <w:szCs w:val="18"/>
              </w:rPr>
              <w:t xml:space="preserve"> (4 marks)</w:t>
            </w:r>
          </w:p>
        </w:tc>
      </w:tr>
      <w:tr w:rsidR="00A878CB" w:rsidRPr="00A878CB" w14:paraId="456E3203" w14:textId="77777777" w:rsidTr="009D2A08">
        <w:trPr>
          <w:cantSplit/>
          <w:trHeight w:val="1844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648E587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Chooses effective models and methods </w:t>
            </w:r>
          </w:p>
          <w:p w14:paraId="459A5FA8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7815AC81" w14:textId="286A2B04" w:rsidR="000D314D" w:rsidRPr="006C3D57" w:rsidRDefault="004C5FFE" w:rsidP="00E5742C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P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roduce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 results, carries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out analysis and generalise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in situations requiring investigative techniques.</w:t>
            </w:r>
          </w:p>
          <w:p w14:paraId="5A28DF06" w14:textId="77777777" w:rsidR="00AB5A30" w:rsidRDefault="00AB5A30" w:rsidP="00924708">
            <w:pPr>
              <w:rPr>
                <w:rFonts w:cs="Arial"/>
                <w:sz w:val="18"/>
                <w:szCs w:val="18"/>
              </w:rPr>
            </w:pPr>
          </w:p>
          <w:p w14:paraId="5E03CD91" w14:textId="61397700" w:rsidR="00D71D8D" w:rsidRDefault="00AB5A30" w:rsidP="00D71D8D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AB5A30">
              <w:rPr>
                <w:rFonts w:cs="Arial"/>
                <w:bCs/>
                <w:sz w:val="18"/>
                <w:szCs w:val="18"/>
              </w:rPr>
              <w:t>Compares the cost of multiple cars and choose the with reasoning the better option</w:t>
            </w:r>
            <w:r w:rsidR="00D71D8D">
              <w:rPr>
                <w:rFonts w:cs="Arial"/>
                <w:bCs/>
                <w:sz w:val="18"/>
                <w:szCs w:val="18"/>
              </w:rPr>
              <w:t>.</w:t>
            </w:r>
          </w:p>
          <w:p w14:paraId="74972372" w14:textId="77777777" w:rsidR="00D71D8D" w:rsidRDefault="00D71D8D" w:rsidP="00D71D8D">
            <w:pPr>
              <w:pStyle w:val="ListParagraph"/>
              <w:rPr>
                <w:rFonts w:cs="Arial"/>
                <w:bCs/>
                <w:sz w:val="18"/>
                <w:szCs w:val="18"/>
              </w:rPr>
            </w:pPr>
          </w:p>
          <w:p w14:paraId="7FE256D2" w14:textId="5A35E906" w:rsidR="00D71D8D" w:rsidRPr="00D71D8D" w:rsidRDefault="00D71D8D" w:rsidP="00D71D8D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Selects car with an affordable price for the situation. </w:t>
            </w:r>
          </w:p>
          <w:p w14:paraId="043006BF" w14:textId="417F7061" w:rsidR="00AB5A30" w:rsidRDefault="00AB5A30" w:rsidP="00924708">
            <w:pPr>
              <w:rPr>
                <w:rFonts w:cs="Arial"/>
                <w:bCs/>
                <w:sz w:val="18"/>
                <w:szCs w:val="18"/>
              </w:rPr>
            </w:pPr>
          </w:p>
          <w:p w14:paraId="51070C68" w14:textId="54633478" w:rsidR="00AB5A30" w:rsidRPr="00AB5A30" w:rsidRDefault="00A50797" w:rsidP="00AB5A30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Researches </w:t>
            </w:r>
            <w:r w:rsidR="0061631E">
              <w:rPr>
                <w:rFonts w:cs="Arial"/>
                <w:bCs/>
                <w:sz w:val="18"/>
                <w:szCs w:val="18"/>
              </w:rPr>
              <w:t xml:space="preserve">and references </w:t>
            </w:r>
            <w:r>
              <w:rPr>
                <w:rFonts w:cs="Arial"/>
                <w:bCs/>
                <w:sz w:val="18"/>
                <w:szCs w:val="18"/>
              </w:rPr>
              <w:t>the average depreciation rate of type of car</w:t>
            </w:r>
          </w:p>
          <w:p w14:paraId="0F8DFCBC" w14:textId="77777777" w:rsidR="00235B5A" w:rsidRDefault="00235B5A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br/>
            </w:r>
          </w:p>
          <w:p w14:paraId="1825B6C9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6CB71F97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6CB6C60B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1E983E49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220D9007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2AE9B153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79DD7CE9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500E7137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692E2500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1A127AD7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476EB45D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08435ECC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3EFD06D7" w14:textId="77777777" w:rsidR="0070377E" w:rsidRDefault="0070377E" w:rsidP="00235B5A">
            <w:pPr>
              <w:pStyle w:val="ListParagraph"/>
              <w:ind w:left="405"/>
              <w:rPr>
                <w:rFonts w:cs="Arial"/>
                <w:b/>
                <w:bCs/>
                <w:sz w:val="18"/>
                <w:szCs w:val="18"/>
              </w:rPr>
            </w:pPr>
          </w:p>
          <w:p w14:paraId="1DC98FB6" w14:textId="63A0FF2E" w:rsidR="0070377E" w:rsidRPr="0070377E" w:rsidRDefault="0070377E" w:rsidP="0070377E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14:paraId="681808CB" w14:textId="6C674701" w:rsidR="00F83A43" w:rsidRPr="006C3D57" w:rsidRDefault="004C5FFE" w:rsidP="006602BF">
            <w:pPr>
              <w:tabs>
                <w:tab w:val="left" w:pos="1200"/>
              </w:tabs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Attempts to analyse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and calculate specific cases of generalisation in situations requiring investigative techniques.</w:t>
            </w:r>
          </w:p>
          <w:p w14:paraId="08994908" w14:textId="0B26343D" w:rsidR="00C23F7B" w:rsidRPr="000E191F" w:rsidRDefault="00AB5A30" w:rsidP="00AB5A30">
            <w:pPr>
              <w:pStyle w:val="Heading4"/>
              <w:numPr>
                <w:ilvl w:val="0"/>
                <w:numId w:val="4"/>
              </w:numPr>
              <w:outlineLvl w:val="3"/>
              <w:rPr>
                <w:rFonts w:asciiTheme="minorHAnsi" w:hAnsiTheme="minorHAnsi" w:cstheme="minorHAnsi"/>
                <w:bCs/>
                <w:i w:val="0"/>
                <w:color w:val="auto"/>
                <w:sz w:val="18"/>
                <w:szCs w:val="18"/>
              </w:rPr>
            </w:pPr>
            <w:r w:rsidRPr="000E191F">
              <w:rPr>
                <w:rFonts w:asciiTheme="minorHAnsi" w:hAnsiTheme="minorHAnsi" w:cstheme="minorHAnsi"/>
                <w:bCs/>
                <w:i w:val="0"/>
                <w:color w:val="auto"/>
                <w:sz w:val="18"/>
                <w:szCs w:val="18"/>
              </w:rPr>
              <w:t>Compares the cost of 2 cars and chooses the better option</w:t>
            </w:r>
          </w:p>
          <w:p w14:paraId="53AEB3B1" w14:textId="77777777" w:rsidR="0061631E" w:rsidRPr="000E191F" w:rsidRDefault="0061631E" w:rsidP="0061631E">
            <w:pPr>
              <w:rPr>
                <w:sz w:val="18"/>
                <w:szCs w:val="18"/>
              </w:rPr>
            </w:pPr>
          </w:p>
          <w:p w14:paraId="1B4A4AE6" w14:textId="70307B98" w:rsidR="0061631E" w:rsidRPr="000E191F" w:rsidRDefault="0061631E" w:rsidP="0061631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0E191F">
              <w:rPr>
                <w:rFonts w:cstheme="minorHAnsi"/>
                <w:sz w:val="18"/>
                <w:szCs w:val="18"/>
              </w:rPr>
              <w:t>Selects a car with an affordable price for the situation</w:t>
            </w:r>
          </w:p>
          <w:p w14:paraId="0F025E73" w14:textId="4E92CAA3" w:rsidR="0061631E" w:rsidRPr="000E191F" w:rsidRDefault="0061631E" w:rsidP="0061631E">
            <w:pPr>
              <w:rPr>
                <w:rFonts w:cstheme="minorHAnsi"/>
                <w:sz w:val="18"/>
                <w:szCs w:val="18"/>
              </w:rPr>
            </w:pPr>
          </w:p>
          <w:p w14:paraId="4AC6B124" w14:textId="0C326C36" w:rsidR="0061631E" w:rsidRPr="0061631E" w:rsidRDefault="0061631E" w:rsidP="0061631E">
            <w:pPr>
              <w:pStyle w:val="ListParagraph"/>
              <w:numPr>
                <w:ilvl w:val="0"/>
                <w:numId w:val="4"/>
              </w:numPr>
            </w:pPr>
            <w:r w:rsidRPr="000E191F">
              <w:rPr>
                <w:rFonts w:cstheme="minorHAnsi"/>
                <w:sz w:val="18"/>
                <w:szCs w:val="18"/>
              </w:rPr>
              <w:t>Researches the average depreciation rate of type of car</w:t>
            </w:r>
          </w:p>
        </w:tc>
        <w:tc>
          <w:tcPr>
            <w:tcW w:w="3544" w:type="dxa"/>
            <w:shd w:val="clear" w:color="auto" w:fill="FFFFFF" w:themeFill="background1"/>
          </w:tcPr>
          <w:p w14:paraId="605B628A" w14:textId="5A37368D" w:rsidR="00564BC6" w:rsidRPr="006C3D57" w:rsidRDefault="00A878CB" w:rsidP="00564BC6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 appropriate</w:t>
            </w:r>
            <w:r w:rsidR="00030DFD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methods to carry through a single thread of reasoning in situations requiring </w:t>
            </w:r>
            <w:r w:rsidR="004C5FFE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investigative techniques</w:t>
            </w:r>
            <w:r w:rsidR="005C1BD8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.</w:t>
            </w:r>
          </w:p>
          <w:p w14:paraId="08DBA6C6" w14:textId="7352816E" w:rsidR="009D2A08" w:rsidRDefault="00AB5A30" w:rsidP="00AB5A30">
            <w:pPr>
              <w:pStyle w:val="Heading4"/>
              <w:numPr>
                <w:ilvl w:val="0"/>
                <w:numId w:val="4"/>
              </w:numPr>
              <w:outlineLvl w:val="3"/>
              <w:rPr>
                <w:rFonts w:asciiTheme="minorHAnsi" w:hAnsiTheme="minorHAnsi" w:cstheme="minorHAnsi"/>
                <w:bCs/>
                <w:i w:val="0"/>
                <w:color w:val="auto"/>
                <w:sz w:val="18"/>
                <w:szCs w:val="18"/>
              </w:rPr>
            </w:pPr>
            <w:r w:rsidRPr="0061631E">
              <w:rPr>
                <w:rFonts w:asciiTheme="minorHAnsi" w:hAnsiTheme="minorHAnsi" w:cstheme="minorHAnsi"/>
                <w:bCs/>
                <w:i w:val="0"/>
                <w:color w:val="auto"/>
                <w:sz w:val="18"/>
                <w:szCs w:val="18"/>
              </w:rPr>
              <w:t>Selects a car to purchase with reasons as to why this car was picked</w:t>
            </w:r>
          </w:p>
          <w:p w14:paraId="3F3C477B" w14:textId="77777777" w:rsidR="000E191F" w:rsidRPr="000E191F" w:rsidRDefault="000E191F" w:rsidP="000E191F"/>
          <w:p w14:paraId="30CBF5ED" w14:textId="77777777" w:rsidR="0061631E" w:rsidRPr="000E191F" w:rsidRDefault="0061631E" w:rsidP="0061631E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0E191F">
              <w:rPr>
                <w:sz w:val="18"/>
              </w:rPr>
              <w:t>Selects an affordable car</w:t>
            </w:r>
          </w:p>
          <w:p w14:paraId="4386870C" w14:textId="768393D9" w:rsidR="0061631E" w:rsidRPr="0061631E" w:rsidRDefault="0061631E" w:rsidP="000E191F">
            <w:pPr>
              <w:ind w:left="360"/>
            </w:pPr>
          </w:p>
        </w:tc>
        <w:tc>
          <w:tcPr>
            <w:tcW w:w="3261" w:type="dxa"/>
            <w:shd w:val="clear" w:color="auto" w:fill="FFFFFF" w:themeFill="background1"/>
          </w:tcPr>
          <w:p w14:paraId="1AF7B074" w14:textId="6D5FDC73" w:rsidR="005C1BD8" w:rsidRPr="006C3D57" w:rsidRDefault="00323D4F" w:rsidP="00323D4F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eastAsia="Times New Roman"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Makes some attempt to 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 appropriate methods in situations requiring inv</w:t>
            </w:r>
            <w:r w:rsidR="00F83A43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estigative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techniques.</w:t>
            </w:r>
          </w:p>
          <w:p w14:paraId="7BA6EE4C" w14:textId="253B8E42" w:rsidR="000E191F" w:rsidRDefault="00AB5A30" w:rsidP="000E191F">
            <w:pPr>
              <w:pStyle w:val="Heading4"/>
              <w:numPr>
                <w:ilvl w:val="0"/>
                <w:numId w:val="4"/>
              </w:numPr>
              <w:outlineLvl w:val="3"/>
              <w:rPr>
                <w:rFonts w:asciiTheme="minorHAnsi" w:hAnsiTheme="minorHAnsi" w:cstheme="minorHAnsi"/>
                <w:bCs/>
                <w:i w:val="0"/>
                <w:color w:val="auto"/>
                <w:sz w:val="18"/>
                <w:szCs w:val="18"/>
              </w:rPr>
            </w:pPr>
            <w:r w:rsidRPr="000E191F">
              <w:rPr>
                <w:rFonts w:asciiTheme="minorHAnsi" w:hAnsiTheme="minorHAnsi" w:cstheme="minorHAnsi"/>
                <w:bCs/>
                <w:i w:val="0"/>
                <w:color w:val="auto"/>
                <w:sz w:val="18"/>
                <w:szCs w:val="18"/>
              </w:rPr>
              <w:t>Selects a car</w:t>
            </w:r>
          </w:p>
          <w:p w14:paraId="78CD340B" w14:textId="77777777" w:rsidR="000E191F" w:rsidRPr="000E191F" w:rsidRDefault="000E191F" w:rsidP="000E191F"/>
          <w:p w14:paraId="7965C72C" w14:textId="77777777" w:rsidR="0061631E" w:rsidRPr="000E191F" w:rsidRDefault="0061631E" w:rsidP="0061631E">
            <w:pPr>
              <w:pStyle w:val="ListParagraph"/>
              <w:numPr>
                <w:ilvl w:val="0"/>
                <w:numId w:val="4"/>
              </w:numPr>
              <w:rPr>
                <w:sz w:val="18"/>
              </w:rPr>
            </w:pPr>
            <w:r w:rsidRPr="000E191F">
              <w:rPr>
                <w:sz w:val="18"/>
              </w:rPr>
              <w:t>Includes the cost of the car</w:t>
            </w:r>
          </w:p>
          <w:p w14:paraId="2B39047E" w14:textId="5BEEF625" w:rsidR="0061631E" w:rsidRPr="0061631E" w:rsidRDefault="0061631E" w:rsidP="0061631E">
            <w:pPr>
              <w:ind w:left="360"/>
            </w:pPr>
          </w:p>
        </w:tc>
      </w:tr>
      <w:tr w:rsidR="00A878CB" w:rsidRPr="00A878CB" w14:paraId="356E43AC" w14:textId="77777777" w:rsidTr="009D2A08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2F816792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126F14A6" w14:textId="48EAA441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235B5A">
              <w:rPr>
                <w:sz w:val="18"/>
                <w:szCs w:val="18"/>
              </w:rPr>
              <w:t xml:space="preserve"> (10 marks)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4A77D828" w14:textId="5FEE1CF8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235B5A">
              <w:rPr>
                <w:sz w:val="18"/>
                <w:szCs w:val="18"/>
              </w:rPr>
              <w:t xml:space="preserve"> (7 marks)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72AC44AE" w14:textId="7DE64B70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235B5A">
              <w:rPr>
                <w:sz w:val="18"/>
                <w:szCs w:val="18"/>
              </w:rPr>
              <w:t xml:space="preserve"> (5 marks)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55D3B25B" w14:textId="2FAAECA7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235B5A">
              <w:rPr>
                <w:sz w:val="18"/>
                <w:szCs w:val="18"/>
              </w:rPr>
              <w:t xml:space="preserve"> (3 marks)</w:t>
            </w:r>
          </w:p>
        </w:tc>
      </w:tr>
      <w:tr w:rsidR="00A878CB" w:rsidRPr="00A878CB" w14:paraId="25531388" w14:textId="77777777" w:rsidTr="0070377E">
        <w:trPr>
          <w:cantSplit/>
          <w:trHeight w:val="4177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6226E590" w14:textId="77777777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Follow</w:t>
            </w:r>
            <w:r w:rsid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s mathematical conventions and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 accuracy</w:t>
            </w:r>
          </w:p>
          <w:p w14:paraId="0941BB7A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52CCB505" w14:textId="310AB05A" w:rsidR="0077154C" w:rsidRPr="0077154C" w:rsidRDefault="005C1BD8" w:rsidP="0077154C">
            <w:pPr>
              <w:spacing w:line="276" w:lineRule="auto"/>
              <w:rPr>
                <w:color w:val="385623" w:themeColor="accent6" w:themeShade="80"/>
                <w:sz w:val="20"/>
                <w:szCs w:val="20"/>
                <w:lang w:eastAsia="en-AU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Selects, extends and applies mathematical and/or statistical procedures to investigate a problem.</w:t>
            </w:r>
          </w:p>
          <w:p w14:paraId="73524724" w14:textId="77777777" w:rsidR="00E5742C" w:rsidRDefault="00E5742C" w:rsidP="002345DF">
            <w:pPr>
              <w:pStyle w:val="Heading4"/>
              <w:outlineLvl w:val="3"/>
              <w:rPr>
                <w:rFonts w:cs="Arial"/>
                <w:b/>
                <w:bCs/>
                <w:sz w:val="18"/>
                <w:szCs w:val="18"/>
              </w:rPr>
            </w:pPr>
          </w:p>
          <w:p w14:paraId="0B91C8FD" w14:textId="099D86F7" w:rsidR="00AB5A30" w:rsidRPr="00C535BC" w:rsidRDefault="00A50797" w:rsidP="00A50797">
            <w:pPr>
              <w:pStyle w:val="ListParagraph"/>
              <w:numPr>
                <w:ilvl w:val="0"/>
                <w:numId w:val="4"/>
              </w:numPr>
              <w:rPr>
                <w:b/>
                <w:sz w:val="18"/>
              </w:rPr>
            </w:pPr>
            <w:r w:rsidRPr="00C535BC">
              <w:rPr>
                <w:sz w:val="18"/>
              </w:rPr>
              <w:t>Uses a spreadsheet to calculate the selling price of the car after 5 years. Applying depreciation to show the value of the car after each year of owning it.</w:t>
            </w:r>
          </w:p>
          <w:p w14:paraId="7B4F5B76" w14:textId="77777777" w:rsidR="00A50797" w:rsidRPr="00C535BC" w:rsidRDefault="00A50797" w:rsidP="00A50797">
            <w:pPr>
              <w:pStyle w:val="ListParagraph"/>
              <w:rPr>
                <w:b/>
                <w:sz w:val="18"/>
              </w:rPr>
            </w:pPr>
          </w:p>
          <w:p w14:paraId="790A1001" w14:textId="6874E987" w:rsidR="00A50797" w:rsidRPr="00C535BC" w:rsidRDefault="00A50797" w:rsidP="00A50797">
            <w:pPr>
              <w:pStyle w:val="ListParagraph"/>
              <w:numPr>
                <w:ilvl w:val="0"/>
                <w:numId w:val="4"/>
              </w:numPr>
              <w:rPr>
                <w:b/>
                <w:sz w:val="18"/>
              </w:rPr>
            </w:pPr>
            <w:r w:rsidRPr="00C535BC">
              <w:rPr>
                <w:sz w:val="18"/>
              </w:rPr>
              <w:t>Accurately calculate the percentage loss on the car at the end of the 5 years</w:t>
            </w:r>
          </w:p>
          <w:p w14:paraId="682FD108" w14:textId="60AE5740" w:rsidR="00A50797" w:rsidRPr="00C535BC" w:rsidRDefault="00A50797" w:rsidP="00A50797">
            <w:pPr>
              <w:rPr>
                <w:b/>
                <w:sz w:val="18"/>
              </w:rPr>
            </w:pPr>
          </w:p>
          <w:p w14:paraId="39C1FBF5" w14:textId="461783B7" w:rsidR="00A50797" w:rsidRPr="00A50797" w:rsidRDefault="00A50797" w:rsidP="00A5079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C535BC">
              <w:rPr>
                <w:sz w:val="18"/>
              </w:rPr>
              <w:t>Use simple interest in a spreadsheet to accurately calculate the amount Dustin owes parents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61EBA82A" w14:textId="77777777" w:rsidR="005C1BD8" w:rsidRPr="006C3D57" w:rsidRDefault="005C1BD8" w:rsidP="003869D0">
            <w:pPr>
              <w:rPr>
                <w:rFonts w:cs="Arial"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Selects and applies mathematical and/or statistical procedures previously learnt to investigate a problem</w:t>
            </w:r>
            <w:r w:rsidRPr="006C3D57">
              <w:rPr>
                <w:rFonts w:cs="Arial"/>
                <w:color w:val="385623" w:themeColor="accent6" w:themeShade="80"/>
                <w:sz w:val="20"/>
                <w:szCs w:val="20"/>
              </w:rPr>
              <w:t>.</w:t>
            </w:r>
          </w:p>
          <w:p w14:paraId="238D8DEF" w14:textId="77777777" w:rsidR="003869D0" w:rsidRPr="00C535BC" w:rsidRDefault="003869D0" w:rsidP="002345DF">
            <w:pPr>
              <w:pStyle w:val="Heading4"/>
              <w:outlineLvl w:val="3"/>
              <w:rPr>
                <w:b/>
                <w:bCs/>
                <w:sz w:val="16"/>
                <w:szCs w:val="18"/>
                <w:lang w:eastAsia="en-AU"/>
              </w:rPr>
            </w:pPr>
          </w:p>
          <w:p w14:paraId="12F05355" w14:textId="7DA7FAEE" w:rsidR="00531E88" w:rsidRPr="00C535BC" w:rsidRDefault="000B7439" w:rsidP="00531E88">
            <w:pPr>
              <w:pStyle w:val="ListParagraph"/>
              <w:numPr>
                <w:ilvl w:val="0"/>
                <w:numId w:val="4"/>
              </w:numPr>
              <w:rPr>
                <w:i/>
                <w:sz w:val="18"/>
                <w:lang w:eastAsia="en-AU"/>
              </w:rPr>
            </w:pPr>
            <w:r w:rsidRPr="00C535BC">
              <w:rPr>
                <w:sz w:val="18"/>
                <w:lang w:eastAsia="en-AU"/>
              </w:rPr>
              <w:t>Calculates the selling price of the car after 5 years. Applying depreciation to show the value of the car after each year of owning it</w:t>
            </w:r>
          </w:p>
          <w:p w14:paraId="30526F1A" w14:textId="77777777" w:rsidR="00531E88" w:rsidRPr="00C535BC" w:rsidRDefault="00531E88" w:rsidP="00531E88">
            <w:pPr>
              <w:pStyle w:val="ListParagraph"/>
              <w:rPr>
                <w:i/>
                <w:sz w:val="18"/>
                <w:lang w:eastAsia="en-AU"/>
              </w:rPr>
            </w:pPr>
          </w:p>
          <w:p w14:paraId="2D289975" w14:textId="657D0EFC" w:rsidR="00531E88" w:rsidRPr="00C535BC" w:rsidRDefault="00531E88" w:rsidP="00531E88">
            <w:pPr>
              <w:pStyle w:val="ListParagraph"/>
              <w:numPr>
                <w:ilvl w:val="0"/>
                <w:numId w:val="4"/>
              </w:numPr>
              <w:rPr>
                <w:i/>
                <w:sz w:val="18"/>
                <w:lang w:eastAsia="en-AU"/>
              </w:rPr>
            </w:pPr>
            <w:r w:rsidRPr="00C535BC">
              <w:rPr>
                <w:sz w:val="18"/>
                <w:lang w:eastAsia="en-AU"/>
              </w:rPr>
              <w:t>Accurately calculates the percentage loss on the car at the end of 5 years</w:t>
            </w:r>
          </w:p>
          <w:p w14:paraId="78E499FF" w14:textId="77777777" w:rsidR="00531E88" w:rsidRPr="00C535BC" w:rsidRDefault="00531E88" w:rsidP="00531E88">
            <w:pPr>
              <w:pStyle w:val="ListParagraph"/>
              <w:rPr>
                <w:i/>
                <w:sz w:val="18"/>
                <w:lang w:eastAsia="en-AU"/>
              </w:rPr>
            </w:pPr>
          </w:p>
          <w:p w14:paraId="09B4D1E3" w14:textId="77777777" w:rsidR="00531E88" w:rsidRPr="00C535BC" w:rsidRDefault="00531E88" w:rsidP="00531E88">
            <w:pPr>
              <w:pStyle w:val="ListParagraph"/>
              <w:rPr>
                <w:i/>
                <w:sz w:val="18"/>
                <w:lang w:eastAsia="en-AU"/>
              </w:rPr>
            </w:pPr>
          </w:p>
          <w:p w14:paraId="289F3C02" w14:textId="4454A0C2" w:rsidR="00531E88" w:rsidRPr="00531E88" w:rsidRDefault="00531E88" w:rsidP="00531E88">
            <w:pPr>
              <w:pStyle w:val="ListParagraph"/>
              <w:numPr>
                <w:ilvl w:val="0"/>
                <w:numId w:val="4"/>
              </w:numPr>
              <w:rPr>
                <w:i/>
                <w:lang w:eastAsia="en-AU"/>
              </w:rPr>
            </w:pPr>
            <w:r w:rsidRPr="00C535BC">
              <w:rPr>
                <w:sz w:val="18"/>
                <w:lang w:eastAsia="en-AU"/>
              </w:rPr>
              <w:t>Use simple Interest to accurately calculate the amount Dustin owes his parents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7FCDF004" w14:textId="77777777" w:rsidR="005C1BD8" w:rsidRPr="006C3D57" w:rsidRDefault="005C1BD8" w:rsidP="003869D0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Selects and applies, with direction, mathematical and/or statistical procedures previously learnt to investigate a problem.</w:t>
            </w:r>
          </w:p>
          <w:p w14:paraId="7B61D872" w14:textId="77777777" w:rsidR="003869D0" w:rsidRPr="00531E88" w:rsidRDefault="003869D0" w:rsidP="002345DF">
            <w:pPr>
              <w:pStyle w:val="Heading4"/>
              <w:outlineLvl w:val="3"/>
              <w:rPr>
                <w:b/>
                <w:bCs/>
                <w:sz w:val="16"/>
                <w:szCs w:val="18"/>
                <w:lang w:eastAsia="en-AU"/>
              </w:rPr>
            </w:pPr>
          </w:p>
          <w:p w14:paraId="20149CFA" w14:textId="6B89B8AD" w:rsidR="000B7439" w:rsidRPr="00C535BC" w:rsidRDefault="000B7439" w:rsidP="000B7439">
            <w:pPr>
              <w:pStyle w:val="ListParagraph"/>
              <w:numPr>
                <w:ilvl w:val="0"/>
                <w:numId w:val="4"/>
              </w:numPr>
              <w:rPr>
                <w:sz w:val="18"/>
                <w:lang w:eastAsia="en-AU"/>
              </w:rPr>
            </w:pPr>
            <w:r w:rsidRPr="00C535BC">
              <w:rPr>
                <w:sz w:val="18"/>
                <w:lang w:eastAsia="en-AU"/>
              </w:rPr>
              <w:t>Calculates the selling price of the car after 5 years of ownership using percentage decrease. (doesn’t do it yearly)</w:t>
            </w:r>
          </w:p>
          <w:p w14:paraId="1D7EB04C" w14:textId="77777777" w:rsidR="00531E88" w:rsidRPr="00C535BC" w:rsidRDefault="00531E88" w:rsidP="00531E88">
            <w:pPr>
              <w:pStyle w:val="ListParagraph"/>
              <w:rPr>
                <w:sz w:val="18"/>
                <w:lang w:eastAsia="en-AU"/>
              </w:rPr>
            </w:pPr>
          </w:p>
          <w:p w14:paraId="427B814F" w14:textId="203E195F" w:rsidR="00531E88" w:rsidRPr="00C535BC" w:rsidRDefault="00531E88" w:rsidP="000B7439">
            <w:pPr>
              <w:pStyle w:val="ListParagraph"/>
              <w:numPr>
                <w:ilvl w:val="0"/>
                <w:numId w:val="4"/>
              </w:numPr>
              <w:rPr>
                <w:sz w:val="18"/>
                <w:lang w:eastAsia="en-AU"/>
              </w:rPr>
            </w:pPr>
            <w:r w:rsidRPr="00C535BC">
              <w:rPr>
                <w:sz w:val="18"/>
                <w:lang w:eastAsia="en-AU"/>
              </w:rPr>
              <w:t>Calculates the percentage loss on the car at the end of 5 years</w:t>
            </w:r>
          </w:p>
          <w:p w14:paraId="0960091D" w14:textId="5D809532" w:rsidR="00531E88" w:rsidRPr="00C535BC" w:rsidRDefault="00531E88" w:rsidP="00531E88">
            <w:pPr>
              <w:rPr>
                <w:sz w:val="18"/>
                <w:lang w:eastAsia="en-AU"/>
              </w:rPr>
            </w:pPr>
          </w:p>
          <w:p w14:paraId="1A7DBABF" w14:textId="5051C1EE" w:rsidR="00531E88" w:rsidRPr="000B7439" w:rsidRDefault="00531E88" w:rsidP="000B7439">
            <w:pPr>
              <w:pStyle w:val="ListParagraph"/>
              <w:numPr>
                <w:ilvl w:val="0"/>
                <w:numId w:val="4"/>
              </w:numPr>
              <w:rPr>
                <w:lang w:eastAsia="en-AU"/>
              </w:rPr>
            </w:pPr>
            <w:r w:rsidRPr="00C535BC">
              <w:rPr>
                <w:sz w:val="18"/>
                <w:lang w:eastAsia="en-AU"/>
              </w:rPr>
              <w:t>Use simple interest to calculate the amount Dustin owes his parents.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6471FD70" w14:textId="0E3A188E" w:rsidR="005C1BD8" w:rsidRPr="006C3D57" w:rsidRDefault="00A878CB" w:rsidP="003869D0">
            <w:pPr>
              <w:tabs>
                <w:tab w:val="left" w:pos="909"/>
              </w:tabs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Attempts to apply</w:t>
            </w:r>
            <w:r w:rsidR="00323D4F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r w:rsidR="00FB5B89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mathematical and/or </w:t>
            </w:r>
            <w:r w:rsidR="00323D4F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statistical procedures </w:t>
            </w: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to </w:t>
            </w:r>
            <w:r w:rsidR="00323D4F"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a problem.</w:t>
            </w:r>
          </w:p>
          <w:p w14:paraId="50D7F1B3" w14:textId="77777777" w:rsidR="00C175F4" w:rsidRPr="00531E88" w:rsidRDefault="00C175F4" w:rsidP="002345DF">
            <w:pPr>
              <w:pStyle w:val="Heading4"/>
              <w:outlineLvl w:val="3"/>
              <w:rPr>
                <w:b/>
                <w:bCs/>
                <w:sz w:val="16"/>
                <w:szCs w:val="18"/>
                <w:lang w:eastAsia="en-AU"/>
              </w:rPr>
            </w:pPr>
          </w:p>
          <w:p w14:paraId="78C4B50D" w14:textId="2A3E6614" w:rsidR="000B7439" w:rsidRPr="00C535BC" w:rsidRDefault="000B7439" w:rsidP="000B7439">
            <w:pPr>
              <w:pStyle w:val="ListParagraph"/>
              <w:numPr>
                <w:ilvl w:val="0"/>
                <w:numId w:val="4"/>
              </w:numPr>
              <w:rPr>
                <w:sz w:val="18"/>
                <w:lang w:eastAsia="en-AU"/>
              </w:rPr>
            </w:pPr>
            <w:r w:rsidRPr="00C535BC">
              <w:rPr>
                <w:sz w:val="18"/>
                <w:lang w:eastAsia="en-AU"/>
              </w:rPr>
              <w:t>Calculates the selling price of the car</w:t>
            </w:r>
          </w:p>
          <w:p w14:paraId="36DECAC8" w14:textId="77777777" w:rsidR="00531E88" w:rsidRPr="00C535BC" w:rsidRDefault="00531E88" w:rsidP="00531E88">
            <w:pPr>
              <w:pStyle w:val="ListParagraph"/>
              <w:rPr>
                <w:sz w:val="18"/>
                <w:lang w:eastAsia="en-AU"/>
              </w:rPr>
            </w:pPr>
          </w:p>
          <w:p w14:paraId="6E3EB479" w14:textId="1C16395E" w:rsidR="00531E88" w:rsidRPr="00C535BC" w:rsidRDefault="00531E88" w:rsidP="000B7439">
            <w:pPr>
              <w:pStyle w:val="ListParagraph"/>
              <w:numPr>
                <w:ilvl w:val="0"/>
                <w:numId w:val="4"/>
              </w:numPr>
              <w:rPr>
                <w:sz w:val="18"/>
                <w:lang w:eastAsia="en-AU"/>
              </w:rPr>
            </w:pPr>
            <w:r w:rsidRPr="00C535BC">
              <w:rPr>
                <w:sz w:val="18"/>
                <w:lang w:eastAsia="en-AU"/>
              </w:rPr>
              <w:t>Attempts to calculate the percentage loss at the end of 5 years</w:t>
            </w:r>
          </w:p>
          <w:p w14:paraId="1BA39568" w14:textId="32593579" w:rsidR="00531E88" w:rsidRPr="00C535BC" w:rsidRDefault="00531E88" w:rsidP="00531E88">
            <w:pPr>
              <w:rPr>
                <w:sz w:val="18"/>
                <w:lang w:eastAsia="en-AU"/>
              </w:rPr>
            </w:pPr>
          </w:p>
          <w:p w14:paraId="0414998B" w14:textId="6606B443" w:rsidR="00531E88" w:rsidRPr="000B7439" w:rsidRDefault="00531E88" w:rsidP="000B7439">
            <w:pPr>
              <w:pStyle w:val="ListParagraph"/>
              <w:numPr>
                <w:ilvl w:val="0"/>
                <w:numId w:val="4"/>
              </w:numPr>
              <w:rPr>
                <w:lang w:eastAsia="en-AU"/>
              </w:rPr>
            </w:pPr>
            <w:r w:rsidRPr="00C535BC">
              <w:rPr>
                <w:sz w:val="18"/>
                <w:lang w:eastAsia="en-AU"/>
              </w:rPr>
              <w:t>Show evidence of using the simple interest formula to calculate the amount Dustin owes his parents.</w:t>
            </w:r>
          </w:p>
        </w:tc>
      </w:tr>
      <w:tr w:rsidR="00A878CB" w:rsidRPr="00A878CB" w14:paraId="40F3A90B" w14:textId="77777777" w:rsidTr="009D2A08">
        <w:trPr>
          <w:cantSplit/>
          <w:trHeight w:val="20"/>
        </w:trPr>
        <w:tc>
          <w:tcPr>
            <w:tcW w:w="1135" w:type="dxa"/>
            <w:shd w:val="clear" w:color="auto" w:fill="E2EFD9" w:themeFill="accent6" w:themeFillTint="33"/>
          </w:tcPr>
          <w:p w14:paraId="7F211E6C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34990328" w14:textId="74A758CF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A</w:t>
            </w:r>
            <w:r w:rsidR="0046490D">
              <w:rPr>
                <w:sz w:val="18"/>
                <w:szCs w:val="18"/>
              </w:rPr>
              <w:t xml:space="preserve"> (6 marks)</w:t>
            </w:r>
          </w:p>
        </w:tc>
        <w:tc>
          <w:tcPr>
            <w:tcW w:w="3685" w:type="dxa"/>
            <w:shd w:val="clear" w:color="auto" w:fill="FFFFFF" w:themeFill="background1"/>
          </w:tcPr>
          <w:p w14:paraId="6D1ADAFD" w14:textId="57D8AF6A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B</w:t>
            </w:r>
            <w:r w:rsidR="0046490D">
              <w:rPr>
                <w:sz w:val="18"/>
                <w:szCs w:val="18"/>
              </w:rPr>
              <w:t xml:space="preserve"> (4 marks)</w:t>
            </w:r>
          </w:p>
        </w:tc>
        <w:tc>
          <w:tcPr>
            <w:tcW w:w="3544" w:type="dxa"/>
            <w:shd w:val="clear" w:color="auto" w:fill="FFFFFF" w:themeFill="background1"/>
          </w:tcPr>
          <w:p w14:paraId="3A50045C" w14:textId="5956E910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C</w:t>
            </w:r>
            <w:r w:rsidR="0046490D">
              <w:rPr>
                <w:sz w:val="18"/>
                <w:szCs w:val="18"/>
              </w:rPr>
              <w:t xml:space="preserve"> (3 marks)</w:t>
            </w:r>
          </w:p>
        </w:tc>
        <w:tc>
          <w:tcPr>
            <w:tcW w:w="3261" w:type="dxa"/>
            <w:shd w:val="clear" w:color="auto" w:fill="FFFFFF" w:themeFill="background1"/>
          </w:tcPr>
          <w:p w14:paraId="2AC41F5B" w14:textId="3059F1ED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>D</w:t>
            </w:r>
            <w:r w:rsidR="0046490D">
              <w:rPr>
                <w:sz w:val="18"/>
                <w:szCs w:val="18"/>
              </w:rPr>
              <w:t xml:space="preserve"> (2 marks)</w:t>
            </w:r>
          </w:p>
        </w:tc>
      </w:tr>
      <w:tr w:rsidR="00A878CB" w:rsidRPr="00A878CB" w14:paraId="4796FAFB" w14:textId="77777777" w:rsidTr="000E191F">
        <w:trPr>
          <w:cantSplit/>
          <w:trHeight w:val="1725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EA8F3AB" w14:textId="1A4B6E79" w:rsidR="005C1BD8" w:rsidRPr="00A878CB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Links mathematical results to data and contexts to reach reasonabl</w:t>
            </w:r>
            <w:r w:rsidR="00053633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 xml:space="preserve">e </w:t>
            </w:r>
            <w:r w:rsidRPr="00A878CB"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  <w:t>conclusions</w:t>
            </w:r>
          </w:p>
          <w:p w14:paraId="1298DDD0" w14:textId="77777777" w:rsidR="005C1BD8" w:rsidRPr="00A878CB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14:paraId="46A093EF" w14:textId="14211623" w:rsidR="0046490D" w:rsidRDefault="005C1BD8" w:rsidP="00A22AEA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Considers the strengths and limitations of an investigation and refines the results to make sensible conclusions.</w:t>
            </w:r>
          </w:p>
          <w:p w14:paraId="0D821D41" w14:textId="77B53C23" w:rsidR="0046490D" w:rsidRPr="00A56818" w:rsidRDefault="00A56818" w:rsidP="00A56818">
            <w:pPr>
              <w:pStyle w:val="ListParagraph"/>
              <w:numPr>
                <w:ilvl w:val="0"/>
                <w:numId w:val="4"/>
              </w:numPr>
              <w:rPr>
                <w:color w:val="385623" w:themeColor="accent6" w:themeShade="80"/>
                <w:sz w:val="20"/>
                <w:szCs w:val="20"/>
              </w:rPr>
            </w:pPr>
            <w:r w:rsidRPr="00A56818">
              <w:rPr>
                <w:rFonts w:eastAsia="MS Mincho" w:cstheme="minorHAnsi"/>
                <w:bCs/>
                <w:color w:val="385623" w:themeColor="accent6" w:themeShade="80"/>
                <w:sz w:val="20"/>
                <w:szCs w:val="20"/>
                <w:lang w:eastAsia="ja-JP"/>
              </w:rPr>
              <w:t>States whether Dustin can afford the car referring t</w:t>
            </w:r>
            <w:r>
              <w:rPr>
                <w:rFonts w:eastAsia="MS Mincho" w:cstheme="minorHAnsi"/>
                <w:bCs/>
                <w:color w:val="385623" w:themeColor="accent6" w:themeShade="80"/>
                <w:sz w:val="20"/>
                <w:szCs w:val="20"/>
                <w:lang w:eastAsia="ja-JP"/>
              </w:rPr>
              <w:t>o amount he will owe parents and value of the car after 5 years with reasoning.</w:t>
            </w:r>
          </w:p>
        </w:tc>
        <w:tc>
          <w:tcPr>
            <w:tcW w:w="3685" w:type="dxa"/>
            <w:shd w:val="clear" w:color="auto" w:fill="FFFFFF" w:themeFill="background1"/>
          </w:tcPr>
          <w:p w14:paraId="07B1854E" w14:textId="77777777" w:rsidR="003869D0" w:rsidRDefault="00A059FF" w:rsidP="00C175F4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Uses examples in mathematical analysis of an investigation and draws valid conclusions related to a given context.</w:t>
            </w:r>
          </w:p>
          <w:p w14:paraId="126FCE79" w14:textId="16A668E7" w:rsidR="00FE03CE" w:rsidRPr="00A56818" w:rsidRDefault="00A56818" w:rsidP="00A56818">
            <w:pPr>
              <w:pStyle w:val="ListParagraph"/>
              <w:numPr>
                <w:ilvl w:val="0"/>
                <w:numId w:val="4"/>
              </w:numPr>
              <w:rPr>
                <w:rFonts w:eastAsia="MS Mincho" w:cstheme="minorHAnsi"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>
              <w:rPr>
                <w:rFonts w:eastAsia="MS Mincho" w:cstheme="minorHAnsi"/>
                <w:bCs/>
                <w:color w:val="385623" w:themeColor="accent6" w:themeShade="80"/>
                <w:sz w:val="20"/>
                <w:szCs w:val="20"/>
                <w:lang w:eastAsia="ja-JP"/>
              </w:rPr>
              <w:t>States whether Dustin can afford the car referring to amount he will owe parents or value of the car after 5 years with reasoning.</w:t>
            </w:r>
          </w:p>
        </w:tc>
        <w:tc>
          <w:tcPr>
            <w:tcW w:w="3544" w:type="dxa"/>
            <w:shd w:val="clear" w:color="auto" w:fill="FFFFFF" w:themeFill="background1"/>
          </w:tcPr>
          <w:p w14:paraId="1F11C261" w14:textId="77777777" w:rsidR="003869D0" w:rsidRDefault="00A059FF" w:rsidP="00564BC6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Make inferences from analysis and uses these to draw conclusions related to a</w:t>
            </w:r>
            <w:r w:rsidR="00113D88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n</w:t>
            </w: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 xml:space="preserve"> investigation.</w:t>
            </w:r>
          </w:p>
          <w:p w14:paraId="4179DFBA" w14:textId="287313AE" w:rsidR="00FE03CE" w:rsidRPr="00A56818" w:rsidRDefault="00A56818" w:rsidP="00A56818">
            <w:pPr>
              <w:pStyle w:val="ListParagraph"/>
              <w:numPr>
                <w:ilvl w:val="0"/>
                <w:numId w:val="4"/>
              </w:numPr>
              <w:rPr>
                <w:rFonts w:eastAsia="MS Mincho" w:cstheme="minorHAnsi"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A56818">
              <w:rPr>
                <w:rFonts w:eastAsia="MS Mincho" w:cstheme="minorHAnsi"/>
                <w:bCs/>
                <w:color w:val="385623" w:themeColor="accent6" w:themeShade="80"/>
                <w:sz w:val="20"/>
                <w:szCs w:val="20"/>
                <w:lang w:eastAsia="ja-JP"/>
              </w:rPr>
              <w:t>States whether Dustin could afford the car</w:t>
            </w:r>
            <w:r>
              <w:rPr>
                <w:rFonts w:eastAsia="MS Mincho" w:cstheme="minorHAnsi"/>
                <w:bCs/>
                <w:color w:val="385623" w:themeColor="accent6" w:themeShade="80"/>
                <w:sz w:val="20"/>
                <w:szCs w:val="20"/>
                <w:lang w:eastAsia="ja-JP"/>
              </w:rPr>
              <w:t xml:space="preserve"> with reasons.</w:t>
            </w:r>
          </w:p>
        </w:tc>
        <w:tc>
          <w:tcPr>
            <w:tcW w:w="3261" w:type="dxa"/>
            <w:shd w:val="clear" w:color="auto" w:fill="FFFFFF" w:themeFill="background1"/>
          </w:tcPr>
          <w:p w14:paraId="7FA40012" w14:textId="77777777" w:rsidR="005C1BD8" w:rsidRDefault="000268B5" w:rsidP="00564BC6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Draws</w:t>
            </w:r>
            <w:r w:rsidR="005C1BD8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 xml:space="preserve"> some </w:t>
            </w:r>
            <w:r w:rsidR="000214E3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conclusions</w:t>
            </w:r>
            <w:r w:rsidR="005C1BD8"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 xml:space="preserve"> from the results of an investigation.</w:t>
            </w:r>
          </w:p>
          <w:p w14:paraId="7B88BBBB" w14:textId="59832423" w:rsidR="00FE03CE" w:rsidRPr="00A56818" w:rsidRDefault="00A56818" w:rsidP="00A56818">
            <w:pPr>
              <w:pStyle w:val="ListParagraph"/>
              <w:numPr>
                <w:ilvl w:val="0"/>
                <w:numId w:val="4"/>
              </w:num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A56818">
              <w:rPr>
                <w:rFonts w:eastAsia="MS Mincho" w:cstheme="minorHAnsi"/>
                <w:bCs/>
                <w:color w:val="385623" w:themeColor="accent6" w:themeShade="80"/>
                <w:sz w:val="20"/>
                <w:szCs w:val="20"/>
                <w:lang w:eastAsia="ja-JP"/>
              </w:rPr>
              <w:t>States whether Dustin could afford the car.</w:t>
            </w:r>
          </w:p>
        </w:tc>
      </w:tr>
      <w:tr w:rsidR="00A878CB" w:rsidRPr="00A878CB" w14:paraId="58A5379E" w14:textId="77777777" w:rsidTr="009D2A08">
        <w:trPr>
          <w:cantSplit/>
          <w:trHeight w:val="85"/>
        </w:trPr>
        <w:tc>
          <w:tcPr>
            <w:tcW w:w="1135" w:type="dxa"/>
            <w:shd w:val="clear" w:color="auto" w:fill="E2EFD9" w:themeFill="accent6" w:themeFillTint="33"/>
          </w:tcPr>
          <w:p w14:paraId="06274761" w14:textId="77777777" w:rsidR="00501A3E" w:rsidRPr="00A878CB" w:rsidRDefault="00501A3E" w:rsidP="00501A3E">
            <w:pPr>
              <w:spacing w:line="258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2BE9FFB3" w14:textId="1670C0A9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A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6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4B0336FD" w14:textId="1EEF6002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B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4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55617441" w14:textId="3D17546C" w:rsidR="00501A3E" w:rsidRPr="00A878CB" w:rsidRDefault="00501A3E" w:rsidP="000B325D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C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3</w:t>
            </w:r>
            <w:r w:rsidRPr="00A878CB">
              <w:rPr>
                <w:sz w:val="18"/>
                <w:szCs w:val="18"/>
              </w:rPr>
              <w:t xml:space="preserve"> marks)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16B5D47B" w14:textId="50966F0B" w:rsidR="00501A3E" w:rsidRPr="00A878CB" w:rsidRDefault="00501A3E" w:rsidP="00501A3E">
            <w:pPr>
              <w:jc w:val="center"/>
              <w:rPr>
                <w:sz w:val="18"/>
                <w:szCs w:val="18"/>
              </w:rPr>
            </w:pPr>
            <w:r w:rsidRPr="00A878CB">
              <w:rPr>
                <w:sz w:val="18"/>
                <w:szCs w:val="18"/>
              </w:rPr>
              <w:t xml:space="preserve">D </w:t>
            </w:r>
            <w:r w:rsidR="00880E91" w:rsidRPr="00A878CB">
              <w:rPr>
                <w:sz w:val="18"/>
                <w:szCs w:val="18"/>
              </w:rPr>
              <w:t>(</w:t>
            </w:r>
            <w:r w:rsidR="0046490D">
              <w:rPr>
                <w:sz w:val="18"/>
                <w:szCs w:val="18"/>
              </w:rPr>
              <w:t>2</w:t>
            </w:r>
            <w:r w:rsidR="000B325D">
              <w:rPr>
                <w:sz w:val="18"/>
                <w:szCs w:val="18"/>
              </w:rPr>
              <w:t xml:space="preserve"> </w:t>
            </w:r>
            <w:r w:rsidRPr="00A878CB">
              <w:rPr>
                <w:sz w:val="18"/>
                <w:szCs w:val="18"/>
              </w:rPr>
              <w:t>mark</w:t>
            </w:r>
            <w:r w:rsidR="0046490D">
              <w:rPr>
                <w:sz w:val="18"/>
                <w:szCs w:val="18"/>
              </w:rPr>
              <w:t>s</w:t>
            </w:r>
            <w:r w:rsidRPr="00A878CB">
              <w:rPr>
                <w:sz w:val="18"/>
                <w:szCs w:val="18"/>
              </w:rPr>
              <w:t>)</w:t>
            </w:r>
          </w:p>
        </w:tc>
      </w:tr>
      <w:tr w:rsidR="00A878CB" w:rsidRPr="00A878CB" w14:paraId="73F7AD86" w14:textId="77777777" w:rsidTr="009D2A08">
        <w:trPr>
          <w:cantSplit/>
          <w:trHeight w:val="1498"/>
        </w:trPr>
        <w:tc>
          <w:tcPr>
            <w:tcW w:w="1135" w:type="dxa"/>
            <w:shd w:val="clear" w:color="auto" w:fill="E2EFD9" w:themeFill="accent6" w:themeFillTint="33"/>
            <w:textDirection w:val="btLr"/>
          </w:tcPr>
          <w:p w14:paraId="5553866F" w14:textId="77777777" w:rsidR="005C1BD8" w:rsidRPr="006C3D57" w:rsidRDefault="005C1BD8" w:rsidP="005C1BD8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</w:pPr>
            <w:r w:rsidRPr="006C3D57"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  <w:t>Communicates mathematical reasoning, results and conclusions</w:t>
            </w:r>
          </w:p>
          <w:p w14:paraId="00592898" w14:textId="77777777" w:rsidR="005C1BD8" w:rsidRPr="006C3D57" w:rsidRDefault="005C1BD8" w:rsidP="005C1BD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777701A4" w14:textId="758A1E6B" w:rsidR="005C1BD8" w:rsidRPr="006C3D57" w:rsidRDefault="005C1BD8" w:rsidP="00675E4A">
            <w:pPr>
              <w:rPr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b/>
                <w:bCs/>
                <w:color w:val="385623" w:themeColor="accent6" w:themeShade="80"/>
                <w:sz w:val="20"/>
                <w:szCs w:val="20"/>
              </w:rPr>
              <w:t>Communicates investigation findings with a comprehensive interpretation of mathematical results in the context of the investigation.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7437588C" w14:textId="4EBDDCA5" w:rsidR="003869D0" w:rsidRPr="006C3D57" w:rsidRDefault="005C1BD8" w:rsidP="006619F7">
            <w:pPr>
              <w:rPr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b/>
                <w:bCs/>
                <w:color w:val="385623" w:themeColor="accent6" w:themeShade="80"/>
                <w:sz w:val="20"/>
                <w:szCs w:val="20"/>
              </w:rPr>
              <w:t>Communicates investigation findings in a systematic and concise way using mathematical language and relating the solution to the original problem or statement.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41D6C402" w14:textId="64C67464" w:rsidR="003869D0" w:rsidRPr="006C3D57" w:rsidRDefault="00102457" w:rsidP="006619F7">
            <w:pPr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</w:pPr>
            <w:r w:rsidRPr="006C3D57">
              <w:rPr>
                <w:b/>
                <w:bCs/>
                <w:color w:val="385623" w:themeColor="accent6" w:themeShade="80"/>
                <w:sz w:val="20"/>
                <w:szCs w:val="20"/>
              </w:rPr>
              <w:t xml:space="preserve">Communicates investigation findings in a systematic way </w:t>
            </w:r>
            <w:r w:rsidRPr="006C3D57">
              <w:rPr>
                <w:rFonts w:eastAsia="MS Mincho" w:cstheme="minorHAnsi"/>
                <w:b/>
                <w:bCs/>
                <w:color w:val="385623" w:themeColor="accent6" w:themeShade="80"/>
                <w:sz w:val="20"/>
                <w:szCs w:val="20"/>
                <w:lang w:eastAsia="ja-JP"/>
              </w:rPr>
              <w:t>using some mathematical expression and everyday language.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6128C418" w14:textId="2C6C00FD" w:rsidR="006619F7" w:rsidRPr="006C3D57" w:rsidRDefault="005C1BD8" w:rsidP="006619F7">
            <w:pPr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6C3D5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Offers simple conclusions that are not supported by data or calculations</w:t>
            </w:r>
          </w:p>
        </w:tc>
      </w:tr>
    </w:tbl>
    <w:p w14:paraId="7FC8E197" w14:textId="790B0AD0" w:rsidR="005C1BD8" w:rsidRDefault="005C1BD8">
      <w:pPr>
        <w:rPr>
          <w:sz w:val="18"/>
          <w:szCs w:val="18"/>
        </w:rPr>
      </w:pPr>
    </w:p>
    <w:p w14:paraId="0023CDFD" w14:textId="2D9A8F03" w:rsidR="0077154C" w:rsidRDefault="000E191F">
      <w:r>
        <w:t>Overall Feedback:</w:t>
      </w:r>
    </w:p>
    <w:p w14:paraId="2FB95C07" w14:textId="1D6D2C60" w:rsidR="00D71D8D" w:rsidRDefault="00D74FCF" w:rsidP="00D71D8D">
      <w:pPr>
        <w:numPr>
          <w:ilvl w:val="0"/>
          <w:numId w:val="30"/>
        </w:numPr>
        <w:spacing w:after="0" w:line="240" w:lineRule="auto"/>
        <w:rPr>
          <w:rFonts w:eastAsia="Times New Roman"/>
        </w:rPr>
      </w:pPr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949150" wp14:editId="51FABFF5">
                <wp:simplePos x="0" y="0"/>
                <wp:positionH relativeFrom="column">
                  <wp:posOffset>6660515</wp:posOffset>
                </wp:positionH>
                <wp:positionV relativeFrom="paragraph">
                  <wp:posOffset>14605</wp:posOffset>
                </wp:positionV>
                <wp:extent cx="2482850" cy="4826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E0945" w14:textId="79823737" w:rsidR="00D74FCF" w:rsidRPr="00D74FCF" w:rsidRDefault="00D74FCF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Mark</w:t>
                            </w:r>
                            <w:r w:rsidRPr="00D74FCF">
                              <w:rPr>
                                <w:sz w:val="40"/>
                              </w:rPr>
                              <w:t>: _______/40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491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4.45pt;margin-top:1.15pt;width:195.5pt;height: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">
                <v:textbox>
                  <w:txbxContent>
                    <w:p w14:paraId="139E0945" w14:textId="79823737" w:rsidR="00D74FCF" w:rsidRPr="00D74FCF" w:rsidRDefault="00D74FCF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Mark</w:t>
                      </w:r>
                      <w:r w:rsidRPr="00D74FCF">
                        <w:rPr>
                          <w:sz w:val="40"/>
                        </w:rPr>
                        <w:t>: _______/40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E24D70" w14:textId="77777777" w:rsidR="00D71D8D" w:rsidRPr="00675E4A" w:rsidRDefault="00D71D8D"/>
    <w:sectPr w:rsidR="00D71D8D" w:rsidRPr="00675E4A" w:rsidSect="00A878CB">
      <w:headerReference w:type="default" r:id="rId7"/>
      <w:pgSz w:w="16838" w:h="11906" w:orient="landscape" w:code="9"/>
      <w:pgMar w:top="851" w:right="1021" w:bottom="79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B6743" w14:textId="77777777" w:rsidR="00691C9B" w:rsidRDefault="00691C9B" w:rsidP="00030DFD">
      <w:pPr>
        <w:spacing w:after="0" w:line="240" w:lineRule="auto"/>
      </w:pPr>
      <w:r>
        <w:separator/>
      </w:r>
    </w:p>
  </w:endnote>
  <w:endnote w:type="continuationSeparator" w:id="0">
    <w:p w14:paraId="367BB42D" w14:textId="77777777" w:rsidR="00691C9B" w:rsidRDefault="00691C9B" w:rsidP="00030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FA1BC" w14:textId="77777777" w:rsidR="00691C9B" w:rsidRDefault="00691C9B" w:rsidP="00030DFD">
      <w:pPr>
        <w:spacing w:after="0" w:line="240" w:lineRule="auto"/>
      </w:pPr>
      <w:r>
        <w:separator/>
      </w:r>
    </w:p>
  </w:footnote>
  <w:footnote w:type="continuationSeparator" w:id="0">
    <w:p w14:paraId="376CCDAB" w14:textId="77777777" w:rsidR="00691C9B" w:rsidRDefault="00691C9B" w:rsidP="00030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2AAAC" w14:textId="411EBF6B" w:rsidR="00D71D8D" w:rsidRPr="005B6587" w:rsidRDefault="00D71D8D">
    <w:pPr>
      <w:pStyle w:val="Header"/>
      <w:rPr>
        <w:rFonts w:ascii="Calibri" w:eastAsiaTheme="minorEastAsia" w:hAnsi="Calibri" w:cs="Arial"/>
        <w:b/>
        <w:sz w:val="28"/>
        <w:szCs w:val="18"/>
      </w:rPr>
    </w:pPr>
    <w:r>
      <w:rPr>
        <w:rFonts w:ascii="Calibri" w:eastAsiaTheme="minorEastAsia" w:hAnsi="Calibri" w:cs="Arial"/>
        <w:b/>
        <w:sz w:val="28"/>
        <w:szCs w:val="18"/>
      </w:rPr>
      <w:t>Mathematics Essential</w:t>
    </w:r>
    <w:r w:rsidRPr="00030DFD">
      <w:rPr>
        <w:rFonts w:ascii="Calibri" w:eastAsiaTheme="minorEastAsia" w:hAnsi="Calibri" w:cs="Arial"/>
        <w:b/>
        <w:sz w:val="28"/>
        <w:szCs w:val="18"/>
      </w:rPr>
      <w:t>s</w:t>
    </w:r>
    <w:r>
      <w:rPr>
        <w:rFonts w:ascii="Calibri" w:eastAsiaTheme="minorEastAsia" w:hAnsi="Calibri" w:cs="Arial"/>
        <w:b/>
        <w:sz w:val="28"/>
        <w:szCs w:val="18"/>
      </w:rPr>
      <w:t xml:space="preserve">     Yea</w:t>
    </w:r>
    <w:r w:rsidR="00B673AD">
      <w:rPr>
        <w:rFonts w:ascii="Calibri" w:eastAsiaTheme="minorEastAsia" w:hAnsi="Calibri" w:cs="Arial"/>
        <w:b/>
        <w:sz w:val="28"/>
        <w:szCs w:val="18"/>
      </w:rPr>
      <w:t>r 11</w:t>
    </w:r>
    <w:r w:rsidR="00B673AD">
      <w:rPr>
        <w:rFonts w:ascii="Calibri" w:eastAsiaTheme="minorEastAsia" w:hAnsi="Calibri" w:cs="Arial"/>
        <w:b/>
        <w:sz w:val="28"/>
        <w:szCs w:val="18"/>
      </w:rPr>
      <w:tab/>
    </w:r>
    <w:r w:rsidR="00B673AD">
      <w:rPr>
        <w:rFonts w:ascii="Calibri" w:eastAsiaTheme="minorEastAsia" w:hAnsi="Calibri" w:cs="Arial"/>
        <w:b/>
        <w:sz w:val="28"/>
        <w:szCs w:val="18"/>
      </w:rPr>
      <w:tab/>
      <w:t>Practical Application 2- Simple Interest and Depreciation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3011"/>
    <w:multiLevelType w:val="hybridMultilevel"/>
    <w:tmpl w:val="BF08417A"/>
    <w:lvl w:ilvl="0" w:tplc="EB0232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2469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AAE6DCF"/>
    <w:multiLevelType w:val="multilevel"/>
    <w:tmpl w:val="FF2E30F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4E457E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9BB4664"/>
    <w:multiLevelType w:val="multilevel"/>
    <w:tmpl w:val="261680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F095479"/>
    <w:multiLevelType w:val="hybridMultilevel"/>
    <w:tmpl w:val="61EE6800"/>
    <w:lvl w:ilvl="0" w:tplc="F79A8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67C88"/>
    <w:multiLevelType w:val="multilevel"/>
    <w:tmpl w:val="F4A276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71345A1"/>
    <w:multiLevelType w:val="multilevel"/>
    <w:tmpl w:val="B34ACD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FE5465"/>
    <w:multiLevelType w:val="hybridMultilevel"/>
    <w:tmpl w:val="8BC22B3E"/>
    <w:lvl w:ilvl="0" w:tplc="BD9C7B24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F22BF"/>
    <w:multiLevelType w:val="multilevel"/>
    <w:tmpl w:val="40127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324820DA"/>
    <w:multiLevelType w:val="multilevel"/>
    <w:tmpl w:val="B39C1B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292D77"/>
    <w:multiLevelType w:val="multilevel"/>
    <w:tmpl w:val="478AFC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335E59"/>
    <w:multiLevelType w:val="multilevel"/>
    <w:tmpl w:val="F9D042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E660A34"/>
    <w:multiLevelType w:val="multilevel"/>
    <w:tmpl w:val="54C0BD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E7143BD"/>
    <w:multiLevelType w:val="hybridMultilevel"/>
    <w:tmpl w:val="8C7AA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03738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28216D2"/>
    <w:multiLevelType w:val="hybridMultilevel"/>
    <w:tmpl w:val="002C071C"/>
    <w:lvl w:ilvl="0" w:tplc="40EE3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4F9D"/>
    <w:multiLevelType w:val="multilevel"/>
    <w:tmpl w:val="F2D699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8" w15:restartNumberingAfterBreak="0">
    <w:nsid w:val="55D7693E"/>
    <w:multiLevelType w:val="multilevel"/>
    <w:tmpl w:val="B39C1B1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7650A52"/>
    <w:multiLevelType w:val="multilevel"/>
    <w:tmpl w:val="2C2624B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80F7498"/>
    <w:multiLevelType w:val="multilevel"/>
    <w:tmpl w:val="41DAA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91968AE"/>
    <w:multiLevelType w:val="multilevel"/>
    <w:tmpl w:val="0360EA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A1A5B66"/>
    <w:multiLevelType w:val="multilevel"/>
    <w:tmpl w:val="2B62B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B7E28A9"/>
    <w:multiLevelType w:val="multilevel"/>
    <w:tmpl w:val="0FC099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F8943AA"/>
    <w:multiLevelType w:val="multilevel"/>
    <w:tmpl w:val="1B92F7C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D773450"/>
    <w:multiLevelType w:val="multilevel"/>
    <w:tmpl w:val="32CE7F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35557B0"/>
    <w:multiLevelType w:val="multilevel"/>
    <w:tmpl w:val="ED706C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9F209E2"/>
    <w:multiLevelType w:val="multilevel"/>
    <w:tmpl w:val="F4A276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B860E41"/>
    <w:multiLevelType w:val="hybridMultilevel"/>
    <w:tmpl w:val="F892B3D6"/>
    <w:lvl w:ilvl="0" w:tplc="95D81E26">
      <w:start w:val="2"/>
      <w:numFmt w:val="decimal"/>
      <w:pStyle w:val="ContentDescription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trike w:val="0"/>
        <w:dstrike w:val="0"/>
        <w:color w:val="auto"/>
        <w:u w:val="none"/>
        <w:effect w:val="no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2F"/>
    <w:multiLevelType w:val="hybridMultilevel"/>
    <w:tmpl w:val="EB20CF32"/>
    <w:lvl w:ilvl="0" w:tplc="F1609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29"/>
  </w:num>
  <w:num w:numId="5">
    <w:abstractNumId w:val="7"/>
  </w:num>
  <w:num w:numId="6">
    <w:abstractNumId w:val="21"/>
  </w:num>
  <w:num w:numId="7">
    <w:abstractNumId w:val="4"/>
  </w:num>
  <w:num w:numId="8">
    <w:abstractNumId w:val="23"/>
  </w:num>
  <w:num w:numId="9">
    <w:abstractNumId w:val="10"/>
  </w:num>
  <w:num w:numId="10">
    <w:abstractNumId w:val="27"/>
  </w:num>
  <w:num w:numId="11">
    <w:abstractNumId w:val="18"/>
  </w:num>
  <w:num w:numId="12">
    <w:abstractNumId w:val="6"/>
  </w:num>
  <w:num w:numId="13">
    <w:abstractNumId w:val="11"/>
  </w:num>
  <w:num w:numId="14">
    <w:abstractNumId w:val="13"/>
  </w:num>
  <w:num w:numId="15">
    <w:abstractNumId w:val="9"/>
  </w:num>
  <w:num w:numId="16">
    <w:abstractNumId w:val="17"/>
  </w:num>
  <w:num w:numId="17">
    <w:abstractNumId w:val="2"/>
  </w:num>
  <w:num w:numId="18">
    <w:abstractNumId w:val="1"/>
  </w:num>
  <w:num w:numId="19">
    <w:abstractNumId w:val="26"/>
  </w:num>
  <w:num w:numId="20">
    <w:abstractNumId w:val="15"/>
  </w:num>
  <w:num w:numId="21">
    <w:abstractNumId w:val="25"/>
  </w:num>
  <w:num w:numId="22">
    <w:abstractNumId w:val="3"/>
  </w:num>
  <w:num w:numId="23">
    <w:abstractNumId w:val="12"/>
  </w:num>
  <w:num w:numId="24">
    <w:abstractNumId w:val="20"/>
  </w:num>
  <w:num w:numId="25">
    <w:abstractNumId w:val="2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4"/>
  </w:num>
  <w:num w:numId="27">
    <w:abstractNumId w:val="19"/>
  </w:num>
  <w:num w:numId="28">
    <w:abstractNumId w:val="0"/>
  </w:num>
  <w:num w:numId="29">
    <w:abstractNumId w:val="2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D8"/>
    <w:rsid w:val="0000233C"/>
    <w:rsid w:val="000214E3"/>
    <w:rsid w:val="00023366"/>
    <w:rsid w:val="000268B5"/>
    <w:rsid w:val="00030DFD"/>
    <w:rsid w:val="000463ED"/>
    <w:rsid w:val="00053633"/>
    <w:rsid w:val="00080646"/>
    <w:rsid w:val="000B325D"/>
    <w:rsid w:val="000B7439"/>
    <w:rsid w:val="000D021E"/>
    <w:rsid w:val="000D314D"/>
    <w:rsid w:val="000D39AD"/>
    <w:rsid w:val="000E191F"/>
    <w:rsid w:val="00102457"/>
    <w:rsid w:val="00102C98"/>
    <w:rsid w:val="00113D88"/>
    <w:rsid w:val="0012151F"/>
    <w:rsid w:val="001324E5"/>
    <w:rsid w:val="00146C4E"/>
    <w:rsid w:val="00152D4C"/>
    <w:rsid w:val="001615AA"/>
    <w:rsid w:val="00177D52"/>
    <w:rsid w:val="001D28B3"/>
    <w:rsid w:val="001D7C7B"/>
    <w:rsid w:val="001F1CAA"/>
    <w:rsid w:val="002345DF"/>
    <w:rsid w:val="00235B5A"/>
    <w:rsid w:val="0024234A"/>
    <w:rsid w:val="002668B6"/>
    <w:rsid w:val="00281D86"/>
    <w:rsid w:val="00292C22"/>
    <w:rsid w:val="00323D4F"/>
    <w:rsid w:val="00326E6B"/>
    <w:rsid w:val="003852C7"/>
    <w:rsid w:val="003869D0"/>
    <w:rsid w:val="00393357"/>
    <w:rsid w:val="003D0FC5"/>
    <w:rsid w:val="003D654F"/>
    <w:rsid w:val="003F3C49"/>
    <w:rsid w:val="004112ED"/>
    <w:rsid w:val="00436F58"/>
    <w:rsid w:val="00443877"/>
    <w:rsid w:val="00447F12"/>
    <w:rsid w:val="0046490D"/>
    <w:rsid w:val="004C5FFE"/>
    <w:rsid w:val="004D20A8"/>
    <w:rsid w:val="00501A3E"/>
    <w:rsid w:val="0050354A"/>
    <w:rsid w:val="00507F52"/>
    <w:rsid w:val="00527CA8"/>
    <w:rsid w:val="00531E88"/>
    <w:rsid w:val="005520D1"/>
    <w:rsid w:val="00556555"/>
    <w:rsid w:val="00564BC6"/>
    <w:rsid w:val="00575414"/>
    <w:rsid w:val="005A1CCD"/>
    <w:rsid w:val="005B4219"/>
    <w:rsid w:val="005B499F"/>
    <w:rsid w:val="005B6587"/>
    <w:rsid w:val="005C1BD8"/>
    <w:rsid w:val="00602E6C"/>
    <w:rsid w:val="0061063C"/>
    <w:rsid w:val="0061631E"/>
    <w:rsid w:val="00620894"/>
    <w:rsid w:val="006216BC"/>
    <w:rsid w:val="006372AE"/>
    <w:rsid w:val="00654DA8"/>
    <w:rsid w:val="006602BF"/>
    <w:rsid w:val="006619F7"/>
    <w:rsid w:val="00665B03"/>
    <w:rsid w:val="006741E7"/>
    <w:rsid w:val="00675E4A"/>
    <w:rsid w:val="00691C9B"/>
    <w:rsid w:val="006B613F"/>
    <w:rsid w:val="006C249F"/>
    <w:rsid w:val="006C3D57"/>
    <w:rsid w:val="006C7E40"/>
    <w:rsid w:val="006E7CA1"/>
    <w:rsid w:val="0070377E"/>
    <w:rsid w:val="00711AC7"/>
    <w:rsid w:val="00736632"/>
    <w:rsid w:val="00750E92"/>
    <w:rsid w:val="0077154C"/>
    <w:rsid w:val="00772FB5"/>
    <w:rsid w:val="007974A3"/>
    <w:rsid w:val="007A1F7C"/>
    <w:rsid w:val="007E495C"/>
    <w:rsid w:val="007F43B0"/>
    <w:rsid w:val="00834DCD"/>
    <w:rsid w:val="00851075"/>
    <w:rsid w:val="00866588"/>
    <w:rsid w:val="00873D05"/>
    <w:rsid w:val="00880E91"/>
    <w:rsid w:val="008B4B67"/>
    <w:rsid w:val="00924708"/>
    <w:rsid w:val="00944B83"/>
    <w:rsid w:val="009528DF"/>
    <w:rsid w:val="0097440A"/>
    <w:rsid w:val="009A648A"/>
    <w:rsid w:val="009B04BE"/>
    <w:rsid w:val="009B7C02"/>
    <w:rsid w:val="009D2A08"/>
    <w:rsid w:val="009E4536"/>
    <w:rsid w:val="009E763A"/>
    <w:rsid w:val="009F161C"/>
    <w:rsid w:val="00A0321D"/>
    <w:rsid w:val="00A059FF"/>
    <w:rsid w:val="00A223B2"/>
    <w:rsid w:val="00A22AEA"/>
    <w:rsid w:val="00A24BDF"/>
    <w:rsid w:val="00A316B0"/>
    <w:rsid w:val="00A50797"/>
    <w:rsid w:val="00A53524"/>
    <w:rsid w:val="00A56818"/>
    <w:rsid w:val="00A7173F"/>
    <w:rsid w:val="00A751B3"/>
    <w:rsid w:val="00A878CB"/>
    <w:rsid w:val="00AB25AF"/>
    <w:rsid w:val="00AB5A30"/>
    <w:rsid w:val="00AC411A"/>
    <w:rsid w:val="00B455A2"/>
    <w:rsid w:val="00B66875"/>
    <w:rsid w:val="00B673AD"/>
    <w:rsid w:val="00BC491E"/>
    <w:rsid w:val="00C00323"/>
    <w:rsid w:val="00C175F4"/>
    <w:rsid w:val="00C23F7B"/>
    <w:rsid w:val="00C340C9"/>
    <w:rsid w:val="00C535BC"/>
    <w:rsid w:val="00C824EA"/>
    <w:rsid w:val="00CB6AAA"/>
    <w:rsid w:val="00CC6A87"/>
    <w:rsid w:val="00D12B8D"/>
    <w:rsid w:val="00D50B7E"/>
    <w:rsid w:val="00D71D8D"/>
    <w:rsid w:val="00D74FCF"/>
    <w:rsid w:val="00D84D11"/>
    <w:rsid w:val="00DD73CC"/>
    <w:rsid w:val="00E21B04"/>
    <w:rsid w:val="00E5742C"/>
    <w:rsid w:val="00E81ACC"/>
    <w:rsid w:val="00EB5020"/>
    <w:rsid w:val="00EC3E20"/>
    <w:rsid w:val="00F83A43"/>
    <w:rsid w:val="00FB36CE"/>
    <w:rsid w:val="00FB5B89"/>
    <w:rsid w:val="00FC52D7"/>
    <w:rsid w:val="00FE03CE"/>
    <w:rsid w:val="00FE6986"/>
    <w:rsid w:val="00FF12A1"/>
    <w:rsid w:val="00FF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28CF"/>
  <w15:chartTrackingRefBased/>
  <w15:docId w15:val="{76DB0D44-FF38-42B0-B928-3B2FBB6F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9F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154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FD"/>
  </w:style>
  <w:style w:type="paragraph" w:styleId="Footer">
    <w:name w:val="footer"/>
    <w:basedOn w:val="Normal"/>
    <w:link w:val="FooterChar"/>
    <w:uiPriority w:val="99"/>
    <w:unhideWhenUsed/>
    <w:rsid w:val="0003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FD"/>
  </w:style>
  <w:style w:type="paragraph" w:styleId="BalloonText">
    <w:name w:val="Balloon Text"/>
    <w:basedOn w:val="Normal"/>
    <w:link w:val="BalloonTextChar"/>
    <w:uiPriority w:val="99"/>
    <w:semiHidden/>
    <w:unhideWhenUsed/>
    <w:rsid w:val="00030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FD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023366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023366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02C9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15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tDescription">
    <w:name w:val="Content Description"/>
    <w:basedOn w:val="Normal"/>
    <w:rsid w:val="0077154C"/>
    <w:pPr>
      <w:numPr>
        <w:numId w:val="25"/>
      </w:numPr>
      <w:spacing w:before="120" w:after="120" w:line="276" w:lineRule="auto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MORGAN Adam [Baldivis Secondary College]</cp:lastModifiedBy>
  <cp:revision>11</cp:revision>
  <cp:lastPrinted>2018-05-17T04:33:00Z</cp:lastPrinted>
  <dcterms:created xsi:type="dcterms:W3CDTF">2021-05-25T06:18:00Z</dcterms:created>
  <dcterms:modified xsi:type="dcterms:W3CDTF">2021-06-11T03:23:00Z</dcterms:modified>
</cp:coreProperties>
</file>