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75F1E" w14:textId="5BAA7F4C" w:rsidR="004A76B4" w:rsidRDefault="004A76B4" w:rsidP="004A76B4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bookmarkStart w:id="0" w:name="_Hlk36634728"/>
      <w:bookmarkEnd w:id="0"/>
      <w:r>
        <w:rPr>
          <w:rFonts w:cs="Calibri"/>
          <w:b/>
          <w:sz w:val="28"/>
          <w:szCs w:val="28"/>
        </w:rPr>
        <w:t>Year 11 Essentials 202</w:t>
      </w:r>
      <w:r w:rsidR="009A05C7">
        <w:rPr>
          <w:rFonts w:cs="Calibri"/>
          <w:b/>
          <w:sz w:val="28"/>
          <w:szCs w:val="28"/>
        </w:rPr>
        <w:t>1</w:t>
      </w:r>
    </w:p>
    <w:p w14:paraId="7B18A530" w14:textId="528ACBD0" w:rsidR="004A76B4" w:rsidRDefault="009A05C7" w:rsidP="004A76B4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Investigation </w:t>
      </w:r>
      <w:r w:rsidR="00C31667">
        <w:rPr>
          <w:rFonts w:cstheme="minorHAnsi"/>
          <w:b/>
          <w:sz w:val="28"/>
          <w:szCs w:val="28"/>
        </w:rPr>
        <w:t>2</w:t>
      </w:r>
    </w:p>
    <w:p w14:paraId="7B86117A" w14:textId="1A251FDC" w:rsidR="004A76B4" w:rsidRDefault="00C31667" w:rsidP="004A76B4">
      <w:pPr>
        <w:pStyle w:val="Heading1"/>
        <w:framePr w:h="1388" w:hRule="exact" w:hSpace="180" w:wrap="around" w:vAnchor="text" w:hAnchor="page" w:x="559" w:y="1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Simple Interest and Depreciation</w:t>
      </w:r>
    </w:p>
    <w:p w14:paraId="61597D04" w14:textId="77777777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FA7264E" wp14:editId="71BC9C23">
            <wp:simplePos x="0" y="0"/>
            <wp:positionH relativeFrom="column">
              <wp:posOffset>5787500</wp:posOffset>
            </wp:positionH>
            <wp:positionV relativeFrom="paragraph">
              <wp:posOffset>1960</wp:posOffset>
            </wp:positionV>
            <wp:extent cx="784225" cy="8813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88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US"/>
        </w:rPr>
        <w:t xml:space="preserve">Name: </w:t>
      </w:r>
      <w:r>
        <w:rPr>
          <w:bCs/>
          <w:lang w:val="en-US"/>
        </w:rPr>
        <w:t xml:space="preserve">_________________________________     </w:t>
      </w:r>
      <w:r>
        <w:rPr>
          <w:b/>
          <w:lang w:val="en-US"/>
        </w:rPr>
        <w:t xml:space="preserve">        </w:t>
      </w:r>
    </w:p>
    <w:p w14:paraId="411DDA7E" w14:textId="77777777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</w:p>
    <w:p w14:paraId="3153FE06" w14:textId="091380BE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Time for the task: </w:t>
      </w:r>
      <w:r w:rsidR="009A05C7">
        <w:rPr>
          <w:rFonts w:eastAsia="Times New Roman" w:cs="Arial"/>
          <w:bCs/>
        </w:rPr>
        <w:t>2 lessons (in class)</w:t>
      </w:r>
    </w:p>
    <w:p w14:paraId="7E44F562" w14:textId="38AB1376" w:rsidR="004A76B4" w:rsidRDefault="004A76B4" w:rsidP="004A76B4">
      <w:pPr>
        <w:tabs>
          <w:tab w:val="left" w:pos="-851"/>
          <w:tab w:val="left" w:pos="709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</w:rPr>
      </w:pPr>
      <w:r>
        <w:rPr>
          <w:rFonts w:eastAsia="Times New Roman" w:cs="Arial"/>
        </w:rPr>
        <w:t>Resources needed –</w:t>
      </w:r>
      <w:r w:rsidR="009A05C7">
        <w:rPr>
          <w:rFonts w:eastAsia="Times New Roman" w:cs="Arial"/>
        </w:rPr>
        <w:t xml:space="preserve"> laptop or device</w:t>
      </w:r>
      <w:r w:rsidR="00EE4E0E">
        <w:rPr>
          <w:rFonts w:eastAsia="Times New Roman" w:cs="Arial"/>
        </w:rPr>
        <w:t>, Maths book, calculator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  <w:b/>
        </w:rPr>
        <w:t>Total Marks:</w:t>
      </w:r>
      <w:r>
        <w:rPr>
          <w:rFonts w:eastAsia="Times New Roman" w:cs="Arial"/>
        </w:rPr>
        <w:t xml:space="preserve">               /</w:t>
      </w:r>
      <w:r w:rsidR="00256111">
        <w:rPr>
          <w:rFonts w:eastAsia="Times New Roman" w:cs="Arial"/>
        </w:rPr>
        <w:t xml:space="preserve"> </w:t>
      </w:r>
      <w:r w:rsidR="00C05999">
        <w:rPr>
          <w:rFonts w:eastAsia="Times New Roman" w:cs="Arial"/>
        </w:rPr>
        <w:t>40</w:t>
      </w:r>
    </w:p>
    <w:p w14:paraId="36869C33" w14:textId="73A32092" w:rsidR="004A76B4" w:rsidRDefault="004A76B4" w:rsidP="004A7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  <w:t>Task weighting:</w:t>
      </w:r>
      <w:r>
        <w:rPr>
          <w:rFonts w:eastAsia="Times New Roman" w:cs="Arial"/>
          <w:bCs/>
        </w:rPr>
        <w:t xml:space="preserve"> 1</w:t>
      </w:r>
      <w:r w:rsidR="009A05C7">
        <w:rPr>
          <w:rFonts w:eastAsia="Times New Roman" w:cs="Arial"/>
          <w:bCs/>
        </w:rPr>
        <w:t xml:space="preserve">0 </w:t>
      </w:r>
      <w:r>
        <w:rPr>
          <w:rFonts w:eastAsia="Times New Roman" w:cs="Arial"/>
          <w:bCs/>
        </w:rPr>
        <w:t xml:space="preserve">% </w:t>
      </w:r>
    </w:p>
    <w:p w14:paraId="07662E68" w14:textId="34BE989D" w:rsidR="004A76B4" w:rsidRDefault="004A76B4" w:rsidP="004A76B4">
      <w:r w:rsidRPr="004A76B4">
        <w:rPr>
          <w:b/>
          <w:bCs/>
        </w:rPr>
        <w:t>Due Date:</w:t>
      </w:r>
      <w:r>
        <w:t xml:space="preserve"> ________________________________</w:t>
      </w:r>
    </w:p>
    <w:p w14:paraId="56F91CE5" w14:textId="31B9C0CE" w:rsidR="00256111" w:rsidRDefault="00256111" w:rsidP="00256111">
      <w:pPr>
        <w:spacing w:before="120" w:after="0"/>
        <w:rPr>
          <w:sz w:val="24"/>
          <w:szCs w:val="24"/>
        </w:rPr>
      </w:pPr>
    </w:p>
    <w:p w14:paraId="4060E309" w14:textId="4368E8CE" w:rsidR="00256111" w:rsidRDefault="00256111" w:rsidP="004A76B4">
      <w:pPr>
        <w:rPr>
          <w:sz w:val="24"/>
          <w:szCs w:val="24"/>
        </w:rPr>
      </w:pPr>
    </w:p>
    <w:p w14:paraId="2AB80552" w14:textId="7E85AD05" w:rsidR="00EE4E0E" w:rsidRDefault="00EE4E0E" w:rsidP="004A76B4">
      <w:pPr>
        <w:rPr>
          <w:b/>
          <w:bCs/>
          <w:sz w:val="24"/>
          <w:szCs w:val="24"/>
        </w:rPr>
      </w:pPr>
      <w:r w:rsidRPr="00EE4E0E">
        <w:rPr>
          <w:b/>
          <w:bCs/>
          <w:sz w:val="24"/>
          <w:szCs w:val="24"/>
        </w:rPr>
        <w:t xml:space="preserve">Lesson </w:t>
      </w:r>
      <w:r>
        <w:rPr>
          <w:b/>
          <w:bCs/>
          <w:sz w:val="24"/>
          <w:szCs w:val="24"/>
        </w:rPr>
        <w:t xml:space="preserve">1: Research </w:t>
      </w:r>
      <w:bookmarkStart w:id="1" w:name="_GoBack"/>
      <w:bookmarkEnd w:id="1"/>
    </w:p>
    <w:p w14:paraId="694B9DF6" w14:textId="6585AC4B" w:rsidR="00EE4E0E" w:rsidRDefault="00EE4E0E" w:rsidP="004A76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Lesson 2: Write a report</w:t>
      </w:r>
    </w:p>
    <w:p w14:paraId="542FA66A" w14:textId="77777777" w:rsidR="00EE4E0E" w:rsidRDefault="00EE4E0E" w:rsidP="004A76B4">
      <w:pPr>
        <w:rPr>
          <w:b/>
          <w:bCs/>
          <w:sz w:val="24"/>
          <w:szCs w:val="24"/>
        </w:rPr>
      </w:pPr>
    </w:p>
    <w:p w14:paraId="4388D187" w14:textId="1E28D623" w:rsidR="00EE4E0E" w:rsidRDefault="00EE4E0E" w:rsidP="004A76B4">
      <w:pPr>
        <w:rPr>
          <w:sz w:val="24"/>
          <w:szCs w:val="24"/>
        </w:rPr>
      </w:pPr>
      <w:r w:rsidRPr="00EE4E0E">
        <w:rPr>
          <w:sz w:val="24"/>
          <w:szCs w:val="24"/>
        </w:rPr>
        <w:t>Dustin is turning 17 in a few weeks and wants to buy a new car. His parents have agreed to pay half the cost of the car, but will need to be paid back with a simple interest rate of 1.5% p.a.</w:t>
      </w:r>
    </w:p>
    <w:p w14:paraId="36A6C4AE" w14:textId="06FA66C2" w:rsidR="00EE4E0E" w:rsidRDefault="00EE4E0E" w:rsidP="004A76B4">
      <w:pPr>
        <w:rPr>
          <w:sz w:val="24"/>
          <w:szCs w:val="24"/>
        </w:rPr>
      </w:pPr>
      <w:r>
        <w:rPr>
          <w:sz w:val="24"/>
          <w:szCs w:val="24"/>
        </w:rPr>
        <w:t>Dustin plans on selling the car in 5 years</w:t>
      </w:r>
      <w:r w:rsidR="00EA3EA9">
        <w:rPr>
          <w:sz w:val="24"/>
          <w:szCs w:val="24"/>
        </w:rPr>
        <w:t>,</w:t>
      </w:r>
      <w:r>
        <w:rPr>
          <w:sz w:val="24"/>
          <w:szCs w:val="24"/>
        </w:rPr>
        <w:t xml:space="preserve"> to upgrade to a better car as he will </w:t>
      </w:r>
      <w:r w:rsidR="00EA3EA9">
        <w:rPr>
          <w:sz w:val="24"/>
          <w:szCs w:val="24"/>
        </w:rPr>
        <w:t xml:space="preserve">hopefully </w:t>
      </w:r>
      <w:r>
        <w:rPr>
          <w:sz w:val="24"/>
          <w:szCs w:val="24"/>
        </w:rPr>
        <w:t>have a full-time job.</w:t>
      </w:r>
    </w:p>
    <w:p w14:paraId="7D4311CB" w14:textId="77777777" w:rsidR="00AC28A3" w:rsidRDefault="00EE4E0E" w:rsidP="00AC28A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C28A3">
        <w:rPr>
          <w:sz w:val="24"/>
          <w:szCs w:val="24"/>
        </w:rPr>
        <w:t>What will be the selling price of Dustin’s car in 5 years</w:t>
      </w:r>
      <w:r w:rsidR="00AC28A3" w:rsidRPr="00AC28A3">
        <w:rPr>
          <w:sz w:val="24"/>
          <w:szCs w:val="24"/>
        </w:rPr>
        <w:t xml:space="preserve"> (include price after each year) </w:t>
      </w:r>
    </w:p>
    <w:p w14:paraId="500FB08A" w14:textId="548BD57C" w:rsidR="00EE4E0E" w:rsidRDefault="00AC28A3" w:rsidP="00AC28A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C28A3">
        <w:rPr>
          <w:sz w:val="24"/>
          <w:szCs w:val="24"/>
        </w:rPr>
        <w:t>What will be his percentage loss</w:t>
      </w:r>
      <w:r w:rsidR="00EE4E0E" w:rsidRPr="00AC28A3">
        <w:rPr>
          <w:sz w:val="24"/>
          <w:szCs w:val="24"/>
        </w:rPr>
        <w:t>?</w:t>
      </w:r>
    </w:p>
    <w:p w14:paraId="1389C71F" w14:textId="0D3C473E" w:rsidR="00AC28A3" w:rsidRPr="00AC28A3" w:rsidRDefault="00AC28A3" w:rsidP="00AC28A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At the end of 5 years, Dustin plans to repay his parents the money he owes, how much does he owe them?</w:t>
      </w:r>
    </w:p>
    <w:p w14:paraId="50650AD3" w14:textId="37161D6E" w:rsidR="00EE4E0E" w:rsidRDefault="00EE4E0E" w:rsidP="004A76B4">
      <w:pPr>
        <w:rPr>
          <w:sz w:val="24"/>
          <w:szCs w:val="24"/>
        </w:rPr>
      </w:pPr>
    </w:p>
    <w:p w14:paraId="09258707" w14:textId="77777777" w:rsidR="00EA3EA9" w:rsidRDefault="00EA3EA9" w:rsidP="00EA3EA9"/>
    <w:p w14:paraId="1D30D893" w14:textId="77777777" w:rsidR="00EA3EA9" w:rsidRDefault="00EA3EA9" w:rsidP="004A76B4">
      <w:pPr>
        <w:rPr>
          <w:sz w:val="24"/>
          <w:szCs w:val="24"/>
        </w:rPr>
      </w:pPr>
    </w:p>
    <w:p w14:paraId="6BD2199B" w14:textId="762D3D9A" w:rsidR="00EB507E" w:rsidRDefault="00EB507E" w:rsidP="004A76B4">
      <w:pPr>
        <w:rPr>
          <w:sz w:val="24"/>
          <w:szCs w:val="24"/>
        </w:rPr>
      </w:pPr>
    </w:p>
    <w:p w14:paraId="40A1252C" w14:textId="77777777" w:rsidR="00EB507E" w:rsidRPr="00EB507E" w:rsidRDefault="00EB507E" w:rsidP="004A76B4">
      <w:pPr>
        <w:rPr>
          <w:sz w:val="24"/>
          <w:szCs w:val="24"/>
        </w:rPr>
      </w:pPr>
    </w:p>
    <w:sectPr w:rsidR="00EB507E" w:rsidRPr="00EB507E" w:rsidSect="004A7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979"/>
    <w:multiLevelType w:val="multilevel"/>
    <w:tmpl w:val="4AAC11C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2AE675F8"/>
    <w:multiLevelType w:val="multilevel"/>
    <w:tmpl w:val="0E3EE0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2E9C4B69"/>
    <w:multiLevelType w:val="multilevel"/>
    <w:tmpl w:val="9F34F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" w15:restartNumberingAfterBreak="0">
    <w:nsid w:val="303F22BF"/>
    <w:multiLevelType w:val="multilevel"/>
    <w:tmpl w:val="40127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3BD52185"/>
    <w:multiLevelType w:val="multilevel"/>
    <w:tmpl w:val="5DA64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3DDF577F"/>
    <w:multiLevelType w:val="multilevel"/>
    <w:tmpl w:val="E01C1270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2"/>
      <w:numFmt w:val="decimal"/>
      <w:lvlText w:val="%1.%2"/>
      <w:lvlJc w:val="left"/>
      <w:pPr>
        <w:ind w:left="789" w:hanging="435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272" w:hanging="1440"/>
      </w:pPr>
    </w:lvl>
  </w:abstractNum>
  <w:abstractNum w:abstractNumId="6" w15:restartNumberingAfterBreak="0">
    <w:nsid w:val="492433C5"/>
    <w:multiLevelType w:val="hybridMultilevel"/>
    <w:tmpl w:val="73E45A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A2D89"/>
    <w:multiLevelType w:val="hybridMultilevel"/>
    <w:tmpl w:val="7A467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17914"/>
    <w:multiLevelType w:val="multilevel"/>
    <w:tmpl w:val="9664124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861" w:hanging="720"/>
      </w:pPr>
      <w:rPr>
        <w:rFonts w:ascii="Calibri" w:hAnsi="Calibri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 w15:restartNumberingAfterBreak="0">
    <w:nsid w:val="552C4F9D"/>
    <w:multiLevelType w:val="multilevel"/>
    <w:tmpl w:val="F2D69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0" w15:restartNumberingAfterBreak="0">
    <w:nsid w:val="57650A52"/>
    <w:multiLevelType w:val="multilevel"/>
    <w:tmpl w:val="2C2624B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F8943AA"/>
    <w:multiLevelType w:val="multilevel"/>
    <w:tmpl w:val="1B92F7C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B860E41"/>
    <w:multiLevelType w:val="hybridMultilevel"/>
    <w:tmpl w:val="F892B3D6"/>
    <w:lvl w:ilvl="0" w:tplc="95D81E26">
      <w:start w:val="2"/>
      <w:numFmt w:val="decimal"/>
      <w:pStyle w:val="ContentDescription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auto"/>
        <w:u w:val="none"/>
        <w:effect w:val="no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1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4"/>
    <w:rsid w:val="00171581"/>
    <w:rsid w:val="001A4473"/>
    <w:rsid w:val="001F3F95"/>
    <w:rsid w:val="00256111"/>
    <w:rsid w:val="003A6467"/>
    <w:rsid w:val="004275E2"/>
    <w:rsid w:val="00475E7B"/>
    <w:rsid w:val="004A76B4"/>
    <w:rsid w:val="006D70A8"/>
    <w:rsid w:val="00835887"/>
    <w:rsid w:val="00861BF3"/>
    <w:rsid w:val="00933FA6"/>
    <w:rsid w:val="00940D0E"/>
    <w:rsid w:val="00942EDB"/>
    <w:rsid w:val="009A05C7"/>
    <w:rsid w:val="009D7CDC"/>
    <w:rsid w:val="00A106DA"/>
    <w:rsid w:val="00A76253"/>
    <w:rsid w:val="00AB098D"/>
    <w:rsid w:val="00AC28A3"/>
    <w:rsid w:val="00C05999"/>
    <w:rsid w:val="00C31667"/>
    <w:rsid w:val="00CC333B"/>
    <w:rsid w:val="00EA3EA9"/>
    <w:rsid w:val="00EB507E"/>
    <w:rsid w:val="00EE4E0E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B61A"/>
  <w15:chartTrackingRefBased/>
  <w15:docId w15:val="{5FD0C614-6157-4F0A-9697-56EA4D45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B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4A76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76B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table" w:styleId="TableGrid">
    <w:name w:val="Table Grid"/>
    <w:basedOn w:val="TableNormal"/>
    <w:uiPriority w:val="59"/>
    <w:rsid w:val="004A76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9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61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ntentDescription">
    <w:name w:val="Content Description"/>
    <w:basedOn w:val="Normal"/>
    <w:rsid w:val="00EA3EA9"/>
    <w:pPr>
      <w:numPr>
        <w:numId w:val="8"/>
      </w:numPr>
      <w:spacing w:before="120" w:after="120"/>
    </w:pPr>
    <w:rPr>
      <w:rFonts w:ascii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Stretch</dc:creator>
  <cp:keywords/>
  <dc:description/>
  <cp:lastModifiedBy>MORGAN Adam [Baldivis Secondary College]</cp:lastModifiedBy>
  <cp:revision>3</cp:revision>
  <dcterms:created xsi:type="dcterms:W3CDTF">2021-05-14T03:11:00Z</dcterms:created>
  <dcterms:modified xsi:type="dcterms:W3CDTF">2021-05-25T06:09:00Z</dcterms:modified>
</cp:coreProperties>
</file>