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5F1E" w14:textId="5BAA7F4C" w:rsidR="004A76B4" w:rsidRDefault="004A76B4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bookmarkStart w:id="0" w:name="_Hlk36634728"/>
      <w:bookmarkEnd w:id="0"/>
      <w:r>
        <w:rPr>
          <w:rFonts w:cs="Calibri"/>
          <w:b/>
          <w:sz w:val="28"/>
          <w:szCs w:val="28"/>
        </w:rPr>
        <w:t>Year 11 Essentials 202</w:t>
      </w:r>
      <w:r w:rsidR="009A05C7">
        <w:rPr>
          <w:rFonts w:cs="Calibri"/>
          <w:b/>
          <w:sz w:val="28"/>
          <w:szCs w:val="28"/>
        </w:rPr>
        <w:t>1</w:t>
      </w:r>
    </w:p>
    <w:p w14:paraId="7B18A530" w14:textId="335D0104" w:rsidR="004A76B4" w:rsidRDefault="009A05C7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Investigation </w:t>
      </w:r>
      <w:r w:rsidR="00732FEF">
        <w:rPr>
          <w:rFonts w:cstheme="minorHAnsi"/>
          <w:b/>
          <w:sz w:val="28"/>
          <w:szCs w:val="28"/>
        </w:rPr>
        <w:t>3</w:t>
      </w:r>
    </w:p>
    <w:p w14:paraId="7B86117A" w14:textId="69334B37" w:rsidR="004A76B4" w:rsidRDefault="00732FEF" w:rsidP="004A76B4">
      <w:pPr>
        <w:pStyle w:val="Heading1"/>
        <w:framePr w:h="1388" w:hRule="exact" w:hSpace="180" w:wrap="around" w:vAnchor="text" w:hAnchor="page" w:x="559" w:y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Energy</w:t>
      </w:r>
    </w:p>
    <w:p w14:paraId="61597D04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FA7264E" wp14:editId="71BC9C23">
            <wp:simplePos x="0" y="0"/>
            <wp:positionH relativeFrom="column">
              <wp:posOffset>5787500</wp:posOffset>
            </wp:positionH>
            <wp:positionV relativeFrom="paragraph">
              <wp:posOffset>1960</wp:posOffset>
            </wp:positionV>
            <wp:extent cx="784225" cy="881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t xml:space="preserve">Name: </w:t>
      </w:r>
      <w:r>
        <w:rPr>
          <w:bCs/>
          <w:lang w:val="en-US"/>
        </w:rPr>
        <w:t xml:space="preserve">_________________________________     </w:t>
      </w:r>
      <w:r>
        <w:rPr>
          <w:b/>
          <w:lang w:val="en-US"/>
        </w:rPr>
        <w:t xml:space="preserve">        </w:t>
      </w:r>
    </w:p>
    <w:p w14:paraId="411DDA7E" w14:textId="7777777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lang w:val="en-US"/>
        </w:rPr>
      </w:pPr>
    </w:p>
    <w:p w14:paraId="3153FE06" w14:textId="38D1BE27" w:rsidR="004A76B4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Time for the task: </w:t>
      </w:r>
      <w:r w:rsidR="003474D3">
        <w:rPr>
          <w:rFonts w:eastAsia="Times New Roman" w:cs="Arial"/>
          <w:bCs/>
        </w:rPr>
        <w:t xml:space="preserve">2 weeks </w:t>
      </w:r>
      <w:bookmarkStart w:id="1" w:name="_GoBack"/>
      <w:bookmarkEnd w:id="1"/>
    </w:p>
    <w:p w14:paraId="7E44F562" w14:textId="06496F6E" w:rsidR="004A76B4" w:rsidRDefault="004A76B4" w:rsidP="004A76B4">
      <w:pPr>
        <w:tabs>
          <w:tab w:val="left" w:pos="-851"/>
          <w:tab w:val="left" w:pos="709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</w:rPr>
      </w:pPr>
      <w:r>
        <w:rPr>
          <w:rFonts w:eastAsia="Times New Roman" w:cs="Arial"/>
        </w:rPr>
        <w:t>Resources needed –</w:t>
      </w:r>
      <w:r w:rsidR="009A05C7">
        <w:rPr>
          <w:rFonts w:eastAsia="Times New Roman" w:cs="Arial"/>
        </w:rPr>
        <w:t xml:space="preserve"> laptop or device</w:t>
      </w:r>
      <w:r w:rsidR="00EE4E0E">
        <w:rPr>
          <w:rFonts w:eastAsia="Times New Roman" w:cs="Arial"/>
        </w:rPr>
        <w:t>, Maths book, calculator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  <w:b/>
        </w:rPr>
        <w:t>Total Marks:</w:t>
      </w:r>
      <w:r>
        <w:rPr>
          <w:rFonts w:eastAsia="Times New Roman" w:cs="Arial"/>
        </w:rPr>
        <w:t xml:space="preserve">               /</w:t>
      </w:r>
      <w:r w:rsidR="00256111">
        <w:rPr>
          <w:rFonts w:eastAsia="Times New Roman" w:cs="Arial"/>
        </w:rPr>
        <w:t xml:space="preserve"> </w:t>
      </w:r>
      <w:r w:rsidR="005E50B7">
        <w:rPr>
          <w:rFonts w:eastAsia="Times New Roman" w:cs="Arial"/>
        </w:rPr>
        <w:t>23</w:t>
      </w:r>
    </w:p>
    <w:p w14:paraId="36869C33" w14:textId="73A32092" w:rsidR="004A76B4" w:rsidRDefault="004A76B4" w:rsidP="004A7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  <w:t>Task weighting:</w:t>
      </w:r>
      <w:r>
        <w:rPr>
          <w:rFonts w:eastAsia="Times New Roman" w:cs="Arial"/>
          <w:bCs/>
        </w:rPr>
        <w:t xml:space="preserve"> 1</w:t>
      </w:r>
      <w:r w:rsidR="009A05C7">
        <w:rPr>
          <w:rFonts w:eastAsia="Times New Roman" w:cs="Arial"/>
          <w:bCs/>
        </w:rPr>
        <w:t xml:space="preserve">0 </w:t>
      </w:r>
      <w:r>
        <w:rPr>
          <w:rFonts w:eastAsia="Times New Roman" w:cs="Arial"/>
          <w:bCs/>
        </w:rPr>
        <w:t xml:space="preserve">% </w:t>
      </w:r>
    </w:p>
    <w:p w14:paraId="07662E68" w14:textId="34BE989D" w:rsidR="004A76B4" w:rsidRDefault="004A76B4" w:rsidP="004A76B4">
      <w:r w:rsidRPr="004A76B4">
        <w:rPr>
          <w:b/>
          <w:bCs/>
        </w:rPr>
        <w:t>Due Date:</w:t>
      </w:r>
      <w:r>
        <w:t xml:space="preserve"> ________________________________</w:t>
      </w:r>
    </w:p>
    <w:p w14:paraId="56F91CE5" w14:textId="31B9C0CE" w:rsidR="00256111" w:rsidRDefault="00256111" w:rsidP="00256111">
      <w:pPr>
        <w:spacing w:before="120" w:after="0"/>
        <w:rPr>
          <w:sz w:val="24"/>
          <w:szCs w:val="24"/>
        </w:rPr>
      </w:pPr>
    </w:p>
    <w:p w14:paraId="6864FEB6" w14:textId="2457895D" w:rsidR="0026684B" w:rsidRPr="00DB5251" w:rsidRDefault="003474D3" w:rsidP="00EA3EA9">
      <w:pPr>
        <w:rPr>
          <w:sz w:val="24"/>
          <w:szCs w:val="24"/>
        </w:rPr>
      </w:pPr>
      <w:r w:rsidRPr="003474D3">
        <w:rPr>
          <w:b/>
          <w:bCs/>
          <w:sz w:val="24"/>
          <w:szCs w:val="24"/>
        </w:rPr>
        <w:t>Week 1:</w:t>
      </w:r>
      <w:r>
        <w:rPr>
          <w:sz w:val="24"/>
          <w:szCs w:val="24"/>
        </w:rPr>
        <w:t xml:space="preserve"> Writing in the food/energy diary</w:t>
      </w:r>
    </w:p>
    <w:p w14:paraId="12FABDDC" w14:textId="58DD6CF0" w:rsidR="0026684B" w:rsidRDefault="0026684B" w:rsidP="0026684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You will be required to keep a food and energy diary for 1 week. Your diary should record all the kilojoules you would consume each day (including snacks, drinks etc..) and the number of hours you spend on different activities each day.</w:t>
      </w:r>
    </w:p>
    <w:p w14:paraId="731CC493" w14:textId="4D3D729A" w:rsidR="00DB5251" w:rsidRDefault="0026684B" w:rsidP="0026684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Before starting your report write </w:t>
      </w:r>
      <w:r w:rsidR="00DB5251">
        <w:rPr>
          <w:rFonts w:ascii="Calibri" w:hAnsi="Calibri" w:cs="Calibri"/>
          <w:sz w:val="24"/>
          <w:szCs w:val="32"/>
        </w:rPr>
        <w:t>a goal for each below:</w:t>
      </w:r>
    </w:p>
    <w:p w14:paraId="1001B80C" w14:textId="31AE36CF" w:rsidR="00DB5251" w:rsidRDefault="00DB5251" w:rsidP="0026684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Food Goal: ______________________________________________________________________________</w:t>
      </w:r>
    </w:p>
    <w:p w14:paraId="36CCA3C6" w14:textId="2D10C3FE" w:rsidR="00DB5251" w:rsidRDefault="00DB5251" w:rsidP="0026684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Energy Goal: ____________________________________________________________________________</w:t>
      </w:r>
    </w:p>
    <w:p w14:paraId="700DA6E4" w14:textId="77777777" w:rsidR="0026684B" w:rsidRDefault="0026684B" w:rsidP="0026684B">
      <w:pPr>
        <w:rPr>
          <w:rFonts w:ascii="Calibri" w:hAnsi="Calibri" w:cs="Calibri"/>
          <w:sz w:val="24"/>
          <w:szCs w:val="32"/>
        </w:rPr>
      </w:pPr>
    </w:p>
    <w:p w14:paraId="1F39CDE7" w14:textId="5000BEA9" w:rsidR="0026684B" w:rsidRDefault="0026684B" w:rsidP="0026684B">
      <w:pPr>
        <w:rPr>
          <w:sz w:val="24"/>
          <w:szCs w:val="24"/>
        </w:rPr>
      </w:pPr>
      <w:r w:rsidRPr="003474D3">
        <w:rPr>
          <w:b/>
          <w:bCs/>
          <w:sz w:val="24"/>
          <w:szCs w:val="24"/>
        </w:rPr>
        <w:t>Week 2:</w:t>
      </w:r>
      <w:r>
        <w:rPr>
          <w:sz w:val="24"/>
          <w:szCs w:val="24"/>
        </w:rPr>
        <w:t xml:space="preserve"> Report</w:t>
      </w:r>
      <w:r w:rsidR="00DB5251">
        <w:rPr>
          <w:sz w:val="24"/>
          <w:szCs w:val="24"/>
        </w:rPr>
        <w:t xml:space="preserve"> Writing</w:t>
      </w:r>
    </w:p>
    <w:p w14:paraId="1502037B" w14:textId="77777777" w:rsidR="00DB5251" w:rsidRDefault="00DB5251" w:rsidP="00DB5251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Do your kilojoules balance? </w:t>
      </w:r>
    </w:p>
    <w:p w14:paraId="6D84CDD3" w14:textId="2E5C41DD" w:rsidR="00DB5251" w:rsidRDefault="00DB5251" w:rsidP="00DB5251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What changes might you need to make?</w:t>
      </w:r>
    </w:p>
    <w:p w14:paraId="56D4F337" w14:textId="479F3F12" w:rsidR="0026684B" w:rsidRDefault="0026684B" w:rsidP="00EA3EA9"/>
    <w:p w14:paraId="43438209" w14:textId="77777777" w:rsidR="00DB5251" w:rsidRDefault="00DB5251" w:rsidP="00EA3EA9"/>
    <w:p w14:paraId="744600A4" w14:textId="25D498C0" w:rsidR="00DB5251" w:rsidRDefault="00DB5251" w:rsidP="00DB5251">
      <w:pPr>
        <w:pStyle w:val="Heading4"/>
        <w:rPr>
          <w:rFonts w:eastAsia="Times New Roman"/>
          <w:sz w:val="18"/>
          <w:szCs w:val="18"/>
          <w:lang w:eastAsia="en-AU"/>
        </w:rPr>
      </w:pPr>
      <w:r>
        <w:rPr>
          <w:rFonts w:eastAsia="Times New Roman"/>
          <w:sz w:val="18"/>
          <w:szCs w:val="18"/>
          <w:lang w:eastAsia="en-AU"/>
        </w:rPr>
        <w:t xml:space="preserve">Units of Energy </w:t>
      </w:r>
    </w:p>
    <w:p w14:paraId="3C317A24" w14:textId="77777777" w:rsidR="00DB5251" w:rsidRPr="00DB5251" w:rsidRDefault="00DB5251" w:rsidP="00DB5251">
      <w:pPr>
        <w:pStyle w:val="ContentDescription"/>
        <w:numPr>
          <w:ilvl w:val="2"/>
          <w:numId w:val="16"/>
        </w:numPr>
        <w:rPr>
          <w:sz w:val="18"/>
          <w:szCs w:val="18"/>
        </w:rPr>
      </w:pPr>
      <w:r w:rsidRPr="00DB5251">
        <w:rPr>
          <w:sz w:val="18"/>
          <w:szCs w:val="18"/>
        </w:rPr>
        <w:t>use units of energy used for foods, including kilojoules and calories</w:t>
      </w:r>
    </w:p>
    <w:p w14:paraId="03B6410C" w14:textId="7825FFE2" w:rsidR="00DB5251" w:rsidRPr="00DB5251" w:rsidRDefault="00DB5251" w:rsidP="00DB5251">
      <w:pPr>
        <w:pStyle w:val="ContentDescription"/>
        <w:numPr>
          <w:ilvl w:val="2"/>
          <w:numId w:val="16"/>
        </w:numPr>
        <w:rPr>
          <w:sz w:val="18"/>
          <w:szCs w:val="18"/>
        </w:rPr>
      </w:pPr>
      <w:r w:rsidRPr="00DB5251">
        <w:rPr>
          <w:sz w:val="18"/>
          <w:szCs w:val="18"/>
        </w:rPr>
        <w:t>use units of energy to describe the amount of energy expended during activity</w:t>
      </w:r>
    </w:p>
    <w:p w14:paraId="01EA1F16" w14:textId="4FF2EA86" w:rsidR="00DB5251" w:rsidRPr="00DB5251" w:rsidRDefault="00DB5251" w:rsidP="00DB5251">
      <w:pPr>
        <w:pStyle w:val="ContentDescription"/>
        <w:numPr>
          <w:ilvl w:val="2"/>
          <w:numId w:val="16"/>
        </w:numPr>
        <w:rPr>
          <w:sz w:val="18"/>
          <w:szCs w:val="18"/>
        </w:rPr>
      </w:pPr>
      <w:r w:rsidRPr="00DB5251">
        <w:rPr>
          <w:sz w:val="18"/>
          <w:szCs w:val="18"/>
        </w:rPr>
        <w:t>convert from one unit of energy to another, such as calories/kilojoules</w:t>
      </w:r>
    </w:p>
    <w:p w14:paraId="1D30D893" w14:textId="77777777" w:rsidR="00EA3EA9" w:rsidRDefault="00EA3EA9" w:rsidP="004A76B4">
      <w:pPr>
        <w:rPr>
          <w:sz w:val="24"/>
          <w:szCs w:val="24"/>
        </w:rPr>
      </w:pPr>
    </w:p>
    <w:p w14:paraId="6BD2199B" w14:textId="762D3D9A" w:rsidR="00EB507E" w:rsidRDefault="00EB507E" w:rsidP="004A76B4">
      <w:pPr>
        <w:rPr>
          <w:sz w:val="24"/>
          <w:szCs w:val="24"/>
        </w:rPr>
      </w:pPr>
    </w:p>
    <w:p w14:paraId="40A1252C" w14:textId="77777777" w:rsidR="00EB507E" w:rsidRPr="00EB507E" w:rsidRDefault="00EB507E" w:rsidP="004A76B4">
      <w:pPr>
        <w:rPr>
          <w:sz w:val="24"/>
          <w:szCs w:val="24"/>
        </w:rPr>
      </w:pPr>
    </w:p>
    <w:sectPr w:rsidR="00EB507E" w:rsidRPr="00EB507E" w:rsidSect="004A7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979"/>
    <w:multiLevelType w:val="multilevel"/>
    <w:tmpl w:val="4AAC11C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2AE675F8"/>
    <w:multiLevelType w:val="multilevel"/>
    <w:tmpl w:val="0E3EE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2E9C4B69"/>
    <w:multiLevelType w:val="multilevel"/>
    <w:tmpl w:val="9F34F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303F22BF"/>
    <w:multiLevelType w:val="multilevel"/>
    <w:tmpl w:val="40127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3B002EFD"/>
    <w:multiLevelType w:val="multilevel"/>
    <w:tmpl w:val="9684D1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BD52185"/>
    <w:multiLevelType w:val="multilevel"/>
    <w:tmpl w:val="5DA64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3DDF577F"/>
    <w:multiLevelType w:val="multilevel"/>
    <w:tmpl w:val="E01C1270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2"/>
      <w:numFmt w:val="decimal"/>
      <w:lvlText w:val="%1.%2"/>
      <w:lvlJc w:val="left"/>
      <w:pPr>
        <w:ind w:left="789" w:hanging="435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272" w:hanging="1440"/>
      </w:pPr>
    </w:lvl>
  </w:abstractNum>
  <w:abstractNum w:abstractNumId="7" w15:restartNumberingAfterBreak="0">
    <w:nsid w:val="492433C5"/>
    <w:multiLevelType w:val="hybridMultilevel"/>
    <w:tmpl w:val="73E45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A2D89"/>
    <w:multiLevelType w:val="hybridMultilevel"/>
    <w:tmpl w:val="7A467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17914"/>
    <w:multiLevelType w:val="multilevel"/>
    <w:tmpl w:val="9664124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52C4F9D"/>
    <w:multiLevelType w:val="multilevel"/>
    <w:tmpl w:val="F2D6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1" w15:restartNumberingAfterBreak="0">
    <w:nsid w:val="57650A52"/>
    <w:multiLevelType w:val="multilevel"/>
    <w:tmpl w:val="2C2624B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F8943AA"/>
    <w:multiLevelType w:val="multilevel"/>
    <w:tmpl w:val="1B92F7C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7CF2488"/>
    <w:multiLevelType w:val="multilevel"/>
    <w:tmpl w:val="3E604EA6"/>
    <w:lvl w:ilvl="0">
      <w:start w:val="1"/>
      <w:numFmt w:val="decimal"/>
      <w:lvlText w:val="%1"/>
      <w:lvlJc w:val="left"/>
      <w:pPr>
        <w:ind w:left="435" w:hanging="435"/>
      </w:pPr>
      <w:rPr>
        <w:i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i w:val="0"/>
      </w:rPr>
    </w:lvl>
  </w:abstractNum>
  <w:abstractNum w:abstractNumId="14" w15:restartNumberingAfterBreak="0">
    <w:nsid w:val="7B860E41"/>
    <w:multiLevelType w:val="hybridMultilevel"/>
    <w:tmpl w:val="F892B3D6"/>
    <w:lvl w:ilvl="0" w:tplc="95D81E26">
      <w:start w:val="2"/>
      <w:numFmt w:val="decimal"/>
      <w:pStyle w:val="ContentDescription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auto"/>
        <w:u w:val="none"/>
        <w:effect w:val="no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1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1"/>
  </w:num>
  <w:num w:numId="13">
    <w:abstractNumId w:val="8"/>
  </w:num>
  <w:num w:numId="14">
    <w:abstractNumId w:val="1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B4"/>
    <w:rsid w:val="001F3F95"/>
    <w:rsid w:val="00256111"/>
    <w:rsid w:val="0026684B"/>
    <w:rsid w:val="003474D3"/>
    <w:rsid w:val="003A6467"/>
    <w:rsid w:val="00475E7B"/>
    <w:rsid w:val="004A76B4"/>
    <w:rsid w:val="005E50B7"/>
    <w:rsid w:val="006D70A8"/>
    <w:rsid w:val="00732FEF"/>
    <w:rsid w:val="00835887"/>
    <w:rsid w:val="00861BF3"/>
    <w:rsid w:val="00933FA6"/>
    <w:rsid w:val="00940D0E"/>
    <w:rsid w:val="00942EDB"/>
    <w:rsid w:val="009A05C7"/>
    <w:rsid w:val="00A106DA"/>
    <w:rsid w:val="00A76253"/>
    <w:rsid w:val="00AB098D"/>
    <w:rsid w:val="00AC28A3"/>
    <w:rsid w:val="00C31667"/>
    <w:rsid w:val="00CC333B"/>
    <w:rsid w:val="00DB5251"/>
    <w:rsid w:val="00EA3EA9"/>
    <w:rsid w:val="00EB507E"/>
    <w:rsid w:val="00EE4E0E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B61A"/>
  <w15:chartTrackingRefBased/>
  <w15:docId w15:val="{5FD0C614-6157-4F0A-9697-56EA4D4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6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4A76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76B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4A76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61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ntentDescription">
    <w:name w:val="Content Description"/>
    <w:basedOn w:val="Normal"/>
    <w:rsid w:val="00EA3EA9"/>
    <w:pPr>
      <w:numPr>
        <w:numId w:val="8"/>
      </w:numPr>
      <w:spacing w:before="120" w:after="120"/>
    </w:pPr>
    <w:rPr>
      <w:rFonts w:ascii="Calibri" w:hAnsi="Calibri" w:cs="Calibri"/>
      <w:lang w:eastAsia="en-AU"/>
    </w:rPr>
  </w:style>
  <w:style w:type="paragraph" w:customStyle="1" w:styleId="Sub-topic">
    <w:name w:val="Sub-topic"/>
    <w:basedOn w:val="Normal"/>
    <w:rsid w:val="00DB5251"/>
    <w:pPr>
      <w:keepNext/>
      <w:spacing w:before="120" w:after="120"/>
      <w:ind w:left="113"/>
    </w:pPr>
    <w:rPr>
      <w:rFonts w:ascii="Calibri" w:hAnsi="Calibri" w:cs="Calibri"/>
      <w:i/>
      <w:iCs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Stretch</dc:creator>
  <cp:keywords/>
  <dc:description/>
  <cp:lastModifiedBy>D'SOUZA Jillian [Baldivis Secondary College]</cp:lastModifiedBy>
  <cp:revision>5</cp:revision>
  <dcterms:created xsi:type="dcterms:W3CDTF">2020-12-16T00:45:00Z</dcterms:created>
  <dcterms:modified xsi:type="dcterms:W3CDTF">2020-12-16T01:35:00Z</dcterms:modified>
</cp:coreProperties>
</file>