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791"/>
      </w:tblGrid>
      <w:tr w:rsidR="00BA5D32" w:rsidTr="003E026B">
        <w:tc>
          <w:tcPr>
            <w:tcW w:w="7225" w:type="dxa"/>
          </w:tcPr>
          <w:p w:rsidR="003B621C" w:rsidRDefault="003B621C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FOOD DIARY</w:t>
            </w:r>
          </w:p>
          <w:p w:rsidR="00BA5D32" w:rsidRPr="00811FE9" w:rsidRDefault="00BA5D32" w:rsidP="006C21F1">
            <w:pPr>
              <w:rPr>
                <w:b/>
                <w:sz w:val="22"/>
                <w:szCs w:val="22"/>
              </w:rPr>
            </w:pPr>
            <w:bookmarkStart w:id="0" w:name="_GoBack"/>
            <w:bookmarkEnd w:id="0"/>
            <w:r w:rsidRPr="00811FE9">
              <w:rPr>
                <w:b/>
                <w:sz w:val="22"/>
                <w:szCs w:val="22"/>
              </w:rPr>
              <w:t>Description / Working</w:t>
            </w:r>
          </w:p>
        </w:tc>
        <w:tc>
          <w:tcPr>
            <w:tcW w:w="1791" w:type="dxa"/>
          </w:tcPr>
          <w:p w:rsidR="00BA5D32" w:rsidRPr="00811FE9" w:rsidRDefault="00BA5D32" w:rsidP="00811FE9">
            <w:pPr>
              <w:jc w:val="right"/>
              <w:rPr>
                <w:b/>
                <w:sz w:val="22"/>
                <w:szCs w:val="22"/>
              </w:rPr>
            </w:pPr>
            <w:r w:rsidRPr="00811FE9">
              <w:rPr>
                <w:b/>
                <w:sz w:val="22"/>
                <w:szCs w:val="22"/>
              </w:rPr>
              <w:t xml:space="preserve">Marks                          </w:t>
            </w:r>
            <w:r w:rsidR="00811FE9">
              <w:rPr>
                <w:b/>
                <w:sz w:val="22"/>
                <w:szCs w:val="22"/>
              </w:rPr>
              <w:t xml:space="preserve"> </w:t>
            </w:r>
            <w:r w:rsidRPr="00811FE9">
              <w:rPr>
                <w:b/>
                <w:sz w:val="22"/>
                <w:szCs w:val="22"/>
              </w:rPr>
              <w:t>/</w:t>
            </w:r>
            <w:r w:rsidR="00C531A3">
              <w:rPr>
                <w:b/>
                <w:sz w:val="22"/>
                <w:szCs w:val="22"/>
              </w:rPr>
              <w:t>23</w:t>
            </w:r>
          </w:p>
        </w:tc>
      </w:tr>
      <w:tr w:rsidR="00BA5D32" w:rsidTr="003E026B">
        <w:tc>
          <w:tcPr>
            <w:tcW w:w="7225" w:type="dxa"/>
          </w:tcPr>
          <w:p w:rsidR="00BA5D32" w:rsidRDefault="00BA5D32" w:rsidP="006C21F1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</w:t>
            </w:r>
            <w:r w:rsidRPr="00604AFA">
              <w:rPr>
                <w:b/>
                <w:sz w:val="22"/>
                <w:szCs w:val="22"/>
              </w:rPr>
              <w:t>nterpret the task and gather the key information</w:t>
            </w:r>
          </w:p>
          <w:p w:rsidR="00BA5D32" w:rsidRPr="00604AFA" w:rsidRDefault="00BA5D32" w:rsidP="00BA5D32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  <w:r w:rsidR="003A7876">
              <w:rPr>
                <w:sz w:val="22"/>
                <w:szCs w:val="22"/>
              </w:rPr>
              <w:t xml:space="preserve"> included</w:t>
            </w:r>
          </w:p>
          <w:p w:rsidR="00BA5D32" w:rsidRPr="00604AFA" w:rsidRDefault="003A7876" w:rsidP="00BA5D32">
            <w:pPr>
              <w:pStyle w:val="ListParagraph"/>
              <w:numPr>
                <w:ilvl w:val="0"/>
                <w:numId w:val="1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States they need to create a </w:t>
            </w:r>
            <w:r w:rsidR="00B905D9">
              <w:rPr>
                <w:sz w:val="22"/>
                <w:szCs w:val="22"/>
              </w:rPr>
              <w:t>food and energy diary</w:t>
            </w:r>
          </w:p>
          <w:p w:rsidR="00B905D9" w:rsidRDefault="00BA5D32" w:rsidP="00B905D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Identifies Information required</w:t>
            </w:r>
          </w:p>
          <w:p w:rsidR="00B905D9" w:rsidRDefault="00B905D9" w:rsidP="00B905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from food</w:t>
            </w:r>
          </w:p>
          <w:p w:rsidR="00B905D9" w:rsidRPr="00B905D9" w:rsidRDefault="00B905D9" w:rsidP="00B905D9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exerted in exercise</w:t>
            </w:r>
          </w:p>
        </w:tc>
        <w:tc>
          <w:tcPr>
            <w:tcW w:w="1791" w:type="dxa"/>
          </w:tcPr>
          <w:p w:rsidR="00BA5D32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mark each</w:t>
            </w:r>
          </w:p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3A7876" w:rsidRDefault="003A7876" w:rsidP="006C21F1">
            <w:pPr>
              <w:jc w:val="right"/>
              <w:rPr>
                <w:sz w:val="22"/>
                <w:szCs w:val="22"/>
              </w:rPr>
            </w:pPr>
          </w:p>
          <w:p w:rsidR="00BA5D32" w:rsidRDefault="00C531A3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/4</w:t>
            </w:r>
          </w:p>
        </w:tc>
      </w:tr>
      <w:tr w:rsidR="00BA5D32" w:rsidTr="003E026B">
        <w:tc>
          <w:tcPr>
            <w:tcW w:w="7225" w:type="dxa"/>
          </w:tcPr>
          <w:p w:rsidR="00BA5D32" w:rsidRDefault="00BA5D32" w:rsidP="006C21F1">
            <w:pPr>
              <w:rPr>
                <w:b/>
                <w:sz w:val="22"/>
                <w:szCs w:val="22"/>
              </w:rPr>
            </w:pPr>
            <w:r w:rsidRPr="00604AFA">
              <w:rPr>
                <w:b/>
                <w:sz w:val="22"/>
                <w:szCs w:val="22"/>
              </w:rPr>
              <w:t>Identify the mathematics which could help to complete the task</w:t>
            </w:r>
          </w:p>
          <w:p w:rsidR="00374F31" w:rsidRPr="00B905D9" w:rsidRDefault="00B905D9" w:rsidP="00B905D9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Calculating energy</w:t>
            </w:r>
            <w:r w:rsidR="00C531A3">
              <w:rPr>
                <w:sz w:val="22"/>
                <w:szCs w:val="22"/>
              </w:rPr>
              <w:t xml:space="preserve"> in food</w:t>
            </w:r>
          </w:p>
          <w:p w:rsidR="00B905D9" w:rsidRPr="00C531A3" w:rsidRDefault="00B905D9" w:rsidP="00C531A3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Converting energy from cal to kJ</w:t>
            </w:r>
          </w:p>
          <w:p w:rsidR="00C531A3" w:rsidRPr="00C531A3" w:rsidRDefault="00C531A3" w:rsidP="00C531A3">
            <w:pPr>
              <w:pStyle w:val="ListParagraph"/>
              <w:numPr>
                <w:ilvl w:val="0"/>
                <w:numId w:val="3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 BMI</w:t>
            </w:r>
          </w:p>
        </w:tc>
        <w:tc>
          <w:tcPr>
            <w:tcW w:w="1791" w:type="dxa"/>
          </w:tcPr>
          <w:p w:rsidR="00BA5D32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mark each</w:t>
            </w: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BA5D32" w:rsidRDefault="00A21F71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/3</w:t>
            </w:r>
          </w:p>
        </w:tc>
      </w:tr>
      <w:tr w:rsidR="00BA5D32" w:rsidTr="003E026B">
        <w:tc>
          <w:tcPr>
            <w:tcW w:w="7225" w:type="dxa"/>
          </w:tcPr>
          <w:p w:rsidR="00374F31" w:rsidRDefault="00BA5D32" w:rsidP="00327A51">
            <w:pPr>
              <w:pStyle w:val="Default"/>
              <w:spacing w:after="100"/>
              <w:rPr>
                <w:b/>
                <w:sz w:val="22"/>
                <w:szCs w:val="22"/>
              </w:rPr>
            </w:pPr>
            <w:r w:rsidRPr="007D5939">
              <w:rPr>
                <w:b/>
                <w:sz w:val="22"/>
                <w:szCs w:val="22"/>
              </w:rPr>
              <w:t>Analyse information and apply their existing mathematical knowledge and strategies to obtain a solution</w:t>
            </w:r>
          </w:p>
          <w:p w:rsidR="00B905D9" w:rsidRDefault="00B905D9" w:rsidP="00B905D9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 and energy goal included</w:t>
            </w:r>
          </w:p>
          <w:p w:rsidR="00B905D9" w:rsidRDefault="00B905D9" w:rsidP="00B905D9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Fills in food diary</w:t>
            </w:r>
          </w:p>
          <w:p w:rsidR="00B905D9" w:rsidRDefault="00B905D9" w:rsidP="00B905D9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 diary has a variation (not the same every day)</w:t>
            </w:r>
          </w:p>
          <w:p w:rsidR="00B905D9" w:rsidRDefault="00B905D9" w:rsidP="00B905D9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food energy calculated</w:t>
            </w:r>
          </w:p>
          <w:p w:rsidR="00B905D9" w:rsidRDefault="00B905D9" w:rsidP="00B905D9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Energy diary completed</w:t>
            </w:r>
          </w:p>
          <w:p w:rsidR="00B905D9" w:rsidRDefault="00B905D9" w:rsidP="00B905D9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Activities add up to 24 hours</w:t>
            </w:r>
          </w:p>
          <w:p w:rsidR="00C531A3" w:rsidRDefault="00C531A3" w:rsidP="00C531A3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BMI calculated</w:t>
            </w:r>
          </w:p>
          <w:p w:rsidR="00B905D9" w:rsidRDefault="00B905D9" w:rsidP="00B905D9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Calculations for energy shown</w:t>
            </w:r>
          </w:p>
          <w:p w:rsidR="00C531A3" w:rsidRDefault="00C531A3" w:rsidP="00B905D9">
            <w:pPr>
              <w:pStyle w:val="Default"/>
              <w:numPr>
                <w:ilvl w:val="0"/>
                <w:numId w:val="3"/>
              </w:numPr>
              <w:spacing w:after="1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energy used calculated</w:t>
            </w:r>
          </w:p>
          <w:p w:rsidR="00B905D9" w:rsidRPr="00B905D9" w:rsidRDefault="00B905D9" w:rsidP="00C531A3">
            <w:pPr>
              <w:pStyle w:val="Default"/>
              <w:spacing w:after="100"/>
              <w:ind w:left="360"/>
              <w:rPr>
                <w:sz w:val="22"/>
                <w:szCs w:val="22"/>
              </w:rPr>
            </w:pPr>
          </w:p>
        </w:tc>
        <w:tc>
          <w:tcPr>
            <w:tcW w:w="1791" w:type="dxa"/>
          </w:tcPr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BA5D32" w:rsidRDefault="00A21F71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mark each</w:t>
            </w:r>
          </w:p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BA5D32" w:rsidRDefault="00BA5D32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5B4D3D" w:rsidRDefault="005B4D3D" w:rsidP="006C21F1">
            <w:pPr>
              <w:jc w:val="right"/>
              <w:rPr>
                <w:sz w:val="22"/>
                <w:szCs w:val="22"/>
              </w:rPr>
            </w:pPr>
          </w:p>
          <w:p w:rsidR="005B4D3D" w:rsidRDefault="005B4D3D" w:rsidP="006C21F1">
            <w:pPr>
              <w:jc w:val="right"/>
              <w:rPr>
                <w:sz w:val="22"/>
                <w:szCs w:val="22"/>
              </w:rPr>
            </w:pPr>
          </w:p>
          <w:p w:rsidR="00BA5D32" w:rsidRDefault="003A7876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  <w:r w:rsidR="00C531A3">
              <w:rPr>
                <w:sz w:val="22"/>
                <w:szCs w:val="22"/>
              </w:rPr>
              <w:t>9</w:t>
            </w:r>
          </w:p>
        </w:tc>
      </w:tr>
      <w:tr w:rsidR="00BA5D32" w:rsidTr="003E026B">
        <w:tc>
          <w:tcPr>
            <w:tcW w:w="7225" w:type="dxa"/>
          </w:tcPr>
          <w:p w:rsidR="00BA5D32" w:rsidRDefault="00BA5D32" w:rsidP="006C21F1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>Verify the reasonableness of the solution</w:t>
            </w:r>
          </w:p>
          <w:p w:rsidR="00327A51" w:rsidRPr="00C531A3" w:rsidRDefault="00C531A3" w:rsidP="003E026B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Discusses whether energy consumed works with energy burnt in relation to goals.</w:t>
            </w:r>
          </w:p>
          <w:p w:rsidR="00C531A3" w:rsidRPr="003E026B" w:rsidRDefault="00C531A3" w:rsidP="003E026B">
            <w:pPr>
              <w:pStyle w:val="ListParagraph"/>
              <w:numPr>
                <w:ilvl w:val="0"/>
                <w:numId w:val="6"/>
              </w:num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States changes to help reach goals (mentions staying the same if they reached the goals)</w:t>
            </w:r>
          </w:p>
        </w:tc>
        <w:tc>
          <w:tcPr>
            <w:tcW w:w="1791" w:type="dxa"/>
          </w:tcPr>
          <w:p w:rsidR="00BA5D32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mark each</w:t>
            </w:r>
          </w:p>
          <w:p w:rsidR="00BA5D32" w:rsidRDefault="00BA5D32" w:rsidP="006C21F1">
            <w:pPr>
              <w:rPr>
                <w:sz w:val="22"/>
                <w:szCs w:val="22"/>
              </w:rPr>
            </w:pPr>
          </w:p>
          <w:p w:rsidR="00327A51" w:rsidRDefault="00327A51" w:rsidP="006C21F1">
            <w:pPr>
              <w:jc w:val="right"/>
              <w:rPr>
                <w:sz w:val="22"/>
                <w:szCs w:val="22"/>
              </w:rPr>
            </w:pPr>
          </w:p>
          <w:p w:rsidR="00327A51" w:rsidRDefault="00327A51" w:rsidP="00327A51">
            <w:pPr>
              <w:rPr>
                <w:sz w:val="22"/>
                <w:szCs w:val="22"/>
              </w:rPr>
            </w:pPr>
          </w:p>
          <w:p w:rsidR="003E026B" w:rsidRDefault="003E026B" w:rsidP="00327A51">
            <w:pPr>
              <w:rPr>
                <w:sz w:val="22"/>
                <w:szCs w:val="22"/>
              </w:rPr>
            </w:pPr>
          </w:p>
          <w:p w:rsidR="00BA5D32" w:rsidRDefault="00327A51" w:rsidP="003E026B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</w:t>
            </w:r>
            <w:r w:rsidR="003E026B">
              <w:rPr>
                <w:sz w:val="22"/>
                <w:szCs w:val="22"/>
              </w:rPr>
              <w:t xml:space="preserve">              </w:t>
            </w:r>
            <w:r w:rsidR="003A7876">
              <w:rPr>
                <w:sz w:val="22"/>
                <w:szCs w:val="22"/>
              </w:rPr>
              <w:t>/</w:t>
            </w:r>
            <w:r w:rsidR="00C531A3">
              <w:rPr>
                <w:sz w:val="22"/>
                <w:szCs w:val="22"/>
              </w:rPr>
              <w:t>2</w:t>
            </w:r>
          </w:p>
        </w:tc>
      </w:tr>
      <w:tr w:rsidR="00BA5D32" w:rsidTr="003E026B">
        <w:tc>
          <w:tcPr>
            <w:tcW w:w="7225" w:type="dxa"/>
          </w:tcPr>
          <w:p w:rsidR="00BA5D32" w:rsidRDefault="00BA5D32" w:rsidP="006C21F1">
            <w:pPr>
              <w:rPr>
                <w:b/>
                <w:sz w:val="22"/>
                <w:szCs w:val="22"/>
              </w:rPr>
            </w:pPr>
            <w:r w:rsidRPr="00605B4B">
              <w:rPr>
                <w:b/>
                <w:sz w:val="22"/>
                <w:szCs w:val="22"/>
              </w:rPr>
              <w:t xml:space="preserve">Communicate findings in </w:t>
            </w:r>
            <w:r>
              <w:rPr>
                <w:b/>
                <w:sz w:val="22"/>
                <w:szCs w:val="22"/>
              </w:rPr>
              <w:t>a systematic and concise manner</w:t>
            </w:r>
          </w:p>
          <w:p w:rsidR="00BA5D32" w:rsidRDefault="00BA5D32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Conclusion </w:t>
            </w:r>
          </w:p>
          <w:p w:rsidR="00C531A3" w:rsidRPr="00C531A3" w:rsidRDefault="00C531A3" w:rsidP="00C531A3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Summarises whether they achieved their goals</w:t>
            </w:r>
          </w:p>
          <w:p w:rsidR="00BA5D32" w:rsidRDefault="00BA5D32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3E026B">
              <w:rPr>
                <w:sz w:val="22"/>
                <w:szCs w:val="22"/>
              </w:rPr>
              <w:t>eport set out logically</w:t>
            </w:r>
          </w:p>
          <w:p w:rsidR="003E026B" w:rsidRDefault="00B905D9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Food and energy diary</w:t>
            </w:r>
            <w:r w:rsidR="003E026B">
              <w:rPr>
                <w:sz w:val="22"/>
                <w:szCs w:val="22"/>
              </w:rPr>
              <w:t xml:space="preserve"> set out logically</w:t>
            </w:r>
          </w:p>
          <w:p w:rsidR="00BA5D32" w:rsidRPr="00605B4B" w:rsidRDefault="00BA5D32" w:rsidP="00BA5D32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Reference section included</w:t>
            </w:r>
          </w:p>
        </w:tc>
        <w:tc>
          <w:tcPr>
            <w:tcW w:w="1791" w:type="dxa"/>
          </w:tcPr>
          <w:p w:rsidR="003E026B" w:rsidRDefault="003E026B" w:rsidP="006C21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mark each</w:t>
            </w: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3E026B" w:rsidRDefault="003E026B" w:rsidP="006C21F1">
            <w:pPr>
              <w:rPr>
                <w:sz w:val="22"/>
                <w:szCs w:val="22"/>
              </w:rPr>
            </w:pPr>
          </w:p>
          <w:p w:rsidR="00BA5D32" w:rsidRDefault="003E026B" w:rsidP="006C21F1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/5</w:t>
            </w:r>
          </w:p>
        </w:tc>
      </w:tr>
    </w:tbl>
    <w:p w:rsidR="00627F3C" w:rsidRDefault="003B621C"/>
    <w:sectPr w:rsidR="00627F3C" w:rsidSect="003C68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D71"/>
    <w:multiLevelType w:val="hybridMultilevel"/>
    <w:tmpl w:val="AE8A5CD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513D8"/>
    <w:multiLevelType w:val="hybridMultilevel"/>
    <w:tmpl w:val="FA52B16A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35FFE"/>
    <w:multiLevelType w:val="hybridMultilevel"/>
    <w:tmpl w:val="E8C6A236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1441"/>
    <w:multiLevelType w:val="hybridMultilevel"/>
    <w:tmpl w:val="692C1CBC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172F7"/>
    <w:multiLevelType w:val="hybridMultilevel"/>
    <w:tmpl w:val="635A126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807F6"/>
    <w:multiLevelType w:val="hybridMultilevel"/>
    <w:tmpl w:val="3E5A7308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13D00"/>
    <w:multiLevelType w:val="hybridMultilevel"/>
    <w:tmpl w:val="E1AE6C3E"/>
    <w:lvl w:ilvl="0" w:tplc="14CC3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32"/>
    <w:rsid w:val="0013210F"/>
    <w:rsid w:val="00327A51"/>
    <w:rsid w:val="00374F31"/>
    <w:rsid w:val="003A7876"/>
    <w:rsid w:val="003B621C"/>
    <w:rsid w:val="003C68F1"/>
    <w:rsid w:val="003E026B"/>
    <w:rsid w:val="00470F75"/>
    <w:rsid w:val="005B4D3D"/>
    <w:rsid w:val="00811FE9"/>
    <w:rsid w:val="008F682F"/>
    <w:rsid w:val="00950A70"/>
    <w:rsid w:val="00967569"/>
    <w:rsid w:val="00A21F71"/>
    <w:rsid w:val="00AD050C"/>
    <w:rsid w:val="00B905D9"/>
    <w:rsid w:val="00BA5D32"/>
    <w:rsid w:val="00C531A3"/>
    <w:rsid w:val="00FF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8433"/>
  <w15:chartTrackingRefBased/>
  <w15:docId w15:val="{C5E5C4C1-55E8-4D22-AB11-F5D44B02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D3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D3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32"/>
    <w:pPr>
      <w:ind w:left="720"/>
      <w:contextualSpacing/>
    </w:pPr>
  </w:style>
  <w:style w:type="paragraph" w:customStyle="1" w:styleId="Default">
    <w:name w:val="Default"/>
    <w:rsid w:val="00BA5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Adam [Baldivis Secondary College]</dc:creator>
  <cp:keywords/>
  <dc:description/>
  <cp:lastModifiedBy>MORGAN Adam [Baldivis Secondary College]</cp:lastModifiedBy>
  <cp:revision>4</cp:revision>
  <dcterms:created xsi:type="dcterms:W3CDTF">2020-12-16T00:51:00Z</dcterms:created>
  <dcterms:modified xsi:type="dcterms:W3CDTF">2020-12-16T01:16:00Z</dcterms:modified>
</cp:coreProperties>
</file>