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Look w:val="04A0" w:firstRow="1" w:lastRow="0" w:firstColumn="1" w:lastColumn="0" w:noHBand="0" w:noVBand="1"/>
      </w:tblPr>
      <w:tblGrid>
        <w:gridCol w:w="3545"/>
        <w:gridCol w:w="5664"/>
        <w:gridCol w:w="1427"/>
      </w:tblGrid>
      <w:tr w:rsidR="00D45A2C" w:rsidRPr="00846E2B" w:rsidTr="007327D4">
        <w:trPr>
          <w:trHeight w:val="261"/>
        </w:trPr>
        <w:tc>
          <w:tcPr>
            <w:tcW w:w="3545" w:type="dxa"/>
          </w:tcPr>
          <w:p w:rsidR="00D45A2C" w:rsidRPr="00846E2B" w:rsidRDefault="0079049A" w:rsidP="007327D4">
            <w:pPr>
              <w:rPr>
                <w:b/>
                <w:bCs/>
              </w:rPr>
            </w:pPr>
            <w:r w:rsidRPr="00846E2B">
              <w:rPr>
                <w:b/>
                <w:bCs/>
              </w:rPr>
              <w:t xml:space="preserve">Statistics </w:t>
            </w:r>
          </w:p>
        </w:tc>
        <w:tc>
          <w:tcPr>
            <w:tcW w:w="5664" w:type="dxa"/>
          </w:tcPr>
          <w:p w:rsidR="00D45A2C" w:rsidRPr="00846E2B" w:rsidRDefault="00D45A2C" w:rsidP="007327D4">
            <w:pPr>
              <w:spacing w:line="360" w:lineRule="auto"/>
            </w:pPr>
            <w:r w:rsidRPr="00846E2B">
              <w:t>Key points</w:t>
            </w:r>
          </w:p>
        </w:tc>
        <w:tc>
          <w:tcPr>
            <w:tcW w:w="1427" w:type="dxa"/>
          </w:tcPr>
          <w:p w:rsidR="00D45A2C" w:rsidRPr="00846E2B" w:rsidRDefault="00D45A2C" w:rsidP="007327D4">
            <w:r w:rsidRPr="00846E2B">
              <w:t>Marks</w:t>
            </w:r>
          </w:p>
        </w:tc>
      </w:tr>
      <w:tr w:rsidR="00D45A2C" w:rsidRPr="00846E2B" w:rsidTr="007327D4">
        <w:trPr>
          <w:trHeight w:val="1297"/>
        </w:trPr>
        <w:tc>
          <w:tcPr>
            <w:tcW w:w="3545" w:type="dxa"/>
          </w:tcPr>
          <w:p w:rsidR="00D45A2C" w:rsidRPr="00846E2B" w:rsidRDefault="00D45A2C" w:rsidP="007327D4">
            <w:pPr>
              <w:rPr>
                <w:b/>
                <w:bCs/>
              </w:rPr>
            </w:pPr>
            <w:r w:rsidRPr="00846E2B">
              <w:rPr>
                <w:b/>
                <w:bCs/>
              </w:rPr>
              <w:t>Clarify the problem</w:t>
            </w:r>
          </w:p>
        </w:tc>
        <w:tc>
          <w:tcPr>
            <w:tcW w:w="5664" w:type="dxa"/>
          </w:tcPr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Provides simple introduction</w:t>
            </w:r>
          </w:p>
          <w:p w:rsidR="0079049A" w:rsidRPr="00846E2B" w:rsidRDefault="0079049A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Provides detailed introduction (more background info)</w:t>
            </w:r>
          </w:p>
          <w:p w:rsidR="00D45A2C" w:rsidRPr="00846E2B" w:rsidRDefault="00D56828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States question to be answered</w:t>
            </w:r>
          </w:p>
          <w:p w:rsidR="0079049A" w:rsidRPr="00846E2B" w:rsidRDefault="0079049A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Mentions what statistics they will use</w:t>
            </w:r>
          </w:p>
        </w:tc>
        <w:tc>
          <w:tcPr>
            <w:tcW w:w="1427" w:type="dxa"/>
            <w:vAlign w:val="bottom"/>
          </w:tcPr>
          <w:p w:rsidR="00D45A2C" w:rsidRPr="00846E2B" w:rsidRDefault="00D45A2C" w:rsidP="00846E2B">
            <w:pPr>
              <w:spacing w:line="276" w:lineRule="auto"/>
              <w:jc w:val="right"/>
            </w:pPr>
            <w:r w:rsidRPr="00846E2B">
              <w:t>/</w:t>
            </w:r>
            <w:r w:rsidR="0079049A" w:rsidRPr="00846E2B">
              <w:t>4</w:t>
            </w:r>
          </w:p>
        </w:tc>
      </w:tr>
      <w:tr w:rsidR="00D45A2C" w:rsidRPr="00846E2B" w:rsidTr="007327D4">
        <w:trPr>
          <w:trHeight w:val="1045"/>
        </w:trPr>
        <w:tc>
          <w:tcPr>
            <w:tcW w:w="3545" w:type="dxa"/>
          </w:tcPr>
          <w:p w:rsidR="00D45A2C" w:rsidRPr="00846E2B" w:rsidRDefault="00D45A2C" w:rsidP="007327D4">
            <w:pPr>
              <w:rPr>
                <w:b/>
                <w:bCs/>
              </w:rPr>
            </w:pPr>
            <w:r w:rsidRPr="00846E2B">
              <w:rPr>
                <w:b/>
                <w:bCs/>
              </w:rPr>
              <w:t>Design and implement a plan to collect or obtain appropriate data</w:t>
            </w:r>
          </w:p>
        </w:tc>
        <w:tc>
          <w:tcPr>
            <w:tcW w:w="5664" w:type="dxa"/>
          </w:tcPr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Uses data provided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Sources extra appropriate data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References extra data</w:t>
            </w:r>
          </w:p>
        </w:tc>
        <w:tc>
          <w:tcPr>
            <w:tcW w:w="1427" w:type="dxa"/>
            <w:vAlign w:val="bottom"/>
          </w:tcPr>
          <w:p w:rsidR="00D45A2C" w:rsidRPr="00846E2B" w:rsidRDefault="00D45A2C" w:rsidP="00846E2B">
            <w:pPr>
              <w:spacing w:line="276" w:lineRule="auto"/>
              <w:jc w:val="right"/>
            </w:pPr>
            <w:r w:rsidRPr="00846E2B">
              <w:t>/3</w:t>
            </w:r>
          </w:p>
        </w:tc>
      </w:tr>
      <w:tr w:rsidR="00D45A2C" w:rsidRPr="00846E2B" w:rsidTr="007327D4">
        <w:trPr>
          <w:trHeight w:val="4018"/>
        </w:trPr>
        <w:tc>
          <w:tcPr>
            <w:tcW w:w="3545" w:type="dxa"/>
          </w:tcPr>
          <w:p w:rsidR="00D45A2C" w:rsidRPr="00846E2B" w:rsidRDefault="00D45A2C" w:rsidP="007327D4">
            <w:pPr>
              <w:rPr>
                <w:b/>
                <w:bCs/>
              </w:rPr>
            </w:pPr>
            <w:r w:rsidRPr="00846E2B">
              <w:rPr>
                <w:b/>
                <w:bCs/>
              </w:rPr>
              <w:t>Analyse information/data by using graphical or numerical techniques</w:t>
            </w:r>
          </w:p>
        </w:tc>
        <w:tc>
          <w:tcPr>
            <w:tcW w:w="5664" w:type="dxa"/>
          </w:tcPr>
          <w:p w:rsidR="00D45A2C" w:rsidRPr="00846E2B" w:rsidRDefault="00D45A2C" w:rsidP="00846E2B">
            <w:pPr>
              <w:spacing w:line="276" w:lineRule="auto"/>
            </w:pPr>
            <w:r w:rsidRPr="00846E2B">
              <w:t>For each data set</w:t>
            </w:r>
          </w:p>
          <w:p w:rsidR="00D45A2C" w:rsidRPr="00846E2B" w:rsidRDefault="00D45A2C" w:rsidP="00846E2B">
            <w:pPr>
              <w:spacing w:line="276" w:lineRule="auto"/>
            </w:pPr>
            <w:r w:rsidRPr="00846E2B">
              <w:t>Numerical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Calculates mean, median and mode</w:t>
            </w:r>
            <w:r w:rsidR="004E6C68" w:rsidRPr="00846E2B">
              <w:t xml:space="preserve"> with outliers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Calculates mean median and mode with</w:t>
            </w:r>
            <w:r w:rsidR="004E6C68" w:rsidRPr="00846E2B">
              <w:t>out outliers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Calculate range</w:t>
            </w:r>
            <w:r w:rsidR="004E6C68" w:rsidRPr="00846E2B">
              <w:t xml:space="preserve"> (both)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Calculate Standard deviation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Calculate IQR</w:t>
            </w:r>
            <w:r w:rsidR="004E6C68" w:rsidRPr="00846E2B">
              <w:t xml:space="preserve"> (both)</w:t>
            </w:r>
          </w:p>
          <w:p w:rsidR="004E6C68" w:rsidRPr="00846E2B" w:rsidRDefault="004E6C68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5 number summary (both)</w:t>
            </w:r>
          </w:p>
          <w:p w:rsidR="00D45A2C" w:rsidRPr="00846E2B" w:rsidRDefault="00D45A2C" w:rsidP="00846E2B">
            <w:pPr>
              <w:spacing w:line="276" w:lineRule="auto"/>
            </w:pPr>
          </w:p>
          <w:p w:rsidR="00D45A2C" w:rsidRPr="00846E2B" w:rsidRDefault="00D45A2C" w:rsidP="00846E2B">
            <w:pPr>
              <w:spacing w:line="276" w:lineRule="auto"/>
            </w:pPr>
            <w:r w:rsidRPr="00846E2B">
              <w:t>Graphical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 xml:space="preserve">Constructs </w:t>
            </w:r>
            <w:r w:rsidR="004E6C68" w:rsidRPr="00846E2B">
              <w:t>separate graphs</w:t>
            </w:r>
          </w:p>
          <w:p w:rsidR="00D45A2C" w:rsidRPr="00846E2B" w:rsidRDefault="004E6C68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Construct comparative graphs (back-to-back S&amp;L etc)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Graphs correct including labelling</w:t>
            </w:r>
            <w:r w:rsidR="004E6C68" w:rsidRPr="00846E2B">
              <w:t xml:space="preserve"> (All)</w:t>
            </w:r>
          </w:p>
          <w:p w:rsidR="004E6C68" w:rsidRPr="00846E2B" w:rsidRDefault="004E6C68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Graphs have title (all)</w:t>
            </w:r>
          </w:p>
        </w:tc>
        <w:tc>
          <w:tcPr>
            <w:tcW w:w="1427" w:type="dxa"/>
            <w:vAlign w:val="bottom"/>
          </w:tcPr>
          <w:p w:rsidR="00D45A2C" w:rsidRPr="00846E2B" w:rsidRDefault="00D45A2C" w:rsidP="00846E2B">
            <w:pPr>
              <w:spacing w:line="276" w:lineRule="auto"/>
              <w:jc w:val="right"/>
            </w:pPr>
            <w:r w:rsidRPr="00846E2B">
              <w:t xml:space="preserve">                   /</w:t>
            </w:r>
            <w:r w:rsidR="00846E2B">
              <w:t>10</w:t>
            </w:r>
          </w:p>
        </w:tc>
      </w:tr>
      <w:tr w:rsidR="00D45A2C" w:rsidRPr="00846E2B" w:rsidTr="007327D4">
        <w:trPr>
          <w:trHeight w:val="3097"/>
        </w:trPr>
        <w:tc>
          <w:tcPr>
            <w:tcW w:w="3545" w:type="dxa"/>
          </w:tcPr>
          <w:p w:rsidR="00D45A2C" w:rsidRPr="00846E2B" w:rsidRDefault="00D45A2C" w:rsidP="007327D4">
            <w:pPr>
              <w:rPr>
                <w:b/>
                <w:bCs/>
              </w:rPr>
            </w:pPr>
            <w:r w:rsidRPr="00846E2B">
              <w:rPr>
                <w:b/>
                <w:bCs/>
              </w:rPr>
              <w:t>Interpret results and relate to original question</w:t>
            </w:r>
          </w:p>
        </w:tc>
        <w:tc>
          <w:tcPr>
            <w:tcW w:w="5664" w:type="dxa"/>
          </w:tcPr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Answers question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Relates answer to measures of average (mean, median, mode)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Relates answer to measures of spread (Standard deviation, range, IQR)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Relates answer to graphs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 xml:space="preserve">Discusses </w:t>
            </w:r>
            <w:r w:rsidR="00846E2B" w:rsidRPr="00846E2B">
              <w:t>outliers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Discusses difficulties with task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Suggest improvements to make report more accurate (better data etc)</w:t>
            </w:r>
          </w:p>
        </w:tc>
        <w:tc>
          <w:tcPr>
            <w:tcW w:w="1427" w:type="dxa"/>
            <w:vAlign w:val="bottom"/>
          </w:tcPr>
          <w:p w:rsidR="00D45A2C" w:rsidRPr="00846E2B" w:rsidRDefault="00D45A2C" w:rsidP="00846E2B">
            <w:pPr>
              <w:spacing w:line="276" w:lineRule="auto"/>
              <w:jc w:val="right"/>
            </w:pPr>
            <w:r w:rsidRPr="00846E2B">
              <w:t>/7</w:t>
            </w:r>
          </w:p>
        </w:tc>
      </w:tr>
      <w:tr w:rsidR="00D45A2C" w:rsidRPr="00846E2B" w:rsidTr="007327D4">
        <w:trPr>
          <w:trHeight w:val="1297"/>
        </w:trPr>
        <w:tc>
          <w:tcPr>
            <w:tcW w:w="3545" w:type="dxa"/>
          </w:tcPr>
          <w:p w:rsidR="00D45A2C" w:rsidRPr="00846E2B" w:rsidRDefault="00D45A2C" w:rsidP="007327D4">
            <w:pPr>
              <w:rPr>
                <w:b/>
                <w:bCs/>
              </w:rPr>
            </w:pPr>
            <w:r w:rsidRPr="00846E2B">
              <w:rPr>
                <w:b/>
                <w:bCs/>
              </w:rPr>
              <w:t>Communicate findings</w:t>
            </w:r>
          </w:p>
        </w:tc>
        <w:tc>
          <w:tcPr>
            <w:tcW w:w="5664" w:type="dxa"/>
          </w:tcPr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Includes conclusion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Report is neat (Ruler used for graphs etc)</w:t>
            </w:r>
          </w:p>
          <w:p w:rsidR="00D45A2C" w:rsidRPr="00846E2B" w:rsidRDefault="00D45A2C" w:rsidP="00846E2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46E2B">
              <w:t>Report is set out logically</w:t>
            </w:r>
          </w:p>
          <w:p w:rsidR="00D45A2C" w:rsidRPr="00846E2B" w:rsidRDefault="00D45A2C" w:rsidP="00846E2B">
            <w:pPr>
              <w:pStyle w:val="ListParagraph"/>
              <w:spacing w:line="276" w:lineRule="auto"/>
            </w:pPr>
          </w:p>
        </w:tc>
        <w:tc>
          <w:tcPr>
            <w:tcW w:w="1427" w:type="dxa"/>
            <w:vAlign w:val="bottom"/>
          </w:tcPr>
          <w:p w:rsidR="00D45A2C" w:rsidRPr="00846E2B" w:rsidRDefault="00D45A2C" w:rsidP="00846E2B">
            <w:pPr>
              <w:spacing w:line="276" w:lineRule="auto"/>
              <w:jc w:val="right"/>
            </w:pPr>
            <w:r w:rsidRPr="00846E2B">
              <w:t>/3</w:t>
            </w:r>
          </w:p>
        </w:tc>
      </w:tr>
      <w:tr w:rsidR="00D45A2C" w:rsidRPr="00846E2B" w:rsidTr="007327D4">
        <w:trPr>
          <w:trHeight w:val="784"/>
        </w:trPr>
        <w:tc>
          <w:tcPr>
            <w:tcW w:w="3545" w:type="dxa"/>
          </w:tcPr>
          <w:p w:rsidR="00D45A2C" w:rsidRPr="00846E2B" w:rsidRDefault="00D45A2C" w:rsidP="007327D4"/>
        </w:tc>
        <w:tc>
          <w:tcPr>
            <w:tcW w:w="5664" w:type="dxa"/>
          </w:tcPr>
          <w:p w:rsidR="00D45A2C" w:rsidRPr="00846E2B" w:rsidRDefault="00D45A2C" w:rsidP="00846E2B">
            <w:pPr>
              <w:spacing w:line="276" w:lineRule="auto"/>
            </w:pPr>
          </w:p>
        </w:tc>
        <w:tc>
          <w:tcPr>
            <w:tcW w:w="1427" w:type="dxa"/>
          </w:tcPr>
          <w:p w:rsidR="00D45A2C" w:rsidRPr="00846E2B" w:rsidRDefault="00D45A2C" w:rsidP="00846E2B">
            <w:pPr>
              <w:spacing w:line="276" w:lineRule="auto"/>
            </w:pPr>
            <w:r w:rsidRPr="00846E2B">
              <w:t xml:space="preserve">Total:                                     </w:t>
            </w:r>
          </w:p>
          <w:p w:rsidR="00D45A2C" w:rsidRPr="00846E2B" w:rsidRDefault="00D45A2C" w:rsidP="00846E2B">
            <w:pPr>
              <w:spacing w:line="276" w:lineRule="auto"/>
            </w:pPr>
            <w:r w:rsidRPr="00846E2B">
              <w:t xml:space="preserve">                  /2</w:t>
            </w:r>
            <w:r w:rsidR="00846E2B">
              <w:t>7</w:t>
            </w:r>
            <w:bookmarkStart w:id="0" w:name="_GoBack"/>
            <w:bookmarkEnd w:id="0"/>
          </w:p>
        </w:tc>
      </w:tr>
    </w:tbl>
    <w:p w:rsidR="00627F3C" w:rsidRPr="00846E2B" w:rsidRDefault="00846E2B" w:rsidP="00D45A2C"/>
    <w:sectPr w:rsidR="00627F3C" w:rsidRPr="00846E2B" w:rsidSect="009D1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9552A"/>
    <w:multiLevelType w:val="hybridMultilevel"/>
    <w:tmpl w:val="3684C48E"/>
    <w:lvl w:ilvl="0" w:tplc="AC027B7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FA"/>
    <w:rsid w:val="000C4DB6"/>
    <w:rsid w:val="001A2F08"/>
    <w:rsid w:val="003B02C6"/>
    <w:rsid w:val="00420525"/>
    <w:rsid w:val="004E6C68"/>
    <w:rsid w:val="006E04BE"/>
    <w:rsid w:val="0079049A"/>
    <w:rsid w:val="00846E2B"/>
    <w:rsid w:val="008F682F"/>
    <w:rsid w:val="009C4289"/>
    <w:rsid w:val="009D1558"/>
    <w:rsid w:val="00B57889"/>
    <w:rsid w:val="00B937FA"/>
    <w:rsid w:val="00D45A2C"/>
    <w:rsid w:val="00D56828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59C4"/>
  <w15:chartTrackingRefBased/>
  <w15:docId w15:val="{B3C49AD4-BA3D-449E-A477-891EE8FD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D'SOUZA Jillian [Baldivis Secondary College]</cp:lastModifiedBy>
  <cp:revision>5</cp:revision>
  <cp:lastPrinted>2020-08-18T00:27:00Z</cp:lastPrinted>
  <dcterms:created xsi:type="dcterms:W3CDTF">2020-12-16T05:42:00Z</dcterms:created>
  <dcterms:modified xsi:type="dcterms:W3CDTF">2020-12-16T05:52:00Z</dcterms:modified>
</cp:coreProperties>
</file>