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BA5D32" w14:paraId="7A5F6041" w14:textId="77777777" w:rsidTr="003E026B">
        <w:tc>
          <w:tcPr>
            <w:tcW w:w="7225" w:type="dxa"/>
          </w:tcPr>
          <w:p w14:paraId="0D222496" w14:textId="5509A1E7" w:rsidR="003B621C" w:rsidRDefault="00846038" w:rsidP="006C21F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Travel around the Australia</w:t>
            </w:r>
          </w:p>
          <w:p w14:paraId="71E24FE7" w14:textId="77777777" w:rsidR="00BA5D32" w:rsidRPr="00811FE9" w:rsidRDefault="00BA5D32" w:rsidP="006C21F1">
            <w:pPr>
              <w:rPr>
                <w:b/>
                <w:sz w:val="22"/>
                <w:szCs w:val="22"/>
              </w:rPr>
            </w:pPr>
            <w:r w:rsidRPr="00811FE9">
              <w:rPr>
                <w:b/>
                <w:sz w:val="22"/>
                <w:szCs w:val="22"/>
              </w:rPr>
              <w:t>Description / Working</w:t>
            </w:r>
          </w:p>
        </w:tc>
        <w:tc>
          <w:tcPr>
            <w:tcW w:w="1791" w:type="dxa"/>
          </w:tcPr>
          <w:p w14:paraId="122040B7" w14:textId="1B00CCF4" w:rsidR="00BA5D32" w:rsidRPr="00811FE9" w:rsidRDefault="00BA5D32" w:rsidP="00811FE9">
            <w:pPr>
              <w:jc w:val="right"/>
              <w:rPr>
                <w:b/>
                <w:sz w:val="22"/>
                <w:szCs w:val="22"/>
              </w:rPr>
            </w:pPr>
            <w:r w:rsidRPr="00811FE9">
              <w:rPr>
                <w:b/>
                <w:sz w:val="22"/>
                <w:szCs w:val="22"/>
              </w:rPr>
              <w:t xml:space="preserve">Marks                          </w:t>
            </w:r>
            <w:r w:rsidR="00811FE9">
              <w:rPr>
                <w:b/>
                <w:sz w:val="22"/>
                <w:szCs w:val="22"/>
              </w:rPr>
              <w:t xml:space="preserve"> </w:t>
            </w:r>
            <w:r w:rsidRPr="00811FE9">
              <w:rPr>
                <w:b/>
                <w:sz w:val="22"/>
                <w:szCs w:val="22"/>
              </w:rPr>
              <w:t>/</w:t>
            </w:r>
            <w:r w:rsidR="00032AC7">
              <w:rPr>
                <w:b/>
                <w:sz w:val="22"/>
                <w:szCs w:val="22"/>
              </w:rPr>
              <w:t>30</w:t>
            </w:r>
            <w:bookmarkStart w:id="0" w:name="_GoBack"/>
            <w:bookmarkEnd w:id="0"/>
          </w:p>
        </w:tc>
      </w:tr>
      <w:tr w:rsidR="00BA5D32" w14:paraId="43B05721" w14:textId="77777777" w:rsidTr="003E026B">
        <w:tc>
          <w:tcPr>
            <w:tcW w:w="7225" w:type="dxa"/>
          </w:tcPr>
          <w:p w14:paraId="37FC8B29" w14:textId="77777777" w:rsidR="00BA5D32" w:rsidRDefault="00BA5D32" w:rsidP="006C21F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 w:rsidRPr="00604AFA">
              <w:rPr>
                <w:b/>
                <w:sz w:val="22"/>
                <w:szCs w:val="22"/>
              </w:rPr>
              <w:t>nterpret the task and gather the key information</w:t>
            </w:r>
          </w:p>
          <w:p w14:paraId="6E736CF2" w14:textId="77777777" w:rsidR="00BA5D32" w:rsidRPr="00604AFA" w:rsidRDefault="00BA5D32" w:rsidP="00DD55B4">
            <w:pPr>
              <w:pStyle w:val="ListParagraph"/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</w:t>
            </w:r>
            <w:r w:rsidR="003A7876">
              <w:rPr>
                <w:sz w:val="22"/>
                <w:szCs w:val="22"/>
              </w:rPr>
              <w:t xml:space="preserve"> included</w:t>
            </w:r>
          </w:p>
          <w:p w14:paraId="481AD3E2" w14:textId="281F2227" w:rsidR="00DD55B4" w:rsidRPr="00DD55B4" w:rsidRDefault="00DD55B4" w:rsidP="00DD55B4">
            <w:pPr>
              <w:pStyle w:val="ListParagraph"/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States they need to create a travel itinerary</w:t>
            </w:r>
          </w:p>
          <w:p w14:paraId="4D6DEDBC" w14:textId="1AFA7973" w:rsidR="00DD55B4" w:rsidRPr="00DD55B4" w:rsidRDefault="00DD55B4" w:rsidP="00DD55B4">
            <w:pPr>
              <w:pStyle w:val="ListParagraph"/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States they need to create a spreadsheet on Excel</w:t>
            </w:r>
          </w:p>
          <w:p w14:paraId="43E7A12D" w14:textId="77777777" w:rsidR="00DD55B4" w:rsidRPr="00604AFA" w:rsidRDefault="00DD55B4" w:rsidP="00DD55B4">
            <w:pPr>
              <w:pStyle w:val="ListParagraph"/>
              <w:rPr>
                <w:b/>
                <w:sz w:val="22"/>
                <w:szCs w:val="22"/>
              </w:rPr>
            </w:pPr>
          </w:p>
          <w:p w14:paraId="4FFD6A20" w14:textId="683020FF" w:rsidR="00B905D9" w:rsidRDefault="00DD55B4" w:rsidP="00B905D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BA5D32">
              <w:rPr>
                <w:b/>
                <w:sz w:val="22"/>
                <w:szCs w:val="22"/>
              </w:rPr>
              <w:t>Identifies Information required</w:t>
            </w:r>
          </w:p>
          <w:p w14:paraId="001AE16D" w14:textId="77777777" w:rsidR="00DD55B4" w:rsidRPr="003A7876" w:rsidRDefault="00DD55B4" w:rsidP="00DD55B4">
            <w:pPr>
              <w:pStyle w:val="ListParagraph"/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When are school holidays</w:t>
            </w:r>
          </w:p>
          <w:p w14:paraId="0D58190A" w14:textId="77777777" w:rsidR="00DD55B4" w:rsidRPr="003A7876" w:rsidRDefault="00DD55B4" w:rsidP="00DD55B4">
            <w:pPr>
              <w:pStyle w:val="ListParagraph"/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What transport you are using and cost</w:t>
            </w:r>
          </w:p>
          <w:p w14:paraId="0339D603" w14:textId="77777777" w:rsidR="00DD55B4" w:rsidRPr="003A7876" w:rsidRDefault="00DD55B4" w:rsidP="00DD55B4">
            <w:pPr>
              <w:pStyle w:val="ListParagraph"/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Accommodation and cost</w:t>
            </w:r>
          </w:p>
          <w:p w14:paraId="5CD3F02E" w14:textId="77777777" w:rsidR="00DD55B4" w:rsidRPr="003A7876" w:rsidRDefault="00DD55B4" w:rsidP="00DD55B4">
            <w:pPr>
              <w:pStyle w:val="ListParagraph"/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Places you stop along the way</w:t>
            </w:r>
          </w:p>
          <w:p w14:paraId="49B1EC4E" w14:textId="77777777" w:rsidR="00DD55B4" w:rsidRPr="003A7876" w:rsidRDefault="00DD55B4" w:rsidP="00DD55B4">
            <w:pPr>
              <w:pStyle w:val="ListParagraph"/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Activities you will participate in along the way</w:t>
            </w:r>
          </w:p>
          <w:p w14:paraId="630C0228" w14:textId="77777777" w:rsidR="00B905D9" w:rsidRDefault="00B905D9" w:rsidP="00DD55B4">
            <w:pPr>
              <w:pStyle w:val="ListParagraph"/>
              <w:rPr>
                <w:sz w:val="22"/>
                <w:szCs w:val="22"/>
              </w:rPr>
            </w:pPr>
          </w:p>
          <w:p w14:paraId="0984FA50" w14:textId="49C343C7" w:rsidR="00DD55B4" w:rsidRPr="00B905D9" w:rsidRDefault="00DD55B4" w:rsidP="00DD55B4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1791" w:type="dxa"/>
          </w:tcPr>
          <w:p w14:paraId="4D83816A" w14:textId="0DF70EC3" w:rsidR="00BA5D32" w:rsidRDefault="00DD55B4" w:rsidP="006C21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half</w:t>
            </w:r>
            <w:r w:rsidR="003E026B">
              <w:rPr>
                <w:sz w:val="22"/>
                <w:szCs w:val="22"/>
              </w:rPr>
              <w:t xml:space="preserve"> mark each</w:t>
            </w:r>
          </w:p>
          <w:p w14:paraId="49089BBF" w14:textId="77777777" w:rsidR="00BA5D32" w:rsidRDefault="00BA5D32" w:rsidP="006C21F1">
            <w:pPr>
              <w:rPr>
                <w:sz w:val="22"/>
                <w:szCs w:val="22"/>
              </w:rPr>
            </w:pPr>
          </w:p>
          <w:p w14:paraId="6A4BB8DD" w14:textId="77777777" w:rsidR="003E026B" w:rsidRDefault="003E026B" w:rsidP="006C21F1">
            <w:pPr>
              <w:rPr>
                <w:sz w:val="22"/>
                <w:szCs w:val="22"/>
              </w:rPr>
            </w:pPr>
          </w:p>
          <w:p w14:paraId="75FFE540" w14:textId="77777777" w:rsidR="003A7876" w:rsidRDefault="003A7876" w:rsidP="006C21F1">
            <w:pPr>
              <w:jc w:val="right"/>
              <w:rPr>
                <w:sz w:val="22"/>
                <w:szCs w:val="22"/>
              </w:rPr>
            </w:pPr>
          </w:p>
          <w:p w14:paraId="750AC8D3" w14:textId="77777777" w:rsidR="003A7876" w:rsidRDefault="003A7876" w:rsidP="006C21F1">
            <w:pPr>
              <w:jc w:val="right"/>
              <w:rPr>
                <w:sz w:val="22"/>
                <w:szCs w:val="22"/>
              </w:rPr>
            </w:pPr>
          </w:p>
          <w:p w14:paraId="39C73B2B" w14:textId="77777777" w:rsidR="003A7876" w:rsidRDefault="003A7876" w:rsidP="006C21F1">
            <w:pPr>
              <w:jc w:val="right"/>
              <w:rPr>
                <w:sz w:val="22"/>
                <w:szCs w:val="22"/>
              </w:rPr>
            </w:pPr>
          </w:p>
          <w:p w14:paraId="2B35A57B" w14:textId="77777777" w:rsidR="003A7876" w:rsidRDefault="003A7876" w:rsidP="006C21F1">
            <w:pPr>
              <w:jc w:val="right"/>
              <w:rPr>
                <w:sz w:val="22"/>
                <w:szCs w:val="22"/>
              </w:rPr>
            </w:pPr>
          </w:p>
          <w:p w14:paraId="441A36C0" w14:textId="77777777" w:rsidR="003A7876" w:rsidRDefault="003A7876" w:rsidP="006C21F1">
            <w:pPr>
              <w:jc w:val="right"/>
              <w:rPr>
                <w:sz w:val="22"/>
                <w:szCs w:val="22"/>
              </w:rPr>
            </w:pPr>
          </w:p>
          <w:p w14:paraId="5F5DBBFD" w14:textId="77777777" w:rsidR="00DD55B4" w:rsidRDefault="00DD55B4" w:rsidP="006C21F1">
            <w:pPr>
              <w:jc w:val="right"/>
              <w:rPr>
                <w:sz w:val="22"/>
                <w:szCs w:val="22"/>
              </w:rPr>
            </w:pPr>
          </w:p>
          <w:p w14:paraId="217A9BA9" w14:textId="77777777" w:rsidR="00DD55B4" w:rsidRDefault="00DD55B4" w:rsidP="006C21F1">
            <w:pPr>
              <w:jc w:val="right"/>
              <w:rPr>
                <w:sz w:val="22"/>
                <w:szCs w:val="22"/>
              </w:rPr>
            </w:pPr>
          </w:p>
          <w:p w14:paraId="13273490" w14:textId="77777777" w:rsidR="00DD55B4" w:rsidRDefault="00DD55B4" w:rsidP="006C21F1">
            <w:pPr>
              <w:jc w:val="right"/>
              <w:rPr>
                <w:sz w:val="22"/>
                <w:szCs w:val="22"/>
              </w:rPr>
            </w:pPr>
          </w:p>
          <w:p w14:paraId="5357C16F" w14:textId="77777777" w:rsidR="00DD55B4" w:rsidRDefault="00DD55B4" w:rsidP="006C21F1">
            <w:pPr>
              <w:jc w:val="right"/>
              <w:rPr>
                <w:sz w:val="22"/>
                <w:szCs w:val="22"/>
              </w:rPr>
            </w:pPr>
          </w:p>
          <w:p w14:paraId="3CB34023" w14:textId="1809D740" w:rsidR="00BA5D32" w:rsidRDefault="00C531A3" w:rsidP="006C21F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r w:rsidR="00DD55B4">
              <w:rPr>
                <w:sz w:val="22"/>
                <w:szCs w:val="22"/>
              </w:rPr>
              <w:t>4</w:t>
            </w:r>
          </w:p>
        </w:tc>
      </w:tr>
      <w:tr w:rsidR="00BA5D32" w14:paraId="260AFA5D" w14:textId="77777777" w:rsidTr="003E026B">
        <w:tc>
          <w:tcPr>
            <w:tcW w:w="7225" w:type="dxa"/>
          </w:tcPr>
          <w:p w14:paraId="5F0B73B7" w14:textId="77777777" w:rsidR="00BA5D32" w:rsidRDefault="00BA5D32" w:rsidP="006C21F1">
            <w:pPr>
              <w:rPr>
                <w:b/>
                <w:sz w:val="22"/>
                <w:szCs w:val="22"/>
              </w:rPr>
            </w:pPr>
            <w:r w:rsidRPr="00604AFA">
              <w:rPr>
                <w:b/>
                <w:sz w:val="22"/>
                <w:szCs w:val="22"/>
              </w:rPr>
              <w:t>Identify the mathematics which could help to complete the task</w:t>
            </w:r>
          </w:p>
          <w:p w14:paraId="0A04FECC" w14:textId="77777777" w:rsidR="00E677DB" w:rsidRPr="003A7876" w:rsidRDefault="00E677DB" w:rsidP="00E677DB">
            <w:pPr>
              <w:pStyle w:val="ListParagraph"/>
              <w:numPr>
                <w:ilvl w:val="0"/>
                <w:numId w:val="3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time tables</w:t>
            </w:r>
          </w:p>
          <w:p w14:paraId="76C6FCEF" w14:textId="77777777" w:rsidR="00E677DB" w:rsidRPr="003A7876" w:rsidRDefault="00E677DB" w:rsidP="00E677DB">
            <w:pPr>
              <w:pStyle w:val="ListParagraph"/>
              <w:numPr>
                <w:ilvl w:val="0"/>
                <w:numId w:val="3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Creating a budget</w:t>
            </w:r>
          </w:p>
          <w:p w14:paraId="6A149BE8" w14:textId="30B0A689" w:rsidR="00E677DB" w:rsidRPr="00E677DB" w:rsidRDefault="00E677DB" w:rsidP="00E677DB">
            <w:pPr>
              <w:pStyle w:val="ListParagraph"/>
              <w:numPr>
                <w:ilvl w:val="0"/>
                <w:numId w:val="3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Using rates for costs</w:t>
            </w:r>
          </w:p>
          <w:p w14:paraId="6A49A113" w14:textId="77777777" w:rsidR="00E677DB" w:rsidRPr="00DB417D" w:rsidRDefault="00E677DB" w:rsidP="00E677DB">
            <w:pPr>
              <w:pStyle w:val="ListParagraph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Individual and t</w:t>
            </w:r>
            <w:r w:rsidRPr="00DB417D">
              <w:rPr>
                <w:bCs/>
                <w:sz w:val="22"/>
                <w:szCs w:val="22"/>
              </w:rPr>
              <w:t>otal values</w:t>
            </w:r>
          </w:p>
          <w:p w14:paraId="01BDC09F" w14:textId="4432093D" w:rsidR="00E677DB" w:rsidRPr="00E677DB" w:rsidRDefault="00E677DB" w:rsidP="00E677DB">
            <w:pPr>
              <w:pStyle w:val="ListParagraph"/>
              <w:rPr>
                <w:b/>
                <w:sz w:val="22"/>
                <w:szCs w:val="22"/>
              </w:rPr>
            </w:pPr>
          </w:p>
        </w:tc>
        <w:tc>
          <w:tcPr>
            <w:tcW w:w="1791" w:type="dxa"/>
          </w:tcPr>
          <w:p w14:paraId="6793413E" w14:textId="213B14ED" w:rsidR="00BA5D32" w:rsidRDefault="00E677DB" w:rsidP="006C21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One </w:t>
            </w:r>
            <w:r w:rsidR="003E026B">
              <w:rPr>
                <w:sz w:val="22"/>
                <w:szCs w:val="22"/>
              </w:rPr>
              <w:t>mark each</w:t>
            </w:r>
          </w:p>
          <w:p w14:paraId="173ACB2F" w14:textId="77777777" w:rsidR="003E026B" w:rsidRDefault="003E026B" w:rsidP="006C21F1">
            <w:pPr>
              <w:rPr>
                <w:sz w:val="22"/>
                <w:szCs w:val="22"/>
              </w:rPr>
            </w:pPr>
          </w:p>
          <w:p w14:paraId="45918485" w14:textId="77777777" w:rsidR="003E026B" w:rsidRDefault="003E026B" w:rsidP="006C21F1">
            <w:pPr>
              <w:rPr>
                <w:sz w:val="22"/>
                <w:szCs w:val="22"/>
              </w:rPr>
            </w:pPr>
          </w:p>
          <w:p w14:paraId="7A95AFDD" w14:textId="77777777" w:rsidR="003E026B" w:rsidRDefault="003E026B" w:rsidP="006C21F1">
            <w:pPr>
              <w:rPr>
                <w:sz w:val="22"/>
                <w:szCs w:val="22"/>
              </w:rPr>
            </w:pPr>
          </w:p>
          <w:p w14:paraId="6A6B74DC" w14:textId="77777777" w:rsidR="00E677DB" w:rsidRDefault="00E677DB" w:rsidP="006C21F1">
            <w:pPr>
              <w:jc w:val="right"/>
              <w:rPr>
                <w:sz w:val="22"/>
                <w:szCs w:val="22"/>
              </w:rPr>
            </w:pPr>
          </w:p>
          <w:p w14:paraId="5B88B169" w14:textId="3AB3DF06" w:rsidR="00BA5D32" w:rsidRDefault="00A21F71" w:rsidP="006C21F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r w:rsidR="00E677DB">
              <w:rPr>
                <w:sz w:val="22"/>
                <w:szCs w:val="22"/>
              </w:rPr>
              <w:t>4</w:t>
            </w:r>
          </w:p>
        </w:tc>
      </w:tr>
      <w:tr w:rsidR="00BA5D32" w14:paraId="1C54B36D" w14:textId="77777777" w:rsidTr="003E026B">
        <w:tc>
          <w:tcPr>
            <w:tcW w:w="7225" w:type="dxa"/>
          </w:tcPr>
          <w:p w14:paraId="0E3386DF" w14:textId="77777777" w:rsidR="00374F31" w:rsidRDefault="00BA5D32" w:rsidP="00327A51">
            <w:pPr>
              <w:pStyle w:val="Default"/>
              <w:spacing w:after="100"/>
              <w:rPr>
                <w:b/>
                <w:sz w:val="22"/>
                <w:szCs w:val="22"/>
              </w:rPr>
            </w:pPr>
            <w:r w:rsidRPr="007D5939">
              <w:rPr>
                <w:b/>
                <w:sz w:val="22"/>
                <w:szCs w:val="22"/>
              </w:rPr>
              <w:t>Analyse information and apply their existing mathematical knowledge and strategies to obtain a solution</w:t>
            </w:r>
          </w:p>
          <w:p w14:paraId="47C5A89F" w14:textId="77777777" w:rsidR="00820562" w:rsidRDefault="00820562" w:rsidP="00032AC7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itinerary</w:t>
            </w:r>
          </w:p>
          <w:p w14:paraId="04E2C617" w14:textId="7C113EB8" w:rsidR="00820562" w:rsidRDefault="00820562" w:rsidP="00032AC7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Includes stops along the way</w:t>
            </w:r>
          </w:p>
          <w:p w14:paraId="52924A41" w14:textId="77777777" w:rsidR="00032AC7" w:rsidRDefault="00820562" w:rsidP="00032AC7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Includes arrival and departure dates </w:t>
            </w:r>
          </w:p>
          <w:p w14:paraId="0AD60A2B" w14:textId="2CB6121C" w:rsidR="00820562" w:rsidRPr="00A21F71" w:rsidRDefault="00032AC7" w:rsidP="00032AC7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Includes</w:t>
            </w:r>
            <w:r w:rsidR="00820562">
              <w:rPr>
                <w:sz w:val="22"/>
                <w:szCs w:val="22"/>
              </w:rPr>
              <w:t xml:space="preserve"> estimated times </w:t>
            </w:r>
            <w:r>
              <w:rPr>
                <w:sz w:val="22"/>
                <w:szCs w:val="22"/>
              </w:rPr>
              <w:t>and distance travelled for travelling each part of the trip</w:t>
            </w:r>
          </w:p>
          <w:p w14:paraId="5050D4BC" w14:textId="77777777" w:rsidR="00820562" w:rsidRDefault="00820562" w:rsidP="00032AC7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Includes mode of travel</w:t>
            </w:r>
          </w:p>
          <w:p w14:paraId="47FE0437" w14:textId="29AEED16" w:rsidR="00820562" w:rsidRDefault="00820562" w:rsidP="00032AC7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Includes 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or more modes of travel</w:t>
            </w:r>
          </w:p>
          <w:p w14:paraId="59773972" w14:textId="54AD9639" w:rsidR="009713B8" w:rsidRPr="009713B8" w:rsidRDefault="009713B8" w:rsidP="00032AC7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Compare travel cost and time (across states)</w:t>
            </w:r>
          </w:p>
          <w:p w14:paraId="2128ABFE" w14:textId="73E9C921" w:rsidR="00820562" w:rsidRPr="00820562" w:rsidRDefault="00820562" w:rsidP="00032AC7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Calculates</w:t>
            </w:r>
            <w:r w:rsidR="009713B8">
              <w:rPr>
                <w:sz w:val="22"/>
                <w:szCs w:val="22"/>
              </w:rPr>
              <w:t xml:space="preserve"> total</w:t>
            </w:r>
            <w:r>
              <w:rPr>
                <w:sz w:val="22"/>
                <w:szCs w:val="22"/>
              </w:rPr>
              <w:t xml:space="preserve"> cost</w:t>
            </w:r>
            <w:r>
              <w:rPr>
                <w:sz w:val="22"/>
                <w:szCs w:val="22"/>
              </w:rPr>
              <w:t>s</w:t>
            </w:r>
            <w:r w:rsidRPr="00820562">
              <w:rPr>
                <w:sz w:val="22"/>
                <w:szCs w:val="22"/>
              </w:rPr>
              <w:t xml:space="preserve"> of travel</w:t>
            </w:r>
          </w:p>
          <w:p w14:paraId="305B066B" w14:textId="41D74178" w:rsidR="00820562" w:rsidRDefault="00820562" w:rsidP="00032AC7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Includes activity </w:t>
            </w:r>
            <w:r>
              <w:rPr>
                <w:sz w:val="22"/>
                <w:szCs w:val="22"/>
              </w:rPr>
              <w:t>in each State</w:t>
            </w:r>
          </w:p>
          <w:p w14:paraId="2F11F3DD" w14:textId="276EED67" w:rsidR="00820562" w:rsidRDefault="00820562" w:rsidP="00032AC7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Includes </w:t>
            </w:r>
            <w:r>
              <w:rPr>
                <w:sz w:val="22"/>
                <w:szCs w:val="22"/>
              </w:rPr>
              <w:t xml:space="preserve">more </w:t>
            </w:r>
            <w:r w:rsidR="009713B8">
              <w:rPr>
                <w:sz w:val="22"/>
                <w:szCs w:val="22"/>
              </w:rPr>
              <w:t>than</w:t>
            </w:r>
            <w:r>
              <w:rPr>
                <w:sz w:val="22"/>
                <w:szCs w:val="22"/>
              </w:rPr>
              <w:t xml:space="preserve"> 4 activities.</w:t>
            </w:r>
          </w:p>
          <w:p w14:paraId="5EC53994" w14:textId="21C97396" w:rsidR="00820562" w:rsidRDefault="00820562" w:rsidP="00032AC7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Includes costs for the activities</w:t>
            </w:r>
            <w:r>
              <w:rPr>
                <w:sz w:val="22"/>
                <w:szCs w:val="22"/>
              </w:rPr>
              <w:t xml:space="preserve"> (individual and group)</w:t>
            </w:r>
          </w:p>
          <w:p w14:paraId="36D32117" w14:textId="77777777" w:rsidR="00820562" w:rsidRDefault="00820562" w:rsidP="00032AC7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Includes map showing route for the trip</w:t>
            </w:r>
          </w:p>
          <w:p w14:paraId="665A1A46" w14:textId="77777777" w:rsidR="009713B8" w:rsidRDefault="009713B8" w:rsidP="00032AC7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Uses excel to calculate costs</w:t>
            </w:r>
          </w:p>
          <w:p w14:paraId="33EEF700" w14:textId="0148F134" w:rsidR="009713B8" w:rsidRPr="00B905D9" w:rsidRDefault="009713B8" w:rsidP="009713B8">
            <w:pPr>
              <w:pStyle w:val="Default"/>
              <w:spacing w:after="100"/>
              <w:ind w:left="720"/>
              <w:rPr>
                <w:sz w:val="22"/>
                <w:szCs w:val="22"/>
              </w:rPr>
            </w:pPr>
          </w:p>
        </w:tc>
        <w:tc>
          <w:tcPr>
            <w:tcW w:w="1791" w:type="dxa"/>
          </w:tcPr>
          <w:p w14:paraId="718697FC" w14:textId="77777777" w:rsidR="00BA5D32" w:rsidRDefault="00BA5D32" w:rsidP="006C21F1">
            <w:pPr>
              <w:rPr>
                <w:sz w:val="22"/>
                <w:szCs w:val="22"/>
              </w:rPr>
            </w:pPr>
          </w:p>
          <w:p w14:paraId="53818858" w14:textId="77777777" w:rsidR="00BA5D32" w:rsidRDefault="00A21F71" w:rsidP="006C21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mark each</w:t>
            </w:r>
          </w:p>
          <w:p w14:paraId="2B588418" w14:textId="77777777" w:rsidR="00BA5D32" w:rsidRDefault="00BA5D32" w:rsidP="006C21F1">
            <w:pPr>
              <w:rPr>
                <w:sz w:val="22"/>
                <w:szCs w:val="22"/>
              </w:rPr>
            </w:pPr>
          </w:p>
          <w:p w14:paraId="7DD04450" w14:textId="77777777" w:rsidR="00BA5D32" w:rsidRDefault="00BA5D32" w:rsidP="006C21F1">
            <w:pPr>
              <w:rPr>
                <w:sz w:val="22"/>
                <w:szCs w:val="22"/>
              </w:rPr>
            </w:pPr>
          </w:p>
          <w:p w14:paraId="39D9A8B9" w14:textId="77777777" w:rsidR="00BA5D32" w:rsidRDefault="00BA5D32" w:rsidP="006C21F1">
            <w:pPr>
              <w:jc w:val="right"/>
              <w:rPr>
                <w:sz w:val="22"/>
                <w:szCs w:val="22"/>
              </w:rPr>
            </w:pPr>
          </w:p>
          <w:p w14:paraId="6E2A9E31" w14:textId="77777777"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14:paraId="7403A799" w14:textId="77777777"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14:paraId="4B4184B4" w14:textId="77777777"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14:paraId="2B8CCB6D" w14:textId="77777777"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14:paraId="5364ECDD" w14:textId="77777777"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14:paraId="61DFB313" w14:textId="77777777"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14:paraId="5DE5C31B" w14:textId="77777777"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14:paraId="527ACF87" w14:textId="77777777"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14:paraId="4C785D63" w14:textId="77777777"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14:paraId="40A375A8" w14:textId="77777777"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14:paraId="59E58DF0" w14:textId="77777777"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14:paraId="56831D35" w14:textId="77777777"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14:paraId="7F045F1B" w14:textId="77777777"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14:paraId="65C17B61" w14:textId="77777777" w:rsidR="005B4D3D" w:rsidRDefault="005B4D3D" w:rsidP="006C21F1">
            <w:pPr>
              <w:jc w:val="right"/>
              <w:rPr>
                <w:sz w:val="22"/>
                <w:szCs w:val="22"/>
              </w:rPr>
            </w:pPr>
          </w:p>
          <w:p w14:paraId="4AA719B8" w14:textId="77777777" w:rsidR="005B4D3D" w:rsidRDefault="005B4D3D" w:rsidP="006C21F1">
            <w:pPr>
              <w:jc w:val="right"/>
              <w:rPr>
                <w:sz w:val="22"/>
                <w:szCs w:val="22"/>
              </w:rPr>
            </w:pPr>
          </w:p>
          <w:p w14:paraId="07928DC0" w14:textId="6998A18A" w:rsidR="00BA5D32" w:rsidRDefault="003A7876" w:rsidP="006C21F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r w:rsidR="009713B8">
              <w:rPr>
                <w:sz w:val="22"/>
                <w:szCs w:val="22"/>
              </w:rPr>
              <w:t>1</w:t>
            </w:r>
            <w:r w:rsidR="00032AC7">
              <w:rPr>
                <w:sz w:val="22"/>
                <w:szCs w:val="22"/>
              </w:rPr>
              <w:t>3</w:t>
            </w:r>
          </w:p>
        </w:tc>
      </w:tr>
      <w:tr w:rsidR="00BA5D32" w14:paraId="6742AFA5" w14:textId="77777777" w:rsidTr="003E026B">
        <w:tc>
          <w:tcPr>
            <w:tcW w:w="7225" w:type="dxa"/>
          </w:tcPr>
          <w:p w14:paraId="78742AAB" w14:textId="77777777" w:rsidR="00BA5D32" w:rsidRDefault="00BA5D32" w:rsidP="006C21F1">
            <w:pPr>
              <w:rPr>
                <w:b/>
                <w:sz w:val="22"/>
                <w:szCs w:val="22"/>
              </w:rPr>
            </w:pPr>
            <w:r w:rsidRPr="00605B4B">
              <w:rPr>
                <w:b/>
                <w:sz w:val="22"/>
                <w:szCs w:val="22"/>
              </w:rPr>
              <w:t>Verify the reasonableness of the solution</w:t>
            </w:r>
          </w:p>
          <w:p w14:paraId="08A9A4F5" w14:textId="77777777" w:rsidR="00032AC7" w:rsidRPr="00950A70" w:rsidRDefault="00032AC7" w:rsidP="00032AC7">
            <w:pPr>
              <w:pStyle w:val="ListParagraph"/>
              <w:numPr>
                <w:ilvl w:val="0"/>
                <w:numId w:val="6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Trip is in school holidays (September 2021)</w:t>
            </w:r>
          </w:p>
          <w:p w14:paraId="6F2A006D" w14:textId="77777777" w:rsidR="00032AC7" w:rsidRPr="00374F31" w:rsidRDefault="00032AC7" w:rsidP="00032AC7">
            <w:pPr>
              <w:pStyle w:val="ListParagraph"/>
              <w:numPr>
                <w:ilvl w:val="0"/>
                <w:numId w:val="6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Compares modes of transport for cost effective and accessibility </w:t>
            </w:r>
          </w:p>
          <w:p w14:paraId="395F42FE" w14:textId="77777777" w:rsidR="00032AC7" w:rsidRPr="003E026B" w:rsidRDefault="00032AC7" w:rsidP="00032AC7">
            <w:pPr>
              <w:pStyle w:val="ListParagraph"/>
              <w:numPr>
                <w:ilvl w:val="0"/>
                <w:numId w:val="6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Reasonable with timing for travel between locations including rest stops if required</w:t>
            </w:r>
          </w:p>
          <w:p w14:paraId="61A50A0D" w14:textId="1699EB9C" w:rsidR="00C531A3" w:rsidRPr="003E026B" w:rsidRDefault="00032AC7" w:rsidP="00032AC7">
            <w:pPr>
              <w:pStyle w:val="ListParagraph"/>
              <w:numPr>
                <w:ilvl w:val="0"/>
                <w:numId w:val="6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Calculates the total cost of the trip</w:t>
            </w:r>
          </w:p>
        </w:tc>
        <w:tc>
          <w:tcPr>
            <w:tcW w:w="1791" w:type="dxa"/>
          </w:tcPr>
          <w:p w14:paraId="137F7BD4" w14:textId="77777777" w:rsidR="00BA5D32" w:rsidRDefault="003E026B" w:rsidP="006C21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mark each</w:t>
            </w:r>
          </w:p>
          <w:p w14:paraId="1CBE2519" w14:textId="77777777" w:rsidR="00BA5D32" w:rsidRDefault="00BA5D32" w:rsidP="006C21F1">
            <w:pPr>
              <w:rPr>
                <w:sz w:val="22"/>
                <w:szCs w:val="22"/>
              </w:rPr>
            </w:pPr>
          </w:p>
          <w:p w14:paraId="45A1E295" w14:textId="77777777"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14:paraId="6E7E584D" w14:textId="77777777" w:rsidR="00327A51" w:rsidRDefault="00327A51" w:rsidP="00327A51">
            <w:pPr>
              <w:rPr>
                <w:sz w:val="22"/>
                <w:szCs w:val="22"/>
              </w:rPr>
            </w:pPr>
          </w:p>
          <w:p w14:paraId="000E6A94" w14:textId="77777777" w:rsidR="003E026B" w:rsidRDefault="003E026B" w:rsidP="00327A51">
            <w:pPr>
              <w:rPr>
                <w:sz w:val="22"/>
                <w:szCs w:val="22"/>
              </w:rPr>
            </w:pPr>
          </w:p>
          <w:p w14:paraId="441B52C2" w14:textId="1D5DEE87" w:rsidR="00BA5D32" w:rsidRDefault="00327A51" w:rsidP="003E026B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</w:t>
            </w:r>
            <w:r w:rsidR="003E026B">
              <w:rPr>
                <w:sz w:val="22"/>
                <w:szCs w:val="22"/>
              </w:rPr>
              <w:t xml:space="preserve">              </w:t>
            </w:r>
            <w:r w:rsidR="003A7876">
              <w:rPr>
                <w:sz w:val="22"/>
                <w:szCs w:val="22"/>
              </w:rPr>
              <w:t>/</w:t>
            </w:r>
            <w:r w:rsidR="00032AC7">
              <w:rPr>
                <w:sz w:val="22"/>
                <w:szCs w:val="22"/>
              </w:rPr>
              <w:t>4</w:t>
            </w:r>
          </w:p>
        </w:tc>
      </w:tr>
      <w:tr w:rsidR="00BA5D32" w14:paraId="05A57CD6" w14:textId="77777777" w:rsidTr="003E026B">
        <w:tc>
          <w:tcPr>
            <w:tcW w:w="7225" w:type="dxa"/>
          </w:tcPr>
          <w:p w14:paraId="04594C40" w14:textId="77777777" w:rsidR="00BA5D32" w:rsidRDefault="00BA5D32" w:rsidP="006C21F1">
            <w:pPr>
              <w:rPr>
                <w:b/>
                <w:sz w:val="22"/>
                <w:szCs w:val="22"/>
              </w:rPr>
            </w:pPr>
            <w:r w:rsidRPr="00605B4B">
              <w:rPr>
                <w:b/>
                <w:sz w:val="22"/>
                <w:szCs w:val="22"/>
              </w:rPr>
              <w:t xml:space="preserve">Communicate findings in </w:t>
            </w:r>
            <w:r>
              <w:rPr>
                <w:b/>
                <w:sz w:val="22"/>
                <w:szCs w:val="22"/>
              </w:rPr>
              <w:t>a systematic and concise manner</w:t>
            </w:r>
          </w:p>
          <w:p w14:paraId="38A06674" w14:textId="77777777" w:rsidR="00032AC7" w:rsidRDefault="00032AC7" w:rsidP="00032AC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Conclusion </w:t>
            </w:r>
          </w:p>
          <w:p w14:paraId="7C874EB2" w14:textId="77777777" w:rsidR="00032AC7" w:rsidRPr="003A7876" w:rsidRDefault="00032AC7" w:rsidP="00032AC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Summarises the costs for the holiday</w:t>
            </w:r>
          </w:p>
          <w:p w14:paraId="6DE30BB5" w14:textId="77777777" w:rsidR="00032AC7" w:rsidRDefault="00032AC7" w:rsidP="00032AC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 set out logically</w:t>
            </w:r>
          </w:p>
          <w:p w14:paraId="3A450123" w14:textId="77777777" w:rsidR="00032AC7" w:rsidRDefault="00032AC7" w:rsidP="00032AC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Itinerary set out logically</w:t>
            </w:r>
          </w:p>
          <w:p w14:paraId="5650D345" w14:textId="0449623A" w:rsidR="00BA5D32" w:rsidRPr="00605B4B" w:rsidRDefault="00032AC7" w:rsidP="00032AC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Reference section included</w:t>
            </w:r>
          </w:p>
        </w:tc>
        <w:tc>
          <w:tcPr>
            <w:tcW w:w="1791" w:type="dxa"/>
          </w:tcPr>
          <w:p w14:paraId="75C5EF48" w14:textId="1E2BEB0B" w:rsidR="003E026B" w:rsidRDefault="00032AC7" w:rsidP="006C21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</w:t>
            </w:r>
            <w:r w:rsidR="003E026B">
              <w:rPr>
                <w:sz w:val="22"/>
                <w:szCs w:val="22"/>
              </w:rPr>
              <w:t xml:space="preserve"> mark each</w:t>
            </w:r>
          </w:p>
          <w:p w14:paraId="4579889A" w14:textId="77777777" w:rsidR="003E026B" w:rsidRDefault="003E026B" w:rsidP="006C21F1">
            <w:pPr>
              <w:rPr>
                <w:sz w:val="22"/>
                <w:szCs w:val="22"/>
              </w:rPr>
            </w:pPr>
          </w:p>
          <w:p w14:paraId="627A6811" w14:textId="77777777" w:rsidR="003E026B" w:rsidRDefault="003E026B" w:rsidP="006C21F1">
            <w:pPr>
              <w:rPr>
                <w:sz w:val="22"/>
                <w:szCs w:val="22"/>
              </w:rPr>
            </w:pPr>
          </w:p>
          <w:p w14:paraId="0CF73224" w14:textId="77777777" w:rsidR="003E026B" w:rsidRDefault="003E026B" w:rsidP="006C21F1">
            <w:pPr>
              <w:rPr>
                <w:sz w:val="22"/>
                <w:szCs w:val="22"/>
              </w:rPr>
            </w:pPr>
          </w:p>
          <w:p w14:paraId="024B3A04" w14:textId="77777777" w:rsidR="003E026B" w:rsidRDefault="003E026B" w:rsidP="006C21F1">
            <w:pPr>
              <w:rPr>
                <w:sz w:val="22"/>
                <w:szCs w:val="22"/>
              </w:rPr>
            </w:pPr>
          </w:p>
          <w:p w14:paraId="1AFD6201" w14:textId="77777777" w:rsidR="00BA5D32" w:rsidRDefault="003E026B" w:rsidP="006C21F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/5</w:t>
            </w:r>
          </w:p>
        </w:tc>
      </w:tr>
    </w:tbl>
    <w:p w14:paraId="38B2D843" w14:textId="77777777" w:rsidR="00627F3C" w:rsidRDefault="00032AC7"/>
    <w:sectPr w:rsidR="00627F3C" w:rsidSect="003C68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6D71"/>
    <w:multiLevelType w:val="hybridMultilevel"/>
    <w:tmpl w:val="AE8A5CD8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513D8"/>
    <w:multiLevelType w:val="hybridMultilevel"/>
    <w:tmpl w:val="FA52B16A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35FFE"/>
    <w:multiLevelType w:val="hybridMultilevel"/>
    <w:tmpl w:val="E8C6A236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41441"/>
    <w:multiLevelType w:val="hybridMultilevel"/>
    <w:tmpl w:val="692C1CBC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172F7"/>
    <w:multiLevelType w:val="hybridMultilevel"/>
    <w:tmpl w:val="635A126E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807F6"/>
    <w:multiLevelType w:val="hybridMultilevel"/>
    <w:tmpl w:val="3E5A7308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13D00"/>
    <w:multiLevelType w:val="hybridMultilevel"/>
    <w:tmpl w:val="E1AE6C3E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32"/>
    <w:rsid w:val="00032AC7"/>
    <w:rsid w:val="0013210F"/>
    <w:rsid w:val="002C401E"/>
    <w:rsid w:val="00327A51"/>
    <w:rsid w:val="00374F31"/>
    <w:rsid w:val="003A7876"/>
    <w:rsid w:val="003B621C"/>
    <w:rsid w:val="003C68F1"/>
    <w:rsid w:val="003E026B"/>
    <w:rsid w:val="00470F75"/>
    <w:rsid w:val="005B4D3D"/>
    <w:rsid w:val="00811FE9"/>
    <w:rsid w:val="00820562"/>
    <w:rsid w:val="00846038"/>
    <w:rsid w:val="008F682F"/>
    <w:rsid w:val="00950A70"/>
    <w:rsid w:val="00967569"/>
    <w:rsid w:val="009713B8"/>
    <w:rsid w:val="00A21F71"/>
    <w:rsid w:val="00AD050C"/>
    <w:rsid w:val="00B905D9"/>
    <w:rsid w:val="00BA5D32"/>
    <w:rsid w:val="00C531A3"/>
    <w:rsid w:val="00DD55B4"/>
    <w:rsid w:val="00E677DB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0B91"/>
  <w15:chartTrackingRefBased/>
  <w15:docId w15:val="{C5E5C4C1-55E8-4D22-AB11-F5D44B02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D3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D3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D32"/>
    <w:pPr>
      <w:ind w:left="720"/>
      <w:contextualSpacing/>
    </w:pPr>
  </w:style>
  <w:style w:type="paragraph" w:customStyle="1" w:styleId="Default">
    <w:name w:val="Default"/>
    <w:rsid w:val="00BA5D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Adam [Baldivis Secondary College]</dc:creator>
  <cp:keywords/>
  <dc:description/>
  <cp:lastModifiedBy>D'SOUZA Jillian [Baldivis Secondary College]</cp:lastModifiedBy>
  <cp:revision>7</cp:revision>
  <dcterms:created xsi:type="dcterms:W3CDTF">2020-12-16T06:11:00Z</dcterms:created>
  <dcterms:modified xsi:type="dcterms:W3CDTF">2020-12-16T06:27:00Z</dcterms:modified>
</cp:coreProperties>
</file>