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52" w:type="dxa"/>
        <w:tblInd w:w="-289" w:type="dxa"/>
        <w:tblLook w:val="04A0" w:firstRow="1" w:lastRow="0" w:firstColumn="1" w:lastColumn="0" w:noHBand="0" w:noVBand="1"/>
      </w:tblPr>
      <w:tblGrid>
        <w:gridCol w:w="710"/>
        <w:gridCol w:w="3685"/>
        <w:gridCol w:w="3827"/>
        <w:gridCol w:w="3686"/>
        <w:gridCol w:w="3544"/>
      </w:tblGrid>
      <w:tr w:rsidR="00A878CB" w:rsidRPr="00A878CB" w14:paraId="5C2917E1" w14:textId="77777777" w:rsidTr="003713C5">
        <w:tc>
          <w:tcPr>
            <w:tcW w:w="710" w:type="dxa"/>
            <w:shd w:val="clear" w:color="auto" w:fill="A8D08D" w:themeFill="accent6" w:themeFillTint="99"/>
          </w:tcPr>
          <w:p w14:paraId="186F4020" w14:textId="5E1A74A2" w:rsidR="00507F52" w:rsidRPr="00A878CB" w:rsidRDefault="00507F52" w:rsidP="00507F52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A8D08D" w:themeFill="accent6" w:themeFillTint="99"/>
          </w:tcPr>
          <w:p w14:paraId="7EFBDBF2" w14:textId="4F0EB519" w:rsidR="00507F52" w:rsidRPr="00A878CB" w:rsidRDefault="00DD73CC" w:rsidP="00DD73CC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6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1F31C854" w14:textId="5DF7BB4C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4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14:paraId="53DF0A44" w14:textId="3D8E0053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3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14:paraId="2E99C50C" w14:textId="65F1DFEB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</w:t>
            </w:r>
            <w:r w:rsidR="00507F52" w:rsidRPr="00A878CB">
              <w:rPr>
                <w:sz w:val="18"/>
                <w:szCs w:val="18"/>
              </w:rPr>
              <w:t xml:space="preserve"> mark</w:t>
            </w:r>
            <w:r w:rsidR="000D021E">
              <w:rPr>
                <w:sz w:val="18"/>
                <w:szCs w:val="18"/>
              </w:rPr>
              <w:t>s</w:t>
            </w:r>
            <w:r w:rsidR="00507F52"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40954C02" w14:textId="77777777" w:rsidTr="001C7D2C">
        <w:trPr>
          <w:cantSplit/>
          <w:trHeight w:val="1813"/>
        </w:trPr>
        <w:tc>
          <w:tcPr>
            <w:tcW w:w="710" w:type="dxa"/>
            <w:shd w:val="clear" w:color="auto" w:fill="E2EFD9" w:themeFill="accent6" w:themeFillTint="33"/>
            <w:textDirection w:val="btLr"/>
          </w:tcPr>
          <w:p w14:paraId="2F85E742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3FB24315" w14:textId="3A4413A8" w:rsidR="00CD0B09" w:rsidRDefault="00CD0B09" w:rsidP="00CD0B09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Restates the question</w:t>
            </w:r>
            <w:r w:rsidR="008215DC">
              <w:rPr>
                <w:rFonts w:cs="Arial"/>
                <w:sz w:val="18"/>
                <w:szCs w:val="18"/>
              </w:rPr>
              <w:t xml:space="preserve"> in own words with</w:t>
            </w:r>
            <w:r w:rsidR="004C1ABB">
              <w:rPr>
                <w:rFonts w:cs="Arial"/>
                <w:sz w:val="18"/>
                <w:szCs w:val="18"/>
              </w:rPr>
              <w:t xml:space="preserve"> reasonable </w:t>
            </w:r>
            <w:r w:rsidR="00F00FAF">
              <w:rPr>
                <w:rFonts w:cs="Arial"/>
                <w:sz w:val="18"/>
                <w:szCs w:val="18"/>
              </w:rPr>
              <w:t>assumptions</w:t>
            </w:r>
            <w:r w:rsidR="008215DC">
              <w:rPr>
                <w:rFonts w:cs="Arial"/>
                <w:sz w:val="18"/>
                <w:szCs w:val="18"/>
              </w:rPr>
              <w:t xml:space="preserve"> and explanation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</w:p>
          <w:p w14:paraId="26F7E197" w14:textId="29BAD504" w:rsidR="00CD0B09" w:rsidRDefault="004C1ABB" w:rsidP="00CD0B09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Includes </w:t>
            </w:r>
            <w:r w:rsidR="00B7252C">
              <w:rPr>
                <w:rFonts w:cs="Arial"/>
                <w:sz w:val="18"/>
                <w:szCs w:val="18"/>
              </w:rPr>
              <w:t>modes of transport with reasonable assumptions</w:t>
            </w:r>
            <w:r w:rsidR="00CD0B09">
              <w:rPr>
                <w:rFonts w:cs="Arial"/>
                <w:sz w:val="18"/>
                <w:szCs w:val="18"/>
              </w:rPr>
              <w:t xml:space="preserve"> </w:t>
            </w:r>
            <w:r w:rsidR="00B7252C">
              <w:rPr>
                <w:rFonts w:cs="Arial"/>
                <w:sz w:val="18"/>
                <w:szCs w:val="18"/>
              </w:rPr>
              <w:t>and explanation</w:t>
            </w:r>
          </w:p>
          <w:p w14:paraId="568932D7" w14:textId="0B120440" w:rsidR="00CD0B09" w:rsidRPr="00CD0B09" w:rsidRDefault="00B7252C" w:rsidP="00CD0B09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Includes additional costings that may be incurred with detailed reasoning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4285FE80" w14:textId="1F8A34C5" w:rsidR="008215DC" w:rsidRDefault="008215DC" w:rsidP="008215D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Restates the question in own words with reasonable assumptions and some explanation, </w:t>
            </w:r>
          </w:p>
          <w:p w14:paraId="6EBA95A9" w14:textId="3A8CA855" w:rsidR="008215DC" w:rsidRDefault="00B7252C" w:rsidP="008215D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Includes modes of transport based on assumptions and some explanation</w:t>
            </w:r>
          </w:p>
          <w:p w14:paraId="68703C18" w14:textId="364A7CCA" w:rsidR="00F83A43" w:rsidRPr="00F83A43" w:rsidRDefault="00B7252C" w:rsidP="008215D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Includes additional costings that may be incurred with some reasoning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14:paraId="5A766A7B" w14:textId="5EF46DA2" w:rsidR="008215DC" w:rsidRDefault="008215DC" w:rsidP="008215D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Restates the question in own words with reasonable assumptions,</w:t>
            </w:r>
          </w:p>
          <w:p w14:paraId="6D65B417" w14:textId="109C58B4" w:rsidR="008215DC" w:rsidRDefault="008215DC" w:rsidP="008215D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Includes multiple modes of transport </w:t>
            </w:r>
            <w:r w:rsidR="00B7252C">
              <w:rPr>
                <w:rFonts w:cs="Arial"/>
                <w:sz w:val="18"/>
                <w:szCs w:val="18"/>
              </w:rPr>
              <w:t>and has some explanation</w:t>
            </w:r>
          </w:p>
          <w:p w14:paraId="02501BAB" w14:textId="1EAD0295" w:rsidR="003869D0" w:rsidRPr="00F83A43" w:rsidRDefault="00B7252C" w:rsidP="008215D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Includes additional costings that may be incurred with one line of reasoning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0305BABC" w14:textId="0EDA2CF7" w:rsidR="008215DC" w:rsidRDefault="008215DC" w:rsidP="008215D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Does not state the question in own words,</w:t>
            </w:r>
          </w:p>
          <w:p w14:paraId="0997E65A" w14:textId="77777777" w:rsidR="005C1BD8" w:rsidRDefault="00B7252C" w:rsidP="00B7252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Selects modes of transport with limited reasoning</w:t>
            </w:r>
          </w:p>
          <w:p w14:paraId="564217BB" w14:textId="1FB9B84E" w:rsidR="00B7252C" w:rsidRPr="00B7252C" w:rsidRDefault="00B7252C" w:rsidP="00B7252C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Includes additional costings that may be incurred with </w:t>
            </w:r>
            <w:r w:rsidR="00A93F58">
              <w:rPr>
                <w:rFonts w:cs="Arial"/>
                <w:sz w:val="18"/>
                <w:szCs w:val="18"/>
              </w:rPr>
              <w:t>no reasoning</w:t>
            </w:r>
            <w:r w:rsidR="003C0909">
              <w:rPr>
                <w:rFonts w:cs="Arial"/>
                <w:sz w:val="18"/>
                <w:szCs w:val="18"/>
              </w:rPr>
              <w:t xml:space="preserve"> or does not include additional costings</w:t>
            </w:r>
          </w:p>
        </w:tc>
      </w:tr>
      <w:tr w:rsidR="00A878CB" w:rsidRPr="00A878CB" w14:paraId="724B8562" w14:textId="77777777" w:rsidTr="003713C5">
        <w:trPr>
          <w:cantSplit/>
          <w:trHeight w:val="85"/>
        </w:trPr>
        <w:tc>
          <w:tcPr>
            <w:tcW w:w="710" w:type="dxa"/>
            <w:shd w:val="clear" w:color="auto" w:fill="E2EFD9" w:themeFill="accent6" w:themeFillTint="33"/>
          </w:tcPr>
          <w:p w14:paraId="3A91C8D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05D37B7D" w14:textId="5CAB3E7B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1</w:t>
            </w:r>
            <w:r w:rsidR="00E819BB">
              <w:rPr>
                <w:sz w:val="18"/>
                <w:szCs w:val="18"/>
              </w:rPr>
              <w:t>2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827" w:type="dxa"/>
            <w:shd w:val="clear" w:color="auto" w:fill="FFFFFF" w:themeFill="background1"/>
          </w:tcPr>
          <w:p w14:paraId="1D351C8A" w14:textId="2728B18D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F063CC">
              <w:rPr>
                <w:sz w:val="18"/>
                <w:szCs w:val="18"/>
              </w:rPr>
              <w:t>9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6" w:type="dxa"/>
            <w:shd w:val="clear" w:color="auto" w:fill="FFFFFF" w:themeFill="background1"/>
          </w:tcPr>
          <w:p w14:paraId="1994A178" w14:textId="564FCD44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F063CC">
              <w:rPr>
                <w:sz w:val="18"/>
                <w:szCs w:val="18"/>
              </w:rPr>
              <w:t>7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544" w:type="dxa"/>
            <w:shd w:val="clear" w:color="auto" w:fill="FFFFFF" w:themeFill="background1"/>
          </w:tcPr>
          <w:p w14:paraId="76032912" w14:textId="32CAE72D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</w:t>
            </w:r>
            <w:r w:rsidR="000D021E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456E3203" w14:textId="77777777" w:rsidTr="001C7D2C">
        <w:trPr>
          <w:cantSplit/>
          <w:trHeight w:val="7540"/>
        </w:trPr>
        <w:tc>
          <w:tcPr>
            <w:tcW w:w="710" w:type="dxa"/>
            <w:shd w:val="clear" w:color="auto" w:fill="E2EFD9" w:themeFill="accent6" w:themeFillTint="33"/>
            <w:textDirection w:val="btLr"/>
          </w:tcPr>
          <w:p w14:paraId="5648E587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Chooses effective models and methods </w:t>
            </w:r>
          </w:p>
          <w:p w14:paraId="459A5FA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605D294B" w14:textId="77777777" w:rsidR="00A93F58" w:rsidRPr="00F13CFB" w:rsidRDefault="00A93F58" w:rsidP="006630B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F13CFB">
              <w:rPr>
                <w:rFonts w:cs="Arial"/>
                <w:b/>
                <w:bCs/>
                <w:sz w:val="18"/>
                <w:szCs w:val="18"/>
              </w:rPr>
              <w:t>Four</w:t>
            </w:r>
            <w:r w:rsidR="002C70A2" w:rsidRPr="00F13CFB">
              <w:rPr>
                <w:rFonts w:cs="Arial"/>
                <w:b/>
                <w:bCs/>
                <w:sz w:val="18"/>
                <w:szCs w:val="18"/>
              </w:rPr>
              <w:t xml:space="preserve"> intended destinations </w:t>
            </w:r>
            <w:r w:rsidR="004C1ABB" w:rsidRPr="00F13CFB">
              <w:rPr>
                <w:rFonts w:cs="Arial"/>
                <w:b/>
                <w:bCs/>
                <w:sz w:val="18"/>
                <w:szCs w:val="18"/>
              </w:rPr>
              <w:t xml:space="preserve">and routes </w:t>
            </w:r>
            <w:r w:rsidRPr="00F13CFB">
              <w:rPr>
                <w:rFonts w:cs="Arial"/>
                <w:b/>
                <w:bCs/>
                <w:sz w:val="18"/>
                <w:szCs w:val="18"/>
              </w:rPr>
              <w:t>are named with:</w:t>
            </w:r>
          </w:p>
          <w:p w14:paraId="02006AED" w14:textId="0D36BA7E" w:rsidR="00A93F58" w:rsidRDefault="00A93F58" w:rsidP="00A93F58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Routes chosen are realistic</w:t>
            </w:r>
            <w:r w:rsidR="006630BD">
              <w:rPr>
                <w:rFonts w:cs="Arial"/>
                <w:sz w:val="18"/>
                <w:szCs w:val="18"/>
              </w:rPr>
              <w:t xml:space="preserve"> and have been clearly </w:t>
            </w:r>
            <w:r w:rsidR="00F063CC">
              <w:rPr>
                <w:rFonts w:cs="Arial"/>
                <w:sz w:val="18"/>
                <w:szCs w:val="18"/>
              </w:rPr>
              <w:t xml:space="preserve">planned </w:t>
            </w:r>
            <w:r w:rsidR="00F13CFB">
              <w:rPr>
                <w:rFonts w:cs="Arial"/>
                <w:sz w:val="18"/>
                <w:szCs w:val="18"/>
              </w:rPr>
              <w:t>with no errors</w:t>
            </w:r>
          </w:p>
          <w:p w14:paraId="09EE531A" w14:textId="60F6FB8F" w:rsidR="00742779" w:rsidRDefault="00A93F58" w:rsidP="007A1636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="00742779" w:rsidRPr="007A1636">
              <w:rPr>
                <w:rFonts w:cs="Arial"/>
                <w:sz w:val="18"/>
                <w:szCs w:val="18"/>
              </w:rPr>
              <w:t>osts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742779" w:rsidRPr="007A1636">
              <w:rPr>
                <w:rFonts w:cs="Arial"/>
                <w:sz w:val="18"/>
                <w:szCs w:val="18"/>
              </w:rPr>
              <w:t>relat</w:t>
            </w:r>
            <w:r>
              <w:rPr>
                <w:rFonts w:cs="Arial"/>
                <w:sz w:val="18"/>
                <w:szCs w:val="18"/>
              </w:rPr>
              <w:t>ed</w:t>
            </w:r>
            <w:r w:rsidR="00742779" w:rsidRPr="007A1636">
              <w:rPr>
                <w:rFonts w:cs="Arial"/>
                <w:sz w:val="18"/>
                <w:szCs w:val="18"/>
              </w:rPr>
              <w:t xml:space="preserve"> to </w:t>
            </w:r>
            <w:r>
              <w:rPr>
                <w:rFonts w:cs="Arial"/>
                <w:sz w:val="18"/>
                <w:szCs w:val="18"/>
              </w:rPr>
              <w:t>travel, accommodation, activities, and other reasonable costs like food and other consumables</w:t>
            </w:r>
            <w:r w:rsidR="00CB7B8A">
              <w:rPr>
                <w:rFonts w:cs="Arial"/>
                <w:sz w:val="18"/>
                <w:szCs w:val="18"/>
              </w:rPr>
              <w:t xml:space="preserve"> are clearly itemised</w:t>
            </w:r>
          </w:p>
          <w:p w14:paraId="16F6B330" w14:textId="1BE875BA" w:rsidR="00742779" w:rsidRPr="006E1714" w:rsidRDefault="006630BD" w:rsidP="006E1714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Sufficient time has been allocated for</w:t>
            </w:r>
            <w:r w:rsidR="00CB7B8A">
              <w:rPr>
                <w:rFonts w:cs="Arial"/>
                <w:sz w:val="18"/>
                <w:szCs w:val="18"/>
              </w:rPr>
              <w:t xml:space="preserve"> travel and</w:t>
            </w:r>
            <w:r>
              <w:rPr>
                <w:rFonts w:cs="Arial"/>
                <w:sz w:val="18"/>
                <w:szCs w:val="18"/>
              </w:rPr>
              <w:t xml:space="preserve"> selected activities and sites being visited</w:t>
            </w:r>
          </w:p>
          <w:p w14:paraId="6A9A57F8" w14:textId="0FF02AC5" w:rsidR="006630BD" w:rsidRDefault="006630BD" w:rsidP="00CD0B09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is presented in a table</w:t>
            </w:r>
            <w:r w:rsidR="003C0909">
              <w:rPr>
                <w:rFonts w:cs="Arial"/>
                <w:sz w:val="18"/>
                <w:szCs w:val="18"/>
              </w:rPr>
              <w:t xml:space="preserve"> with clear headings</w:t>
            </w:r>
          </w:p>
          <w:p w14:paraId="39EDA0C2" w14:textId="516F4E8F" w:rsidR="00CB7B8A" w:rsidRPr="00CB7B8A" w:rsidRDefault="00CB7B8A" w:rsidP="00CB7B8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*If remote locations have been chosen it may be better to use a hard copy map for the journey due to limitations of Google/Apple Maps in these locations</w:t>
            </w:r>
          </w:p>
          <w:p w14:paraId="644C865F" w14:textId="098F27D7" w:rsidR="00026698" w:rsidRPr="00F13CFB" w:rsidRDefault="006630BD" w:rsidP="00CD0B09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F13CFB">
              <w:rPr>
                <w:rFonts w:cs="Arial"/>
                <w:b/>
                <w:bCs/>
                <w:sz w:val="18"/>
                <w:szCs w:val="18"/>
              </w:rPr>
              <w:t>Reasoning</w:t>
            </w:r>
          </w:p>
          <w:p w14:paraId="6F64A55A" w14:textId="55C57EB1" w:rsidR="006630BD" w:rsidRDefault="003C0909" w:rsidP="003C0909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="006630BD">
              <w:rPr>
                <w:rFonts w:cs="Arial"/>
                <w:sz w:val="18"/>
                <w:szCs w:val="18"/>
              </w:rPr>
              <w:t>hoice of transport</w:t>
            </w:r>
            <w:r w:rsidR="00CB7B8A">
              <w:rPr>
                <w:rFonts w:cs="Arial"/>
                <w:sz w:val="18"/>
                <w:szCs w:val="18"/>
              </w:rPr>
              <w:t xml:space="preserve"> and routes</w:t>
            </w:r>
            <w:r w:rsidR="006630BD">
              <w:rPr>
                <w:rFonts w:cs="Arial"/>
                <w:sz w:val="18"/>
                <w:szCs w:val="18"/>
              </w:rPr>
              <w:t xml:space="preserve"> accompanied with calculated values supporting assumptions when it comes to transport by mass transit and/or public transport</w:t>
            </w:r>
            <w:r>
              <w:rPr>
                <w:rFonts w:cs="Arial"/>
                <w:sz w:val="18"/>
                <w:szCs w:val="18"/>
              </w:rPr>
              <w:t xml:space="preserve"> and can be verified with reference values</w:t>
            </w:r>
          </w:p>
          <w:p w14:paraId="1DC98FB6" w14:textId="09F2B9F4" w:rsidR="00AB762F" w:rsidRPr="00AB762F" w:rsidRDefault="00AB762F" w:rsidP="00AB762F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2E564360" w14:textId="77777777" w:rsidR="00CB7B8A" w:rsidRPr="00A93F58" w:rsidRDefault="00CB7B8A" w:rsidP="00CB7B8A">
            <w:pPr>
              <w:rPr>
                <w:rFonts w:cs="Arial"/>
                <w:sz w:val="18"/>
                <w:szCs w:val="18"/>
              </w:rPr>
            </w:pPr>
            <w:r w:rsidRPr="00F13CFB">
              <w:rPr>
                <w:rFonts w:cs="Arial"/>
                <w:b/>
                <w:bCs/>
                <w:sz w:val="18"/>
                <w:szCs w:val="18"/>
              </w:rPr>
              <w:t>Four intended destinations and routes are named with</w:t>
            </w:r>
            <w:r w:rsidRPr="00A93F58">
              <w:rPr>
                <w:rFonts w:cs="Arial"/>
                <w:sz w:val="18"/>
                <w:szCs w:val="18"/>
              </w:rPr>
              <w:t>:</w:t>
            </w:r>
          </w:p>
          <w:p w14:paraId="3E638F72" w14:textId="3492A16E" w:rsidR="00CB7B8A" w:rsidRDefault="00CB7B8A" w:rsidP="00CB7B8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Routes chosen are realistic and have been clearly </w:t>
            </w:r>
            <w:r w:rsidR="00F063CC">
              <w:rPr>
                <w:rFonts w:cs="Arial"/>
                <w:sz w:val="18"/>
                <w:szCs w:val="18"/>
              </w:rPr>
              <w:t xml:space="preserve">planned </w:t>
            </w:r>
            <w:r w:rsidR="00F13CFB">
              <w:rPr>
                <w:rFonts w:cs="Arial"/>
                <w:sz w:val="18"/>
                <w:szCs w:val="18"/>
              </w:rPr>
              <w:t>with minor errors</w:t>
            </w:r>
          </w:p>
          <w:p w14:paraId="0C82CC87" w14:textId="33A60653" w:rsidR="00CB7B8A" w:rsidRDefault="00CB7B8A" w:rsidP="00CB7B8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Pr="007A1636">
              <w:rPr>
                <w:rFonts w:cs="Arial"/>
                <w:sz w:val="18"/>
                <w:szCs w:val="18"/>
              </w:rPr>
              <w:t>osts relat</w:t>
            </w:r>
            <w:r>
              <w:rPr>
                <w:rFonts w:cs="Arial"/>
                <w:sz w:val="18"/>
                <w:szCs w:val="18"/>
              </w:rPr>
              <w:t>ed</w:t>
            </w:r>
            <w:r w:rsidRPr="007A1636">
              <w:rPr>
                <w:rFonts w:cs="Arial"/>
                <w:sz w:val="18"/>
                <w:szCs w:val="18"/>
              </w:rPr>
              <w:t xml:space="preserve"> to </w:t>
            </w:r>
            <w:r>
              <w:rPr>
                <w:rFonts w:cs="Arial"/>
                <w:sz w:val="18"/>
                <w:szCs w:val="18"/>
              </w:rPr>
              <w:t>travel, accommodation, activities, and other reasonable costs like food and other consumables are mostly itemised with some estimates</w:t>
            </w:r>
          </w:p>
          <w:p w14:paraId="10ED0ECB" w14:textId="688EB710" w:rsidR="00CB7B8A" w:rsidRPr="006E1714" w:rsidRDefault="00CB7B8A" w:rsidP="00CB7B8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Sufficient time has been allocated for travel and but not for some selected activities and sites being visited</w:t>
            </w:r>
          </w:p>
          <w:p w14:paraId="6AAC4FC5" w14:textId="77777777" w:rsidR="003C0909" w:rsidRDefault="00CB7B8A" w:rsidP="003C090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is presented in a table</w:t>
            </w:r>
            <w:r w:rsidR="003C0909">
              <w:rPr>
                <w:rFonts w:cs="Arial"/>
                <w:sz w:val="18"/>
                <w:szCs w:val="18"/>
              </w:rPr>
              <w:t xml:space="preserve"> with some information missing</w:t>
            </w:r>
          </w:p>
          <w:p w14:paraId="016195AD" w14:textId="77777777" w:rsidR="00F13CFB" w:rsidRDefault="003C0909" w:rsidP="00F13CFB">
            <w:pPr>
              <w:pStyle w:val="ListParagraph"/>
              <w:spacing w:after="160" w:line="259" w:lineRule="auto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="00CB7B8A" w:rsidRPr="003C0909">
              <w:rPr>
                <w:rFonts w:cs="Arial"/>
                <w:sz w:val="18"/>
                <w:szCs w:val="18"/>
              </w:rPr>
              <w:t>If remote locations have been chosen it may be better to use a hard copy map for the journey due to limitations of Google/Apple Maps in these locations</w:t>
            </w:r>
          </w:p>
          <w:p w14:paraId="034017BC" w14:textId="3D6FB438" w:rsidR="00CB7B8A" w:rsidRPr="00F13CFB" w:rsidRDefault="00CB7B8A" w:rsidP="00F13CFB">
            <w:pPr>
              <w:pStyle w:val="ListParagraph"/>
              <w:spacing w:after="160" w:line="259" w:lineRule="auto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F13CFB">
              <w:rPr>
                <w:rFonts w:cs="Arial"/>
                <w:b/>
                <w:bCs/>
                <w:sz w:val="18"/>
                <w:szCs w:val="18"/>
              </w:rPr>
              <w:t>Reasoning</w:t>
            </w:r>
          </w:p>
          <w:p w14:paraId="4AC6B124" w14:textId="02F9002B" w:rsidR="00C23F7B" w:rsidRPr="003C0909" w:rsidRDefault="003C0909" w:rsidP="003C090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Choice of transport and routes accompanied with calculated values supporting assumptions when it comes to transport by mass transit and/or public transport and can</w:t>
            </w:r>
            <w:r w:rsidR="00754D45">
              <w:rPr>
                <w:rFonts w:cs="Arial"/>
                <w:sz w:val="18"/>
                <w:szCs w:val="18"/>
              </w:rPr>
              <w:t xml:space="preserve"> mostly</w:t>
            </w:r>
            <w:r>
              <w:rPr>
                <w:rFonts w:cs="Arial"/>
                <w:sz w:val="18"/>
                <w:szCs w:val="18"/>
              </w:rPr>
              <w:t xml:space="preserve"> be verified with</w:t>
            </w:r>
            <w:r w:rsidR="00754D4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reference values</w:t>
            </w:r>
          </w:p>
        </w:tc>
        <w:tc>
          <w:tcPr>
            <w:tcW w:w="3686" w:type="dxa"/>
            <w:shd w:val="clear" w:color="auto" w:fill="FFFFFF" w:themeFill="background1"/>
          </w:tcPr>
          <w:p w14:paraId="278DEFD9" w14:textId="77777777" w:rsidR="00CB7B8A" w:rsidRPr="00F13CFB" w:rsidRDefault="00CB7B8A" w:rsidP="00CB7B8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F13CFB">
              <w:rPr>
                <w:rFonts w:cs="Arial"/>
                <w:b/>
                <w:bCs/>
                <w:sz w:val="18"/>
                <w:szCs w:val="18"/>
              </w:rPr>
              <w:t>Four intended destinations and routes are named with:</w:t>
            </w:r>
          </w:p>
          <w:p w14:paraId="0B372815" w14:textId="40843504" w:rsidR="00CB7B8A" w:rsidRDefault="00CB7B8A" w:rsidP="00CB7B8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Routes chosen are realistic and have been </w:t>
            </w:r>
            <w:r w:rsidR="00F063CC">
              <w:rPr>
                <w:rFonts w:cs="Arial"/>
                <w:sz w:val="18"/>
                <w:szCs w:val="18"/>
              </w:rPr>
              <w:t xml:space="preserve">planned </w:t>
            </w:r>
            <w:r w:rsidR="00671241">
              <w:rPr>
                <w:rFonts w:cs="Arial"/>
                <w:sz w:val="18"/>
                <w:szCs w:val="18"/>
              </w:rPr>
              <w:t xml:space="preserve">but </w:t>
            </w:r>
            <w:r w:rsidR="00F13CFB">
              <w:rPr>
                <w:rFonts w:cs="Arial"/>
                <w:sz w:val="18"/>
                <w:szCs w:val="18"/>
              </w:rPr>
              <w:t>lacks details to selected sites and activities</w:t>
            </w:r>
          </w:p>
          <w:p w14:paraId="5E0975B5" w14:textId="3B52D8AD" w:rsidR="00CB7B8A" w:rsidRDefault="00CB7B8A" w:rsidP="00CB7B8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Pr="007A1636">
              <w:rPr>
                <w:rFonts w:cs="Arial"/>
                <w:sz w:val="18"/>
                <w:szCs w:val="18"/>
              </w:rPr>
              <w:t>osts relat</w:t>
            </w:r>
            <w:r>
              <w:rPr>
                <w:rFonts w:cs="Arial"/>
                <w:sz w:val="18"/>
                <w:szCs w:val="18"/>
              </w:rPr>
              <w:t>ed</w:t>
            </w:r>
            <w:r w:rsidRPr="007A1636">
              <w:rPr>
                <w:rFonts w:cs="Arial"/>
                <w:sz w:val="18"/>
                <w:szCs w:val="18"/>
              </w:rPr>
              <w:t xml:space="preserve"> to </w:t>
            </w:r>
            <w:r>
              <w:rPr>
                <w:rFonts w:cs="Arial"/>
                <w:sz w:val="18"/>
                <w:szCs w:val="18"/>
              </w:rPr>
              <w:t>travel, accommodation, activities, and other reasonable costs like food and other consumables are a mix of itemisation and estimates which can be verified</w:t>
            </w:r>
          </w:p>
          <w:p w14:paraId="2BF596EB" w14:textId="35D3A55C" w:rsidR="00CB7B8A" w:rsidRPr="006E1714" w:rsidRDefault="00CB7B8A" w:rsidP="00CB7B8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Sufficient time has been allocated for travel and but not for selected activities and sites being visited</w:t>
            </w:r>
          </w:p>
          <w:p w14:paraId="33682EA3" w14:textId="77DB01CF" w:rsidR="003C0909" w:rsidRPr="003C0909" w:rsidRDefault="00CB7B8A" w:rsidP="003C0909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3C0909">
              <w:rPr>
                <w:rFonts w:cs="Arial"/>
                <w:sz w:val="18"/>
                <w:szCs w:val="18"/>
              </w:rPr>
              <w:t>Data is presented as a</w:t>
            </w:r>
            <w:r w:rsidR="003C0909">
              <w:rPr>
                <w:rFonts w:cs="Arial"/>
                <w:sz w:val="18"/>
                <w:szCs w:val="18"/>
              </w:rPr>
              <w:t xml:space="preserve"> logical</w:t>
            </w:r>
            <w:r w:rsidRPr="003C0909">
              <w:rPr>
                <w:rFonts w:cs="Arial"/>
                <w:sz w:val="18"/>
                <w:szCs w:val="18"/>
              </w:rPr>
              <w:t xml:space="preserve"> list </w:t>
            </w:r>
          </w:p>
          <w:p w14:paraId="03B5CD38" w14:textId="386C7242" w:rsidR="00CB7B8A" w:rsidRPr="003C0909" w:rsidRDefault="00CB7B8A" w:rsidP="003C0909">
            <w:pPr>
              <w:rPr>
                <w:rFonts w:cs="Arial"/>
                <w:sz w:val="18"/>
                <w:szCs w:val="18"/>
              </w:rPr>
            </w:pPr>
            <w:r w:rsidRPr="003C0909">
              <w:rPr>
                <w:rFonts w:cs="Arial"/>
                <w:sz w:val="18"/>
                <w:szCs w:val="18"/>
              </w:rPr>
              <w:t>*If remote locations have been chosen it may be better to use a hard copy map for the journey due to limitations of Google/Apple Maps in these locations</w:t>
            </w:r>
          </w:p>
          <w:p w14:paraId="27F4DE5C" w14:textId="77777777" w:rsidR="00CB7B8A" w:rsidRPr="00F13CFB" w:rsidRDefault="00CB7B8A" w:rsidP="00CB7B8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F13CFB">
              <w:rPr>
                <w:rFonts w:cs="Arial"/>
                <w:b/>
                <w:bCs/>
                <w:sz w:val="18"/>
                <w:szCs w:val="18"/>
              </w:rPr>
              <w:t>Reasoning</w:t>
            </w:r>
          </w:p>
          <w:p w14:paraId="4386870C" w14:textId="21C16A46" w:rsidR="005C1BD8" w:rsidRPr="003C0909" w:rsidRDefault="003C0909" w:rsidP="003C090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Choice of transport and routes accompanied with calculated values </w:t>
            </w:r>
            <w:r w:rsidR="00754D45">
              <w:rPr>
                <w:rFonts w:cs="Arial"/>
                <w:sz w:val="18"/>
                <w:szCs w:val="18"/>
              </w:rPr>
              <w:t>and reasonable estimates</w:t>
            </w:r>
            <w:r>
              <w:rPr>
                <w:rFonts w:cs="Arial"/>
                <w:sz w:val="18"/>
                <w:szCs w:val="18"/>
              </w:rPr>
              <w:t xml:space="preserve"> when it comes to transport by mass transit and/or public transport and can mostly be verified with</w:t>
            </w:r>
            <w:r w:rsidR="00754D45">
              <w:rPr>
                <w:rFonts w:cs="Arial"/>
                <w:sz w:val="18"/>
                <w:szCs w:val="18"/>
              </w:rPr>
              <w:t xml:space="preserve"> some</w:t>
            </w:r>
            <w:r>
              <w:rPr>
                <w:rFonts w:cs="Arial"/>
                <w:sz w:val="18"/>
                <w:szCs w:val="18"/>
              </w:rPr>
              <w:t xml:space="preserve"> reference values</w:t>
            </w:r>
          </w:p>
        </w:tc>
        <w:tc>
          <w:tcPr>
            <w:tcW w:w="3544" w:type="dxa"/>
            <w:shd w:val="clear" w:color="auto" w:fill="FFFFFF" w:themeFill="background1"/>
          </w:tcPr>
          <w:p w14:paraId="0E7E44C4" w14:textId="77777777" w:rsidR="00CB7B8A" w:rsidRPr="00F13CFB" w:rsidRDefault="00CB7B8A" w:rsidP="00CB7B8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F13CFB">
              <w:rPr>
                <w:rFonts w:cs="Arial"/>
                <w:b/>
                <w:bCs/>
                <w:sz w:val="18"/>
                <w:szCs w:val="18"/>
              </w:rPr>
              <w:t>Four intended destinations and routes are named with:</w:t>
            </w:r>
          </w:p>
          <w:p w14:paraId="1D20C2C9" w14:textId="41C3DADC" w:rsidR="00CB7B8A" w:rsidRDefault="00CB7B8A" w:rsidP="00CB7B8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Routes chosen are realistic and </w:t>
            </w:r>
            <w:r w:rsidR="00F13CFB">
              <w:rPr>
                <w:rFonts w:cs="Arial"/>
                <w:sz w:val="18"/>
                <w:szCs w:val="18"/>
              </w:rPr>
              <w:t xml:space="preserve">are </w:t>
            </w:r>
            <w:r w:rsidR="00F063CC">
              <w:rPr>
                <w:rFonts w:cs="Arial"/>
                <w:sz w:val="18"/>
                <w:szCs w:val="18"/>
              </w:rPr>
              <w:t>planned</w:t>
            </w:r>
            <w:r w:rsidR="00F13CFB">
              <w:rPr>
                <w:rFonts w:cs="Arial"/>
                <w:sz w:val="18"/>
                <w:szCs w:val="18"/>
              </w:rPr>
              <w:t xml:space="preserve"> in a general nature</w:t>
            </w:r>
          </w:p>
          <w:p w14:paraId="0CDD599C" w14:textId="6F0A81F6" w:rsidR="00CB7B8A" w:rsidRDefault="00CB7B8A" w:rsidP="00CB7B8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Pr="007A1636">
              <w:rPr>
                <w:rFonts w:cs="Arial"/>
                <w:sz w:val="18"/>
                <w:szCs w:val="18"/>
              </w:rPr>
              <w:t>osts relat</w:t>
            </w:r>
            <w:r>
              <w:rPr>
                <w:rFonts w:cs="Arial"/>
                <w:sz w:val="18"/>
                <w:szCs w:val="18"/>
              </w:rPr>
              <w:t>ed</w:t>
            </w:r>
            <w:r w:rsidRPr="007A1636">
              <w:rPr>
                <w:rFonts w:cs="Arial"/>
                <w:sz w:val="18"/>
                <w:szCs w:val="18"/>
              </w:rPr>
              <w:t xml:space="preserve"> to </w:t>
            </w:r>
            <w:r>
              <w:rPr>
                <w:rFonts w:cs="Arial"/>
                <w:sz w:val="18"/>
                <w:szCs w:val="18"/>
              </w:rPr>
              <w:t>travel, accommodation, activities, and other reasonable costs like food and other consumables</w:t>
            </w:r>
            <w:r w:rsidR="003C0909">
              <w:rPr>
                <w:rFonts w:cs="Arial"/>
                <w:sz w:val="18"/>
                <w:szCs w:val="18"/>
              </w:rPr>
              <w:t xml:space="preserve"> are estimates or unable to be verified</w:t>
            </w:r>
          </w:p>
          <w:p w14:paraId="22C37F2E" w14:textId="7A0C9738" w:rsidR="00CB7B8A" w:rsidRPr="006E1714" w:rsidRDefault="00CB7B8A" w:rsidP="00CB7B8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Sufficient time has </w:t>
            </w:r>
            <w:r w:rsidR="003C0909">
              <w:rPr>
                <w:rFonts w:cs="Arial"/>
                <w:sz w:val="18"/>
                <w:szCs w:val="18"/>
              </w:rPr>
              <w:t>not been allocated for travel and/or activities.</w:t>
            </w:r>
          </w:p>
          <w:p w14:paraId="6F5BCB51" w14:textId="6128F152" w:rsidR="003C0909" w:rsidRDefault="00CB7B8A" w:rsidP="003C090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is not presented </w:t>
            </w:r>
            <w:r w:rsidR="003C0909">
              <w:rPr>
                <w:rFonts w:cs="Arial"/>
                <w:sz w:val="18"/>
                <w:szCs w:val="18"/>
              </w:rPr>
              <w:t>logically</w:t>
            </w:r>
          </w:p>
          <w:p w14:paraId="6A1A14F4" w14:textId="699D9D87" w:rsidR="00CB7B8A" w:rsidRPr="003C0909" w:rsidRDefault="003C0909" w:rsidP="003C090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="00CB7B8A" w:rsidRPr="003C0909">
              <w:rPr>
                <w:rFonts w:cs="Arial"/>
                <w:sz w:val="18"/>
                <w:szCs w:val="18"/>
              </w:rPr>
              <w:t>If remote locations have been chosen it may be better to use a hard copy map for the journey due to limitations of Google/Apple Maps in these locations</w:t>
            </w:r>
          </w:p>
          <w:p w14:paraId="50C10BAD" w14:textId="77777777" w:rsidR="00CB7B8A" w:rsidRPr="00F13CFB" w:rsidRDefault="00CB7B8A" w:rsidP="00CB7B8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F13CFB">
              <w:rPr>
                <w:rFonts w:cs="Arial"/>
                <w:b/>
                <w:bCs/>
                <w:sz w:val="18"/>
                <w:szCs w:val="18"/>
              </w:rPr>
              <w:t>Reasoning</w:t>
            </w:r>
          </w:p>
          <w:p w14:paraId="2B39047E" w14:textId="6DAC6DA9" w:rsidR="003869D0" w:rsidRPr="00CB7B8A" w:rsidRDefault="00CB7B8A" w:rsidP="003C090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Choice of transport and routes accompanied </w:t>
            </w:r>
            <w:r w:rsidR="00754D45">
              <w:rPr>
                <w:rFonts w:cs="Arial"/>
                <w:sz w:val="18"/>
                <w:szCs w:val="18"/>
              </w:rPr>
              <w:t>are poorly supported or not supported by</w:t>
            </w:r>
            <w:r>
              <w:rPr>
                <w:rFonts w:cs="Arial"/>
                <w:sz w:val="18"/>
                <w:szCs w:val="18"/>
              </w:rPr>
              <w:t xml:space="preserve"> calculated values </w:t>
            </w:r>
            <w:r w:rsidR="00754D45">
              <w:rPr>
                <w:rFonts w:cs="Arial"/>
                <w:sz w:val="18"/>
                <w:szCs w:val="18"/>
              </w:rPr>
              <w:t>or reasonable assumptions or estimates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A878CB" w:rsidRPr="00A878CB" w14:paraId="356E43AC" w14:textId="77777777" w:rsidTr="003713C5">
        <w:trPr>
          <w:cantSplit/>
          <w:trHeight w:val="85"/>
        </w:trPr>
        <w:tc>
          <w:tcPr>
            <w:tcW w:w="710" w:type="dxa"/>
            <w:shd w:val="clear" w:color="auto" w:fill="E2EFD9" w:themeFill="accent6" w:themeFillTint="33"/>
          </w:tcPr>
          <w:p w14:paraId="2F816792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E2EFD9" w:themeFill="accent6" w:themeFillTint="33"/>
          </w:tcPr>
          <w:p w14:paraId="126F14A6" w14:textId="1A6BFA65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D021E">
              <w:rPr>
                <w:sz w:val="18"/>
                <w:szCs w:val="18"/>
              </w:rPr>
              <w:t>1</w:t>
            </w:r>
            <w:r w:rsidR="000F2F44">
              <w:rPr>
                <w:sz w:val="18"/>
                <w:szCs w:val="18"/>
              </w:rPr>
              <w:t>0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4A77D828" w14:textId="12DA24F6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0F2F44">
              <w:rPr>
                <w:sz w:val="18"/>
                <w:szCs w:val="18"/>
              </w:rPr>
              <w:t>7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14:paraId="72AC44AE" w14:textId="00143C23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F063CC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55D3B25B" w14:textId="5F71E6F0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F063CC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</w:t>
            </w:r>
            <w:r w:rsidR="009B04BE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25531388" w14:textId="77777777" w:rsidTr="003713C5">
        <w:trPr>
          <w:cantSplit/>
          <w:trHeight w:val="1249"/>
        </w:trPr>
        <w:tc>
          <w:tcPr>
            <w:tcW w:w="710" w:type="dxa"/>
            <w:shd w:val="clear" w:color="auto" w:fill="E2EFD9" w:themeFill="accent6" w:themeFillTint="33"/>
            <w:textDirection w:val="btLr"/>
          </w:tcPr>
          <w:p w14:paraId="6226E590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Follow</w:t>
            </w:r>
            <w:r w:rsid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s mathematical conventions and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accuracy</w:t>
            </w:r>
          </w:p>
          <w:p w14:paraId="0941BB7A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E2EFD9" w:themeFill="accent6" w:themeFillTint="33"/>
          </w:tcPr>
          <w:p w14:paraId="5BD35BBF" w14:textId="11BA5B26" w:rsidR="00886A6D" w:rsidRDefault="00886A6D" w:rsidP="00886A6D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886A6D">
              <w:rPr>
                <w:rFonts w:cs="Arial"/>
                <w:sz w:val="18"/>
                <w:szCs w:val="18"/>
              </w:rPr>
              <w:t>Calculations are complete and presented in a</w:t>
            </w:r>
            <w:r>
              <w:rPr>
                <w:rFonts w:cs="Arial"/>
                <w:sz w:val="18"/>
                <w:szCs w:val="18"/>
              </w:rPr>
              <w:t xml:space="preserve"> logical </w:t>
            </w:r>
            <w:r w:rsidRPr="00886A6D">
              <w:rPr>
                <w:rFonts w:cs="Arial"/>
                <w:sz w:val="18"/>
                <w:szCs w:val="18"/>
              </w:rPr>
              <w:t>format without errors.</w:t>
            </w:r>
          </w:p>
          <w:p w14:paraId="3547866B" w14:textId="1EBB9B65" w:rsidR="00886A6D" w:rsidRDefault="00886A6D" w:rsidP="00886A6D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Suitable mathematical strategies chosen to compare the costs of all different modes of transport and to select the most efficient</w:t>
            </w:r>
          </w:p>
          <w:p w14:paraId="6BE57179" w14:textId="0814A8B7" w:rsidR="00886A6D" w:rsidRDefault="00886A6D" w:rsidP="00886A6D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Calculation of time, distance, and cost related to the trip are without errors</w:t>
            </w:r>
            <w:r w:rsidR="00295303">
              <w:rPr>
                <w:rFonts w:cs="Arial"/>
                <w:sz w:val="18"/>
                <w:szCs w:val="18"/>
              </w:rPr>
              <w:t xml:space="preserve"> and correct units of measurement used</w:t>
            </w:r>
          </w:p>
          <w:p w14:paraId="39C1FBF5" w14:textId="4D44E96C" w:rsidR="00563513" w:rsidRPr="00295303" w:rsidRDefault="00886A6D" w:rsidP="00886A6D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All values chosen for calculations can be verified with </w:t>
            </w:r>
            <w:r w:rsidR="00295303">
              <w:rPr>
                <w:rFonts w:cs="Arial"/>
                <w:sz w:val="18"/>
                <w:szCs w:val="18"/>
              </w:rPr>
              <w:t xml:space="preserve">provided </w:t>
            </w:r>
            <w:r>
              <w:rPr>
                <w:rFonts w:cs="Arial"/>
                <w:sz w:val="18"/>
                <w:szCs w:val="18"/>
              </w:rPr>
              <w:t>reference sources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04382B04" w14:textId="1C0A5898" w:rsidR="00886A6D" w:rsidRDefault="00886A6D" w:rsidP="00886A6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 w:rsidRPr="00886A6D">
              <w:rPr>
                <w:rFonts w:cs="Arial"/>
                <w:sz w:val="18"/>
                <w:szCs w:val="18"/>
              </w:rPr>
              <w:t>Calculations are complete and presented in a</w:t>
            </w:r>
            <w:r>
              <w:rPr>
                <w:rFonts w:cs="Arial"/>
                <w:sz w:val="18"/>
                <w:szCs w:val="18"/>
              </w:rPr>
              <w:t xml:space="preserve"> logical </w:t>
            </w:r>
            <w:r w:rsidRPr="00886A6D">
              <w:rPr>
                <w:rFonts w:cs="Arial"/>
                <w:sz w:val="18"/>
                <w:szCs w:val="18"/>
              </w:rPr>
              <w:t>format with</w:t>
            </w:r>
            <w:r>
              <w:rPr>
                <w:rFonts w:cs="Arial"/>
                <w:sz w:val="18"/>
                <w:szCs w:val="18"/>
              </w:rPr>
              <w:t xml:space="preserve"> minor</w:t>
            </w:r>
            <w:r w:rsidRPr="00886A6D">
              <w:rPr>
                <w:rFonts w:cs="Arial"/>
                <w:sz w:val="18"/>
                <w:szCs w:val="18"/>
              </w:rPr>
              <w:t xml:space="preserve"> errors.</w:t>
            </w:r>
          </w:p>
          <w:p w14:paraId="79D6EBC7" w14:textId="1C619072" w:rsidR="00886A6D" w:rsidRDefault="00886A6D" w:rsidP="00886A6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Suitable mathematical strategies chosen to compare the costs of two different modes of transport and select the most efficient</w:t>
            </w:r>
          </w:p>
          <w:p w14:paraId="45201B64" w14:textId="39A4BED3" w:rsidR="00886A6D" w:rsidRDefault="00886A6D" w:rsidP="00886A6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Calculation of time, distance, and cost related to the trip are with minor errors</w:t>
            </w:r>
            <w:r w:rsidR="00295303">
              <w:rPr>
                <w:rFonts w:cs="Arial"/>
                <w:sz w:val="18"/>
                <w:szCs w:val="18"/>
              </w:rPr>
              <w:t xml:space="preserve"> and most units of measurement are correct</w:t>
            </w:r>
          </w:p>
          <w:p w14:paraId="289F3C02" w14:textId="4BC67DE5" w:rsidR="003869D0" w:rsidRPr="00295303" w:rsidRDefault="00886A6D" w:rsidP="00886A6D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Most values chosen can be verified with </w:t>
            </w:r>
            <w:r w:rsidR="00295303">
              <w:rPr>
                <w:rFonts w:cs="Arial"/>
                <w:sz w:val="18"/>
                <w:szCs w:val="18"/>
              </w:rPr>
              <w:t xml:space="preserve">provided </w:t>
            </w:r>
            <w:r>
              <w:rPr>
                <w:rFonts w:cs="Arial"/>
                <w:sz w:val="18"/>
                <w:szCs w:val="18"/>
              </w:rPr>
              <w:t>reference sources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14:paraId="110345B8" w14:textId="77777777" w:rsidR="00886A6D" w:rsidRDefault="00886A6D" w:rsidP="00886A6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 w:rsidRPr="00886A6D">
              <w:rPr>
                <w:rFonts w:cs="Arial"/>
                <w:sz w:val="18"/>
                <w:szCs w:val="18"/>
              </w:rPr>
              <w:t>Calculations are complete and presented in a</w:t>
            </w:r>
            <w:r>
              <w:rPr>
                <w:rFonts w:cs="Arial"/>
                <w:sz w:val="18"/>
                <w:szCs w:val="18"/>
              </w:rPr>
              <w:t xml:space="preserve"> logical </w:t>
            </w:r>
            <w:r w:rsidRPr="00886A6D">
              <w:rPr>
                <w:rFonts w:cs="Arial"/>
                <w:sz w:val="18"/>
                <w:szCs w:val="18"/>
              </w:rPr>
              <w:t>format with</w:t>
            </w:r>
            <w:r>
              <w:rPr>
                <w:rFonts w:cs="Arial"/>
                <w:sz w:val="18"/>
                <w:szCs w:val="18"/>
              </w:rPr>
              <w:t xml:space="preserve"> minor</w:t>
            </w:r>
            <w:r w:rsidRPr="00886A6D">
              <w:rPr>
                <w:rFonts w:cs="Arial"/>
                <w:sz w:val="18"/>
                <w:szCs w:val="18"/>
              </w:rPr>
              <w:t xml:space="preserve"> errors.</w:t>
            </w:r>
          </w:p>
          <w:p w14:paraId="45965D9D" w14:textId="7AB283B4" w:rsidR="00886A6D" w:rsidRDefault="00886A6D" w:rsidP="00886A6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One mathematical strategy chosen to compare the costs of two different modes of transport and select the most efficient</w:t>
            </w:r>
          </w:p>
          <w:p w14:paraId="34922B99" w14:textId="26AEF5D8" w:rsidR="00886A6D" w:rsidRDefault="00886A6D" w:rsidP="00886A6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Calculation of time, distance, and cost related to the trip are with errors and some units of measurement missing</w:t>
            </w:r>
          </w:p>
          <w:p w14:paraId="1A7DBABF" w14:textId="4F9B4BF6" w:rsidR="003869D0" w:rsidRPr="00295303" w:rsidRDefault="00295303" w:rsidP="00886A6D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Some</w:t>
            </w:r>
            <w:r w:rsidR="00886A6D">
              <w:rPr>
                <w:rFonts w:cs="Arial"/>
                <w:sz w:val="18"/>
                <w:szCs w:val="18"/>
              </w:rPr>
              <w:t xml:space="preserve"> values chosen can be verified with reference sources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605708A0" w14:textId="09EFE2BA" w:rsidR="00295303" w:rsidRDefault="00295303" w:rsidP="0029530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 w:rsidRPr="00886A6D">
              <w:rPr>
                <w:rFonts w:cs="Arial"/>
                <w:sz w:val="18"/>
                <w:szCs w:val="18"/>
              </w:rPr>
              <w:t xml:space="preserve">Calculations are </w:t>
            </w:r>
            <w:r>
              <w:rPr>
                <w:rFonts w:cs="Arial"/>
                <w:sz w:val="18"/>
                <w:szCs w:val="18"/>
              </w:rPr>
              <w:t>in</w:t>
            </w:r>
            <w:r w:rsidRPr="00886A6D">
              <w:rPr>
                <w:rFonts w:cs="Arial"/>
                <w:sz w:val="18"/>
                <w:szCs w:val="18"/>
              </w:rPr>
              <w:t>complete and</w:t>
            </w:r>
            <w:r>
              <w:rPr>
                <w:rFonts w:cs="Arial"/>
                <w:sz w:val="18"/>
                <w:szCs w:val="18"/>
              </w:rPr>
              <w:t>/or not</w:t>
            </w:r>
            <w:r w:rsidRPr="00886A6D">
              <w:rPr>
                <w:rFonts w:cs="Arial"/>
                <w:sz w:val="18"/>
                <w:szCs w:val="18"/>
              </w:rPr>
              <w:t xml:space="preserve"> presented in a</w:t>
            </w:r>
            <w:r>
              <w:rPr>
                <w:rFonts w:cs="Arial"/>
                <w:sz w:val="18"/>
                <w:szCs w:val="18"/>
              </w:rPr>
              <w:t xml:space="preserve"> logical </w:t>
            </w:r>
            <w:r w:rsidRPr="00886A6D">
              <w:rPr>
                <w:rFonts w:cs="Arial"/>
                <w:sz w:val="18"/>
                <w:szCs w:val="18"/>
              </w:rPr>
              <w:t>format with</w:t>
            </w:r>
            <w:r>
              <w:rPr>
                <w:rFonts w:cs="Arial"/>
                <w:sz w:val="18"/>
                <w:szCs w:val="18"/>
              </w:rPr>
              <w:t xml:space="preserve"> many</w:t>
            </w:r>
            <w:r w:rsidRPr="00886A6D">
              <w:rPr>
                <w:rFonts w:cs="Arial"/>
                <w:sz w:val="18"/>
                <w:szCs w:val="18"/>
              </w:rPr>
              <w:t xml:space="preserve"> errors.</w:t>
            </w:r>
          </w:p>
          <w:p w14:paraId="05F2BE24" w14:textId="2D2AFF0F" w:rsidR="00295303" w:rsidRDefault="00295303" w:rsidP="0029530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Limited use of mathematical strategy to compare the costs of two different modes of transport to select the most efficient</w:t>
            </w:r>
          </w:p>
          <w:p w14:paraId="4C7520A7" w14:textId="6CBBD791" w:rsidR="00295303" w:rsidRDefault="00295303" w:rsidP="0029530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Calculation of time, distance, and cost related to the trip are with errors and units of measurement missing or are mostly incorrect</w:t>
            </w:r>
          </w:p>
          <w:p w14:paraId="44727BA3" w14:textId="6FD20B15" w:rsidR="00295303" w:rsidRPr="00886A6D" w:rsidRDefault="00295303" w:rsidP="00295303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Values chosen are difficult to verify with reference sources</w:t>
            </w:r>
          </w:p>
          <w:p w14:paraId="0414998B" w14:textId="1848C9ED" w:rsidR="00C175F4" w:rsidRPr="00886A6D" w:rsidRDefault="00C175F4" w:rsidP="00886A6D">
            <w:pPr>
              <w:rPr>
                <w:sz w:val="18"/>
                <w:szCs w:val="18"/>
              </w:rPr>
            </w:pPr>
          </w:p>
        </w:tc>
      </w:tr>
      <w:tr w:rsidR="00A878CB" w:rsidRPr="00A878CB" w14:paraId="40F3A90B" w14:textId="77777777" w:rsidTr="003713C5">
        <w:trPr>
          <w:cantSplit/>
          <w:trHeight w:val="20"/>
        </w:trPr>
        <w:tc>
          <w:tcPr>
            <w:tcW w:w="710" w:type="dxa"/>
            <w:shd w:val="clear" w:color="auto" w:fill="E2EFD9" w:themeFill="accent6" w:themeFillTint="33"/>
          </w:tcPr>
          <w:p w14:paraId="7F211E6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34990328" w14:textId="65E0CBC9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827" w:type="dxa"/>
            <w:shd w:val="clear" w:color="auto" w:fill="FFFFFF" w:themeFill="background1"/>
          </w:tcPr>
          <w:p w14:paraId="6D1ADAFD" w14:textId="43FAF8F4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6" w:type="dxa"/>
            <w:shd w:val="clear" w:color="auto" w:fill="FFFFFF" w:themeFill="background1"/>
          </w:tcPr>
          <w:p w14:paraId="3A50045C" w14:textId="04CAE526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3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544" w:type="dxa"/>
            <w:shd w:val="clear" w:color="auto" w:fill="FFFFFF" w:themeFill="background1"/>
          </w:tcPr>
          <w:p w14:paraId="2AC41F5B" w14:textId="2F7ACF9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 mark</w:t>
            </w:r>
            <w:r w:rsidR="00E819BB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4796FAFB" w14:textId="77777777" w:rsidTr="003713C5">
        <w:trPr>
          <w:cantSplit/>
          <w:trHeight w:val="980"/>
        </w:trPr>
        <w:tc>
          <w:tcPr>
            <w:tcW w:w="710" w:type="dxa"/>
            <w:shd w:val="clear" w:color="auto" w:fill="E2EFD9" w:themeFill="accent6" w:themeFillTint="33"/>
            <w:textDirection w:val="btLr"/>
          </w:tcPr>
          <w:p w14:paraId="5EA8F3AB" w14:textId="1A4B6E79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Links mathematical results to data and contexts to reach reasonabl</w:t>
            </w:r>
            <w:r w:rsidR="00053633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e 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conclusions</w:t>
            </w:r>
          </w:p>
          <w:p w14:paraId="1298DDD0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7F66AD83" w14:textId="61B259CD" w:rsidR="00A31527" w:rsidRDefault="003713C5" w:rsidP="007947A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Explains with detail</w:t>
            </w:r>
            <w:r w:rsidR="00A3152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how</w:t>
            </w:r>
            <w:r w:rsidR="00A31527">
              <w:rPr>
                <w:sz w:val="18"/>
                <w:szCs w:val="18"/>
              </w:rPr>
              <w:t xml:space="preserve"> assumptions and chosen journey is reflective of a </w:t>
            </w:r>
            <w:r>
              <w:rPr>
                <w:sz w:val="18"/>
                <w:szCs w:val="18"/>
              </w:rPr>
              <w:t>realistic</w:t>
            </w:r>
            <w:r w:rsidR="00A31527">
              <w:rPr>
                <w:sz w:val="18"/>
                <w:szCs w:val="18"/>
              </w:rPr>
              <w:t xml:space="preserve"> journey.</w:t>
            </w:r>
          </w:p>
          <w:p w14:paraId="208DC9DC" w14:textId="0ABD16E6" w:rsidR="00A31527" w:rsidRDefault="00A31527" w:rsidP="007947A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Considers the current context of COVID-19 restrictions in the community and </w:t>
            </w:r>
            <w:r w:rsidR="003713C5">
              <w:rPr>
                <w:sz w:val="18"/>
                <w:szCs w:val="18"/>
              </w:rPr>
              <w:t>suggests a costed plan if a snap lockdown arose</w:t>
            </w:r>
          </w:p>
          <w:p w14:paraId="21EBAC34" w14:textId="5B7D3AB3" w:rsidR="00A31527" w:rsidRDefault="00A31527" w:rsidP="007947A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calculated values as evidence to support conclusions</w:t>
            </w:r>
          </w:p>
          <w:p w14:paraId="0D821D41" w14:textId="764C9768" w:rsidR="007947A9" w:rsidRPr="003713C5" w:rsidRDefault="00A31527" w:rsidP="003713C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3713C5">
              <w:rPr>
                <w:sz w:val="18"/>
                <w:szCs w:val="18"/>
              </w:rPr>
              <w:t>monstrat</w:t>
            </w:r>
            <w:r>
              <w:rPr>
                <w:sz w:val="18"/>
                <w:szCs w:val="18"/>
              </w:rPr>
              <w:t>es whether the budget is reasonable. If additional funds are required, a reasonable source of income is suggested.</w:t>
            </w:r>
          </w:p>
        </w:tc>
        <w:tc>
          <w:tcPr>
            <w:tcW w:w="3827" w:type="dxa"/>
            <w:shd w:val="clear" w:color="auto" w:fill="FFFFFF" w:themeFill="background1"/>
          </w:tcPr>
          <w:p w14:paraId="1D43C5D5" w14:textId="5C9F5D0B" w:rsid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Discusses with some detail whether assumptions and chosen journey is reflective of a realistic journey.</w:t>
            </w:r>
          </w:p>
          <w:p w14:paraId="4C0949A1" w14:textId="2DB2F565" w:rsid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Considers the current context of COVID-19 restrictions in the community and states what would need to be done if a snap lockdown was called with an estimate of cost.</w:t>
            </w:r>
          </w:p>
          <w:p w14:paraId="1B5A89BF" w14:textId="759A7C55" w:rsid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calculated values as evidence to support most conclusions</w:t>
            </w:r>
          </w:p>
          <w:p w14:paraId="126FCE79" w14:textId="748C9328" w:rsidR="003869D0" w:rsidRP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whether the budget is reasonable. If additional funds are required, an amount is suggested.</w:t>
            </w:r>
          </w:p>
        </w:tc>
        <w:tc>
          <w:tcPr>
            <w:tcW w:w="3686" w:type="dxa"/>
            <w:shd w:val="clear" w:color="auto" w:fill="FFFFFF" w:themeFill="background1"/>
          </w:tcPr>
          <w:p w14:paraId="14ADC470" w14:textId="041C74B1" w:rsid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whether assumptions and chosen journey is reflective of a realistic journey with one line of reasoning.</w:t>
            </w:r>
          </w:p>
          <w:p w14:paraId="6955B81A" w14:textId="7E0091C1" w:rsid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Considers the current context of COVID-19 restrictions in the community and states what would need to be done if a snap lockdown was called with no estimate of cost</w:t>
            </w:r>
          </w:p>
          <w:p w14:paraId="153BA20D" w14:textId="70B7C030" w:rsid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calculated values as evidence to support some conclusions</w:t>
            </w:r>
          </w:p>
          <w:p w14:paraId="4179DFBA" w14:textId="2789EE10" w:rsidR="003869D0" w:rsidRP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 w:rsidRPr="003713C5">
              <w:rPr>
                <w:sz w:val="18"/>
                <w:szCs w:val="18"/>
              </w:rPr>
              <w:t>States whether the budget is reasonable</w:t>
            </w:r>
            <w:r>
              <w:rPr>
                <w:sz w:val="18"/>
                <w:szCs w:val="18"/>
              </w:rPr>
              <w:t xml:space="preserve"> and whether another source of income is required.</w:t>
            </w:r>
          </w:p>
        </w:tc>
        <w:tc>
          <w:tcPr>
            <w:tcW w:w="3544" w:type="dxa"/>
            <w:shd w:val="clear" w:color="auto" w:fill="FFFFFF" w:themeFill="background1"/>
          </w:tcPr>
          <w:p w14:paraId="4F703740" w14:textId="1E611229" w:rsid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States whether assumptions and chosen journey is reflective of a realistic journey with limited or no reasoning</w:t>
            </w:r>
          </w:p>
          <w:p w14:paraId="1F0477B5" w14:textId="2977CE6F" w:rsid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consider current context of COVID-19 restrictions in the community.</w:t>
            </w:r>
          </w:p>
          <w:p w14:paraId="1855320B" w14:textId="0AEA188E" w:rsid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Conclusions are supported with limited calculations</w:t>
            </w:r>
          </w:p>
          <w:p w14:paraId="7B88BBBB" w14:textId="12D8FEEC" w:rsidR="0036527E" w:rsidRPr="003713C5" w:rsidRDefault="003713C5" w:rsidP="003713C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 w:rsidRPr="003713C5">
              <w:rPr>
                <w:sz w:val="18"/>
                <w:szCs w:val="18"/>
              </w:rPr>
              <w:t>States whether the budget is reasonable</w:t>
            </w:r>
            <w:r>
              <w:rPr>
                <w:sz w:val="18"/>
                <w:szCs w:val="18"/>
              </w:rPr>
              <w:t>.</w:t>
            </w:r>
          </w:p>
        </w:tc>
      </w:tr>
      <w:tr w:rsidR="00A878CB" w:rsidRPr="00A878CB" w14:paraId="58A5379E" w14:textId="77777777" w:rsidTr="003713C5">
        <w:trPr>
          <w:cantSplit/>
          <w:trHeight w:val="85"/>
        </w:trPr>
        <w:tc>
          <w:tcPr>
            <w:tcW w:w="710" w:type="dxa"/>
            <w:shd w:val="clear" w:color="auto" w:fill="E2EFD9" w:themeFill="accent6" w:themeFillTint="33"/>
          </w:tcPr>
          <w:p w14:paraId="06274761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E2EFD9" w:themeFill="accent6" w:themeFillTint="33"/>
          </w:tcPr>
          <w:p w14:paraId="2BE9FFB3" w14:textId="66ECE5E6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4B0336FD" w14:textId="3FA2E30B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14:paraId="55617441" w14:textId="17454142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3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16B5D47B" w14:textId="157A9DE3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E819BB">
              <w:rPr>
                <w:sz w:val="18"/>
                <w:szCs w:val="18"/>
              </w:rPr>
              <w:t>2</w:t>
            </w:r>
            <w:r w:rsidR="000B325D">
              <w:rPr>
                <w:sz w:val="18"/>
                <w:szCs w:val="18"/>
              </w:rPr>
              <w:t xml:space="preserve"> </w:t>
            </w:r>
            <w:r w:rsidRPr="00A878CB">
              <w:rPr>
                <w:sz w:val="18"/>
                <w:szCs w:val="18"/>
              </w:rPr>
              <w:t>mark</w:t>
            </w:r>
            <w:r w:rsidR="00E819BB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73F7AD86" w14:textId="77777777" w:rsidTr="00BD2B3B">
        <w:trPr>
          <w:cantSplit/>
          <w:trHeight w:val="2141"/>
        </w:trPr>
        <w:tc>
          <w:tcPr>
            <w:tcW w:w="710" w:type="dxa"/>
            <w:shd w:val="clear" w:color="auto" w:fill="E2EFD9" w:themeFill="accent6" w:themeFillTint="33"/>
            <w:textDirection w:val="btLr"/>
          </w:tcPr>
          <w:p w14:paraId="00592898" w14:textId="245B5477" w:rsidR="005C1BD8" w:rsidRPr="00A878CB" w:rsidRDefault="005C1BD8" w:rsidP="001C7D2C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Communicates mathematical reasoning, results</w:t>
            </w:r>
            <w:r w:rsidR="001C7D2C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,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and conclusions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380BC984" w14:textId="541B0AF4" w:rsidR="007947A9" w:rsidRDefault="007947A9" w:rsidP="007947A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947A9">
              <w:rPr>
                <w:sz w:val="18"/>
                <w:szCs w:val="18"/>
              </w:rPr>
              <w:t xml:space="preserve">Concluding statement </w:t>
            </w:r>
            <w:r w:rsidR="001C7D2C">
              <w:rPr>
                <w:sz w:val="18"/>
                <w:szCs w:val="18"/>
              </w:rPr>
              <w:t>stating</w:t>
            </w:r>
            <w:r w:rsidRPr="007947A9">
              <w:rPr>
                <w:sz w:val="18"/>
                <w:szCs w:val="18"/>
              </w:rPr>
              <w:t xml:space="preserve"> the</w:t>
            </w:r>
            <w:r w:rsidR="001C7D2C">
              <w:rPr>
                <w:sz w:val="18"/>
                <w:szCs w:val="18"/>
              </w:rPr>
              <w:t xml:space="preserve"> final</w:t>
            </w:r>
            <w:r w:rsidRPr="007947A9">
              <w:rPr>
                <w:sz w:val="18"/>
                <w:szCs w:val="18"/>
              </w:rPr>
              <w:t xml:space="preserve"> cost</w:t>
            </w:r>
            <w:r w:rsidR="00247739">
              <w:rPr>
                <w:sz w:val="18"/>
                <w:szCs w:val="18"/>
              </w:rPr>
              <w:t>s</w:t>
            </w:r>
            <w:r w:rsidRPr="007947A9">
              <w:rPr>
                <w:sz w:val="18"/>
                <w:szCs w:val="18"/>
              </w:rPr>
              <w:t xml:space="preserve"> and preferred travel methods</w:t>
            </w:r>
            <w:r w:rsidR="001C7D2C">
              <w:rPr>
                <w:sz w:val="18"/>
                <w:szCs w:val="18"/>
              </w:rPr>
              <w:t xml:space="preserve"> with calculated values</w:t>
            </w:r>
          </w:p>
          <w:p w14:paraId="2C80140D" w14:textId="0549BD82" w:rsidR="001C7D2C" w:rsidRPr="007947A9" w:rsidRDefault="001C7D2C" w:rsidP="007947A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Maps labelled clearly and correctly</w:t>
            </w:r>
          </w:p>
          <w:p w14:paraId="63C2BE2E" w14:textId="7B47AB25" w:rsidR="007947A9" w:rsidRDefault="007947A9" w:rsidP="007947A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947A9">
              <w:rPr>
                <w:sz w:val="18"/>
                <w:szCs w:val="18"/>
              </w:rPr>
              <w:t xml:space="preserve">Report set out </w:t>
            </w:r>
            <w:r w:rsidR="00247739">
              <w:rPr>
                <w:sz w:val="18"/>
                <w:szCs w:val="18"/>
              </w:rPr>
              <w:t>systematically with comprehensive interpretations</w:t>
            </w:r>
          </w:p>
          <w:p w14:paraId="777701A4" w14:textId="431900CB" w:rsidR="005C1BD8" w:rsidRPr="007947A9" w:rsidRDefault="007947A9" w:rsidP="007947A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947A9">
              <w:rPr>
                <w:sz w:val="18"/>
                <w:szCs w:val="18"/>
              </w:rPr>
              <w:t>Reference section included</w:t>
            </w:r>
            <w:r w:rsidR="005520D1" w:rsidRPr="007947A9">
              <w:rPr>
                <w:color w:val="FF0000"/>
                <w:sz w:val="18"/>
                <w:szCs w:val="18"/>
              </w:rPr>
              <w:br/>
            </w:r>
          </w:p>
        </w:tc>
        <w:tc>
          <w:tcPr>
            <w:tcW w:w="3827" w:type="dxa"/>
            <w:shd w:val="clear" w:color="auto" w:fill="E2EFD9" w:themeFill="accent6" w:themeFillTint="33"/>
          </w:tcPr>
          <w:p w14:paraId="561831B3" w14:textId="77777777" w:rsidR="001C7D2C" w:rsidRDefault="00247739" w:rsidP="0024773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947A9">
              <w:rPr>
                <w:sz w:val="18"/>
                <w:szCs w:val="18"/>
              </w:rPr>
              <w:t>Concluding statement that outlines the cost</w:t>
            </w:r>
            <w:r>
              <w:rPr>
                <w:sz w:val="18"/>
                <w:szCs w:val="18"/>
              </w:rPr>
              <w:t>s</w:t>
            </w:r>
            <w:r w:rsidRPr="007947A9">
              <w:rPr>
                <w:sz w:val="18"/>
                <w:szCs w:val="18"/>
              </w:rPr>
              <w:t xml:space="preserve"> and preferred travel methods,</w:t>
            </w:r>
          </w:p>
          <w:p w14:paraId="199191E9" w14:textId="4D22FB8D" w:rsidR="00247739" w:rsidRPr="007947A9" w:rsidRDefault="001C7D2C" w:rsidP="0024773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Maps included have minor errors</w:t>
            </w:r>
            <w:r w:rsidR="00247739" w:rsidRPr="007947A9">
              <w:rPr>
                <w:sz w:val="18"/>
                <w:szCs w:val="18"/>
              </w:rPr>
              <w:t xml:space="preserve"> </w:t>
            </w:r>
          </w:p>
          <w:p w14:paraId="406DDB27" w14:textId="077D9EA9" w:rsidR="00247739" w:rsidRDefault="00247739" w:rsidP="0024773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947A9">
              <w:rPr>
                <w:sz w:val="18"/>
                <w:szCs w:val="18"/>
              </w:rPr>
              <w:t xml:space="preserve">Report set out </w:t>
            </w:r>
            <w:r>
              <w:rPr>
                <w:sz w:val="18"/>
                <w:szCs w:val="18"/>
              </w:rPr>
              <w:t>systematically</w:t>
            </w:r>
          </w:p>
          <w:p w14:paraId="7437588C" w14:textId="517D3910" w:rsidR="003869D0" w:rsidRPr="0036527E" w:rsidRDefault="00247739" w:rsidP="0024773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947A9">
              <w:rPr>
                <w:sz w:val="18"/>
                <w:szCs w:val="18"/>
              </w:rPr>
              <w:t>Reference section included</w:t>
            </w:r>
            <w:r>
              <w:rPr>
                <w:sz w:val="18"/>
                <w:szCs w:val="18"/>
              </w:rPr>
              <w:t>.</w:t>
            </w:r>
            <w:r w:rsidRPr="007947A9">
              <w:rPr>
                <w:color w:val="FF0000"/>
                <w:sz w:val="18"/>
                <w:szCs w:val="18"/>
              </w:rPr>
              <w:br/>
            </w:r>
          </w:p>
        </w:tc>
        <w:tc>
          <w:tcPr>
            <w:tcW w:w="3686" w:type="dxa"/>
            <w:shd w:val="clear" w:color="auto" w:fill="E2EFD9" w:themeFill="accent6" w:themeFillTint="33"/>
          </w:tcPr>
          <w:p w14:paraId="78830DFC" w14:textId="4CF24662" w:rsidR="00247739" w:rsidRDefault="003713C5" w:rsidP="0024773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247739" w:rsidRPr="007947A9">
              <w:rPr>
                <w:sz w:val="18"/>
                <w:szCs w:val="18"/>
              </w:rPr>
              <w:t>oncluding statement that outlines</w:t>
            </w:r>
            <w:r w:rsidR="00247739">
              <w:rPr>
                <w:sz w:val="18"/>
                <w:szCs w:val="18"/>
              </w:rPr>
              <w:t xml:space="preserve"> either</w:t>
            </w:r>
            <w:r w:rsidR="00247739" w:rsidRPr="007947A9">
              <w:rPr>
                <w:sz w:val="18"/>
                <w:szCs w:val="18"/>
              </w:rPr>
              <w:t xml:space="preserve"> the cost</w:t>
            </w:r>
            <w:r w:rsidR="00247739">
              <w:rPr>
                <w:sz w:val="18"/>
                <w:szCs w:val="18"/>
              </w:rPr>
              <w:t>s</w:t>
            </w:r>
            <w:r w:rsidR="00247739" w:rsidRPr="007947A9">
              <w:rPr>
                <w:sz w:val="18"/>
                <w:szCs w:val="18"/>
              </w:rPr>
              <w:t xml:space="preserve"> </w:t>
            </w:r>
            <w:r w:rsidR="00247739">
              <w:rPr>
                <w:sz w:val="18"/>
                <w:szCs w:val="18"/>
              </w:rPr>
              <w:t>or</w:t>
            </w:r>
            <w:r w:rsidR="00247739" w:rsidRPr="007947A9">
              <w:rPr>
                <w:sz w:val="18"/>
                <w:szCs w:val="18"/>
              </w:rPr>
              <w:t xml:space="preserve"> preferred travel methods</w:t>
            </w:r>
          </w:p>
          <w:p w14:paraId="0582FE7D" w14:textId="2FC55B86" w:rsidR="001C7D2C" w:rsidRPr="007947A9" w:rsidRDefault="001C7D2C" w:rsidP="0024773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Maps are easy to read but contain errors</w:t>
            </w:r>
          </w:p>
          <w:p w14:paraId="2B813909" w14:textId="4CCC5C63" w:rsidR="00247739" w:rsidRDefault="00247739" w:rsidP="0024773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947A9">
              <w:rPr>
                <w:sz w:val="18"/>
                <w:szCs w:val="18"/>
              </w:rPr>
              <w:t xml:space="preserve">Report set out </w:t>
            </w:r>
            <w:r>
              <w:rPr>
                <w:sz w:val="18"/>
                <w:szCs w:val="18"/>
              </w:rPr>
              <w:t>logically but needs improvement,</w:t>
            </w:r>
          </w:p>
          <w:p w14:paraId="41D6C402" w14:textId="20650F51" w:rsidR="003869D0" w:rsidRPr="00247739" w:rsidRDefault="00247739" w:rsidP="0024773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References</w:t>
            </w:r>
            <w:r w:rsidR="001C7D2C">
              <w:rPr>
                <w:sz w:val="18"/>
                <w:szCs w:val="18"/>
              </w:rPr>
              <w:t xml:space="preserve"> are listed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6D2B6B76" w14:textId="415500F7" w:rsidR="00247739" w:rsidRDefault="00247739" w:rsidP="0024773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</w:t>
            </w:r>
            <w:r w:rsidRPr="007947A9">
              <w:rPr>
                <w:sz w:val="18"/>
                <w:szCs w:val="18"/>
              </w:rPr>
              <w:t>oncluding statement that outlines the cost</w:t>
            </w:r>
            <w:r>
              <w:rPr>
                <w:sz w:val="18"/>
                <w:szCs w:val="18"/>
              </w:rPr>
              <w:t>s or</w:t>
            </w:r>
            <w:r w:rsidRPr="007947A9">
              <w:rPr>
                <w:sz w:val="18"/>
                <w:szCs w:val="18"/>
              </w:rPr>
              <w:t xml:space="preserve"> preferred travel methods </w:t>
            </w:r>
          </w:p>
          <w:p w14:paraId="7512E309" w14:textId="25EABF22" w:rsidR="001C7D2C" w:rsidRPr="007947A9" w:rsidRDefault="001C7D2C" w:rsidP="0024773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 journey is not easy to follow</w:t>
            </w:r>
          </w:p>
          <w:p w14:paraId="35C67D5D" w14:textId="5193B259" w:rsidR="00247739" w:rsidRDefault="001C7D2C" w:rsidP="0024773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Unclear</w:t>
            </w:r>
            <w:r w:rsidR="00247739">
              <w:rPr>
                <w:sz w:val="18"/>
                <w:szCs w:val="18"/>
              </w:rPr>
              <w:t xml:space="preserve"> structure </w:t>
            </w:r>
            <w:r>
              <w:rPr>
                <w:sz w:val="18"/>
                <w:szCs w:val="18"/>
              </w:rPr>
              <w:t>of</w:t>
            </w:r>
            <w:r w:rsidR="00247739">
              <w:rPr>
                <w:sz w:val="18"/>
                <w:szCs w:val="18"/>
              </w:rPr>
              <w:t xml:space="preserve"> the report</w:t>
            </w:r>
          </w:p>
          <w:p w14:paraId="6128C418" w14:textId="4D383553" w:rsidR="006619F7" w:rsidRPr="00247739" w:rsidRDefault="00247739" w:rsidP="00247739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References </w:t>
            </w:r>
            <w:r w:rsidR="001C7D2C">
              <w:rPr>
                <w:sz w:val="18"/>
                <w:szCs w:val="18"/>
              </w:rPr>
              <w:t>are incomplete</w:t>
            </w:r>
            <w:r w:rsidRPr="00247739">
              <w:rPr>
                <w:color w:val="FF0000"/>
                <w:sz w:val="18"/>
                <w:szCs w:val="18"/>
              </w:rPr>
              <w:br/>
            </w:r>
          </w:p>
        </w:tc>
      </w:tr>
    </w:tbl>
    <w:p w14:paraId="7FC8E197" w14:textId="77777777" w:rsidR="005C1BD8" w:rsidRPr="00A878CB" w:rsidRDefault="005C1BD8" w:rsidP="001C7D2C">
      <w:pPr>
        <w:rPr>
          <w:sz w:val="18"/>
          <w:szCs w:val="18"/>
        </w:rPr>
      </w:pPr>
    </w:p>
    <w:sectPr w:rsidR="005C1BD8" w:rsidRPr="00A878CB" w:rsidSect="00A878CB">
      <w:headerReference w:type="default" r:id="rId7"/>
      <w:pgSz w:w="16838" w:h="11906" w:orient="landscape" w:code="9"/>
      <w:pgMar w:top="851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B671" w14:textId="77777777" w:rsidR="00D50768" w:rsidRDefault="00D50768" w:rsidP="00030DFD">
      <w:pPr>
        <w:spacing w:after="0" w:line="240" w:lineRule="auto"/>
      </w:pPr>
      <w:r>
        <w:separator/>
      </w:r>
    </w:p>
  </w:endnote>
  <w:endnote w:type="continuationSeparator" w:id="0">
    <w:p w14:paraId="0BF6AB9C" w14:textId="77777777" w:rsidR="00D50768" w:rsidRDefault="00D50768" w:rsidP="0003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0B24" w14:textId="77777777" w:rsidR="00D50768" w:rsidRDefault="00D50768" w:rsidP="00030DFD">
      <w:pPr>
        <w:spacing w:after="0" w:line="240" w:lineRule="auto"/>
      </w:pPr>
      <w:r>
        <w:separator/>
      </w:r>
    </w:p>
  </w:footnote>
  <w:footnote w:type="continuationSeparator" w:id="0">
    <w:p w14:paraId="568D81E3" w14:textId="77777777" w:rsidR="00D50768" w:rsidRDefault="00D50768" w:rsidP="0003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AAAC" w14:textId="5B3A13E7" w:rsidR="000B325D" w:rsidRPr="005B6587" w:rsidRDefault="00A878CB">
    <w:pPr>
      <w:pStyle w:val="Header"/>
      <w:rPr>
        <w:rFonts w:ascii="Calibri" w:eastAsiaTheme="minorEastAsia" w:hAnsi="Calibri" w:cs="Arial"/>
        <w:b/>
        <w:sz w:val="28"/>
        <w:szCs w:val="18"/>
      </w:rPr>
    </w:pPr>
    <w:r>
      <w:rPr>
        <w:rFonts w:ascii="Calibri" w:eastAsiaTheme="minorEastAsia" w:hAnsi="Calibri" w:cs="Arial"/>
        <w:b/>
        <w:sz w:val="28"/>
        <w:szCs w:val="18"/>
      </w:rPr>
      <w:t xml:space="preserve">Mathematics </w:t>
    </w:r>
    <w:r w:rsidR="00564BC6">
      <w:rPr>
        <w:rFonts w:ascii="Calibri" w:eastAsiaTheme="minorEastAsia" w:hAnsi="Calibri" w:cs="Arial"/>
        <w:b/>
        <w:sz w:val="28"/>
        <w:szCs w:val="18"/>
      </w:rPr>
      <w:t>Essential</w:t>
    </w:r>
    <w:r w:rsidRPr="00030DFD">
      <w:rPr>
        <w:rFonts w:ascii="Calibri" w:eastAsiaTheme="minorEastAsia" w:hAnsi="Calibri" w:cs="Arial"/>
        <w:b/>
        <w:sz w:val="28"/>
        <w:szCs w:val="18"/>
      </w:rPr>
      <w:t>s</w:t>
    </w:r>
    <w:r>
      <w:rPr>
        <w:rFonts w:ascii="Calibri" w:eastAsiaTheme="minorEastAsia" w:hAnsi="Calibri" w:cs="Arial"/>
        <w:b/>
        <w:sz w:val="28"/>
        <w:szCs w:val="18"/>
      </w:rPr>
      <w:t xml:space="preserve">     Year 1</w:t>
    </w:r>
    <w:r w:rsidR="00564BC6">
      <w:rPr>
        <w:rFonts w:ascii="Calibri" w:eastAsiaTheme="minorEastAsia" w:hAnsi="Calibri" w:cs="Arial"/>
        <w:b/>
        <w:sz w:val="28"/>
        <w:szCs w:val="18"/>
      </w:rPr>
      <w:t>1</w:t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 w:rsidR="00711AC7">
      <w:rPr>
        <w:rFonts w:ascii="Calibri" w:eastAsiaTheme="minorEastAsia" w:hAnsi="Calibri" w:cs="Arial"/>
        <w:b/>
        <w:sz w:val="28"/>
        <w:szCs w:val="18"/>
      </w:rPr>
      <w:t xml:space="preserve">Practical Application 1 – </w:t>
    </w:r>
    <w:r w:rsidR="00564BC6">
      <w:rPr>
        <w:rFonts w:ascii="Calibri" w:eastAsiaTheme="minorEastAsia" w:hAnsi="Calibri" w:cs="Arial"/>
        <w:b/>
        <w:sz w:val="28"/>
        <w:szCs w:val="18"/>
      </w:rPr>
      <w:t>Estimating and Approximation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C14"/>
    <w:multiLevelType w:val="hybridMultilevel"/>
    <w:tmpl w:val="4D042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C0DB7"/>
    <w:multiLevelType w:val="hybridMultilevel"/>
    <w:tmpl w:val="F118C282"/>
    <w:lvl w:ilvl="0" w:tplc="DF8455D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143BD"/>
    <w:multiLevelType w:val="hybridMultilevel"/>
    <w:tmpl w:val="8C7AA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216D2"/>
    <w:multiLevelType w:val="hybridMultilevel"/>
    <w:tmpl w:val="002C071C"/>
    <w:lvl w:ilvl="0" w:tplc="40EE3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63D0D"/>
    <w:multiLevelType w:val="hybridMultilevel"/>
    <w:tmpl w:val="A050B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C11AB"/>
    <w:multiLevelType w:val="hybridMultilevel"/>
    <w:tmpl w:val="7DAEF1DE"/>
    <w:lvl w:ilvl="0" w:tplc="9B6C1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D8"/>
    <w:rsid w:val="0000233C"/>
    <w:rsid w:val="000214E3"/>
    <w:rsid w:val="00023366"/>
    <w:rsid w:val="00026698"/>
    <w:rsid w:val="000268B5"/>
    <w:rsid w:val="00030DFD"/>
    <w:rsid w:val="000463ED"/>
    <w:rsid w:val="00053633"/>
    <w:rsid w:val="00071C8B"/>
    <w:rsid w:val="00080646"/>
    <w:rsid w:val="000B325D"/>
    <w:rsid w:val="000D021E"/>
    <w:rsid w:val="000D314D"/>
    <w:rsid w:val="000F2F44"/>
    <w:rsid w:val="00102457"/>
    <w:rsid w:val="00102C98"/>
    <w:rsid w:val="00113D88"/>
    <w:rsid w:val="0012151F"/>
    <w:rsid w:val="00145C0C"/>
    <w:rsid w:val="00146C4E"/>
    <w:rsid w:val="00152D4C"/>
    <w:rsid w:val="00177D52"/>
    <w:rsid w:val="001958DC"/>
    <w:rsid w:val="001C7D2C"/>
    <w:rsid w:val="001D28B3"/>
    <w:rsid w:val="001D7C7B"/>
    <w:rsid w:val="0024234A"/>
    <w:rsid w:val="00247739"/>
    <w:rsid w:val="00281D86"/>
    <w:rsid w:val="00292C22"/>
    <w:rsid w:val="00295303"/>
    <w:rsid w:val="002C70A2"/>
    <w:rsid w:val="00323D4F"/>
    <w:rsid w:val="0036527E"/>
    <w:rsid w:val="003713C5"/>
    <w:rsid w:val="003852C7"/>
    <w:rsid w:val="003869D0"/>
    <w:rsid w:val="00393357"/>
    <w:rsid w:val="003C0909"/>
    <w:rsid w:val="003D0FC5"/>
    <w:rsid w:val="003D654F"/>
    <w:rsid w:val="00436F58"/>
    <w:rsid w:val="00443877"/>
    <w:rsid w:val="004C1ABB"/>
    <w:rsid w:val="004C5FFE"/>
    <w:rsid w:val="004D20A8"/>
    <w:rsid w:val="00501A3E"/>
    <w:rsid w:val="00507F52"/>
    <w:rsid w:val="005520D1"/>
    <w:rsid w:val="00563513"/>
    <w:rsid w:val="00564BC6"/>
    <w:rsid w:val="00575414"/>
    <w:rsid w:val="005A1CCD"/>
    <w:rsid w:val="005B6587"/>
    <w:rsid w:val="005C1BD8"/>
    <w:rsid w:val="00602E6C"/>
    <w:rsid w:val="006208BB"/>
    <w:rsid w:val="00654DA8"/>
    <w:rsid w:val="006602BF"/>
    <w:rsid w:val="006619F7"/>
    <w:rsid w:val="006630BD"/>
    <w:rsid w:val="00671241"/>
    <w:rsid w:val="006741E7"/>
    <w:rsid w:val="006B613F"/>
    <w:rsid w:val="006C249F"/>
    <w:rsid w:val="006E1714"/>
    <w:rsid w:val="006E7CA1"/>
    <w:rsid w:val="00711AC7"/>
    <w:rsid w:val="00736632"/>
    <w:rsid w:val="00742779"/>
    <w:rsid w:val="00754D45"/>
    <w:rsid w:val="00772FB5"/>
    <w:rsid w:val="007947A9"/>
    <w:rsid w:val="007A1636"/>
    <w:rsid w:val="007E495C"/>
    <w:rsid w:val="007F43B0"/>
    <w:rsid w:val="00806000"/>
    <w:rsid w:val="008215DC"/>
    <w:rsid w:val="00880E91"/>
    <w:rsid w:val="00886A6D"/>
    <w:rsid w:val="00944B83"/>
    <w:rsid w:val="0096155A"/>
    <w:rsid w:val="0097440A"/>
    <w:rsid w:val="009A648A"/>
    <w:rsid w:val="009B04BE"/>
    <w:rsid w:val="009B4591"/>
    <w:rsid w:val="009B7C02"/>
    <w:rsid w:val="009E4536"/>
    <w:rsid w:val="009F161C"/>
    <w:rsid w:val="009F5ABD"/>
    <w:rsid w:val="00A0321D"/>
    <w:rsid w:val="00A059FF"/>
    <w:rsid w:val="00A223B2"/>
    <w:rsid w:val="00A22AEA"/>
    <w:rsid w:val="00A31527"/>
    <w:rsid w:val="00A316B0"/>
    <w:rsid w:val="00A70D47"/>
    <w:rsid w:val="00A878CB"/>
    <w:rsid w:val="00A93F58"/>
    <w:rsid w:val="00AB25AF"/>
    <w:rsid w:val="00AB762F"/>
    <w:rsid w:val="00B455A2"/>
    <w:rsid w:val="00B66875"/>
    <w:rsid w:val="00B7252C"/>
    <w:rsid w:val="00BC491E"/>
    <w:rsid w:val="00BD2B3B"/>
    <w:rsid w:val="00C00323"/>
    <w:rsid w:val="00C175F4"/>
    <w:rsid w:val="00C23F7B"/>
    <w:rsid w:val="00C340C9"/>
    <w:rsid w:val="00C66568"/>
    <w:rsid w:val="00C824EA"/>
    <w:rsid w:val="00CB6AAA"/>
    <w:rsid w:val="00CB7B8A"/>
    <w:rsid w:val="00CC6A87"/>
    <w:rsid w:val="00CD0B09"/>
    <w:rsid w:val="00CD2703"/>
    <w:rsid w:val="00D12B8D"/>
    <w:rsid w:val="00D50768"/>
    <w:rsid w:val="00D64F70"/>
    <w:rsid w:val="00D84D11"/>
    <w:rsid w:val="00DD73CC"/>
    <w:rsid w:val="00E21B04"/>
    <w:rsid w:val="00E5742C"/>
    <w:rsid w:val="00E61AB8"/>
    <w:rsid w:val="00E819BB"/>
    <w:rsid w:val="00E81ACC"/>
    <w:rsid w:val="00EB5020"/>
    <w:rsid w:val="00EB7C98"/>
    <w:rsid w:val="00F00FAF"/>
    <w:rsid w:val="00F063CC"/>
    <w:rsid w:val="00F13CFB"/>
    <w:rsid w:val="00F17CF3"/>
    <w:rsid w:val="00F83A43"/>
    <w:rsid w:val="00FC52D7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028CF"/>
  <w15:chartTrackingRefBased/>
  <w15:docId w15:val="{76DB0D44-FF38-42B0-B928-3B2FBB6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FD"/>
  </w:style>
  <w:style w:type="paragraph" w:styleId="Footer">
    <w:name w:val="footer"/>
    <w:basedOn w:val="Normal"/>
    <w:link w:val="Foot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FD"/>
  </w:style>
  <w:style w:type="paragraph" w:styleId="BalloonText">
    <w:name w:val="Balloon Text"/>
    <w:basedOn w:val="Normal"/>
    <w:link w:val="BalloonTextChar"/>
    <w:uiPriority w:val="99"/>
    <w:semiHidden/>
    <w:unhideWhenUsed/>
    <w:rsid w:val="00030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FD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023366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023366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0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PARLEVLIET Magdeline [Baldivis Secondary College]</cp:lastModifiedBy>
  <cp:revision>2</cp:revision>
  <cp:lastPrinted>2018-05-17T04:33:00Z</cp:lastPrinted>
  <dcterms:created xsi:type="dcterms:W3CDTF">2021-11-02T07:57:00Z</dcterms:created>
  <dcterms:modified xsi:type="dcterms:W3CDTF">2021-11-02T07:57:00Z</dcterms:modified>
</cp:coreProperties>
</file>