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451"/>
        <w:tblW w:w="10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3"/>
        <w:gridCol w:w="6839"/>
        <w:gridCol w:w="65"/>
        <w:gridCol w:w="2240"/>
      </w:tblGrid>
      <w:tr w:rsidR="00ED776E" w:rsidRPr="005F4018" w14:paraId="67B25ECF" w14:textId="77777777" w:rsidTr="005C0F17">
        <w:trPr>
          <w:trHeight w:val="360"/>
        </w:trPr>
        <w:tc>
          <w:tcPr>
            <w:tcW w:w="1803" w:type="dxa"/>
          </w:tcPr>
          <w:p w14:paraId="1A77165A" w14:textId="77777777" w:rsidR="00ED776E" w:rsidRDefault="00ED776E" w:rsidP="005C0F17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</w:rPr>
              <w:t xml:space="preserve">Name: </w:t>
            </w:r>
          </w:p>
          <w:p w14:paraId="65A13F8D" w14:textId="77777777" w:rsidR="00ED776E" w:rsidRDefault="00ED776E" w:rsidP="005C0F17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761001A6" w14:textId="77777777" w:rsidR="00ED776E" w:rsidRDefault="00ED776E" w:rsidP="005C0F17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5F1C400E" w14:textId="77777777" w:rsidR="00ED776E" w:rsidRPr="005F4018" w:rsidRDefault="00ED776E" w:rsidP="005C0F17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Teacher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6904" w:type="dxa"/>
            <w:gridSpan w:val="2"/>
          </w:tcPr>
          <w:p w14:paraId="59D23193" w14:textId="77777777" w:rsidR="00ED776E" w:rsidRDefault="00ED776E" w:rsidP="005C0F17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</w:t>
            </w:r>
          </w:p>
          <w:p w14:paraId="6FC4C218" w14:textId="77777777" w:rsidR="00ED776E" w:rsidRDefault="00ED776E" w:rsidP="005C0F17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6A570FEC" w14:textId="77777777" w:rsidR="00ED776E" w:rsidRDefault="00ED776E" w:rsidP="005C0F17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</w:t>
            </w:r>
          </w:p>
          <w:p w14:paraId="290ABEA8" w14:textId="77777777" w:rsidR="00ED776E" w:rsidRPr="005F4018" w:rsidRDefault="00ED776E" w:rsidP="005C0F17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</w:tc>
        <w:tc>
          <w:tcPr>
            <w:tcW w:w="2240" w:type="dxa"/>
          </w:tcPr>
          <w:p w14:paraId="1C40F86B" w14:textId="77777777" w:rsidR="00ED776E" w:rsidRDefault="00ED776E" w:rsidP="005C0F17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0386DBFE" w14:textId="77777777" w:rsidR="00ED776E" w:rsidRPr="005F4018" w:rsidRDefault="00ED776E" w:rsidP="005C0F17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Date:_</w:t>
            </w:r>
            <w:proofErr w:type="gramEnd"/>
            <w:r>
              <w:rPr>
                <w:rFonts w:ascii="Arial" w:hAnsi="Arial" w:cs="Arial"/>
              </w:rPr>
              <w:t>________</w:t>
            </w:r>
          </w:p>
        </w:tc>
      </w:tr>
      <w:tr w:rsidR="00ED776E" w:rsidRPr="005F4018" w14:paraId="0E7C8684" w14:textId="77777777" w:rsidTr="005C0F17">
        <w:trPr>
          <w:trHeight w:val="1898"/>
        </w:trPr>
        <w:tc>
          <w:tcPr>
            <w:tcW w:w="1803" w:type="dxa"/>
          </w:tcPr>
          <w:p w14:paraId="40EC2C9A" w14:textId="77777777" w:rsidR="00ED776E" w:rsidRPr="005F4018" w:rsidRDefault="00ED776E" w:rsidP="005C0F17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noProof/>
                <w:lang w:eastAsia="en-AU"/>
              </w:rPr>
              <w:drawing>
                <wp:anchor distT="0" distB="0" distL="114300" distR="114300" simplePos="0" relativeHeight="251659264" behindDoc="1" locked="0" layoutInCell="1" allowOverlap="1" wp14:anchorId="68B71387" wp14:editId="52750792">
                  <wp:simplePos x="0" y="0"/>
                  <wp:positionH relativeFrom="column">
                    <wp:posOffset>69988</wp:posOffset>
                  </wp:positionH>
                  <wp:positionV relativeFrom="paragraph">
                    <wp:posOffset>162284</wp:posOffset>
                  </wp:positionV>
                  <wp:extent cx="882650" cy="918845"/>
                  <wp:effectExtent l="0" t="0" r="0" b="0"/>
                  <wp:wrapNone/>
                  <wp:docPr id="5" name="Picture 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8" descr="Logo,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918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839" w:type="dxa"/>
            <w:tcBorders>
              <w:right w:val="nil"/>
            </w:tcBorders>
          </w:tcPr>
          <w:p w14:paraId="3F77DE05" w14:textId="7437BCCD" w:rsidR="00ED776E" w:rsidRPr="005F4018" w:rsidRDefault="00ED776E" w:rsidP="005C0F17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 xml:space="preserve">Year 12 Essentials – </w:t>
            </w:r>
            <w:r>
              <w:rPr>
                <w:rFonts w:ascii="Arial" w:hAnsi="Arial" w:cs="Arial"/>
                <w:b/>
                <w:sz w:val="28"/>
              </w:rPr>
              <w:t>Statistical Investigation 2</w:t>
            </w:r>
            <w:r>
              <w:rPr>
                <w:rFonts w:ascii="Arial" w:hAnsi="Arial" w:cs="Arial"/>
                <w:b/>
                <w:sz w:val="28"/>
              </w:rPr>
              <w:t xml:space="preserve"> 202</w:t>
            </w:r>
            <w:r>
              <w:rPr>
                <w:rFonts w:ascii="Arial" w:hAnsi="Arial" w:cs="Arial"/>
                <w:b/>
                <w:sz w:val="28"/>
              </w:rPr>
              <w:t>2</w:t>
            </w:r>
          </w:p>
          <w:p w14:paraId="748D49FE" w14:textId="77777777" w:rsidR="00ED776E" w:rsidRDefault="00ED776E" w:rsidP="005C0F17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14:paraId="6B5C8FDB" w14:textId="01751E67" w:rsidR="00ED776E" w:rsidRDefault="00ED776E" w:rsidP="005C0F17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 xml:space="preserve">Graphs, Census and </w:t>
            </w:r>
            <w:proofErr w:type="gramStart"/>
            <w:r>
              <w:rPr>
                <w:rFonts w:ascii="Arial" w:hAnsi="Arial" w:cs="Arial"/>
                <w:b/>
                <w:sz w:val="28"/>
              </w:rPr>
              <w:t>Surveys</w:t>
            </w:r>
            <w:r>
              <w:rPr>
                <w:rFonts w:ascii="Arial" w:hAnsi="Arial" w:cs="Arial"/>
                <w:b/>
                <w:sz w:val="28"/>
              </w:rPr>
              <w:t xml:space="preserve">  -</w:t>
            </w:r>
            <w:proofErr w:type="gramEnd"/>
            <w:r>
              <w:rPr>
                <w:rFonts w:ascii="Arial" w:hAnsi="Arial" w:cs="Arial"/>
                <w:b/>
                <w:sz w:val="28"/>
              </w:rPr>
              <w:t xml:space="preserve"> Mark Scheme</w:t>
            </w:r>
          </w:p>
          <w:p w14:paraId="5907A4B1" w14:textId="77777777" w:rsidR="00ED776E" w:rsidRDefault="00ED776E" w:rsidP="005C0F17">
            <w:pPr>
              <w:rPr>
                <w:rFonts w:ascii="Arial" w:hAnsi="Arial" w:cs="Arial"/>
                <w:b/>
                <w:sz w:val="28"/>
              </w:rPr>
            </w:pPr>
          </w:p>
          <w:p w14:paraId="1545F5F1" w14:textId="7DBE7570" w:rsidR="00ED776E" w:rsidRDefault="00ED776E" w:rsidP="005C0F17">
            <w:pPr>
              <w:rPr>
                <w:rFonts w:ascii="Arial" w:hAnsi="Arial" w:cs="Arial"/>
                <w:b/>
                <w:sz w:val="28"/>
              </w:rPr>
            </w:pPr>
            <w:r w:rsidRPr="00FB4585">
              <w:rPr>
                <w:rFonts w:ascii="Arial" w:hAnsi="Arial" w:cs="Arial"/>
                <w:b/>
              </w:rPr>
              <w:t>Weighting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7</w:t>
            </w:r>
            <w:r w:rsidRPr="00FB4585">
              <w:rPr>
                <w:rFonts w:ascii="Arial" w:hAnsi="Arial" w:cs="Arial"/>
                <w:b/>
              </w:rPr>
              <w:t xml:space="preserve">% </w:t>
            </w:r>
            <w:r>
              <w:rPr>
                <w:rFonts w:ascii="Arial" w:hAnsi="Arial" w:cs="Arial"/>
                <w:b/>
              </w:rPr>
              <w:t xml:space="preserve">                             Due Date: ____________                                             </w:t>
            </w:r>
          </w:p>
        </w:tc>
        <w:tc>
          <w:tcPr>
            <w:tcW w:w="2305" w:type="dxa"/>
            <w:gridSpan w:val="2"/>
            <w:tcBorders>
              <w:left w:val="nil"/>
            </w:tcBorders>
          </w:tcPr>
          <w:p w14:paraId="37F8D7A6" w14:textId="77777777" w:rsidR="00ED776E" w:rsidRDefault="00ED776E" w:rsidP="005C0F17">
            <w:pPr>
              <w:rPr>
                <w:rFonts w:ascii="Arial" w:hAnsi="Arial" w:cs="Arial"/>
                <w:b/>
              </w:rPr>
            </w:pPr>
          </w:p>
          <w:p w14:paraId="6075BE84" w14:textId="77777777" w:rsidR="00ED776E" w:rsidRDefault="00ED776E" w:rsidP="005C0F17">
            <w:pPr>
              <w:rPr>
                <w:rFonts w:ascii="Arial" w:hAnsi="Arial" w:cs="Arial"/>
                <w:b/>
              </w:rPr>
            </w:pPr>
          </w:p>
          <w:p w14:paraId="201AA52C" w14:textId="77777777" w:rsidR="00ED776E" w:rsidRDefault="00ED776E" w:rsidP="005C0F17">
            <w:pPr>
              <w:rPr>
                <w:rFonts w:ascii="Arial" w:hAnsi="Arial" w:cs="Arial"/>
                <w:b/>
              </w:rPr>
            </w:pPr>
          </w:p>
          <w:p w14:paraId="393F4CF2" w14:textId="77777777" w:rsidR="00ED776E" w:rsidRDefault="00ED776E" w:rsidP="005C0F17">
            <w:pPr>
              <w:rPr>
                <w:rFonts w:ascii="Arial" w:hAnsi="Arial" w:cs="Arial"/>
                <w:b/>
              </w:rPr>
            </w:pPr>
          </w:p>
          <w:p w14:paraId="4C77B016" w14:textId="77777777" w:rsidR="00ED776E" w:rsidRDefault="00ED776E" w:rsidP="005C0F17">
            <w:pPr>
              <w:rPr>
                <w:rFonts w:ascii="Arial" w:hAnsi="Arial" w:cs="Arial"/>
                <w:b/>
              </w:rPr>
            </w:pPr>
          </w:p>
          <w:p w14:paraId="26AB2378" w14:textId="77777777" w:rsidR="00ED776E" w:rsidRPr="00FB4585" w:rsidRDefault="00ED776E" w:rsidP="005C0F1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Mark _________</w:t>
            </w:r>
          </w:p>
        </w:tc>
      </w:tr>
    </w:tbl>
    <w:p w14:paraId="5A413A36" w14:textId="77777777" w:rsidR="00ED776E" w:rsidRDefault="00ED776E" w:rsidP="00ED776E"/>
    <w:p w14:paraId="136315AB" w14:textId="77777777" w:rsidR="00ED776E" w:rsidRDefault="00ED776E" w:rsidP="00ED776E"/>
    <w:p w14:paraId="02197C2C" w14:textId="77777777" w:rsidR="00ED776E" w:rsidRPr="00493A3E" w:rsidRDefault="00ED776E" w:rsidP="00ED776E">
      <w:pPr>
        <w:rPr>
          <w:rFonts w:cstheme="minorHAnsi"/>
          <w:i/>
          <w:iCs/>
          <w:sz w:val="18"/>
          <w:szCs w:val="18"/>
        </w:rPr>
      </w:pPr>
      <w:r w:rsidRPr="00493A3E">
        <w:rPr>
          <w:rFonts w:cstheme="minorHAnsi"/>
          <w:i/>
          <w:iCs/>
          <w:sz w:val="18"/>
          <w:szCs w:val="18"/>
        </w:rPr>
        <w:t>Scenario: Jack runs a café at Stockland Baldivis Shopping Centre from 6:30am till 3:30pm 6 days a week (closed Sunday). He sells hot drinks and bakery items.</w:t>
      </w:r>
    </w:p>
    <w:p w14:paraId="26BD5CC8" w14:textId="77777777" w:rsidR="00ED776E" w:rsidRPr="00493A3E" w:rsidRDefault="00ED776E" w:rsidP="00ED776E">
      <w:pPr>
        <w:rPr>
          <w:rFonts w:cstheme="minorHAnsi"/>
          <w:sz w:val="18"/>
          <w:szCs w:val="18"/>
        </w:rPr>
      </w:pPr>
    </w:p>
    <w:p w14:paraId="499D325C" w14:textId="77777777" w:rsidR="00ED776E" w:rsidRPr="00493A3E" w:rsidRDefault="00ED776E" w:rsidP="00ED776E">
      <w:pPr>
        <w:rPr>
          <w:rFonts w:cstheme="minorHAnsi"/>
          <w:sz w:val="18"/>
          <w:szCs w:val="18"/>
        </w:rPr>
      </w:pPr>
      <w:r w:rsidRPr="00493A3E">
        <w:rPr>
          <w:rFonts w:cstheme="minorHAnsi"/>
          <w:b/>
          <w:bCs/>
          <w:sz w:val="18"/>
          <w:szCs w:val="18"/>
        </w:rPr>
        <w:t>Task 1:</w:t>
      </w:r>
      <w:r w:rsidRPr="00493A3E">
        <w:rPr>
          <w:rFonts w:cstheme="minorHAnsi"/>
          <w:sz w:val="18"/>
          <w:szCs w:val="18"/>
        </w:rPr>
        <w:t xml:space="preserve"> He makes a cappuccino at 10am. It then cools down by the same amount every minute. </w:t>
      </w:r>
    </w:p>
    <w:p w14:paraId="2EA1CBC4" w14:textId="77777777" w:rsidR="00ED776E" w:rsidRPr="00493A3E" w:rsidRDefault="00ED776E" w:rsidP="00ED776E">
      <w:pPr>
        <w:rPr>
          <w:rFonts w:eastAsiaTheme="minorEastAsia" w:cstheme="minorHAnsi"/>
          <w:sz w:val="18"/>
          <w:szCs w:val="18"/>
        </w:rPr>
      </w:pPr>
      <w:r w:rsidRPr="00493A3E">
        <w:rPr>
          <w:rFonts w:cstheme="minorHAnsi"/>
          <w:sz w:val="18"/>
          <w:szCs w:val="18"/>
        </w:rPr>
        <w:t>At 10:03am the temperature is 71</w:t>
      </w:r>
      <m:oMath>
        <m:r>
          <w:rPr>
            <w:rFonts w:ascii="Cambria Math" w:hAnsi="Cambria Math" w:cstheme="minorHAnsi"/>
            <w:sz w:val="18"/>
            <w:szCs w:val="18"/>
          </w:rPr>
          <m:t>˚C</m:t>
        </m:r>
      </m:oMath>
      <w:r w:rsidRPr="00493A3E">
        <w:rPr>
          <w:rFonts w:eastAsiaTheme="minorEastAsia" w:cstheme="minorHAnsi"/>
          <w:sz w:val="18"/>
          <w:szCs w:val="18"/>
        </w:rPr>
        <w:t xml:space="preserve">. At 10:05am the </w:t>
      </w:r>
      <w:r w:rsidRPr="00493A3E">
        <w:rPr>
          <w:rFonts w:cstheme="minorHAnsi"/>
          <w:sz w:val="18"/>
          <w:szCs w:val="18"/>
        </w:rPr>
        <w:t>temperature is 65</w:t>
      </w:r>
      <m:oMath>
        <m:r>
          <w:rPr>
            <w:rFonts w:ascii="Cambria Math" w:hAnsi="Cambria Math" w:cstheme="minorHAnsi"/>
            <w:sz w:val="18"/>
            <w:szCs w:val="18"/>
          </w:rPr>
          <m:t>˚C</m:t>
        </m:r>
      </m:oMath>
    </w:p>
    <w:p w14:paraId="1012D79A" w14:textId="77777777" w:rsidR="00ED776E" w:rsidRPr="00493A3E" w:rsidRDefault="00ED776E" w:rsidP="00ED776E">
      <w:pPr>
        <w:rPr>
          <w:rFonts w:eastAsiaTheme="minorEastAsia" w:cstheme="minorHAnsi"/>
          <w:sz w:val="18"/>
          <w:szCs w:val="18"/>
        </w:rPr>
      </w:pPr>
      <w:r w:rsidRPr="00493A3E">
        <w:rPr>
          <w:rFonts w:eastAsiaTheme="minorEastAsia" w:cstheme="minorHAnsi"/>
          <w:sz w:val="18"/>
          <w:szCs w:val="18"/>
        </w:rPr>
        <w:t>By plotting these two points on a graph:</w:t>
      </w:r>
    </w:p>
    <w:p w14:paraId="3DE5E7AB" w14:textId="77777777" w:rsidR="00ED776E" w:rsidRPr="00493A3E" w:rsidRDefault="00ED776E" w:rsidP="00ED776E">
      <w:pPr>
        <w:pStyle w:val="ListParagraph"/>
        <w:numPr>
          <w:ilvl w:val="0"/>
          <w:numId w:val="8"/>
        </w:numPr>
        <w:spacing w:after="160" w:line="259" w:lineRule="auto"/>
        <w:rPr>
          <w:rFonts w:eastAsiaTheme="minorEastAsia" w:cstheme="minorHAnsi"/>
          <w:sz w:val="18"/>
          <w:szCs w:val="18"/>
        </w:rPr>
      </w:pPr>
      <w:r w:rsidRPr="00493A3E">
        <w:rPr>
          <w:rFonts w:eastAsiaTheme="minorEastAsia" w:cstheme="minorHAnsi"/>
          <w:sz w:val="18"/>
          <w:szCs w:val="18"/>
        </w:rPr>
        <w:t>find the temperature by which the cappuccino is by each minute</w:t>
      </w:r>
    </w:p>
    <w:p w14:paraId="37F551DB" w14:textId="77777777" w:rsidR="00ED776E" w:rsidRPr="00493A3E" w:rsidRDefault="00ED776E" w:rsidP="00ED776E">
      <w:pPr>
        <w:pStyle w:val="ListParagraph"/>
        <w:numPr>
          <w:ilvl w:val="0"/>
          <w:numId w:val="8"/>
        </w:numPr>
        <w:spacing w:after="160" w:line="259" w:lineRule="auto"/>
        <w:rPr>
          <w:rFonts w:eastAsiaTheme="minorEastAsia" w:cstheme="minorHAnsi"/>
          <w:sz w:val="18"/>
          <w:szCs w:val="18"/>
        </w:rPr>
      </w:pPr>
      <w:r w:rsidRPr="00493A3E">
        <w:rPr>
          <w:rFonts w:eastAsiaTheme="minorEastAsia" w:cstheme="minorHAnsi"/>
          <w:sz w:val="18"/>
          <w:szCs w:val="18"/>
        </w:rPr>
        <w:t>find the initial temperature of the cappuccino.</w:t>
      </w:r>
    </w:p>
    <w:p w14:paraId="59520404" w14:textId="77777777" w:rsidR="00ED776E" w:rsidRPr="00493A3E" w:rsidRDefault="00ED776E" w:rsidP="00ED776E">
      <w:pPr>
        <w:pStyle w:val="ListParagraph"/>
        <w:numPr>
          <w:ilvl w:val="0"/>
          <w:numId w:val="8"/>
        </w:numPr>
        <w:spacing w:after="160" w:line="259" w:lineRule="auto"/>
        <w:rPr>
          <w:rFonts w:eastAsiaTheme="minorEastAsia" w:cstheme="minorHAnsi"/>
          <w:sz w:val="18"/>
          <w:szCs w:val="18"/>
        </w:rPr>
      </w:pPr>
      <w:r w:rsidRPr="00493A3E">
        <w:rPr>
          <w:rFonts w:eastAsiaTheme="minorEastAsia" w:cstheme="minorHAnsi"/>
          <w:sz w:val="18"/>
          <w:szCs w:val="18"/>
        </w:rPr>
        <w:t xml:space="preserve">Use </w:t>
      </w:r>
      <w:r w:rsidRPr="00493A3E">
        <w:rPr>
          <w:rFonts w:cstheme="minorHAnsi"/>
          <w:sz w:val="18"/>
          <w:szCs w:val="18"/>
        </w:rPr>
        <w:t>an equation find the cappuccino’s temperature at 10:20 am</w:t>
      </w:r>
    </w:p>
    <w:p w14:paraId="3A70F5E7" w14:textId="77777777" w:rsidR="00ED776E" w:rsidRPr="00493A3E" w:rsidRDefault="00ED776E" w:rsidP="00ED776E">
      <w:pPr>
        <w:pStyle w:val="ListParagraph"/>
        <w:numPr>
          <w:ilvl w:val="0"/>
          <w:numId w:val="8"/>
        </w:numPr>
        <w:spacing w:after="160" w:line="259" w:lineRule="auto"/>
        <w:rPr>
          <w:rFonts w:eastAsiaTheme="minorEastAsia" w:cstheme="minorHAnsi"/>
          <w:sz w:val="18"/>
          <w:szCs w:val="18"/>
        </w:rPr>
      </w:pPr>
      <w:r w:rsidRPr="00493A3E">
        <w:rPr>
          <w:rFonts w:cstheme="minorHAnsi"/>
          <w:sz w:val="18"/>
          <w:szCs w:val="18"/>
        </w:rPr>
        <w:t>State a limitation with the assumptions of this scenario.</w:t>
      </w:r>
    </w:p>
    <w:p w14:paraId="1A9680B4" w14:textId="77777777" w:rsidR="00ED776E" w:rsidRPr="00493A3E" w:rsidRDefault="00ED776E" w:rsidP="00ED776E">
      <w:pPr>
        <w:rPr>
          <w:rFonts w:eastAsiaTheme="minorEastAsia" w:cstheme="minorHAnsi"/>
          <w:sz w:val="18"/>
          <w:szCs w:val="18"/>
        </w:rPr>
      </w:pPr>
    </w:p>
    <w:p w14:paraId="1AD42E71" w14:textId="77777777" w:rsidR="00ED776E" w:rsidRPr="00493A3E" w:rsidRDefault="00ED776E" w:rsidP="00ED776E">
      <w:pPr>
        <w:rPr>
          <w:rFonts w:eastAsiaTheme="minorEastAsia" w:cstheme="minorHAnsi"/>
          <w:sz w:val="18"/>
          <w:szCs w:val="18"/>
        </w:rPr>
      </w:pPr>
      <w:r w:rsidRPr="00493A3E">
        <w:rPr>
          <w:rFonts w:eastAsiaTheme="minorEastAsia" w:cstheme="minorHAnsi"/>
          <w:b/>
          <w:bCs/>
          <w:sz w:val="18"/>
          <w:szCs w:val="18"/>
        </w:rPr>
        <w:t>Task 2:</w:t>
      </w:r>
      <w:r w:rsidRPr="00493A3E">
        <w:rPr>
          <w:rFonts w:eastAsiaTheme="minorEastAsia" w:cstheme="minorHAnsi"/>
          <w:sz w:val="18"/>
          <w:szCs w:val="18"/>
        </w:rPr>
        <w:t xml:space="preserve"> To ensure Jack has a plentiful supply of baked items in his food cabinet Jack decides to conduct a survey following the statistical investigation process below:</w:t>
      </w:r>
    </w:p>
    <w:p w14:paraId="32BD4152" w14:textId="77777777" w:rsidR="00ED776E" w:rsidRDefault="00ED776E" w:rsidP="00ED776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2375"/>
      </w:tblGrid>
      <w:tr w:rsidR="00ED776E" w14:paraId="4A598C75" w14:textId="77777777" w:rsidTr="00C936F6">
        <w:tc>
          <w:tcPr>
            <w:tcW w:w="8075" w:type="dxa"/>
          </w:tcPr>
          <w:p w14:paraId="217FA25C" w14:textId="77777777" w:rsidR="00ED776E" w:rsidRPr="00604AFA" w:rsidRDefault="00ED776E" w:rsidP="005C0F17">
            <w:pPr>
              <w:rPr>
                <w:sz w:val="22"/>
                <w:szCs w:val="22"/>
              </w:rPr>
            </w:pPr>
            <w:r w:rsidRPr="00604AFA">
              <w:rPr>
                <w:sz w:val="22"/>
                <w:szCs w:val="22"/>
              </w:rPr>
              <w:t>Description / Working</w:t>
            </w:r>
          </w:p>
        </w:tc>
        <w:tc>
          <w:tcPr>
            <w:tcW w:w="2375" w:type="dxa"/>
          </w:tcPr>
          <w:p w14:paraId="38846669" w14:textId="5BA26708" w:rsidR="00ED776E" w:rsidRDefault="00ED776E" w:rsidP="005C0F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Marks                          /</w:t>
            </w:r>
            <w:r w:rsidR="00493A3E">
              <w:rPr>
                <w:sz w:val="22"/>
                <w:szCs w:val="22"/>
              </w:rPr>
              <w:t>25</w:t>
            </w:r>
          </w:p>
        </w:tc>
      </w:tr>
      <w:tr w:rsidR="00C936F6" w14:paraId="594261BC" w14:textId="77777777" w:rsidTr="00C936F6">
        <w:tc>
          <w:tcPr>
            <w:tcW w:w="8075" w:type="dxa"/>
            <w:vMerge w:val="restart"/>
          </w:tcPr>
          <w:p w14:paraId="686E34D3" w14:textId="1E1EF1EA" w:rsidR="00C936F6" w:rsidRDefault="00C936F6" w:rsidP="005C0F1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Clarify the problem and pose question</w:t>
            </w:r>
          </w:p>
          <w:p w14:paraId="66ED7810" w14:textId="77777777" w:rsidR="00C936F6" w:rsidRPr="00604AFA" w:rsidRDefault="00C936F6" w:rsidP="00ED776E">
            <w:pPr>
              <w:pStyle w:val="ListParagraph"/>
              <w:numPr>
                <w:ilvl w:val="0"/>
                <w:numId w:val="1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Some Introduction</w:t>
            </w:r>
          </w:p>
          <w:p w14:paraId="3F23EFDB" w14:textId="7879F58E" w:rsidR="00C936F6" w:rsidRPr="00604AFA" w:rsidRDefault="00C936F6" w:rsidP="00ED776E">
            <w:pPr>
              <w:pStyle w:val="ListParagraph"/>
              <w:numPr>
                <w:ilvl w:val="0"/>
                <w:numId w:val="1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Rewrites the </w:t>
            </w:r>
            <w:r>
              <w:rPr>
                <w:sz w:val="22"/>
                <w:szCs w:val="22"/>
              </w:rPr>
              <w:t xml:space="preserve">2 tasks </w:t>
            </w:r>
            <w:proofErr w:type="gramStart"/>
            <w:r>
              <w:rPr>
                <w:sz w:val="22"/>
                <w:szCs w:val="22"/>
              </w:rPr>
              <w:t xml:space="preserve">required </w:t>
            </w:r>
            <w:r>
              <w:rPr>
                <w:sz w:val="22"/>
                <w:szCs w:val="22"/>
              </w:rPr>
              <w:t xml:space="preserve"> to</w:t>
            </w:r>
            <w:proofErr w:type="gramEnd"/>
            <w:r>
              <w:rPr>
                <w:sz w:val="22"/>
                <w:szCs w:val="22"/>
              </w:rPr>
              <w:t xml:space="preserve"> be answered</w:t>
            </w:r>
          </w:p>
          <w:p w14:paraId="60B56991" w14:textId="2695FAFF" w:rsidR="00C936F6" w:rsidRDefault="00C936F6" w:rsidP="005C0F1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Design &amp; implement a plan to collect appropriate data</w:t>
            </w:r>
          </w:p>
          <w:p w14:paraId="2136090C" w14:textId="77777777" w:rsidR="00C936F6" w:rsidRPr="00C936F6" w:rsidRDefault="00C936F6" w:rsidP="00ED776E">
            <w:pPr>
              <w:pStyle w:val="ListParagraph"/>
              <w:numPr>
                <w:ilvl w:val="0"/>
                <w:numId w:val="2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Correct axis on graph (time= horizontal, temperature = vertical)</w:t>
            </w:r>
          </w:p>
          <w:p w14:paraId="0BA7E466" w14:textId="77777777" w:rsidR="00C936F6" w:rsidRPr="00C936F6" w:rsidRDefault="00C936F6" w:rsidP="00ED776E">
            <w:pPr>
              <w:pStyle w:val="ListParagraph"/>
              <w:numPr>
                <w:ilvl w:val="0"/>
                <w:numId w:val="2"/>
              </w:numPr>
              <w:rPr>
                <w:bCs/>
                <w:sz w:val="22"/>
                <w:szCs w:val="22"/>
              </w:rPr>
            </w:pPr>
            <w:r w:rsidRPr="00C936F6">
              <w:rPr>
                <w:bCs/>
                <w:sz w:val="22"/>
                <w:szCs w:val="22"/>
              </w:rPr>
              <w:t>Identify the target population</w:t>
            </w:r>
          </w:p>
          <w:p w14:paraId="57B2C680" w14:textId="77777777" w:rsidR="00C936F6" w:rsidRDefault="00C936F6" w:rsidP="00ED776E">
            <w:pPr>
              <w:pStyle w:val="ListParagraph"/>
              <w:numPr>
                <w:ilvl w:val="0"/>
                <w:numId w:val="2"/>
              </w:numPr>
              <w:rPr>
                <w:b/>
                <w:sz w:val="22"/>
                <w:szCs w:val="22"/>
              </w:rPr>
            </w:pPr>
            <w:r w:rsidRPr="00C936F6">
              <w:rPr>
                <w:bCs/>
                <w:sz w:val="22"/>
                <w:szCs w:val="22"/>
              </w:rPr>
              <w:t>Includes a suggestion about taking a sample and reasons why</w:t>
            </w:r>
            <w:r>
              <w:rPr>
                <w:b/>
                <w:sz w:val="22"/>
                <w:szCs w:val="22"/>
              </w:rPr>
              <w:t xml:space="preserve"> </w:t>
            </w:r>
          </w:p>
          <w:p w14:paraId="423F7AF0" w14:textId="77777777" w:rsidR="00C936F6" w:rsidRPr="00C936F6" w:rsidRDefault="00C936F6" w:rsidP="00ED776E">
            <w:pPr>
              <w:pStyle w:val="ListParagraph"/>
              <w:numPr>
                <w:ilvl w:val="0"/>
                <w:numId w:val="2"/>
              </w:numPr>
              <w:rPr>
                <w:bCs/>
                <w:sz w:val="22"/>
                <w:szCs w:val="22"/>
              </w:rPr>
            </w:pPr>
            <w:r w:rsidRPr="00C936F6">
              <w:rPr>
                <w:bCs/>
                <w:sz w:val="22"/>
                <w:szCs w:val="22"/>
              </w:rPr>
              <w:t>Chooses sampling method</w:t>
            </w:r>
          </w:p>
          <w:p w14:paraId="7771A963" w14:textId="1B715537" w:rsidR="00C936F6" w:rsidRPr="00C936F6" w:rsidRDefault="00C936F6" w:rsidP="00C936F6">
            <w:pPr>
              <w:pStyle w:val="ListParagraph"/>
              <w:numPr>
                <w:ilvl w:val="0"/>
                <w:numId w:val="2"/>
              </w:numPr>
              <w:rPr>
                <w:bCs/>
                <w:sz w:val="22"/>
                <w:szCs w:val="22"/>
              </w:rPr>
            </w:pPr>
            <w:r w:rsidRPr="00C936F6">
              <w:rPr>
                <w:bCs/>
                <w:sz w:val="22"/>
                <w:szCs w:val="22"/>
              </w:rPr>
              <w:t>Details discussed on specifics of sampling method</w:t>
            </w:r>
          </w:p>
        </w:tc>
        <w:tc>
          <w:tcPr>
            <w:tcW w:w="2375" w:type="dxa"/>
          </w:tcPr>
          <w:p w14:paraId="5E7C3971" w14:textId="77777777" w:rsidR="00C936F6" w:rsidRDefault="00C936F6" w:rsidP="005C0F17">
            <w:pPr>
              <w:rPr>
                <w:sz w:val="22"/>
                <w:szCs w:val="22"/>
              </w:rPr>
            </w:pPr>
          </w:p>
          <w:p w14:paraId="5EB49544" w14:textId="77777777" w:rsidR="00C936F6" w:rsidRDefault="00C936F6" w:rsidP="005C0F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14:paraId="50CF3D26" w14:textId="76DFE0C0" w:rsidR="00C936F6" w:rsidRDefault="00C936F6" w:rsidP="005C0F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  <w:p w14:paraId="3969C6C7" w14:textId="77777777" w:rsidR="00C936F6" w:rsidRDefault="00C936F6" w:rsidP="005C0F17">
            <w:pPr>
              <w:rPr>
                <w:sz w:val="22"/>
                <w:szCs w:val="22"/>
              </w:rPr>
            </w:pPr>
          </w:p>
          <w:p w14:paraId="29FB9051" w14:textId="77777777" w:rsidR="00C936F6" w:rsidRDefault="00C936F6" w:rsidP="005C0F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14:paraId="32DC4CF7" w14:textId="77777777" w:rsidR="00C936F6" w:rsidRDefault="00C936F6" w:rsidP="005C0F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14:paraId="48817BE4" w14:textId="56BD5B78" w:rsidR="00C936F6" w:rsidRDefault="00C936F6" w:rsidP="005C0F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  <w:p w14:paraId="2A7AC3B4" w14:textId="77777777" w:rsidR="00C936F6" w:rsidRDefault="00C936F6" w:rsidP="005C0F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14:paraId="42B29D1E" w14:textId="294441FC" w:rsidR="00C936F6" w:rsidRDefault="00C936F6" w:rsidP="00C936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C936F6" w14:paraId="135D5CDB" w14:textId="77777777" w:rsidTr="00C936F6">
        <w:tc>
          <w:tcPr>
            <w:tcW w:w="8075" w:type="dxa"/>
            <w:vMerge/>
          </w:tcPr>
          <w:p w14:paraId="2E72108B" w14:textId="77777777" w:rsidR="00C936F6" w:rsidRDefault="00C936F6" w:rsidP="005C0F17">
            <w:pPr>
              <w:rPr>
                <w:b/>
                <w:sz w:val="22"/>
                <w:szCs w:val="22"/>
              </w:rPr>
            </w:pPr>
          </w:p>
        </w:tc>
        <w:tc>
          <w:tcPr>
            <w:tcW w:w="2375" w:type="dxa"/>
          </w:tcPr>
          <w:p w14:paraId="68F17D36" w14:textId="08047312" w:rsidR="00C936F6" w:rsidRDefault="00C936F6" w:rsidP="005C0F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/ 10</w:t>
            </w:r>
          </w:p>
        </w:tc>
      </w:tr>
      <w:tr w:rsidR="003C6D82" w14:paraId="4BCA64F5" w14:textId="77777777" w:rsidTr="00AC3309">
        <w:trPr>
          <w:trHeight w:val="1880"/>
        </w:trPr>
        <w:tc>
          <w:tcPr>
            <w:tcW w:w="8075" w:type="dxa"/>
          </w:tcPr>
          <w:p w14:paraId="62AC6155" w14:textId="022C3239" w:rsidR="003C6D82" w:rsidRDefault="003C6D82" w:rsidP="005C0F1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Analyse information/data using graphical and/or numerical techniques</w:t>
            </w:r>
          </w:p>
          <w:p w14:paraId="2B0D3CFB" w14:textId="69CDFF55" w:rsidR="003C6D82" w:rsidRPr="00801298" w:rsidRDefault="003C6D82" w:rsidP="00ED776E">
            <w:pPr>
              <w:pStyle w:val="ListParagraph"/>
              <w:numPr>
                <w:ilvl w:val="0"/>
                <w:numId w:val="3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Accurately finds the temperature change/min of cappuccino</w:t>
            </w:r>
          </w:p>
          <w:p w14:paraId="1EC94CE7" w14:textId="40A290E3" w:rsidR="003C6D82" w:rsidRDefault="003C6D82" w:rsidP="00ED776E">
            <w:pPr>
              <w:pStyle w:val="ListParagraph"/>
              <w:numPr>
                <w:ilvl w:val="0"/>
                <w:numId w:val="3"/>
              </w:numPr>
              <w:rPr>
                <w:bCs/>
                <w:sz w:val="22"/>
                <w:szCs w:val="22"/>
              </w:rPr>
            </w:pPr>
            <w:r w:rsidRPr="00801298">
              <w:rPr>
                <w:bCs/>
                <w:sz w:val="22"/>
                <w:szCs w:val="22"/>
              </w:rPr>
              <w:t>Accurately finds the initial temperature of the cappuccino</w:t>
            </w:r>
          </w:p>
          <w:p w14:paraId="379D18F3" w14:textId="61FC80B7" w:rsidR="003C6D82" w:rsidRDefault="003C6D82" w:rsidP="00ED776E">
            <w:pPr>
              <w:pStyle w:val="ListParagraph"/>
              <w:numPr>
                <w:ilvl w:val="0"/>
                <w:numId w:val="3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Uses an equation to find cappuccino’s temperature</w:t>
            </w:r>
          </w:p>
          <w:p w14:paraId="0AC9F0CE" w14:textId="55EA0B5D" w:rsidR="003C6D82" w:rsidRDefault="003C6D82" w:rsidP="00ED776E">
            <w:pPr>
              <w:pStyle w:val="ListParagraph"/>
              <w:numPr>
                <w:ilvl w:val="0"/>
                <w:numId w:val="3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Designs an appropriate survey question form</w:t>
            </w:r>
          </w:p>
          <w:p w14:paraId="02E7A9A7" w14:textId="228A5889" w:rsidR="003C6D82" w:rsidRPr="00801298" w:rsidRDefault="003C6D82" w:rsidP="00ED776E">
            <w:pPr>
              <w:pStyle w:val="ListParagraph"/>
              <w:numPr>
                <w:ilvl w:val="0"/>
                <w:numId w:val="3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Includes </w:t>
            </w:r>
            <w:r w:rsidRPr="00801298">
              <w:rPr>
                <w:rFonts w:eastAsiaTheme="minorEastAsia" w:cstheme="minorHAnsi"/>
                <w:sz w:val="22"/>
                <w:szCs w:val="22"/>
              </w:rPr>
              <w:t>extra survey details</w:t>
            </w:r>
            <w:r>
              <w:rPr>
                <w:rFonts w:eastAsiaTheme="minorEastAsia" w:cstheme="minorHAnsi"/>
                <w:sz w:val="22"/>
                <w:szCs w:val="22"/>
              </w:rPr>
              <w:t xml:space="preserve"> Jack would need to consider</w:t>
            </w:r>
          </w:p>
          <w:p w14:paraId="35E923B5" w14:textId="690E4647" w:rsidR="003C6D82" w:rsidRPr="003C6D82" w:rsidRDefault="003C6D82" w:rsidP="003C6D82">
            <w:pPr>
              <w:pStyle w:val="ListParagraph"/>
              <w:numPr>
                <w:ilvl w:val="0"/>
                <w:numId w:val="3"/>
              </w:numPr>
              <w:rPr>
                <w:bCs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Includes any </w:t>
            </w:r>
            <w:r w:rsidRPr="00801298">
              <w:rPr>
                <w:rFonts w:eastAsiaTheme="minorEastAsia" w:cstheme="minorHAnsi"/>
                <w:sz w:val="22"/>
                <w:szCs w:val="22"/>
              </w:rPr>
              <w:t>biases to avoid</w:t>
            </w:r>
          </w:p>
        </w:tc>
        <w:tc>
          <w:tcPr>
            <w:tcW w:w="2375" w:type="dxa"/>
          </w:tcPr>
          <w:p w14:paraId="4C0B9BEA" w14:textId="77777777" w:rsidR="003C6D82" w:rsidRDefault="003C6D82" w:rsidP="005C0F17">
            <w:pPr>
              <w:rPr>
                <w:sz w:val="22"/>
                <w:szCs w:val="22"/>
              </w:rPr>
            </w:pPr>
          </w:p>
          <w:p w14:paraId="74692C95" w14:textId="72E5EE0B" w:rsidR="003C6D82" w:rsidRDefault="003C6D82" w:rsidP="005C0F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  <w:p w14:paraId="01E04266" w14:textId="6CAD1582" w:rsidR="003C6D82" w:rsidRDefault="003C6D82" w:rsidP="005C0F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  <w:p w14:paraId="135FF6AF" w14:textId="1362F1FC" w:rsidR="003C6D82" w:rsidRDefault="003C6D82" w:rsidP="005C0F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  <w:p w14:paraId="638750D2" w14:textId="2EE2CC77" w:rsidR="003C6D82" w:rsidRDefault="003C6D82" w:rsidP="005C0F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  <w:p w14:paraId="0EA57982" w14:textId="77777777" w:rsidR="003C6D82" w:rsidRDefault="003C6D82" w:rsidP="003C6D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14:paraId="59347070" w14:textId="4862BACF" w:rsidR="003C6D82" w:rsidRDefault="003C6D82" w:rsidP="003C6D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C6D82" w14:paraId="215B1946" w14:textId="77777777" w:rsidTr="00C936F6">
        <w:tc>
          <w:tcPr>
            <w:tcW w:w="8075" w:type="dxa"/>
          </w:tcPr>
          <w:p w14:paraId="4E70A0E6" w14:textId="77777777" w:rsidR="003C6D82" w:rsidRDefault="003C6D82" w:rsidP="005C0F17">
            <w:pPr>
              <w:rPr>
                <w:b/>
                <w:sz w:val="22"/>
                <w:szCs w:val="22"/>
              </w:rPr>
            </w:pPr>
          </w:p>
        </w:tc>
        <w:tc>
          <w:tcPr>
            <w:tcW w:w="2375" w:type="dxa"/>
          </w:tcPr>
          <w:p w14:paraId="51D9889F" w14:textId="77A5A7DB" w:rsidR="003C6D82" w:rsidRDefault="003C6D82" w:rsidP="005C0F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/ 10</w:t>
            </w:r>
          </w:p>
        </w:tc>
      </w:tr>
      <w:tr w:rsidR="00ED776E" w14:paraId="7206D7BE" w14:textId="77777777" w:rsidTr="00493A3E">
        <w:trPr>
          <w:trHeight w:val="883"/>
        </w:trPr>
        <w:tc>
          <w:tcPr>
            <w:tcW w:w="8075" w:type="dxa"/>
          </w:tcPr>
          <w:p w14:paraId="2E8FF6E7" w14:textId="440F89A2" w:rsidR="00ED776E" w:rsidRPr="00493A3E" w:rsidRDefault="003C6D82" w:rsidP="00493A3E">
            <w:pPr>
              <w:rPr>
                <w:b/>
                <w:bCs/>
                <w:sz w:val="22"/>
                <w:szCs w:val="22"/>
              </w:rPr>
            </w:pPr>
            <w:r w:rsidRPr="00493A3E">
              <w:rPr>
                <w:b/>
                <w:bCs/>
                <w:sz w:val="22"/>
                <w:szCs w:val="22"/>
              </w:rPr>
              <w:t>Interprets the results and relates to original question</w:t>
            </w:r>
          </w:p>
          <w:p w14:paraId="4965E190" w14:textId="29BC4E6D" w:rsidR="00ED776E" w:rsidRPr="00493A3E" w:rsidRDefault="003C6D82" w:rsidP="00493A3E">
            <w:pPr>
              <w:rPr>
                <w:sz w:val="22"/>
                <w:szCs w:val="22"/>
              </w:rPr>
            </w:pPr>
            <w:r w:rsidRPr="00493A3E">
              <w:rPr>
                <w:sz w:val="22"/>
                <w:szCs w:val="22"/>
              </w:rPr>
              <w:t xml:space="preserve">States a limitation to the linear modelling of the </w:t>
            </w:r>
            <w:r w:rsidR="00493A3E" w:rsidRPr="00493A3E">
              <w:rPr>
                <w:sz w:val="22"/>
                <w:szCs w:val="22"/>
              </w:rPr>
              <w:t>cappuccino’s</w:t>
            </w:r>
            <w:r w:rsidRPr="00493A3E">
              <w:rPr>
                <w:sz w:val="22"/>
                <w:szCs w:val="22"/>
              </w:rPr>
              <w:t xml:space="preserve"> temperature</w:t>
            </w:r>
          </w:p>
          <w:p w14:paraId="29D86494" w14:textId="42E230BC" w:rsidR="003C6D82" w:rsidRPr="007D5939" w:rsidRDefault="003C6D82" w:rsidP="00493A3E">
            <w:r w:rsidRPr="00493A3E">
              <w:rPr>
                <w:sz w:val="22"/>
                <w:szCs w:val="22"/>
              </w:rPr>
              <w:t xml:space="preserve">Provides a summary </w:t>
            </w:r>
            <w:r w:rsidR="00493A3E" w:rsidRPr="00493A3E">
              <w:rPr>
                <w:sz w:val="22"/>
                <w:szCs w:val="22"/>
              </w:rPr>
              <w:t>of how this survey will assist Jack and his business</w:t>
            </w:r>
          </w:p>
        </w:tc>
        <w:tc>
          <w:tcPr>
            <w:tcW w:w="2375" w:type="dxa"/>
          </w:tcPr>
          <w:p w14:paraId="6D975B9A" w14:textId="77777777" w:rsidR="00ED776E" w:rsidRDefault="00ED776E" w:rsidP="005C0F17">
            <w:pPr>
              <w:rPr>
                <w:sz w:val="22"/>
                <w:szCs w:val="22"/>
              </w:rPr>
            </w:pPr>
          </w:p>
          <w:p w14:paraId="7FF1E8B8" w14:textId="3C566771" w:rsidR="00ED776E" w:rsidRDefault="00ED776E" w:rsidP="005C0F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  <w:p w14:paraId="37C09452" w14:textId="362AB00A" w:rsidR="00ED776E" w:rsidRDefault="00ED776E" w:rsidP="00493A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</w:tr>
      <w:tr w:rsidR="00493A3E" w14:paraId="7F476F26" w14:textId="77777777" w:rsidTr="00C936F6">
        <w:tc>
          <w:tcPr>
            <w:tcW w:w="8075" w:type="dxa"/>
          </w:tcPr>
          <w:p w14:paraId="62F1BF2C" w14:textId="77777777" w:rsidR="00493A3E" w:rsidRDefault="00493A3E" w:rsidP="00493A3E">
            <w:pPr>
              <w:pStyle w:val="Default"/>
              <w:spacing w:after="100"/>
              <w:rPr>
                <w:b/>
                <w:sz w:val="22"/>
                <w:szCs w:val="22"/>
              </w:rPr>
            </w:pPr>
          </w:p>
        </w:tc>
        <w:tc>
          <w:tcPr>
            <w:tcW w:w="2375" w:type="dxa"/>
          </w:tcPr>
          <w:p w14:paraId="6F3FD7D1" w14:textId="04357B9F" w:rsidR="00493A3E" w:rsidRDefault="00493A3E" w:rsidP="005C0F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/ 2</w:t>
            </w:r>
          </w:p>
        </w:tc>
      </w:tr>
      <w:tr w:rsidR="00ED776E" w14:paraId="36887817" w14:textId="77777777" w:rsidTr="00C936F6">
        <w:tc>
          <w:tcPr>
            <w:tcW w:w="8075" w:type="dxa"/>
          </w:tcPr>
          <w:p w14:paraId="2832A9DE" w14:textId="77777777" w:rsidR="00ED776E" w:rsidRDefault="00ED776E" w:rsidP="005C0F17">
            <w:pPr>
              <w:rPr>
                <w:b/>
                <w:sz w:val="22"/>
                <w:szCs w:val="22"/>
              </w:rPr>
            </w:pPr>
            <w:r w:rsidRPr="00605B4B">
              <w:rPr>
                <w:b/>
                <w:sz w:val="22"/>
                <w:szCs w:val="22"/>
              </w:rPr>
              <w:t xml:space="preserve">Communicate findings in </w:t>
            </w:r>
            <w:r>
              <w:rPr>
                <w:b/>
                <w:sz w:val="22"/>
                <w:szCs w:val="22"/>
              </w:rPr>
              <w:t>a systematic and concise manner</w:t>
            </w:r>
          </w:p>
          <w:p w14:paraId="3AAB5EEC" w14:textId="77777777" w:rsidR="00ED776E" w:rsidRDefault="00ED776E" w:rsidP="00ED776E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Conclusion </w:t>
            </w:r>
          </w:p>
          <w:p w14:paraId="5B9B3860" w14:textId="77777777" w:rsidR="00ED776E" w:rsidRDefault="00ED776E" w:rsidP="00ED776E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Report set out logically </w:t>
            </w:r>
          </w:p>
          <w:p w14:paraId="6CCE9217" w14:textId="77777777" w:rsidR="00ED776E" w:rsidRPr="00605B4B" w:rsidRDefault="00ED776E" w:rsidP="00ED776E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Reference section included</w:t>
            </w:r>
          </w:p>
        </w:tc>
        <w:tc>
          <w:tcPr>
            <w:tcW w:w="2375" w:type="dxa"/>
          </w:tcPr>
          <w:p w14:paraId="4BC766AE" w14:textId="77777777" w:rsidR="00ED776E" w:rsidRDefault="00ED776E" w:rsidP="005C0F17">
            <w:pPr>
              <w:rPr>
                <w:sz w:val="22"/>
                <w:szCs w:val="22"/>
              </w:rPr>
            </w:pPr>
          </w:p>
          <w:p w14:paraId="3BBAF176" w14:textId="77777777" w:rsidR="00ED776E" w:rsidRDefault="00ED776E" w:rsidP="005C0F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14:paraId="0DCE03F4" w14:textId="77777777" w:rsidR="00ED776E" w:rsidRDefault="00ED776E" w:rsidP="005C0F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14:paraId="337A5114" w14:textId="77777777" w:rsidR="00ED776E" w:rsidRDefault="00ED776E" w:rsidP="005C0F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14:paraId="768530E6" w14:textId="023325E8" w:rsidR="00ED776E" w:rsidRDefault="00ED776E" w:rsidP="005C0F17">
            <w:pPr>
              <w:rPr>
                <w:sz w:val="22"/>
                <w:szCs w:val="22"/>
              </w:rPr>
            </w:pPr>
          </w:p>
          <w:p w14:paraId="6EB1D014" w14:textId="1D773892" w:rsidR="00ED776E" w:rsidRDefault="00ED776E" w:rsidP="005C0F17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  <w:r w:rsidR="00493A3E">
              <w:rPr>
                <w:sz w:val="22"/>
                <w:szCs w:val="22"/>
              </w:rPr>
              <w:t>3</w:t>
            </w:r>
          </w:p>
        </w:tc>
      </w:tr>
    </w:tbl>
    <w:p w14:paraId="2C73E8B1" w14:textId="77777777" w:rsidR="00ED776E" w:rsidRDefault="00ED776E" w:rsidP="00ED776E">
      <w:pPr>
        <w:rPr>
          <w:sz w:val="22"/>
          <w:szCs w:val="22"/>
        </w:rPr>
      </w:pPr>
    </w:p>
    <w:p w14:paraId="75B29C13" w14:textId="77777777" w:rsidR="00ED776E" w:rsidRDefault="00ED776E" w:rsidP="00ED776E"/>
    <w:p w14:paraId="601A7392" w14:textId="77777777" w:rsidR="00ED776E" w:rsidRDefault="00ED776E" w:rsidP="00ED776E"/>
    <w:p w14:paraId="71D08CD1" w14:textId="77777777" w:rsidR="00ED776E" w:rsidRDefault="00ED776E" w:rsidP="00ED776E"/>
    <w:p w14:paraId="55F7BCF5" w14:textId="77777777" w:rsidR="002B1776" w:rsidRDefault="00493A3E"/>
    <w:sectPr w:rsidR="002B1776" w:rsidSect="000A53C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6D71"/>
    <w:multiLevelType w:val="hybridMultilevel"/>
    <w:tmpl w:val="AE8A5CD8"/>
    <w:lvl w:ilvl="0" w:tplc="14CC3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513D8"/>
    <w:multiLevelType w:val="hybridMultilevel"/>
    <w:tmpl w:val="FA52B16A"/>
    <w:lvl w:ilvl="0" w:tplc="14CC3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35FFE"/>
    <w:multiLevelType w:val="hybridMultilevel"/>
    <w:tmpl w:val="E8C6A236"/>
    <w:lvl w:ilvl="0" w:tplc="14CC3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845DF"/>
    <w:multiLevelType w:val="hybridMultilevel"/>
    <w:tmpl w:val="AC061492"/>
    <w:lvl w:ilvl="0" w:tplc="9A0894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41441"/>
    <w:multiLevelType w:val="hybridMultilevel"/>
    <w:tmpl w:val="692C1CBC"/>
    <w:lvl w:ilvl="0" w:tplc="14CC3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172F7"/>
    <w:multiLevelType w:val="hybridMultilevel"/>
    <w:tmpl w:val="635A126E"/>
    <w:lvl w:ilvl="0" w:tplc="14CC3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9807F6"/>
    <w:multiLevelType w:val="hybridMultilevel"/>
    <w:tmpl w:val="3E5A7308"/>
    <w:lvl w:ilvl="0" w:tplc="14CC3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E13D00"/>
    <w:multiLevelType w:val="hybridMultilevel"/>
    <w:tmpl w:val="E1AE6C3E"/>
    <w:lvl w:ilvl="0" w:tplc="14CC3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76E"/>
    <w:rsid w:val="003C6D82"/>
    <w:rsid w:val="00493A3E"/>
    <w:rsid w:val="004D3053"/>
    <w:rsid w:val="00801298"/>
    <w:rsid w:val="00C936F6"/>
    <w:rsid w:val="00ED776E"/>
    <w:rsid w:val="00F9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B5A64"/>
  <w15:chartTrackingRefBased/>
  <w15:docId w15:val="{B6F42D40-BC7C-4756-AF29-BB9974281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76E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776E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locked/>
    <w:rsid w:val="00ED776E"/>
  </w:style>
  <w:style w:type="paragraph" w:styleId="Header">
    <w:name w:val="header"/>
    <w:basedOn w:val="Normal"/>
    <w:link w:val="HeaderChar"/>
    <w:rsid w:val="00ED776E"/>
    <w:pPr>
      <w:tabs>
        <w:tab w:val="center" w:pos="4153"/>
        <w:tab w:val="right" w:pos="8306"/>
      </w:tabs>
    </w:pPr>
    <w:rPr>
      <w:sz w:val="22"/>
      <w:szCs w:val="22"/>
    </w:rPr>
  </w:style>
  <w:style w:type="character" w:customStyle="1" w:styleId="HeaderChar1">
    <w:name w:val="Header Char1"/>
    <w:basedOn w:val="DefaultParagraphFont"/>
    <w:uiPriority w:val="99"/>
    <w:semiHidden/>
    <w:rsid w:val="00ED776E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ED776E"/>
    <w:pPr>
      <w:ind w:left="720"/>
      <w:contextualSpacing/>
    </w:pPr>
  </w:style>
  <w:style w:type="paragraph" w:customStyle="1" w:styleId="Default">
    <w:name w:val="Default"/>
    <w:rsid w:val="00ED776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27B34B05D42E4A9845DBE58CFA77DD" ma:contentTypeVersion="4" ma:contentTypeDescription="Create a new document." ma:contentTypeScope="" ma:versionID="631afb361acfd5db5e2893e7a44a3d8a">
  <xsd:schema xmlns:xsd="http://www.w3.org/2001/XMLSchema" xmlns:xs="http://www.w3.org/2001/XMLSchema" xmlns:p="http://schemas.microsoft.com/office/2006/metadata/properties" xmlns:ns2="106e245f-a803-487a-af71-5f80b52730ca" targetNamespace="http://schemas.microsoft.com/office/2006/metadata/properties" ma:root="true" ma:fieldsID="73b7f8c857b51f17cc736ce63c5f78ac" ns2:_="">
    <xsd:import namespace="106e245f-a803-487a-af71-5f80b52730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6e245f-a803-487a-af71-5f80b52730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27C0B5-208A-4374-8D02-9D89076CB8CB}"/>
</file>

<file path=customXml/itemProps2.xml><?xml version="1.0" encoding="utf-8"?>
<ds:datastoreItem xmlns:ds="http://schemas.openxmlformats.org/officeDocument/2006/customXml" ds:itemID="{25BE8EA2-A85E-40E8-B5F3-BDCF0FF59CDD}"/>
</file>

<file path=customXml/itemProps3.xml><?xml version="1.0" encoding="utf-8"?>
<ds:datastoreItem xmlns:ds="http://schemas.openxmlformats.org/officeDocument/2006/customXml" ds:itemID="{3C9EB7B6-82A7-4EFF-B36E-D95FE41800E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Sarah [Baldivis Secondary College]</dc:creator>
  <cp:keywords/>
  <dc:description/>
  <cp:lastModifiedBy>JAMES Sarah [Baldivis Secondary College]</cp:lastModifiedBy>
  <cp:revision>1</cp:revision>
  <dcterms:created xsi:type="dcterms:W3CDTF">2021-11-23T02:18:00Z</dcterms:created>
  <dcterms:modified xsi:type="dcterms:W3CDTF">2021-11-23T02:43:00Z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0x010100F727B34B05D42E4A9845DBE58CFA77DD</vt:lpwstr>
  </property>
</Properties>
</file>