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page" w:tblpX="1009" w:tblpY="186"/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0E5173" w:rsidRPr="000E5173" w14:paraId="748D51CC" w14:textId="77777777" w:rsidTr="000E5173">
        <w:tc>
          <w:tcPr>
            <w:tcW w:w="10185" w:type="dxa"/>
          </w:tcPr>
          <w:tbl>
            <w:tblPr>
              <w:tblpPr w:leftFromText="180" w:rightFromText="180" w:vertAnchor="text" w:horzAnchor="margin" w:tblpY="4"/>
              <w:tblW w:w="10188" w:type="dxa"/>
              <w:tblLayout w:type="fixed"/>
              <w:tblLook w:val="0000" w:firstRow="0" w:lastRow="0" w:firstColumn="0" w:lastColumn="0" w:noHBand="0" w:noVBand="0"/>
            </w:tblPr>
            <w:tblGrid>
              <w:gridCol w:w="10188"/>
            </w:tblGrid>
            <w:tr w:rsidR="000E5173" w:rsidRPr="009F50DF" w14:paraId="4663758B" w14:textId="77777777" w:rsidTr="000E5173">
              <w:trPr>
                <w:trHeight w:val="1789"/>
              </w:trPr>
              <w:tc>
                <w:tcPr>
                  <w:tcW w:w="10188" w:type="dxa"/>
                </w:tcPr>
                <w:p w14:paraId="6C329826" w14:textId="77777777" w:rsidR="000E5173" w:rsidRPr="009F50DF" w:rsidRDefault="000E5173" w:rsidP="000E517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0DF">
                    <w:rPr>
                      <w:b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4384" behindDoc="0" locked="0" layoutInCell="1" allowOverlap="1" wp14:anchorId="66357C0B" wp14:editId="2CE4A337">
                        <wp:simplePos x="0" y="0"/>
                        <wp:positionH relativeFrom="column">
                          <wp:posOffset>5148898</wp:posOffset>
                        </wp:positionH>
                        <wp:positionV relativeFrom="paragraph">
                          <wp:posOffset>-294957</wp:posOffset>
                        </wp:positionV>
                        <wp:extent cx="932815" cy="1048385"/>
                        <wp:effectExtent l="0" t="0" r="6985" b="0"/>
                        <wp:wrapNone/>
                        <wp:docPr id="5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2815" cy="1048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F50DF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YEAR</w:t>
                  </w:r>
                  <w:r w:rsidRPr="009F50DF">
                    <w:rPr>
                      <w:b/>
                      <w:bCs/>
                      <w:sz w:val="28"/>
                      <w:szCs w:val="28"/>
                    </w:rPr>
                    <w:t xml:space="preserve"> 12 Essentials Mathematics  </w:t>
                  </w:r>
                </w:p>
                <w:p w14:paraId="6C03D074" w14:textId="77777777" w:rsidR="000E5173" w:rsidRPr="009F50DF" w:rsidRDefault="000E5173" w:rsidP="000E5173">
                  <w:pPr>
                    <w:pStyle w:val="Header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F50DF">
                    <w:rPr>
                      <w:b/>
                      <w:sz w:val="28"/>
                      <w:szCs w:val="28"/>
                    </w:rPr>
                    <w:t>Semester 2 2018</w:t>
                  </w:r>
                </w:p>
                <w:p w14:paraId="6960ECA5" w14:textId="77777777" w:rsidR="000E5173" w:rsidRPr="00D36FFB" w:rsidRDefault="000E5173" w:rsidP="000E517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Investigation 3</w:t>
                  </w:r>
                  <w:r w:rsidRPr="009F50DF">
                    <w:rPr>
                      <w:b/>
                      <w:bCs/>
                      <w:sz w:val="28"/>
                      <w:szCs w:val="28"/>
                    </w:rPr>
                    <w:t xml:space="preserve"> –</w:t>
                  </w:r>
                  <w:r w:rsidRPr="009F50DF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Compound interest</w:t>
                  </w:r>
                  <w:r w:rsidRPr="009F50DF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70A13C25" w14:textId="77777777" w:rsidR="000E5173" w:rsidRPr="000E5173" w:rsidRDefault="000E5173" w:rsidP="000E5173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E5173" w:rsidRPr="000E5173" w14:paraId="6F70B3D7" w14:textId="77777777" w:rsidTr="000E5173">
        <w:trPr>
          <w:trHeight w:val="657"/>
        </w:trPr>
        <w:tc>
          <w:tcPr>
            <w:tcW w:w="10185" w:type="dxa"/>
            <w:hideMark/>
          </w:tcPr>
          <w:p w14:paraId="6C87F0C6" w14:textId="77777777" w:rsidR="000E5173" w:rsidRPr="000E5173" w:rsidRDefault="000E5173" w:rsidP="000E5173">
            <w:pPr>
              <w:spacing w:after="0" w:line="256" w:lineRule="auto"/>
              <w:ind w:left="12" w:right="333" w:hanging="1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  <w:t xml:space="preserve">                               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    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ab/>
              <w:t xml:space="preserve">Total Marks: ______ / </w:t>
            </w:r>
            <w:r w:rsidR="00A72FD3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 xml:space="preserve"> marks </w:t>
            </w:r>
          </w:p>
          <w:p w14:paraId="362CCAE6" w14:textId="77777777" w:rsidR="000E5173" w:rsidRPr="000E5173" w:rsidRDefault="000E5173" w:rsidP="000E5173">
            <w:pPr>
              <w:spacing w:after="0" w:line="256" w:lineRule="auto"/>
              <w:ind w:right="4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 xml:space="preserve">Name: ______________________   </w:t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0E5173">
              <w:rPr>
                <w:rFonts w:ascii="Calibri" w:eastAsia="Times New Roman" w:hAnsi="Calibri" w:cs="Calibri"/>
                <w:sz w:val="24"/>
                <w:szCs w:val="24"/>
              </w:rPr>
              <w:tab/>
              <w:t>Total Time: 55 minutes</w:t>
            </w:r>
          </w:p>
        </w:tc>
      </w:tr>
    </w:tbl>
    <w:p w14:paraId="51B03A96" w14:textId="77777777" w:rsidR="000E5173" w:rsidRPr="000E5173" w:rsidRDefault="000E5173" w:rsidP="000E517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4"/>
          <w:lang w:val="en-US"/>
        </w:rPr>
      </w:pPr>
    </w:p>
    <w:p w14:paraId="70C47384" w14:textId="77777777" w:rsidR="000E5173" w:rsidRPr="000E5173" w:rsidRDefault="000E5173" w:rsidP="000E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Calibri" w:eastAsia="Times New Roman" w:hAnsi="Calibri" w:cs="Calibri"/>
          <w:sz w:val="24"/>
          <w:szCs w:val="24"/>
          <w:lang w:val="en-GB" w:eastAsia="en-AU"/>
        </w:rPr>
      </w:pPr>
      <w:r w:rsidRPr="000E5173">
        <w:rPr>
          <w:rFonts w:ascii="Calibri" w:eastAsia="Times New Roman" w:hAnsi="Calibri" w:cs="Calibri"/>
          <w:b/>
          <w:i/>
          <w:sz w:val="24"/>
          <w:szCs w:val="24"/>
          <w:lang w:eastAsia="en-AU"/>
        </w:rPr>
        <w:t>Full working out must be shown to get full marks.</w:t>
      </w:r>
    </w:p>
    <w:p w14:paraId="3B9085CA" w14:textId="77777777" w:rsidR="000E5173" w:rsidRPr="000E5173" w:rsidRDefault="000E5173" w:rsidP="000E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Calibri" w:eastAsia="Times New Roman" w:hAnsi="Calibri" w:cs="Calibri"/>
          <w:b/>
          <w:i/>
          <w:sz w:val="24"/>
          <w:szCs w:val="24"/>
          <w:lang w:eastAsia="en-AU"/>
        </w:rPr>
      </w:pPr>
      <w:r w:rsidRPr="000E5173">
        <w:rPr>
          <w:rFonts w:ascii="Calibri" w:eastAsia="Times New Roman" w:hAnsi="Calibri" w:cs="Calibri"/>
          <w:b/>
          <w:i/>
          <w:sz w:val="24"/>
          <w:szCs w:val="24"/>
          <w:lang w:eastAsia="en-AU"/>
        </w:rPr>
        <w:t>Attempt all questions</w:t>
      </w:r>
    </w:p>
    <w:p w14:paraId="32697385" w14:textId="77777777" w:rsidR="000E5173" w:rsidRPr="000E5173" w:rsidRDefault="000E5173" w:rsidP="000E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Calibri" w:eastAsia="Times New Roman" w:hAnsi="Calibri" w:cs="Calibri"/>
          <w:b/>
          <w:i/>
          <w:sz w:val="24"/>
          <w:szCs w:val="24"/>
          <w:lang w:eastAsia="en-AU"/>
        </w:rPr>
      </w:pPr>
    </w:p>
    <w:p w14:paraId="128186B1" w14:textId="77777777" w:rsidR="000E5173" w:rsidRPr="000E5173" w:rsidRDefault="000E5173" w:rsidP="000E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Calibri" w:eastAsia="Times New Roman" w:hAnsi="Calibri" w:cs="Calibri"/>
          <w:b/>
          <w:i/>
          <w:sz w:val="24"/>
          <w:szCs w:val="24"/>
          <w:u w:val="single"/>
          <w:lang w:eastAsia="en-AU"/>
        </w:rPr>
      </w:pPr>
      <w:r w:rsidRPr="000E5173">
        <w:rPr>
          <w:rFonts w:ascii="Calibri" w:eastAsia="Times New Roman" w:hAnsi="Calibri" w:cs="Calibri"/>
          <w:b/>
          <w:i/>
          <w:sz w:val="24"/>
          <w:szCs w:val="24"/>
          <w:u w:val="single"/>
          <w:lang w:eastAsia="en-AU"/>
        </w:rPr>
        <w:t>Resources allowed:</w:t>
      </w:r>
    </w:p>
    <w:p w14:paraId="0E18F1D2" w14:textId="77777777" w:rsidR="000E5173" w:rsidRPr="000E5173" w:rsidRDefault="000E5173" w:rsidP="000E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Calibri" w:eastAsia="Times New Roman" w:hAnsi="Calibri" w:cs="Calibri"/>
          <w:b/>
          <w:i/>
          <w:sz w:val="24"/>
          <w:szCs w:val="24"/>
          <w:lang w:eastAsia="en-AU"/>
        </w:rPr>
      </w:pPr>
      <w:r w:rsidRPr="000E5173">
        <w:rPr>
          <w:rFonts w:ascii="Calibri" w:eastAsia="Times New Roman" w:hAnsi="Calibri" w:cs="Calibri"/>
          <w:b/>
          <w:i/>
          <w:sz w:val="24"/>
          <w:szCs w:val="24"/>
          <w:lang w:eastAsia="en-AU"/>
        </w:rPr>
        <w:t>1 A4 page, (1 side) of hand written notes, ruler, calculator</w:t>
      </w:r>
    </w:p>
    <w:p w14:paraId="6E01BDA2" w14:textId="77777777" w:rsidR="00D84820" w:rsidRDefault="00D84820"/>
    <w:p w14:paraId="53D4E078" w14:textId="03CA95DD" w:rsidR="00FA1CAD" w:rsidRDefault="008A23AF">
      <w:r>
        <w:t xml:space="preserve">Through hard work and </w:t>
      </w:r>
      <w:r w:rsidR="00035E77">
        <w:t xml:space="preserve">a </w:t>
      </w:r>
      <w:r>
        <w:t>careful saving</w:t>
      </w:r>
      <w:r w:rsidR="00035E77">
        <w:t>s strategy</w:t>
      </w:r>
      <w:r>
        <w:t xml:space="preserve"> </w:t>
      </w:r>
      <w:r w:rsidR="008106E6">
        <w:t>Stevie and Macca</w:t>
      </w:r>
      <w:r>
        <w:t xml:space="preserve"> have accumulated $1</w:t>
      </w:r>
      <w:r w:rsidR="009820C9">
        <w:t>0</w:t>
      </w:r>
      <w:r w:rsidR="00D313B7">
        <w:t xml:space="preserve">,000 </w:t>
      </w:r>
      <w:r w:rsidR="00B914B7">
        <w:t xml:space="preserve">each </w:t>
      </w:r>
      <w:r w:rsidR="00D313B7">
        <w:t xml:space="preserve">with which </w:t>
      </w:r>
      <w:r w:rsidR="008106E6">
        <w:t>they are buying a car.</w:t>
      </w:r>
    </w:p>
    <w:p w14:paraId="28B435BC" w14:textId="77777777" w:rsidR="008A23AF" w:rsidRPr="000E5173" w:rsidRDefault="000E5173">
      <w:pPr>
        <w:rPr>
          <w:u w:val="single"/>
        </w:rPr>
      </w:pPr>
      <w:r>
        <w:rPr>
          <w:u w:val="single"/>
        </w:rPr>
        <w:t>Stevie’s car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4820">
        <w:rPr>
          <w:u w:val="single"/>
        </w:rPr>
        <w:t>Macca’s car</w:t>
      </w:r>
    </w:p>
    <w:p w14:paraId="247E347B" w14:textId="77777777" w:rsidR="00E5657C" w:rsidRDefault="000E5173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A563A10" wp14:editId="38FE63C9">
            <wp:simplePos x="0" y="0"/>
            <wp:positionH relativeFrom="column">
              <wp:posOffset>3171825</wp:posOffset>
            </wp:positionH>
            <wp:positionV relativeFrom="paragraph">
              <wp:posOffset>5715</wp:posOffset>
            </wp:positionV>
            <wp:extent cx="2867025" cy="810619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1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5F">
        <w:rPr>
          <w:noProof/>
          <w:lang w:val="en-US"/>
        </w:rPr>
        <w:drawing>
          <wp:inline distT="0" distB="0" distL="0" distR="0" wp14:anchorId="1246E60C" wp14:editId="44F40D89">
            <wp:extent cx="2838450" cy="8176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345" cy="8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B97" w14:textId="0252217E" w:rsidR="00366523" w:rsidRDefault="00D36FFB" w:rsidP="00366523">
      <w:pPr>
        <w:tabs>
          <w:tab w:val="left" w:pos="945"/>
        </w:tabs>
      </w:pPr>
      <w:r>
        <w:rPr>
          <w:b/>
        </w:rPr>
        <w:t xml:space="preserve">Q1) </w:t>
      </w:r>
      <w:r w:rsidR="008106E6">
        <w:t>Macca does</w:t>
      </w:r>
      <w:r w:rsidR="00035E77">
        <w:t xml:space="preserve"> not have enough savings to</w:t>
      </w:r>
      <w:r w:rsidR="008A23AF">
        <w:t xml:space="preserve"> afford car 2</w:t>
      </w:r>
      <w:r w:rsidR="00366523">
        <w:t xml:space="preserve"> </w:t>
      </w:r>
      <w:r w:rsidR="00035E77">
        <w:t xml:space="preserve">so </w:t>
      </w:r>
      <w:r w:rsidR="00B914B7">
        <w:t>he</w:t>
      </w:r>
      <w:r w:rsidR="00366523">
        <w:t xml:space="preserve"> will need to organise finance using a 5 year loan</w:t>
      </w:r>
      <w:r w:rsidR="00035E77">
        <w:t xml:space="preserve"> for the </w:t>
      </w:r>
      <w:r w:rsidR="0004298C">
        <w:rPr>
          <w:u w:val="single"/>
        </w:rPr>
        <w:t>extra</w:t>
      </w:r>
      <w:r w:rsidR="00035E77" w:rsidRPr="0004298C">
        <w:rPr>
          <w:u w:val="single"/>
        </w:rPr>
        <w:t xml:space="preserve"> money</w:t>
      </w:r>
      <w:r w:rsidR="0004298C">
        <w:t xml:space="preserve"> that he will need</w:t>
      </w:r>
      <w:r w:rsidR="00366523">
        <w:t>.  Using the comparison rate below, calculate the total cost</w:t>
      </w:r>
      <w:r w:rsidR="00035E77">
        <w:t xml:space="preserve"> of purchasing the $30,000 car if the loan is compounded monthly</w:t>
      </w:r>
      <w:r w:rsidR="0004298C">
        <w:t xml:space="preserve"> (answer to 2 d.p.)</w:t>
      </w:r>
    </w:p>
    <w:p w14:paraId="371F3F94" w14:textId="77777777" w:rsidR="00D313B7" w:rsidRDefault="000E517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B81CEE" wp14:editId="6F3AC055">
            <wp:simplePos x="0" y="0"/>
            <wp:positionH relativeFrom="margin">
              <wp:posOffset>2533650</wp:posOffset>
            </wp:positionH>
            <wp:positionV relativeFrom="paragraph">
              <wp:posOffset>39370</wp:posOffset>
            </wp:positionV>
            <wp:extent cx="868045" cy="1295400"/>
            <wp:effectExtent l="0" t="0" r="8255" b="0"/>
            <wp:wrapThrough wrapText="bothSides">
              <wp:wrapPolygon edited="0">
                <wp:start x="0" y="0"/>
                <wp:lineTo x="0" y="21282"/>
                <wp:lineTo x="21331" y="21282"/>
                <wp:lineTo x="213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5"/>
                    <a:stretch/>
                  </pic:blipFill>
                  <pic:spPr bwMode="auto">
                    <a:xfrm>
                      <a:off x="0" y="0"/>
                      <a:ext cx="86804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E77">
        <w:rPr>
          <w:noProof/>
          <w:lang w:val="en-US"/>
        </w:rPr>
        <w:drawing>
          <wp:inline distT="0" distB="0" distL="0" distR="0" wp14:anchorId="3BF16FF8" wp14:editId="386156EF">
            <wp:extent cx="2371725" cy="127401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984"/>
                    <a:stretch/>
                  </pic:blipFill>
                  <pic:spPr bwMode="auto">
                    <a:xfrm>
                      <a:off x="0" y="0"/>
                      <a:ext cx="2374324" cy="127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2FD3" w:rsidRPr="00A72FD3">
        <w:rPr>
          <w:rFonts w:ascii="Calibri" w:eastAsia="Times New Roman" w:hAnsi="Calibri" w:cs="Calibri"/>
          <w:noProof/>
          <w:sz w:val="24"/>
          <w:szCs w:val="24"/>
        </w:rPr>
        <w:t xml:space="preserve"> </w:t>
      </w:r>
    </w:p>
    <w:p w14:paraId="44D6F4CC" w14:textId="77777777" w:rsidR="00D313B7" w:rsidRDefault="00D313B7"/>
    <w:p w14:paraId="0579FC65" w14:textId="77777777" w:rsidR="00035E77" w:rsidRDefault="00035E77"/>
    <w:p w14:paraId="33D470B4" w14:textId="77777777" w:rsidR="00B33C43" w:rsidRDefault="00B33C43"/>
    <w:p w14:paraId="77F48433" w14:textId="77777777" w:rsidR="00035E77" w:rsidRDefault="00035E77"/>
    <w:p w14:paraId="7A809E6C" w14:textId="77777777" w:rsidR="00D84820" w:rsidRDefault="00D84820"/>
    <w:p w14:paraId="334A85DA" w14:textId="77777777" w:rsidR="00D36FFB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50E080" wp14:editId="7EC14186">
                <wp:simplePos x="0" y="0"/>
                <wp:positionH relativeFrom="column">
                  <wp:posOffset>5572125</wp:posOffset>
                </wp:positionH>
                <wp:positionV relativeFrom="paragraph">
                  <wp:posOffset>10795</wp:posOffset>
                </wp:positionV>
                <wp:extent cx="64770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D8D9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F3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75pt;margin-top:.85pt;width:51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4CFDD655" w14:textId="0223E55B" w:rsidR="00035E77" w:rsidRDefault="00D84820">
      <w:r w:rsidRPr="00D36FFB">
        <w:rPr>
          <w:b/>
        </w:rPr>
        <w:lastRenderedPageBreak/>
        <w:t>Q2</w:t>
      </w:r>
      <w:r>
        <w:t xml:space="preserve">) </w:t>
      </w:r>
      <w:r w:rsidR="008106E6">
        <w:t xml:space="preserve">Macca </w:t>
      </w:r>
      <w:r w:rsidR="00035E77">
        <w:t xml:space="preserve">will need to ensure </w:t>
      </w:r>
      <w:r w:rsidR="00B914B7">
        <w:t>he</w:t>
      </w:r>
      <w:r w:rsidR="00035E77">
        <w:t xml:space="preserve"> pay</w:t>
      </w:r>
      <w:r w:rsidR="00B914B7">
        <w:t>s</w:t>
      </w:r>
      <w:r w:rsidR="00035E77">
        <w:t xml:space="preserve"> back </w:t>
      </w:r>
      <w:r w:rsidR="00B914B7">
        <w:t>the total cost over the 5 years. C</w:t>
      </w:r>
      <w:bookmarkStart w:id="0" w:name="_GoBack"/>
      <w:bookmarkEnd w:id="0"/>
      <w:r w:rsidR="00035E77">
        <w:t xml:space="preserve">alculate how much </w:t>
      </w:r>
      <w:r w:rsidR="00B914B7">
        <w:t>he</w:t>
      </w:r>
      <w:r w:rsidR="00035E77">
        <w:t xml:space="preserve"> will need to pay fortnightly in order to pay off the total cost.</w:t>
      </w:r>
      <w:r>
        <w:t xml:space="preserve"> </w:t>
      </w:r>
      <w:r w:rsidR="004D5584">
        <w:rPr>
          <w:i/>
        </w:rPr>
        <w:t>(26</w:t>
      </w:r>
      <w:r w:rsidR="0004298C">
        <w:rPr>
          <w:i/>
        </w:rPr>
        <w:t xml:space="preserve"> fortnights in a year - </w:t>
      </w:r>
      <w:r w:rsidR="0004298C">
        <w:t>answer to 2 d.p.)</w:t>
      </w:r>
    </w:p>
    <w:p w14:paraId="4114686D" w14:textId="77777777" w:rsidR="00035E77" w:rsidRDefault="00035E77"/>
    <w:p w14:paraId="46F6E681" w14:textId="77777777" w:rsidR="008106E6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FBA644" wp14:editId="0F2670D2">
                <wp:simplePos x="0" y="0"/>
                <wp:positionH relativeFrom="column">
                  <wp:posOffset>5619750</wp:posOffset>
                </wp:positionH>
                <wp:positionV relativeFrom="paragraph">
                  <wp:posOffset>140970</wp:posOffset>
                </wp:positionV>
                <wp:extent cx="647700" cy="27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E69C2" w14:textId="77777777" w:rsidR="00A72FD3" w:rsidRDefault="00A72FD3" w:rsidP="00A72FD3">
                            <w:r>
                              <w:t>1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4BEB" id="_x0000_s1027" type="#_x0000_t202" style="position:absolute;margin-left:442.5pt;margin-top:11.1pt;width:51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cXIgIAAEo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">
                <v:textbox>
                  <w:txbxContent>
                    <w:p w:rsidR="00A72FD3" w:rsidRDefault="00A72FD3" w:rsidP="00A72FD3">
                      <w:r>
                        <w:t>1</w:t>
                      </w:r>
                      <w:r>
                        <w:t xml:space="preserve"> Mark</w:t>
                      </w:r>
                    </w:p>
                  </w:txbxContent>
                </v:textbox>
              </v:shape>
            </w:pict>
          </mc:Fallback>
        </mc:AlternateContent>
      </w:r>
    </w:p>
    <w:p w14:paraId="08F5B297" w14:textId="77777777" w:rsidR="00035E77" w:rsidRPr="008106E6" w:rsidRDefault="00035E77">
      <w:pPr>
        <w:rPr>
          <w:b/>
        </w:rPr>
      </w:pPr>
    </w:p>
    <w:p w14:paraId="54D10885" w14:textId="77777777" w:rsidR="00035E77" w:rsidRPr="008106E6" w:rsidRDefault="00D84820" w:rsidP="00035E77">
      <w:pPr>
        <w:rPr>
          <w:rFonts w:cstheme="minorHAnsi"/>
        </w:rPr>
      </w:pPr>
      <w:r w:rsidRPr="00D36FFB">
        <w:rPr>
          <w:rFonts w:cstheme="minorHAnsi"/>
          <w:b/>
        </w:rPr>
        <w:t>Q3)</w:t>
      </w:r>
      <w:r>
        <w:rPr>
          <w:rFonts w:cstheme="minorHAnsi"/>
        </w:rPr>
        <w:t xml:space="preserve"> </w:t>
      </w:r>
      <w:r w:rsidR="00035E77" w:rsidRPr="008106E6">
        <w:rPr>
          <w:rFonts w:cstheme="minorHAnsi"/>
        </w:rPr>
        <w:t>Unlike bank accounts that gain value over time, cars lose value over time.  We call this reverse interest “depreciation”.</w:t>
      </w:r>
    </w:p>
    <w:p w14:paraId="7240C2F6" w14:textId="77777777" w:rsidR="00035E77" w:rsidRDefault="00035E77" w:rsidP="00035E77">
      <w:pPr>
        <w:rPr>
          <w:rFonts w:cstheme="minorHAnsi"/>
          <w:bCs/>
          <w:color w:val="000000"/>
        </w:rPr>
      </w:pPr>
      <w:r w:rsidRPr="008106E6">
        <w:rPr>
          <w:rFonts w:cstheme="minorHAnsi"/>
          <w:bCs/>
          <w:color w:val="000000"/>
        </w:rPr>
        <w:t xml:space="preserve">Use </w:t>
      </w:r>
      <w:r w:rsidR="007A733D">
        <w:rPr>
          <w:rFonts w:cstheme="minorHAnsi"/>
          <w:bCs/>
          <w:color w:val="000000"/>
        </w:rPr>
        <w:t>the formula below to</w:t>
      </w:r>
      <w:r w:rsidRPr="008106E6">
        <w:rPr>
          <w:rFonts w:cstheme="minorHAnsi"/>
          <w:bCs/>
          <w:color w:val="000000"/>
        </w:rPr>
        <w:t xml:space="preserve"> calculate the amount of m</w:t>
      </w:r>
      <w:r w:rsidR="008106E6" w:rsidRPr="008106E6">
        <w:rPr>
          <w:rFonts w:cstheme="minorHAnsi"/>
          <w:bCs/>
          <w:color w:val="000000"/>
        </w:rPr>
        <w:t>oney each car loses over 5 year</w:t>
      </w:r>
      <w:r w:rsidRPr="008106E6">
        <w:rPr>
          <w:rFonts w:cstheme="minorHAnsi"/>
          <w:bCs/>
          <w:color w:val="000000"/>
        </w:rPr>
        <w:t>s</w:t>
      </w:r>
      <w:r w:rsidR="00881941">
        <w:rPr>
          <w:rFonts w:cstheme="minorHAnsi"/>
          <w:bCs/>
          <w:color w:val="000000"/>
        </w:rPr>
        <w:t xml:space="preserve"> if each car loses 10</w:t>
      </w:r>
      <w:r w:rsidR="008106E6" w:rsidRPr="008106E6">
        <w:rPr>
          <w:rFonts w:cstheme="minorHAnsi"/>
          <w:bCs/>
          <w:color w:val="000000"/>
        </w:rPr>
        <w:t>% of its value each year.</w:t>
      </w:r>
    </w:p>
    <w:p w14:paraId="39843FBE" w14:textId="77777777" w:rsidR="00FE2EF2" w:rsidRPr="00D84820" w:rsidRDefault="00D84820" w:rsidP="00D84820">
      <w:pPr>
        <w:numPr>
          <w:ilvl w:val="0"/>
          <w:numId w:val="2"/>
        </w:numPr>
        <w:rPr>
          <w:rFonts w:cstheme="minorHAnsi"/>
          <w:bCs/>
          <w:color w:val="000000"/>
          <w:lang w:val="en-US"/>
        </w:rPr>
      </w:pPr>
      <w:r>
        <w:rPr>
          <w:rFonts w:cstheme="minorHAnsi"/>
          <w:bCs/>
          <w:color w:val="000000"/>
        </w:rPr>
        <w:t xml:space="preserve">the formula for depreciation is </w:t>
      </w:r>
      <w:r w:rsidR="00D36FFB" w:rsidRPr="00D36FFB">
        <w:rPr>
          <w:rFonts w:cstheme="minorHAnsi"/>
          <w:b/>
          <w:bCs/>
          <w:color w:val="000000"/>
        </w:rPr>
        <w:t xml:space="preserve">D = P(1 -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n</m:t>
            </m:r>
          </m:den>
        </m:f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</m:t>
            </m:r>
          </m:sup>
        </m:sSup>
      </m:oMath>
      <w:r w:rsidR="00D36FFB" w:rsidRPr="00D36FFB">
        <w:rPr>
          <w:rFonts w:cstheme="minorHAnsi"/>
          <w:b/>
          <w:bCs/>
          <w:color w:val="000000"/>
        </w:rPr>
        <w:t>.</w:t>
      </w:r>
      <w:r w:rsidR="00D36FFB" w:rsidRPr="00D84820">
        <w:rPr>
          <w:rFonts w:cstheme="minorHAnsi"/>
          <w:bCs/>
          <w:color w:val="000000"/>
        </w:rPr>
        <w:t xml:space="preserve"> </w:t>
      </w:r>
    </w:p>
    <w:p w14:paraId="218E36EA" w14:textId="77777777" w:rsidR="00D84820" w:rsidRPr="008106E6" w:rsidRDefault="00D84820" w:rsidP="00035E77">
      <w:pPr>
        <w:rPr>
          <w:rFonts w:cstheme="minorHAnsi"/>
          <w:bCs/>
          <w:color w:val="000000"/>
        </w:rPr>
      </w:pPr>
    </w:p>
    <w:p w14:paraId="67DD6F25" w14:textId="77777777" w:rsidR="00035E77" w:rsidRPr="00D36FFB" w:rsidRDefault="00D84820" w:rsidP="00035E77">
      <w:pPr>
        <w:rPr>
          <w:rFonts w:cstheme="minorHAnsi"/>
          <w:bCs/>
          <w:i/>
          <w:color w:val="000000"/>
          <w:u w:val="single"/>
        </w:rPr>
      </w:pPr>
      <w:r w:rsidRPr="00D36FFB">
        <w:rPr>
          <w:rFonts w:cstheme="minorHAnsi"/>
          <w:bCs/>
          <w:i/>
          <w:color w:val="000000"/>
          <w:u w:val="single"/>
        </w:rPr>
        <w:t>Stevie’s car:</w:t>
      </w:r>
    </w:p>
    <w:p w14:paraId="34FDCADD" w14:textId="77777777" w:rsidR="00035E77" w:rsidRDefault="00035E77" w:rsidP="00035E77">
      <w:pPr>
        <w:rPr>
          <w:rFonts w:cstheme="minorHAnsi"/>
          <w:bCs/>
          <w:color w:val="000000"/>
        </w:rPr>
      </w:pPr>
    </w:p>
    <w:p w14:paraId="075C53C2" w14:textId="77777777" w:rsidR="00881941" w:rsidRDefault="00881941" w:rsidP="00035E77">
      <w:pPr>
        <w:rPr>
          <w:rFonts w:cstheme="minorHAnsi"/>
          <w:bCs/>
          <w:color w:val="000000"/>
        </w:rPr>
      </w:pPr>
    </w:p>
    <w:p w14:paraId="7C05FA49" w14:textId="77777777" w:rsidR="00881941" w:rsidRDefault="00881941" w:rsidP="00035E77">
      <w:pPr>
        <w:rPr>
          <w:rFonts w:cstheme="minorHAnsi"/>
          <w:bCs/>
          <w:color w:val="000000"/>
        </w:rPr>
      </w:pPr>
    </w:p>
    <w:p w14:paraId="0C5FC74C" w14:textId="77777777" w:rsidR="00881941" w:rsidRPr="008106E6" w:rsidRDefault="00A72FD3" w:rsidP="00035E77">
      <w:pPr>
        <w:rPr>
          <w:rFonts w:cstheme="minorHAnsi"/>
          <w:bCs/>
          <w:color w:val="000000"/>
        </w:rPr>
      </w:pPr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C2F444" wp14:editId="6221B595">
                <wp:simplePos x="0" y="0"/>
                <wp:positionH relativeFrom="column">
                  <wp:posOffset>5562600</wp:posOffset>
                </wp:positionH>
                <wp:positionV relativeFrom="paragraph">
                  <wp:posOffset>207645</wp:posOffset>
                </wp:positionV>
                <wp:extent cx="647700" cy="2762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ABEE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4BEB" id="_x0000_s1028" type="#_x0000_t202" style="position:absolute;margin-left:438pt;margin-top:16.35pt;width:51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516D5CFD" w14:textId="77777777" w:rsidR="00035E77" w:rsidRPr="00D36FFB" w:rsidRDefault="00D84820" w:rsidP="00035E77">
      <w:pPr>
        <w:rPr>
          <w:rFonts w:cstheme="minorHAnsi"/>
          <w:bCs/>
          <w:i/>
          <w:color w:val="000000"/>
          <w:u w:val="single"/>
        </w:rPr>
      </w:pPr>
      <w:r w:rsidRPr="00D36FFB">
        <w:rPr>
          <w:rFonts w:cstheme="minorHAnsi"/>
          <w:bCs/>
          <w:i/>
          <w:color w:val="000000"/>
          <w:u w:val="single"/>
        </w:rPr>
        <w:t>Macca’s Car:</w:t>
      </w:r>
    </w:p>
    <w:p w14:paraId="6B954075" w14:textId="77777777" w:rsidR="00D84820" w:rsidRDefault="00D84820" w:rsidP="00035E77">
      <w:pPr>
        <w:rPr>
          <w:rFonts w:cstheme="minorHAnsi"/>
          <w:bCs/>
          <w:color w:val="000000"/>
        </w:rPr>
      </w:pPr>
    </w:p>
    <w:p w14:paraId="57D6AD95" w14:textId="77777777" w:rsidR="00881941" w:rsidRDefault="00881941" w:rsidP="00035E77">
      <w:pPr>
        <w:rPr>
          <w:rFonts w:cstheme="minorHAnsi"/>
          <w:bCs/>
          <w:color w:val="000000"/>
        </w:rPr>
      </w:pPr>
    </w:p>
    <w:p w14:paraId="61CE0851" w14:textId="77777777" w:rsidR="00881941" w:rsidRPr="008106E6" w:rsidRDefault="00881941" w:rsidP="00035E77">
      <w:pPr>
        <w:rPr>
          <w:rFonts w:cstheme="minorHAnsi"/>
          <w:bCs/>
          <w:color w:val="000000"/>
        </w:rPr>
      </w:pPr>
    </w:p>
    <w:p w14:paraId="3821E770" w14:textId="77777777" w:rsidR="00035E77" w:rsidRPr="008106E6" w:rsidRDefault="00A72FD3">
      <w:pPr>
        <w:rPr>
          <w:rFonts w:cstheme="minorHAnsi"/>
        </w:rPr>
      </w:pPr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401003" wp14:editId="2EB318BC">
                <wp:simplePos x="0" y="0"/>
                <wp:positionH relativeFrom="column">
                  <wp:posOffset>5534025</wp:posOffset>
                </wp:positionH>
                <wp:positionV relativeFrom="paragraph">
                  <wp:posOffset>203835</wp:posOffset>
                </wp:positionV>
                <wp:extent cx="647700" cy="2762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0AC6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4BEB" id="_x0000_s1029" type="#_x0000_t202" style="position:absolute;margin-left:435.75pt;margin-top:16.05pt;width:51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07B88FA1" w14:textId="77777777" w:rsidR="00035E77" w:rsidRDefault="00035E77"/>
    <w:p w14:paraId="4E6AC218" w14:textId="77777777" w:rsidR="00035E77" w:rsidRDefault="008106E6">
      <w:r>
        <w:t>Use the answers above to fill in the 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8106E6" w14:paraId="6F17705E" w14:textId="77777777" w:rsidTr="00670CB9">
        <w:tc>
          <w:tcPr>
            <w:tcW w:w="3256" w:type="dxa"/>
          </w:tcPr>
          <w:p w14:paraId="70A4EBCE" w14:textId="77777777" w:rsidR="008106E6" w:rsidRDefault="008106E6"/>
        </w:tc>
        <w:tc>
          <w:tcPr>
            <w:tcW w:w="2754" w:type="dxa"/>
          </w:tcPr>
          <w:p w14:paraId="01F73CEB" w14:textId="77777777" w:rsidR="008106E6" w:rsidRDefault="00881941">
            <w:r>
              <w:t>Stevie’s car</w:t>
            </w:r>
          </w:p>
        </w:tc>
        <w:tc>
          <w:tcPr>
            <w:tcW w:w="3006" w:type="dxa"/>
          </w:tcPr>
          <w:p w14:paraId="04E8B940" w14:textId="77777777" w:rsidR="008106E6" w:rsidRDefault="00881941">
            <w:r>
              <w:t>Macca’s car</w:t>
            </w:r>
          </w:p>
        </w:tc>
      </w:tr>
      <w:tr w:rsidR="008106E6" w14:paraId="13AAE513" w14:textId="77777777" w:rsidTr="00670CB9">
        <w:tc>
          <w:tcPr>
            <w:tcW w:w="3256" w:type="dxa"/>
          </w:tcPr>
          <w:p w14:paraId="713EA5BF" w14:textId="77777777" w:rsidR="008106E6" w:rsidRDefault="008106E6">
            <w:r>
              <w:t>Initial value</w:t>
            </w:r>
          </w:p>
        </w:tc>
        <w:tc>
          <w:tcPr>
            <w:tcW w:w="2754" w:type="dxa"/>
          </w:tcPr>
          <w:p w14:paraId="0B6978C4" w14:textId="77777777" w:rsidR="008106E6" w:rsidRDefault="008106E6"/>
        </w:tc>
        <w:tc>
          <w:tcPr>
            <w:tcW w:w="3006" w:type="dxa"/>
          </w:tcPr>
          <w:p w14:paraId="684AABBA" w14:textId="77777777" w:rsidR="008106E6" w:rsidRDefault="008106E6"/>
        </w:tc>
      </w:tr>
      <w:tr w:rsidR="008106E6" w14:paraId="65AF68C7" w14:textId="77777777" w:rsidTr="00670CB9">
        <w:tc>
          <w:tcPr>
            <w:tcW w:w="3256" w:type="dxa"/>
          </w:tcPr>
          <w:p w14:paraId="1E22CFF6" w14:textId="77777777" w:rsidR="008106E6" w:rsidRDefault="008106E6">
            <w:r>
              <w:t>Total cost of purchase</w:t>
            </w:r>
          </w:p>
        </w:tc>
        <w:tc>
          <w:tcPr>
            <w:tcW w:w="2754" w:type="dxa"/>
          </w:tcPr>
          <w:p w14:paraId="3890E3D7" w14:textId="77777777" w:rsidR="008106E6" w:rsidRDefault="008106E6"/>
        </w:tc>
        <w:tc>
          <w:tcPr>
            <w:tcW w:w="3006" w:type="dxa"/>
          </w:tcPr>
          <w:p w14:paraId="29816FEC" w14:textId="77777777" w:rsidR="008106E6" w:rsidRDefault="008106E6"/>
        </w:tc>
      </w:tr>
      <w:tr w:rsidR="008106E6" w14:paraId="7BEA2A4A" w14:textId="77777777" w:rsidTr="00670CB9">
        <w:tc>
          <w:tcPr>
            <w:tcW w:w="3256" w:type="dxa"/>
          </w:tcPr>
          <w:p w14:paraId="15539567" w14:textId="77777777" w:rsidR="008106E6" w:rsidRDefault="00881941">
            <w:r>
              <w:t>Car’s v</w:t>
            </w:r>
            <w:r w:rsidR="008106E6">
              <w:t>alue after 5 years</w:t>
            </w:r>
          </w:p>
        </w:tc>
        <w:tc>
          <w:tcPr>
            <w:tcW w:w="2754" w:type="dxa"/>
            <w:tcBorders>
              <w:bottom w:val="single" w:sz="12" w:space="0" w:color="auto"/>
            </w:tcBorders>
          </w:tcPr>
          <w:p w14:paraId="4297549A" w14:textId="77777777" w:rsidR="008106E6" w:rsidRDefault="008106E6"/>
        </w:tc>
        <w:tc>
          <w:tcPr>
            <w:tcW w:w="3006" w:type="dxa"/>
            <w:tcBorders>
              <w:bottom w:val="single" w:sz="12" w:space="0" w:color="auto"/>
            </w:tcBorders>
          </w:tcPr>
          <w:p w14:paraId="42957D06" w14:textId="77777777" w:rsidR="008106E6" w:rsidRDefault="008106E6"/>
        </w:tc>
      </w:tr>
      <w:tr w:rsidR="00670CB9" w14:paraId="7B1585F1" w14:textId="77777777" w:rsidTr="00670CB9">
        <w:tc>
          <w:tcPr>
            <w:tcW w:w="3256" w:type="dxa"/>
            <w:tcBorders>
              <w:right w:val="single" w:sz="12" w:space="0" w:color="auto"/>
            </w:tcBorders>
          </w:tcPr>
          <w:p w14:paraId="6165544A" w14:textId="77777777" w:rsidR="00670CB9" w:rsidRDefault="00670CB9">
            <w:r>
              <w:t xml:space="preserve">Total cost – Cars current value = </w:t>
            </w:r>
          </w:p>
        </w:tc>
        <w:tc>
          <w:tcPr>
            <w:tcW w:w="2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F7B05" w14:textId="77777777" w:rsidR="00670CB9" w:rsidRDefault="00670CB9"/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F2403" w14:textId="77777777" w:rsidR="00670CB9" w:rsidRDefault="00670CB9"/>
        </w:tc>
      </w:tr>
    </w:tbl>
    <w:p w14:paraId="03C05C53" w14:textId="77777777" w:rsidR="008106E6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C8AF60" wp14:editId="58FCCFDD">
                <wp:simplePos x="0" y="0"/>
                <wp:positionH relativeFrom="column">
                  <wp:posOffset>5572125</wp:posOffset>
                </wp:positionH>
                <wp:positionV relativeFrom="paragraph">
                  <wp:posOffset>6985</wp:posOffset>
                </wp:positionV>
                <wp:extent cx="647700" cy="2762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9C1A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4BEB" id="_x0000_s1030" type="#_x0000_t202" style="position:absolute;margin-left:438.75pt;margin-top:.55pt;width:51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YkIwIAAEo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05A293AE" w14:textId="77777777" w:rsidR="000536B0" w:rsidRPr="00D36FFB" w:rsidRDefault="00D36FFB" w:rsidP="008106E6">
      <w:pPr>
        <w:rPr>
          <w:b/>
        </w:rPr>
      </w:pPr>
      <w:r>
        <w:rPr>
          <w:b/>
        </w:rPr>
        <w:t xml:space="preserve">Q4) </w:t>
      </w:r>
      <w:r w:rsidR="000536B0">
        <w:t>From his</w:t>
      </w:r>
      <w:r w:rsidR="00881941">
        <w:t xml:space="preserve"> regular</w:t>
      </w:r>
      <w:r w:rsidR="000536B0">
        <w:t xml:space="preserve"> pay, </w:t>
      </w:r>
      <w:r w:rsidR="008106E6">
        <w:t xml:space="preserve">Stevie </w:t>
      </w:r>
      <w:r w:rsidR="000536B0">
        <w:t>is able to save $500 per fortnight, how much is this per year?</w:t>
      </w:r>
    </w:p>
    <w:p w14:paraId="49081E2D" w14:textId="77777777" w:rsidR="008F4046" w:rsidRDefault="008F4046"/>
    <w:p w14:paraId="577A8561" w14:textId="77777777" w:rsidR="00B33C43" w:rsidRDefault="00B33C43"/>
    <w:p w14:paraId="125BBCB2" w14:textId="77777777" w:rsidR="00B33C43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BF30E4" wp14:editId="42C39257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402590</wp:posOffset>
                </wp:positionV>
                <wp:extent cx="647700" cy="2762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01B7" w14:textId="77777777" w:rsidR="00A72FD3" w:rsidRDefault="00A72FD3" w:rsidP="00A72FD3">
                            <w:r>
                              <w:t>1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1" type="#_x0000_t202" style="position:absolute;margin-left:-8.25pt;margin-top:31.7pt;width:51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">
                <v:textbox>
                  <w:txbxContent>
                    <w:p w:rsidR="00A72FD3" w:rsidRDefault="00A72FD3" w:rsidP="00A72FD3">
                      <w:r>
                        <w:t>1</w:t>
                      </w:r>
                      <w:r>
                        <w:t xml:space="preserve">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2C610" w14:textId="77777777" w:rsidR="00D84820" w:rsidRDefault="00D84820"/>
    <w:p w14:paraId="3C554601" w14:textId="77777777" w:rsidR="000536B0" w:rsidRPr="00D36FFB" w:rsidRDefault="00D36FFB">
      <w:pPr>
        <w:rPr>
          <w:b/>
          <w:i/>
        </w:rPr>
      </w:pPr>
      <w:r>
        <w:rPr>
          <w:b/>
        </w:rPr>
        <w:t>Q</w:t>
      </w:r>
      <w:r w:rsidR="009820C9">
        <w:rPr>
          <w:b/>
        </w:rPr>
        <w:t>5</w:t>
      </w:r>
      <w:r>
        <w:rPr>
          <w:b/>
        </w:rPr>
        <w:t xml:space="preserve">) </w:t>
      </w:r>
      <w:r w:rsidR="00B33C43">
        <w:t xml:space="preserve">Originally </w:t>
      </w:r>
      <w:r w:rsidR="000536B0">
        <w:t>Macca was able to save the same amount</w:t>
      </w:r>
      <w:r w:rsidR="00B33C43">
        <w:t xml:space="preserve"> </w:t>
      </w:r>
      <w:r>
        <w:t xml:space="preserve">as Stevie </w:t>
      </w:r>
      <w:r w:rsidR="00B33C43">
        <w:t>each fortnight,</w:t>
      </w:r>
      <w:r w:rsidR="000536B0">
        <w:t xml:space="preserve"> but now he</w:t>
      </w:r>
      <w:r w:rsidR="00B33C43">
        <w:t xml:space="preserve"> also </w:t>
      </w:r>
      <w:r w:rsidR="000536B0">
        <w:t>needs to pay back his car loan.  How much will Macca now be able to save per annum?</w:t>
      </w:r>
      <w:r>
        <w:t xml:space="preserve"> </w:t>
      </w:r>
      <w:r w:rsidRPr="00D36FFB">
        <w:rPr>
          <w:b/>
          <w:i/>
        </w:rPr>
        <w:t>(saving – repayment)</w:t>
      </w:r>
    </w:p>
    <w:p w14:paraId="2E6B674F" w14:textId="77777777" w:rsidR="000536B0" w:rsidRPr="00D36FFB" w:rsidRDefault="000536B0">
      <w:pPr>
        <w:rPr>
          <w:b/>
          <w:i/>
        </w:rPr>
      </w:pPr>
    </w:p>
    <w:p w14:paraId="69671E75" w14:textId="77777777" w:rsidR="00881941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D1E2A7" wp14:editId="05F112B6">
                <wp:simplePos x="0" y="0"/>
                <wp:positionH relativeFrom="column">
                  <wp:posOffset>5486400</wp:posOffset>
                </wp:positionH>
                <wp:positionV relativeFrom="paragraph">
                  <wp:posOffset>93345</wp:posOffset>
                </wp:positionV>
                <wp:extent cx="647700" cy="2762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3764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2" type="#_x0000_t202" style="position:absolute;margin-left:6in;margin-top:7.35pt;width:51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zOIwIAAEs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340869C3" w14:textId="77777777" w:rsidR="00881941" w:rsidRDefault="00881941"/>
    <w:p w14:paraId="41CE2FF6" w14:textId="77777777" w:rsidR="000536B0" w:rsidRPr="00D36FFB" w:rsidRDefault="00D36FFB">
      <w:pPr>
        <w:rPr>
          <w:b/>
        </w:rPr>
      </w:pPr>
      <w:r>
        <w:rPr>
          <w:b/>
        </w:rPr>
        <w:t xml:space="preserve">Q6) </w:t>
      </w:r>
      <w:r w:rsidR="000536B0">
        <w:t>Over the 5 years that Mac</w:t>
      </w:r>
      <w:r w:rsidR="00881941">
        <w:t>ca has the loan, how much more will</w:t>
      </w:r>
      <w:r w:rsidR="000536B0">
        <w:t xml:space="preserve"> Stevie </w:t>
      </w:r>
      <w:r w:rsidR="00881941">
        <w:t xml:space="preserve">be </w:t>
      </w:r>
      <w:r w:rsidR="000536B0">
        <w:t>able to save than Macca?</w:t>
      </w:r>
    </w:p>
    <w:p w14:paraId="1E12CD35" w14:textId="77777777" w:rsidR="000536B0" w:rsidRDefault="000536B0"/>
    <w:p w14:paraId="52571FC0" w14:textId="77777777" w:rsidR="00B33C43" w:rsidRDefault="00B33C43"/>
    <w:p w14:paraId="7369FD1C" w14:textId="77777777" w:rsidR="00B33C43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79521" wp14:editId="7CD0D1A0">
                <wp:simplePos x="0" y="0"/>
                <wp:positionH relativeFrom="column">
                  <wp:posOffset>5429250</wp:posOffset>
                </wp:positionH>
                <wp:positionV relativeFrom="paragraph">
                  <wp:posOffset>159385</wp:posOffset>
                </wp:positionV>
                <wp:extent cx="647700" cy="2762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86013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3" type="#_x0000_t202" style="position:absolute;margin-left:427.5pt;margin-top:12.55pt;width:51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YaIwIAAEs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44201EBF" w14:textId="77777777" w:rsidR="00B33C43" w:rsidRDefault="00B33C43"/>
    <w:p w14:paraId="1F485DBB" w14:textId="77777777" w:rsidR="008F4046" w:rsidRDefault="00D84820" w:rsidP="00D84820">
      <w:r>
        <w:rPr>
          <w:b/>
        </w:rPr>
        <w:t xml:space="preserve">Q7) </w:t>
      </w:r>
      <w:r>
        <w:t>Stevie and Macca decide to invest their 5 year savings into two different accounts. Stevie invests in</w:t>
      </w:r>
      <w:r w:rsidR="00D36FFB">
        <w:t xml:space="preserve"> a </w:t>
      </w:r>
      <w:r w:rsidR="005B140A">
        <w:t>5</w:t>
      </w:r>
      <w:r>
        <w:t>% compounding account for 10 years</w:t>
      </w:r>
      <w:r w:rsidR="00881941">
        <w:t xml:space="preserve"> (compounde</w:t>
      </w:r>
      <w:r w:rsidR="005B140A">
        <w:t>d monthly). Macca invests in a 6.5</w:t>
      </w:r>
      <w:r>
        <w:t>% simple interest account. What would be the end value of their respective accounts</w:t>
      </w:r>
      <w:r w:rsidR="005B140A">
        <w:t xml:space="preserve"> (answer to 2 d.p.)</w:t>
      </w:r>
      <w:r>
        <w:t>?</w:t>
      </w:r>
    </w:p>
    <w:p w14:paraId="36408854" w14:textId="77777777" w:rsidR="002D6A63" w:rsidRPr="00A72FD3" w:rsidRDefault="00A72FD3">
      <w:pPr>
        <w:rPr>
          <w:u w:val="single"/>
        </w:rPr>
      </w:pPr>
      <w:r w:rsidRPr="00A72FD3">
        <w:rPr>
          <w:u w:val="single"/>
        </w:rPr>
        <w:t>Stevie</w:t>
      </w:r>
    </w:p>
    <w:p w14:paraId="64BADD99" w14:textId="77777777" w:rsidR="00A72FD3" w:rsidRDefault="00A72FD3"/>
    <w:p w14:paraId="6FD423AD" w14:textId="77777777" w:rsidR="00A72FD3" w:rsidRDefault="00A72FD3"/>
    <w:p w14:paraId="38698FAC" w14:textId="77777777" w:rsidR="002D6A63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06E1A1" wp14:editId="0D0ADD18">
                <wp:simplePos x="0" y="0"/>
                <wp:positionH relativeFrom="margin">
                  <wp:posOffset>5457825</wp:posOffset>
                </wp:positionH>
                <wp:positionV relativeFrom="paragraph">
                  <wp:posOffset>72390</wp:posOffset>
                </wp:positionV>
                <wp:extent cx="647700" cy="2476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2CCE1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4" type="#_x0000_t202" style="position:absolute;margin-left:429.75pt;margin-top:5.7pt;width:51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2uJQ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97BA5" w14:textId="77777777" w:rsidR="002D6A63" w:rsidRDefault="002D6A63"/>
    <w:p w14:paraId="1AC951B2" w14:textId="77777777" w:rsidR="00A72FD3" w:rsidRPr="00A72FD3" w:rsidRDefault="00A72FD3">
      <w:pPr>
        <w:rPr>
          <w:u w:val="single"/>
        </w:rPr>
      </w:pPr>
      <w:r w:rsidRPr="00A72FD3">
        <w:rPr>
          <w:u w:val="single"/>
        </w:rPr>
        <w:t>Macca</w:t>
      </w:r>
    </w:p>
    <w:p w14:paraId="384FCA98" w14:textId="77777777" w:rsidR="00A72FD3" w:rsidRDefault="00A72FD3"/>
    <w:p w14:paraId="681BF425" w14:textId="77777777" w:rsidR="002D6A63" w:rsidRDefault="00A72FD3"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D0A214" wp14:editId="02E6DA99">
                <wp:simplePos x="0" y="0"/>
                <wp:positionH relativeFrom="column">
                  <wp:posOffset>5486400</wp:posOffset>
                </wp:positionH>
                <wp:positionV relativeFrom="paragraph">
                  <wp:posOffset>243840</wp:posOffset>
                </wp:positionV>
                <wp:extent cx="647700" cy="2762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F365" w14:textId="77777777" w:rsidR="00A72FD3" w:rsidRDefault="00A72FD3" w:rsidP="00A72FD3">
                            <w:r>
                              <w:t>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5" type="#_x0000_t202" style="position:absolute;margin-left:6in;margin-top:19.2pt;width:51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rY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">
                <v:textbox>
                  <w:txbxContent>
                    <w:p w:rsidR="00A72FD3" w:rsidRDefault="00A72FD3" w:rsidP="00A72FD3">
                      <w: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137221DC" w14:textId="77777777" w:rsidR="002D6A63" w:rsidRDefault="002D6A63"/>
    <w:p w14:paraId="1C89B669" w14:textId="77777777" w:rsidR="002D6A63" w:rsidRPr="00D36FFB" w:rsidRDefault="00D84820">
      <w:pPr>
        <w:rPr>
          <w:b/>
          <w:i/>
        </w:rPr>
      </w:pPr>
      <w:r>
        <w:rPr>
          <w:b/>
        </w:rPr>
        <w:t xml:space="preserve">Q8) </w:t>
      </w:r>
      <w:r w:rsidR="00D36FFB">
        <w:t>F</w:t>
      </w:r>
      <w:r>
        <w:t>rom when Macca and Stevie</w:t>
      </w:r>
      <w:r w:rsidR="00D36FFB">
        <w:t xml:space="preserve"> bought their cars to</w:t>
      </w:r>
      <w:r>
        <w:t xml:space="preserve"> now, who has made better finical</w:t>
      </w:r>
      <w:r w:rsidR="00D36FFB">
        <w:t xml:space="preserve"> decisions? </w:t>
      </w:r>
      <w:r w:rsidR="00D36FFB" w:rsidRPr="00D36FFB">
        <w:rPr>
          <w:b/>
          <w:i/>
        </w:rPr>
        <w:t>C</w:t>
      </w:r>
      <w:r w:rsidRPr="00D36FFB">
        <w:rPr>
          <w:b/>
          <w:i/>
        </w:rPr>
        <w:t xml:space="preserve">omment on their total wealth, savings, and investment choices. </w:t>
      </w:r>
    </w:p>
    <w:p w14:paraId="6A27AA8A" w14:textId="77777777" w:rsidR="000B30E1" w:rsidRDefault="000B30E1"/>
    <w:p w14:paraId="0EC66C84" w14:textId="77777777" w:rsidR="000B30E1" w:rsidRDefault="000B30E1"/>
    <w:p w14:paraId="6D3DCB82" w14:textId="77777777" w:rsidR="00326E66" w:rsidRDefault="00326E66">
      <w:pPr>
        <w:rPr>
          <w:rFonts w:ascii="Comic Sans MS" w:hAnsi="Comic Sans MS"/>
          <w:b/>
          <w:bCs/>
          <w:color w:val="000000"/>
        </w:rPr>
      </w:pPr>
    </w:p>
    <w:p w14:paraId="76B525F8" w14:textId="77777777" w:rsidR="00326E66" w:rsidRDefault="00A72FD3">
      <w:pPr>
        <w:rPr>
          <w:rFonts w:ascii="Comic Sans MS" w:hAnsi="Comic Sans MS"/>
          <w:b/>
          <w:bCs/>
          <w:color w:val="000000"/>
        </w:rPr>
      </w:pPr>
      <w:r w:rsidRPr="00A72FD3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5CC079" wp14:editId="1A50D833">
                <wp:simplePos x="0" y="0"/>
                <wp:positionH relativeFrom="column">
                  <wp:posOffset>5524500</wp:posOffset>
                </wp:positionH>
                <wp:positionV relativeFrom="paragraph">
                  <wp:posOffset>331470</wp:posOffset>
                </wp:positionV>
                <wp:extent cx="647700" cy="2762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A7767" w14:textId="77777777" w:rsidR="00A72FD3" w:rsidRDefault="00A72FD3" w:rsidP="00A72FD3">
                            <w:r>
                              <w:t>4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23B" id="_x0000_s1036" type="#_x0000_t202" style="position:absolute;margin-left:435pt;margin-top:26.1pt;width:51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/qIwIAAEw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">
                <v:textbox>
                  <w:txbxContent>
                    <w:p w:rsidR="00A72FD3" w:rsidRDefault="00A72FD3" w:rsidP="00A72FD3">
                      <w:r>
                        <w:t>4</w:t>
                      </w:r>
                      <w:r>
                        <w:t xml:space="preserve">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1E7EA317" w14:textId="77777777" w:rsidR="00A72FD3" w:rsidRDefault="00A72FD3">
      <w:pPr>
        <w:rPr>
          <w:rFonts w:ascii="Comic Sans MS" w:hAnsi="Comic Sans MS"/>
          <w:b/>
          <w:bCs/>
          <w:color w:val="000000"/>
        </w:rPr>
      </w:pPr>
    </w:p>
    <w:p w14:paraId="7B4376E7" w14:textId="77777777" w:rsidR="00A72FD3" w:rsidRDefault="00A72FD3">
      <w:pPr>
        <w:rPr>
          <w:rFonts w:ascii="Comic Sans MS" w:hAnsi="Comic Sans MS"/>
          <w:b/>
          <w:bCs/>
          <w:color w:val="000000"/>
        </w:rPr>
      </w:pPr>
      <w:r>
        <w:rPr>
          <w:rFonts w:ascii="Comic Sans MS" w:hAnsi="Comic Sans MS"/>
          <w:b/>
          <w:bCs/>
          <w:color w:val="000000"/>
        </w:rPr>
        <w:tab/>
      </w:r>
      <w:r>
        <w:rPr>
          <w:rFonts w:ascii="Comic Sans MS" w:hAnsi="Comic Sans MS"/>
          <w:b/>
          <w:bCs/>
          <w:color w:val="000000"/>
        </w:rPr>
        <w:tab/>
      </w:r>
      <w:r>
        <w:rPr>
          <w:rFonts w:ascii="Comic Sans MS" w:hAnsi="Comic Sans MS"/>
          <w:b/>
          <w:bCs/>
          <w:color w:val="000000"/>
        </w:rPr>
        <w:tab/>
        <w:t xml:space="preserve">           End of Investigation</w:t>
      </w:r>
    </w:p>
    <w:sectPr w:rsid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52D2"/>
    <w:multiLevelType w:val="hybridMultilevel"/>
    <w:tmpl w:val="27789030"/>
    <w:lvl w:ilvl="0" w:tplc="4D3ECE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0E4"/>
    <w:multiLevelType w:val="hybridMultilevel"/>
    <w:tmpl w:val="69E2595E"/>
    <w:lvl w:ilvl="0" w:tplc="FB164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6E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66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E8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A3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E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8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AD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28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6B"/>
    <w:rsid w:val="00035E77"/>
    <w:rsid w:val="0004298C"/>
    <w:rsid w:val="000536B0"/>
    <w:rsid w:val="000A0FC3"/>
    <w:rsid w:val="000B30E1"/>
    <w:rsid w:val="000E5173"/>
    <w:rsid w:val="002D6A63"/>
    <w:rsid w:val="00326E66"/>
    <w:rsid w:val="00366523"/>
    <w:rsid w:val="004746BA"/>
    <w:rsid w:val="004D5584"/>
    <w:rsid w:val="0057606B"/>
    <w:rsid w:val="005849B1"/>
    <w:rsid w:val="005A6D12"/>
    <w:rsid w:val="005B140A"/>
    <w:rsid w:val="00636A85"/>
    <w:rsid w:val="00670CB9"/>
    <w:rsid w:val="006C1D20"/>
    <w:rsid w:val="007847D2"/>
    <w:rsid w:val="007A733D"/>
    <w:rsid w:val="008106E6"/>
    <w:rsid w:val="00881941"/>
    <w:rsid w:val="008A23AF"/>
    <w:rsid w:val="008F4046"/>
    <w:rsid w:val="009820C9"/>
    <w:rsid w:val="00A72FD3"/>
    <w:rsid w:val="00A831F5"/>
    <w:rsid w:val="00B33C43"/>
    <w:rsid w:val="00B914B7"/>
    <w:rsid w:val="00B95393"/>
    <w:rsid w:val="00BD007D"/>
    <w:rsid w:val="00D313B7"/>
    <w:rsid w:val="00D36FFB"/>
    <w:rsid w:val="00D84820"/>
    <w:rsid w:val="00E5657C"/>
    <w:rsid w:val="00EB0D5F"/>
    <w:rsid w:val="00FA1CAD"/>
    <w:rsid w:val="00FE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BED4"/>
  <w15:chartTrackingRefBased/>
  <w15:docId w15:val="{21ADBE53-9D85-4EA2-B095-3E0BD628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60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7606B"/>
    <w:rPr>
      <w:i/>
      <w:iCs/>
    </w:rPr>
  </w:style>
  <w:style w:type="paragraph" w:styleId="ListParagraph">
    <w:name w:val="List Paragraph"/>
    <w:basedOn w:val="Normal"/>
    <w:uiPriority w:val="34"/>
    <w:qFormat/>
    <w:rsid w:val="00366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8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FFB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36FF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EVANS Clem [Baldivis Secondary College]</cp:lastModifiedBy>
  <cp:revision>8</cp:revision>
  <cp:lastPrinted>2018-08-30T07:18:00Z</cp:lastPrinted>
  <dcterms:created xsi:type="dcterms:W3CDTF">2018-08-29T03:55:00Z</dcterms:created>
  <dcterms:modified xsi:type="dcterms:W3CDTF">2018-08-31T02:21:00Z</dcterms:modified>
</cp:coreProperties>
</file>