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9EB93" w14:textId="7E495B78" w:rsidR="0081752B" w:rsidRDefault="0081752B">
      <w:pPr>
        <w:rPr>
          <w:b/>
        </w:rPr>
      </w:pPr>
      <w:bookmarkStart w:id="0" w:name="_GoBack"/>
      <w:bookmarkEnd w:id="0"/>
      <w:r w:rsidRPr="00353120">
        <w:rPr>
          <w:rFonts w:cstheme="minorHAnsi"/>
          <w:b/>
          <w:noProof/>
          <w:lang w:eastAsia="en-AU"/>
        </w:rPr>
        <w:drawing>
          <wp:anchor distT="0" distB="0" distL="114300" distR="114300" simplePos="0" relativeHeight="251659264" behindDoc="0" locked="0" layoutInCell="1" allowOverlap="1" wp14:anchorId="74FE1749" wp14:editId="52D04E7E">
            <wp:simplePos x="0" y="0"/>
            <wp:positionH relativeFrom="column">
              <wp:posOffset>5314950</wp:posOffset>
            </wp:positionH>
            <wp:positionV relativeFrom="paragraph">
              <wp:posOffset>-648335</wp:posOffset>
            </wp:positionV>
            <wp:extent cx="1047750" cy="11772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7750" cy="1177290"/>
                    </a:xfrm>
                    <a:prstGeom prst="rect">
                      <a:avLst/>
                    </a:prstGeom>
                  </pic:spPr>
                </pic:pic>
              </a:graphicData>
            </a:graphic>
          </wp:anchor>
        </w:drawing>
      </w:r>
      <w:r w:rsidRPr="00353120">
        <w:rPr>
          <w:b/>
        </w:rPr>
        <w:t>Year 12 Essentials</w:t>
      </w:r>
      <w:r w:rsidR="00B330D2">
        <w:rPr>
          <w:b/>
        </w:rPr>
        <w:t xml:space="preserve"> - </w:t>
      </w:r>
      <w:r w:rsidRPr="00353120">
        <w:rPr>
          <w:b/>
        </w:rPr>
        <w:t>Timezone and Co-ordinates Investigation</w:t>
      </w:r>
    </w:p>
    <w:p w14:paraId="5F4713C9" w14:textId="4B960A4E" w:rsidR="00DD671B" w:rsidRPr="00B330D2" w:rsidRDefault="00DD671B">
      <w:pPr>
        <w:rPr>
          <w:b/>
        </w:rPr>
      </w:pPr>
      <w:r>
        <w:rPr>
          <w:b/>
        </w:rPr>
        <w:t>2 Periods in class – Week 6, Term 3.</w:t>
      </w:r>
    </w:p>
    <w:p w14:paraId="5FCF11B6" w14:textId="6600D428" w:rsidR="00353120" w:rsidRDefault="006414B5">
      <w:r>
        <w:t xml:space="preserve">Lucky you!  Your boss at Fudgem Industries </w:t>
      </w:r>
      <w:r w:rsidR="002739DA">
        <w:t xml:space="preserve">has chosen you </w:t>
      </w:r>
      <w:r>
        <w:t xml:space="preserve">to fly around the world </w:t>
      </w:r>
      <w:r w:rsidR="004D017E">
        <w:t xml:space="preserve">to four of the </w:t>
      </w:r>
      <w:r>
        <w:t>international Fudgem offices</w:t>
      </w:r>
      <w:r w:rsidR="004D017E">
        <w:t xml:space="preserve">, located in </w:t>
      </w:r>
      <w:r w:rsidR="004D017E" w:rsidRPr="00E478FF">
        <w:t xml:space="preserve">Cape Town, Singapore, Beijing, Rome, London, New York, </w:t>
      </w:r>
      <w:r w:rsidR="004D017E" w:rsidRPr="00E478FF">
        <w:rPr>
          <w:rFonts w:cstheme="minorHAnsi"/>
        </w:rPr>
        <w:t xml:space="preserve">California, </w:t>
      </w:r>
      <w:r w:rsidR="004D017E" w:rsidRPr="00E478FF">
        <w:rPr>
          <w:rStyle w:val="Strong"/>
          <w:rFonts w:cstheme="minorHAnsi"/>
          <w:b w:val="0"/>
        </w:rPr>
        <w:t>Rio</w:t>
      </w:r>
      <w:r w:rsidR="004D017E" w:rsidRPr="00E478FF">
        <w:rPr>
          <w:rFonts w:cstheme="minorHAnsi"/>
          <w:b/>
        </w:rPr>
        <w:t xml:space="preserve"> </w:t>
      </w:r>
      <w:r w:rsidR="004D017E" w:rsidRPr="00E478FF">
        <w:rPr>
          <w:rStyle w:val="Strong"/>
          <w:rFonts w:cstheme="minorHAnsi"/>
          <w:b w:val="0"/>
        </w:rPr>
        <w:t>de</w:t>
      </w:r>
      <w:r w:rsidR="004D017E" w:rsidRPr="00E478FF">
        <w:rPr>
          <w:rFonts w:cstheme="minorHAnsi"/>
          <w:b/>
        </w:rPr>
        <w:t xml:space="preserve"> </w:t>
      </w:r>
      <w:r w:rsidR="004D017E" w:rsidRPr="00E478FF">
        <w:rPr>
          <w:rStyle w:val="Strong"/>
          <w:rFonts w:cstheme="minorHAnsi"/>
          <w:b w:val="0"/>
        </w:rPr>
        <w:t>Janeiro</w:t>
      </w:r>
      <w:r w:rsidR="004D017E">
        <w:rPr>
          <w:rStyle w:val="Strong"/>
          <w:rFonts w:cstheme="minorHAnsi"/>
          <w:b w:val="0"/>
        </w:rPr>
        <w:t xml:space="preserve"> or Casablanca. </w:t>
      </w:r>
      <w:r w:rsidR="004D017E">
        <w:t xml:space="preserve"> You will then make a </w:t>
      </w:r>
      <w:r w:rsidR="0081752B">
        <w:t>present</w:t>
      </w:r>
      <w:r w:rsidR="004D017E">
        <w:t>ation about</w:t>
      </w:r>
      <w:r w:rsidR="0081752B">
        <w:t xml:space="preserve"> this years new Fudge line to </w:t>
      </w:r>
      <w:r w:rsidR="004D017E">
        <w:t xml:space="preserve">the offices. </w:t>
      </w:r>
      <w:r w:rsidR="0081752B">
        <w:t xml:space="preserve">  </w:t>
      </w:r>
    </w:p>
    <w:p w14:paraId="25E74C82" w14:textId="1850549C" w:rsidR="00353120" w:rsidRDefault="0081752B">
      <w:pPr>
        <w:rPr>
          <w:rStyle w:val="Strong"/>
          <w:rFonts w:cstheme="minorHAnsi"/>
          <w:b w:val="0"/>
        </w:rPr>
      </w:pPr>
      <w:r>
        <w:rPr>
          <w:rStyle w:val="Strong"/>
          <w:rFonts w:cstheme="minorHAnsi"/>
          <w:b w:val="0"/>
        </w:rPr>
        <w:t xml:space="preserve">You need to choose which four offices you wish to visit and you will need to organise to visit them in a sensible order so that you circumnavigate around the globe without backtracking between the cities. </w:t>
      </w:r>
    </w:p>
    <w:p w14:paraId="356EE574" w14:textId="542CBE6A" w:rsidR="0081752B" w:rsidRDefault="0081752B">
      <w:r>
        <w:rPr>
          <w:rFonts w:cstheme="minorHAnsi"/>
        </w:rPr>
        <w:t xml:space="preserve">You will need to </w:t>
      </w:r>
      <w:r w:rsidR="002739DA" w:rsidRPr="00E478FF">
        <w:rPr>
          <w:rFonts w:cstheme="minorHAnsi"/>
        </w:rPr>
        <w:t>spend</w:t>
      </w:r>
      <w:r w:rsidR="002739DA" w:rsidRPr="00E478FF">
        <w:t xml:space="preserve"> </w:t>
      </w:r>
      <w:r w:rsidR="002739DA">
        <w:t xml:space="preserve">an entire day presenting the new range </w:t>
      </w:r>
      <w:r>
        <w:t xml:space="preserve">at each office </w:t>
      </w:r>
      <w:r w:rsidR="002739DA">
        <w:t xml:space="preserve">and then fly to the next city. </w:t>
      </w:r>
      <w:r w:rsidR="00514F47">
        <w:t xml:space="preserve"> One of the</w:t>
      </w:r>
      <w:r>
        <w:t xml:space="preserve"> four</w:t>
      </w:r>
      <w:r w:rsidR="00514F47">
        <w:t xml:space="preserve"> cities </w:t>
      </w:r>
      <w:r>
        <w:t xml:space="preserve">you visit </w:t>
      </w:r>
      <w:r w:rsidR="00514F47">
        <w:t xml:space="preserve">will </w:t>
      </w:r>
      <w:r>
        <w:t xml:space="preserve">need to </w:t>
      </w:r>
      <w:r w:rsidR="00514F47">
        <w:t>be Rome as you have</w:t>
      </w:r>
      <w:r w:rsidR="004D017E">
        <w:t xml:space="preserve"> family there and it is a good excuse to see them. </w:t>
      </w:r>
    </w:p>
    <w:p w14:paraId="326D8D8B" w14:textId="7BF3A98A" w:rsidR="004D017E" w:rsidRDefault="00353120">
      <w:r>
        <w:t xml:space="preserve">You have been given a frequent flyers card that gives you $100 </w:t>
      </w:r>
      <w:r w:rsidR="004D017E">
        <w:t>cashback</w:t>
      </w:r>
      <w:r>
        <w:t xml:space="preserve"> for every 1000 kilometres that you travel. You will need to calculate how many kilometres each flight will be and the total number of kilometres you will travel so you can check the frequent flyers points are correctly added to your account.</w:t>
      </w:r>
    </w:p>
    <w:p w14:paraId="1EC5C844" w14:textId="4DBC0A32" w:rsidR="004D017E" w:rsidRDefault="004D017E">
      <w:r>
        <w:t xml:space="preserve">Fudgem have hired a logistics company, that uses drones to deliver their samples. These need to be programmed with the GPS Co-ordinates for each city you visit, given as a (North/South, East/West). </w:t>
      </w:r>
    </w:p>
    <w:p w14:paraId="41143104" w14:textId="19C0697F" w:rsidR="004D017E" w:rsidRDefault="002739DA">
      <w:r>
        <w:t xml:space="preserve">Your boss has also asked for you to phone in each day at </w:t>
      </w:r>
      <w:r w:rsidR="0081752B">
        <w:t>4</w:t>
      </w:r>
      <w:r>
        <w:t xml:space="preserve">pm Perth time after </w:t>
      </w:r>
      <w:r w:rsidR="00514F47">
        <w:t>each</w:t>
      </w:r>
      <w:r>
        <w:t xml:space="preserve"> presentation to pass</w:t>
      </w:r>
      <w:r w:rsidR="0081752B">
        <w:t xml:space="preserve"> any feedback and response from eac</w:t>
      </w:r>
      <w:r>
        <w:t xml:space="preserve">h presentation </w:t>
      </w:r>
      <w:r w:rsidR="0081752B">
        <w:t>you make</w:t>
      </w:r>
      <w:r>
        <w:t xml:space="preserve">.  </w:t>
      </w:r>
    </w:p>
    <w:p w14:paraId="22284E20" w14:textId="379BE816" w:rsidR="006414B5" w:rsidRDefault="00514F47">
      <w:r>
        <w:t xml:space="preserve">Finally your </w:t>
      </w:r>
      <w:r w:rsidR="00B330D2">
        <w:t>family</w:t>
      </w:r>
      <w:r>
        <w:t xml:space="preserve"> in Rome </w:t>
      </w:r>
      <w:r w:rsidR="002739DA">
        <w:t>will meet you at the airport</w:t>
      </w:r>
      <w:r>
        <w:t xml:space="preserve"> for a coffee</w:t>
      </w:r>
      <w:r w:rsidR="002739DA">
        <w:t xml:space="preserve"> </w:t>
      </w:r>
      <w:r w:rsidR="0081752B">
        <w:t>2 hours before you fly out of</w:t>
      </w:r>
      <w:r>
        <w:t xml:space="preserve"> Rome and your mother wants you be part of the conversation using facetime</w:t>
      </w:r>
      <w:r w:rsidR="00353120">
        <w:t>. S</w:t>
      </w:r>
      <w:r>
        <w:t>he</w:t>
      </w:r>
      <w:r w:rsidR="002739DA">
        <w:t xml:space="preserve"> needs you to tell her what time and day it will be </w:t>
      </w:r>
      <w:r>
        <w:t>(</w:t>
      </w:r>
      <w:r w:rsidR="002739DA">
        <w:t>in Perth time</w:t>
      </w:r>
      <w:r>
        <w:t>)</w:t>
      </w:r>
      <w:r w:rsidR="00681AA3">
        <w:t xml:space="preserve"> </w:t>
      </w:r>
      <w:r w:rsidR="002739DA">
        <w:t xml:space="preserve">so she can </w:t>
      </w:r>
      <w:r>
        <w:t>call</w:t>
      </w:r>
      <w:r w:rsidR="00681AA3">
        <w:t xml:space="preserve"> you as it happens.</w:t>
      </w:r>
    </w:p>
    <w:p w14:paraId="7F49EF06" w14:textId="77777777" w:rsidR="00681AA3" w:rsidRDefault="00681AA3"/>
    <w:p w14:paraId="5263AB5F" w14:textId="77777777" w:rsidR="00681AA3" w:rsidRDefault="00681AA3">
      <w:r>
        <w:t>You will need to;</w:t>
      </w:r>
    </w:p>
    <w:p w14:paraId="54B22E75" w14:textId="1DBEFD6F" w:rsidR="00353120" w:rsidRDefault="00F96471" w:rsidP="00353120">
      <w:pPr>
        <w:pStyle w:val="ListParagraph"/>
        <w:numPr>
          <w:ilvl w:val="0"/>
          <w:numId w:val="1"/>
        </w:numPr>
      </w:pPr>
      <w:r>
        <w:t xml:space="preserve">Create an </w:t>
      </w:r>
      <w:r w:rsidR="00B330D2">
        <w:t>itinerary</w:t>
      </w:r>
      <w:r>
        <w:t xml:space="preserve"> of your </w:t>
      </w:r>
      <w:r w:rsidR="00681AA3">
        <w:t xml:space="preserve">flights starting at Perth and going to each </w:t>
      </w:r>
      <w:r w:rsidR="00353120">
        <w:t>of</w:t>
      </w:r>
      <w:r>
        <w:t xml:space="preserve"> the four</w:t>
      </w:r>
      <w:r w:rsidR="00353120">
        <w:t xml:space="preserve"> m</w:t>
      </w:r>
      <w:r w:rsidR="00681AA3">
        <w:t>ajor cit</w:t>
      </w:r>
      <w:r w:rsidR="00353120">
        <w:t xml:space="preserve">ies you choose, </w:t>
      </w:r>
      <w:r w:rsidR="00681AA3">
        <w:t>allowing yourself a full day at each city</w:t>
      </w:r>
      <w:r w:rsidR="00353120">
        <w:t xml:space="preserve"> (Flights start in Perth and during this trip you need to circle the globe, arriving back in Perth from the opposite direction).</w:t>
      </w:r>
    </w:p>
    <w:p w14:paraId="52AD1B44" w14:textId="32BB4FD1" w:rsidR="00353120" w:rsidRDefault="00F96471" w:rsidP="00353120">
      <w:pPr>
        <w:pStyle w:val="ListParagraph"/>
        <w:numPr>
          <w:ilvl w:val="0"/>
          <w:numId w:val="1"/>
        </w:numPr>
      </w:pPr>
      <w:r>
        <w:t>Record the</w:t>
      </w:r>
      <w:r w:rsidR="00353120">
        <w:t xml:space="preserve"> arrival and departure times</w:t>
      </w:r>
      <w:r w:rsidR="00B330D2">
        <w:t xml:space="preserve"> and dates.</w:t>
      </w:r>
    </w:p>
    <w:p w14:paraId="55FBD499" w14:textId="77777777" w:rsidR="00353120" w:rsidRDefault="00353120" w:rsidP="00353120">
      <w:pPr>
        <w:pStyle w:val="ListParagraph"/>
        <w:numPr>
          <w:ilvl w:val="0"/>
          <w:numId w:val="1"/>
        </w:numPr>
      </w:pPr>
      <w:r>
        <w:t xml:space="preserve">Find the distance of each flight </w:t>
      </w:r>
    </w:p>
    <w:p w14:paraId="3917C3B4" w14:textId="77777777" w:rsidR="00681AA3" w:rsidRDefault="00681AA3" w:rsidP="00353120">
      <w:pPr>
        <w:pStyle w:val="ListParagraph"/>
        <w:numPr>
          <w:ilvl w:val="0"/>
          <w:numId w:val="1"/>
        </w:numPr>
      </w:pPr>
      <w:r>
        <w:t>Workout the correct time to call your boss in Perth</w:t>
      </w:r>
    </w:p>
    <w:p w14:paraId="5FBBAD3A" w14:textId="7B1BFE31" w:rsidR="00681AA3" w:rsidRDefault="00681AA3" w:rsidP="00353120">
      <w:pPr>
        <w:pStyle w:val="ListParagraph"/>
        <w:numPr>
          <w:ilvl w:val="0"/>
          <w:numId w:val="1"/>
        </w:numPr>
      </w:pPr>
      <w:r>
        <w:t xml:space="preserve">Find out when your mother needs to be ready so she can facetime with you and your </w:t>
      </w:r>
      <w:r w:rsidR="00B330D2">
        <w:t>family</w:t>
      </w:r>
      <w:r>
        <w:t xml:space="preserve"> at Rome Airport</w:t>
      </w:r>
    </w:p>
    <w:p w14:paraId="7305F867" w14:textId="7BA8DBA8" w:rsidR="00B330D2" w:rsidRDefault="00681AA3" w:rsidP="00B330D2">
      <w:pPr>
        <w:pStyle w:val="ListParagraph"/>
        <w:numPr>
          <w:ilvl w:val="0"/>
          <w:numId w:val="1"/>
        </w:numPr>
      </w:pPr>
      <w:r>
        <w:t xml:space="preserve">Find the co-ordinates of each city so the logistics company delivers </w:t>
      </w:r>
      <w:r w:rsidR="00E478FF">
        <w:t xml:space="preserve">the Fudge product line sample kits </w:t>
      </w:r>
      <w:r>
        <w:t>to the correct city.</w:t>
      </w:r>
    </w:p>
    <w:p w14:paraId="79A0BE9E" w14:textId="5A21AB62" w:rsidR="00B330D2" w:rsidRPr="00B330D2" w:rsidRDefault="00B330D2" w:rsidP="00B330D2">
      <w:pPr>
        <w:rPr>
          <w:b/>
          <w:bCs/>
        </w:rPr>
      </w:pPr>
      <w:r w:rsidRPr="00B330D2">
        <w:rPr>
          <w:b/>
          <w:bCs/>
        </w:rPr>
        <w:t xml:space="preserve">Ensure that you present all information in an appropriate manner, that is clear to read. </w:t>
      </w:r>
    </w:p>
    <w:p w14:paraId="58B8C5F6" w14:textId="438F55C5" w:rsidR="00B330D2" w:rsidRDefault="00B330D2" w:rsidP="00B330D2"/>
    <w:p w14:paraId="6D06C17C" w14:textId="01B181FB" w:rsidR="00B330D2" w:rsidRPr="00B330D2" w:rsidRDefault="00B330D2" w:rsidP="00B330D2">
      <w:pPr>
        <w:jc w:val="right"/>
        <w:rPr>
          <w:sz w:val="44"/>
          <w:szCs w:val="44"/>
        </w:rPr>
      </w:pPr>
      <w:r w:rsidRPr="00B330D2">
        <w:rPr>
          <w:sz w:val="44"/>
          <w:szCs w:val="44"/>
        </w:rPr>
        <w:t>/25</w:t>
      </w:r>
    </w:p>
    <w:sectPr w:rsidR="00B330D2" w:rsidRPr="00B33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54BFA"/>
    <w:multiLevelType w:val="hybridMultilevel"/>
    <w:tmpl w:val="DC2635AE"/>
    <w:lvl w:ilvl="0" w:tplc="CAE2E5C8">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4B5"/>
    <w:rsid w:val="000417BE"/>
    <w:rsid w:val="002739DA"/>
    <w:rsid w:val="002D2773"/>
    <w:rsid w:val="00324909"/>
    <w:rsid w:val="00353120"/>
    <w:rsid w:val="004D017E"/>
    <w:rsid w:val="00514F47"/>
    <w:rsid w:val="005529EC"/>
    <w:rsid w:val="006414B5"/>
    <w:rsid w:val="00681AA3"/>
    <w:rsid w:val="0081752B"/>
    <w:rsid w:val="00B330D2"/>
    <w:rsid w:val="00DD671B"/>
    <w:rsid w:val="00E478FF"/>
    <w:rsid w:val="00F317E9"/>
    <w:rsid w:val="00F44D3A"/>
    <w:rsid w:val="00F96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2519"/>
  <w15:chartTrackingRefBased/>
  <w15:docId w15:val="{39BB862B-D146-4F16-A900-9CE96E59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78FF"/>
    <w:rPr>
      <w:b/>
      <w:bCs/>
    </w:rPr>
  </w:style>
  <w:style w:type="paragraph" w:styleId="ListParagraph">
    <w:name w:val="List Paragraph"/>
    <w:basedOn w:val="Normal"/>
    <w:uiPriority w:val="34"/>
    <w:qFormat/>
    <w:rsid w:val="00353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James [Baldivis Secondary College]</dc:creator>
  <cp:keywords/>
  <dc:description/>
  <cp:lastModifiedBy>RUST Joanne [Baldivis Secondary College]</cp:lastModifiedBy>
  <cp:revision>2</cp:revision>
  <cp:lastPrinted>2019-08-26T04:00:00Z</cp:lastPrinted>
  <dcterms:created xsi:type="dcterms:W3CDTF">2019-08-30T06:26:00Z</dcterms:created>
  <dcterms:modified xsi:type="dcterms:W3CDTF">2019-08-30T06:26:00Z</dcterms:modified>
</cp:coreProperties>
</file>