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Layout w:type="fixed"/>
        <w:tblLook w:val="01E0" w:firstRow="1" w:lastRow="1" w:firstColumn="1" w:lastColumn="1" w:noHBand="0" w:noVBand="0"/>
      </w:tblPr>
      <w:tblGrid>
        <w:gridCol w:w="1803"/>
        <w:gridCol w:w="6904"/>
        <w:gridCol w:w="2240"/>
      </w:tblGrid>
      <w:tr w:rsidR="00AF62FC" w:rsidRPr="005F4018" w14:paraId="23070FEF" w14:textId="77777777" w:rsidTr="00FF43D9">
        <w:trPr>
          <w:trHeight w:val="360"/>
        </w:trPr>
        <w:tc>
          <w:tcPr>
            <w:tcW w:w="1803" w:type="dxa"/>
          </w:tcPr>
          <w:p w14:paraId="343C88D6" w14:textId="77777777" w:rsidR="00AF62FC" w:rsidRDefault="00AF62FC" w:rsidP="00FF43D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115A4B7E" w14:textId="77777777" w:rsidR="00AF62FC" w:rsidRDefault="00AF62FC" w:rsidP="00FF43D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500EDAC4" w14:textId="77777777" w:rsidR="00AF62FC" w:rsidRPr="005F4018" w:rsidRDefault="00AF62FC" w:rsidP="00FF43D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</w:tcPr>
          <w:p w14:paraId="64EB81AB" w14:textId="77777777" w:rsidR="00AF62FC" w:rsidRDefault="00AF62FC" w:rsidP="00FF43D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39DA6F9D" w14:textId="77777777" w:rsidR="00AF62FC" w:rsidRDefault="00AF62FC" w:rsidP="00FF43D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0BF8A27F" w14:textId="77777777" w:rsidR="00AF62FC" w:rsidRDefault="00AF62FC" w:rsidP="00FF43D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14:paraId="5C7E880D" w14:textId="77777777" w:rsidR="00AF62FC" w:rsidRPr="005F4018" w:rsidRDefault="00AF62FC" w:rsidP="00FF43D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7D36311D" w14:textId="77777777" w:rsidR="00AF62FC" w:rsidRPr="005F4018" w:rsidRDefault="00AF62FC" w:rsidP="00FF43D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_________</w:t>
            </w:r>
          </w:p>
        </w:tc>
      </w:tr>
      <w:tr w:rsidR="00AF62FC" w:rsidRPr="005F4018" w14:paraId="4D7CC11E" w14:textId="77777777" w:rsidTr="00FF43D9">
        <w:trPr>
          <w:trHeight w:val="1898"/>
        </w:trPr>
        <w:tc>
          <w:tcPr>
            <w:tcW w:w="1803" w:type="dxa"/>
          </w:tcPr>
          <w:p w14:paraId="60FB1AF7" w14:textId="77777777" w:rsidR="00AF62FC" w:rsidRPr="005F4018" w:rsidRDefault="00AF62FC" w:rsidP="00FF43D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val="en-GB" w:eastAsia="en-GB"/>
              </w:rPr>
              <w:drawing>
                <wp:anchor distT="0" distB="0" distL="114300" distR="114300" simplePos="0" relativeHeight="251660288" behindDoc="1" locked="0" layoutInCell="1" allowOverlap="1" wp14:anchorId="773DFF91" wp14:editId="20824F58">
                  <wp:simplePos x="0" y="0"/>
                  <wp:positionH relativeFrom="column">
                    <wp:posOffset>-43402</wp:posOffset>
                  </wp:positionH>
                  <wp:positionV relativeFrom="paragraph">
                    <wp:posOffset>-3299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04" w:type="dxa"/>
          </w:tcPr>
          <w:p w14:paraId="1C465916" w14:textId="77777777" w:rsidR="00AF62FC" w:rsidRPr="005F4018" w:rsidRDefault="00AF62FC" w:rsidP="00FF43D9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Year 12 Essential Mathematics</w:t>
            </w:r>
          </w:p>
          <w:p w14:paraId="51D47549" w14:textId="27D9F571" w:rsidR="00AF62FC" w:rsidRPr="005F4018" w:rsidRDefault="00AF62FC" w:rsidP="00FF43D9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Test </w:t>
            </w:r>
            <w:r w:rsidR="00855827">
              <w:rPr>
                <w:rFonts w:ascii="Arial" w:hAnsi="Arial" w:cs="Arial"/>
                <w:b/>
                <w:sz w:val="28"/>
              </w:rPr>
              <w:t>6</w:t>
            </w: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="00855827">
              <w:rPr>
                <w:rFonts w:ascii="Arial" w:hAnsi="Arial" w:cs="Arial"/>
                <w:b/>
                <w:sz w:val="28"/>
              </w:rPr>
              <w:t>–</w:t>
            </w:r>
            <w:r>
              <w:rPr>
                <w:rFonts w:ascii="Arial" w:hAnsi="Arial" w:cs="Arial"/>
                <w:b/>
                <w:sz w:val="28"/>
              </w:rPr>
              <w:t xml:space="preserve"> Probability</w:t>
            </w:r>
            <w:r w:rsidR="00855827">
              <w:rPr>
                <w:rFonts w:ascii="Arial" w:hAnsi="Arial" w:cs="Arial"/>
                <w:b/>
                <w:sz w:val="28"/>
              </w:rPr>
              <w:t>: Expected Values</w:t>
            </w:r>
          </w:p>
          <w:p w14:paraId="61E8A334" w14:textId="77777777" w:rsidR="00AF62FC" w:rsidRPr="005F4018" w:rsidRDefault="00AF62FC" w:rsidP="00FF43D9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14:paraId="34C9DAC2" w14:textId="77777777" w:rsidR="00AF62FC" w:rsidRPr="005F4018" w:rsidRDefault="00AF62FC" w:rsidP="00FF43D9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40" w:type="dxa"/>
          </w:tcPr>
          <w:p w14:paraId="3EDA0849" w14:textId="77777777" w:rsidR="00AF62FC" w:rsidRPr="005F4018" w:rsidRDefault="00AF62FC" w:rsidP="00FF43D9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2AAB93" wp14:editId="7A05009D">
                      <wp:simplePos x="0" y="0"/>
                      <wp:positionH relativeFrom="column">
                        <wp:posOffset>-411314</wp:posOffset>
                      </wp:positionH>
                      <wp:positionV relativeFrom="paragraph">
                        <wp:posOffset>58033</wp:posOffset>
                      </wp:positionV>
                      <wp:extent cx="1695450" cy="1061168"/>
                      <wp:effectExtent l="0" t="0" r="19050" b="24765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061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38EE40" w14:textId="7E102A06" w:rsidR="00AF62FC" w:rsidRDefault="00AF62FC" w:rsidP="00AF62FC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   </w:t>
                                  </w:r>
                                  <w:r w:rsidRPr="00914C56">
                                    <w:rPr>
                                      <w:sz w:val="32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sz w:val="32"/>
                                    </w:rPr>
                                    <w:t>3</w:t>
                                  </w:r>
                                  <w:r w:rsidR="00AD7B25">
                                    <w:rPr>
                                      <w:sz w:val="32"/>
                                    </w:rPr>
                                    <w:t>8</w:t>
                                  </w:r>
                                </w:p>
                                <w:p w14:paraId="7B18E117" w14:textId="77777777" w:rsidR="00AF62FC" w:rsidRDefault="00AF62FC" w:rsidP="00AF62FC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04803961" w14:textId="0DE0F53A" w:rsidR="00AF62FC" w:rsidRPr="00914C56" w:rsidRDefault="00AF62FC" w:rsidP="00AF62FC">
                                  <w:pPr>
                                    <w:spacing w:after="0"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  </w:t>
                                  </w:r>
                                  <w:r w:rsidR="00AD7B25">
                                    <w:rPr>
                                      <w:sz w:val="36"/>
                                    </w:rPr>
                                    <w:t>5</w:t>
                                  </w:r>
                                  <w:r w:rsidRPr="00914C56">
                                    <w:rPr>
                                      <w:sz w:val="36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2AAB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32.4pt;margin-top:4.55pt;width:133.5pt;height:8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">
                      <v:textbox>
                        <w:txbxContent>
                          <w:p w14:paraId="3838EE40" w14:textId="7E102A06" w:rsidR="00AF62FC" w:rsidRDefault="00AF62FC" w:rsidP="00AF62FC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 w:rsidRPr="00914C56">
                              <w:rPr>
                                <w:sz w:val="32"/>
                              </w:rPr>
                              <w:t xml:space="preserve">/ </w:t>
                            </w:r>
                            <w:r>
                              <w:rPr>
                                <w:sz w:val="32"/>
                              </w:rPr>
                              <w:t>3</w:t>
                            </w:r>
                            <w:r w:rsidR="00AD7B25">
                              <w:rPr>
                                <w:sz w:val="32"/>
                              </w:rPr>
                              <w:t>8</w:t>
                            </w:r>
                          </w:p>
                          <w:p w14:paraId="7B18E117" w14:textId="77777777" w:rsidR="00AF62FC" w:rsidRDefault="00AF62FC" w:rsidP="00AF62FC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</w:p>
                          <w:p w14:paraId="04803961" w14:textId="0DE0F53A" w:rsidR="00AF62FC" w:rsidRPr="00914C56" w:rsidRDefault="00AF62FC" w:rsidP="00AF62FC">
                            <w:pPr>
                              <w:spacing w:after="0"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  </w:t>
                            </w:r>
                            <w:r w:rsidR="00AD7B25">
                              <w:rPr>
                                <w:sz w:val="36"/>
                              </w:rPr>
                              <w:t>5</w:t>
                            </w:r>
                            <w:r w:rsidRPr="00914C56">
                              <w:rPr>
                                <w:sz w:val="36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6098B9E" w14:textId="73AE861E" w:rsidR="00A16942" w:rsidRDefault="00A16942"/>
    <w:p w14:paraId="095C16B3" w14:textId="7A598CEF" w:rsidR="00AF62FC" w:rsidRDefault="00AF62FC">
      <w:r>
        <w:t xml:space="preserve">Q1) A regular deck of cards is 52 cards. These are split into suits of 13. Each suite has the numbers 2-10, then face cards called jacks, queens, kings and aces. Use this information to solve the following problems. </w:t>
      </w:r>
      <w:r w:rsidR="00A5281E">
        <w:tab/>
      </w:r>
      <w:r w:rsidR="00A5281E">
        <w:tab/>
      </w:r>
      <w:r w:rsidR="00A5281E">
        <w:tab/>
      </w:r>
      <w:r w:rsidR="00A5281E">
        <w:tab/>
      </w:r>
      <w:r w:rsidR="00A5281E">
        <w:tab/>
      </w:r>
      <w:r w:rsidR="00A5281E">
        <w:tab/>
      </w:r>
      <w:r w:rsidR="00A5281E">
        <w:tab/>
      </w:r>
      <w:r w:rsidR="00A5281E">
        <w:tab/>
      </w:r>
      <w:r w:rsidR="00A5281E">
        <w:tab/>
        <w:t>[1,1,2 = 4 marks]</w:t>
      </w:r>
    </w:p>
    <w:p w14:paraId="1BA2744A" w14:textId="5E044F60" w:rsidR="00AF62FC" w:rsidRDefault="00AF62FC" w:rsidP="00AF62FC">
      <w:pPr>
        <w:pStyle w:val="ListParagraph"/>
        <w:numPr>
          <w:ilvl w:val="0"/>
          <w:numId w:val="1"/>
        </w:numPr>
      </w:pPr>
      <w:r>
        <w:t xml:space="preserve">What is the chance of drawing an ace from the deck? </w:t>
      </w:r>
    </w:p>
    <w:p w14:paraId="6666060A" w14:textId="2C4410C6" w:rsidR="00AF62FC" w:rsidRDefault="00AF62FC" w:rsidP="00AF62FC"/>
    <w:p w14:paraId="23362687" w14:textId="6ECB1CBE" w:rsidR="00AF62FC" w:rsidRDefault="00AF62FC" w:rsidP="00AF62FC"/>
    <w:p w14:paraId="011AA47B" w14:textId="77777777" w:rsidR="00A5281E" w:rsidRDefault="00A5281E" w:rsidP="00AF62FC"/>
    <w:p w14:paraId="1E278147" w14:textId="160D2406" w:rsidR="00AF62FC" w:rsidRDefault="00AF62FC" w:rsidP="00AF62FC">
      <w:pPr>
        <w:pStyle w:val="ListParagraph"/>
        <w:numPr>
          <w:ilvl w:val="0"/>
          <w:numId w:val="1"/>
        </w:numPr>
      </w:pPr>
      <w:r>
        <w:t xml:space="preserve">What is the chance of drawing the aces of spades? </w:t>
      </w:r>
    </w:p>
    <w:p w14:paraId="112BB0E1" w14:textId="5EB16576" w:rsidR="00AF62FC" w:rsidRDefault="00AF62FC" w:rsidP="00AF62FC"/>
    <w:p w14:paraId="03F87C74" w14:textId="77777777" w:rsidR="00A5281E" w:rsidRDefault="00A5281E" w:rsidP="00AF62FC"/>
    <w:p w14:paraId="180AA016" w14:textId="77777777" w:rsidR="00AF62FC" w:rsidRDefault="00AF62FC" w:rsidP="00AF62FC"/>
    <w:p w14:paraId="52D4CDCC" w14:textId="195F6211" w:rsidR="00AF62FC" w:rsidRDefault="00AF62FC" w:rsidP="00AF62FC">
      <w:pPr>
        <w:pStyle w:val="ListParagraph"/>
        <w:numPr>
          <w:ilvl w:val="0"/>
          <w:numId w:val="1"/>
        </w:numPr>
      </w:pPr>
      <w:r>
        <w:t xml:space="preserve">What is the probability of drawing a face card or a 5? </w:t>
      </w:r>
    </w:p>
    <w:p w14:paraId="7B41EE67" w14:textId="7624B51B" w:rsidR="00AF62FC" w:rsidRDefault="00AF62FC" w:rsidP="00AF62FC"/>
    <w:p w14:paraId="7944D660" w14:textId="77777777" w:rsidR="00A5281E" w:rsidRDefault="00A5281E" w:rsidP="00AF62FC"/>
    <w:p w14:paraId="49A4599A" w14:textId="410E44CF" w:rsidR="00AF62FC" w:rsidRDefault="00AF62FC" w:rsidP="00AF62FC"/>
    <w:p w14:paraId="5B728733" w14:textId="535C7442" w:rsidR="00AF62FC" w:rsidRDefault="00AF62FC" w:rsidP="00AF62FC">
      <w:r>
        <w:t xml:space="preserve">Q2) </w:t>
      </w:r>
      <w:proofErr w:type="spellStart"/>
      <w:r>
        <w:t>Jarruh</w:t>
      </w:r>
      <w:proofErr w:type="spellEnd"/>
      <w:r>
        <w:t xml:space="preserve"> has a handful of M&amp;M’s, consisting of 3 red, 4 blue and 3 green. </w:t>
      </w:r>
      <w:proofErr w:type="spellStart"/>
      <w:r>
        <w:t>Laureece</w:t>
      </w:r>
      <w:proofErr w:type="spellEnd"/>
      <w:r>
        <w:t xml:space="preserve"> has 16 M&amp;M’s, having 5 red, 8 blue and 3 green. </w:t>
      </w:r>
      <w:r w:rsidR="00A5281E">
        <w:tab/>
      </w:r>
      <w:r w:rsidR="00A5281E">
        <w:tab/>
      </w:r>
      <w:r w:rsidR="00A5281E">
        <w:tab/>
      </w:r>
      <w:r w:rsidR="00A5281E">
        <w:tab/>
      </w:r>
      <w:r w:rsidR="00A5281E">
        <w:tab/>
      </w:r>
      <w:r w:rsidR="00A5281E">
        <w:tab/>
        <w:t>[1,2 = 3 marks]</w:t>
      </w:r>
    </w:p>
    <w:p w14:paraId="08B8A583" w14:textId="0796F43D" w:rsidR="00AF62FC" w:rsidRDefault="00AF62FC" w:rsidP="00AF62FC">
      <w:pPr>
        <w:pStyle w:val="ListParagraph"/>
        <w:numPr>
          <w:ilvl w:val="0"/>
          <w:numId w:val="2"/>
        </w:numPr>
      </w:pPr>
      <w:r>
        <w:t xml:space="preserve">Who has a better chance of eating the green M&amp;M next? </w:t>
      </w:r>
    </w:p>
    <w:p w14:paraId="4524756B" w14:textId="38B7C576" w:rsidR="00AF62FC" w:rsidRDefault="00AF62FC" w:rsidP="00AF62FC"/>
    <w:p w14:paraId="7D1F13B5" w14:textId="77777777" w:rsidR="00A90031" w:rsidRDefault="00A90031" w:rsidP="00AF62FC"/>
    <w:p w14:paraId="5E808E28" w14:textId="77777777" w:rsidR="00AF62FC" w:rsidRDefault="00AF62FC" w:rsidP="00AF62FC"/>
    <w:p w14:paraId="24012A1A" w14:textId="3C4E9C9A" w:rsidR="00AF62FC" w:rsidRDefault="00AF62FC" w:rsidP="00AF62FC">
      <w:pPr>
        <w:pStyle w:val="ListParagraph"/>
        <w:numPr>
          <w:ilvl w:val="0"/>
          <w:numId w:val="2"/>
        </w:numPr>
      </w:pPr>
      <w:r>
        <w:t xml:space="preserve">Who has the better chance of not eating a Green? How can you tell? </w:t>
      </w:r>
    </w:p>
    <w:p w14:paraId="6E511C4E" w14:textId="60E11922" w:rsidR="00A90031" w:rsidRDefault="00A90031" w:rsidP="00AF62FC"/>
    <w:p w14:paraId="368E1BB9" w14:textId="77777777" w:rsidR="00A5281E" w:rsidRDefault="00A5281E" w:rsidP="00AF62FC"/>
    <w:p w14:paraId="7986C255" w14:textId="3E09A145" w:rsidR="00A90031" w:rsidRDefault="00A90031" w:rsidP="00AF62FC"/>
    <w:p w14:paraId="127CA3F1" w14:textId="77777777" w:rsidR="00974ABC" w:rsidRDefault="00974ABC" w:rsidP="00AF62FC"/>
    <w:p w14:paraId="0CC8221D" w14:textId="277F6768" w:rsidR="00AF62FC" w:rsidRDefault="00AF62FC" w:rsidP="00AD7B25">
      <w:r>
        <w:lastRenderedPageBreak/>
        <w:t>Q3) Sugarloaf r</w:t>
      </w:r>
      <w:r w:rsidR="00A90031">
        <w:t>o</w:t>
      </w:r>
      <w:r>
        <w:t xml:space="preserve">ck in Dunsborough is a famous hike and climb people often do, however, in winter this can be dangerous. Of the 92 days in winter, </w:t>
      </w:r>
      <w:r w:rsidR="00A90031">
        <w:t>its usually rains 22 days and is okay to climb the rest</w:t>
      </w:r>
      <w:r w:rsidR="00974ABC">
        <w:t xml:space="preserve">, unless there is hightide. </w:t>
      </w:r>
      <w:r w:rsidR="00A90031">
        <w:t xml:space="preserve"> </w:t>
      </w:r>
      <w:r w:rsidR="00A5281E">
        <w:tab/>
      </w:r>
      <w:r w:rsidR="00A5281E">
        <w:tab/>
      </w:r>
      <w:r w:rsidR="00A5281E">
        <w:tab/>
      </w:r>
      <w:r w:rsidR="00A5281E">
        <w:tab/>
      </w:r>
      <w:r w:rsidR="00A5281E">
        <w:tab/>
      </w:r>
      <w:r w:rsidR="00A5281E">
        <w:tab/>
      </w:r>
      <w:r w:rsidR="00A5281E">
        <w:tab/>
      </w:r>
      <w:r w:rsidR="00974ABC">
        <w:t xml:space="preserve">         </w:t>
      </w:r>
      <w:r w:rsidR="00A5281E">
        <w:t>[1,2 = 3 marks]</w:t>
      </w:r>
    </w:p>
    <w:p w14:paraId="07CC6699" w14:textId="324EC100" w:rsidR="00A90031" w:rsidRDefault="00974ABC" w:rsidP="00AD7B25">
      <w:pPr>
        <w:pStyle w:val="ListParagraph"/>
        <w:numPr>
          <w:ilvl w:val="0"/>
          <w:numId w:val="8"/>
        </w:numPr>
      </w:pPr>
      <w:r>
        <w:t xml:space="preserve">What </w:t>
      </w:r>
      <w:r w:rsidR="00A90031">
        <w:t xml:space="preserve">is the probability, that on any given day, it will be raining? </w:t>
      </w:r>
    </w:p>
    <w:p w14:paraId="2FE31333" w14:textId="07A0C0C7" w:rsidR="00AD7B25" w:rsidRDefault="00AD7B25" w:rsidP="00AD7B25"/>
    <w:p w14:paraId="3D10507C" w14:textId="35EC75BF" w:rsidR="00AD7B25" w:rsidRDefault="00AD7B25" w:rsidP="00AD7B25"/>
    <w:p w14:paraId="4B6DEBEA" w14:textId="53004D71" w:rsidR="00AD7B25" w:rsidRDefault="00AD7B25" w:rsidP="00AD7B25"/>
    <w:p w14:paraId="4DA7D54C" w14:textId="3AAE9801" w:rsidR="00AD7B25" w:rsidRDefault="00AD7B25" w:rsidP="00AD7B25"/>
    <w:p w14:paraId="570A3E92" w14:textId="77777777" w:rsidR="00AD7B25" w:rsidRDefault="00AD7B25" w:rsidP="00AD7B25"/>
    <w:p w14:paraId="4165A0B7" w14:textId="1E497093" w:rsidR="00AD7B25" w:rsidRDefault="00974ABC" w:rsidP="00AD7B25">
      <w:pPr>
        <w:pStyle w:val="ListParagraph"/>
        <w:numPr>
          <w:ilvl w:val="0"/>
          <w:numId w:val="8"/>
        </w:numPr>
      </w:pPr>
      <w:r>
        <w:t xml:space="preserve">If you drove to sugar loaf rock on a clear day( not raining), what is the probability you could climb it, given that there is a 10% chance of a hightide that day? </w:t>
      </w:r>
      <w:bookmarkStart w:id="0" w:name="_GoBack"/>
      <w:bookmarkEnd w:id="0"/>
    </w:p>
    <w:p w14:paraId="60FB0E10" w14:textId="2F3149BB" w:rsidR="00A90031" w:rsidRDefault="00A90031" w:rsidP="00A90031"/>
    <w:p w14:paraId="10E65557" w14:textId="6F64AC3D" w:rsidR="00A90031" w:rsidRDefault="00A90031" w:rsidP="00A90031"/>
    <w:p w14:paraId="0430A4DD" w14:textId="77777777" w:rsidR="00A90031" w:rsidRDefault="00A90031" w:rsidP="00A90031"/>
    <w:p w14:paraId="554DD034" w14:textId="432BE03C" w:rsidR="00A90031" w:rsidRDefault="00A90031" w:rsidP="00AD7B25"/>
    <w:p w14:paraId="77B3AC68" w14:textId="42EA00D3" w:rsidR="00A90031" w:rsidRDefault="00A90031" w:rsidP="00A90031"/>
    <w:p w14:paraId="262E7FFC" w14:textId="6B11F863" w:rsidR="00A90031" w:rsidRDefault="00A90031" w:rsidP="00A90031">
      <w:r>
        <w:t xml:space="preserve">Q4) A builder offers three roof colours, and 3 interior wall colours. The roofs can be Red (R), Mauve (M) or Cyan (C), and the interior can be Navy(N), Yellow(Y) or Pink(P). </w:t>
      </w:r>
      <w:r w:rsidR="00A5281E">
        <w:t xml:space="preserve"> </w:t>
      </w:r>
      <w:r w:rsidR="00A5281E">
        <w:tab/>
      </w:r>
      <w:r w:rsidR="00A5281E">
        <w:tab/>
        <w:t xml:space="preserve">   [ 3, 1, 2 = 6 marks]</w:t>
      </w:r>
    </w:p>
    <w:p w14:paraId="062DC511" w14:textId="18EBFB3E" w:rsidR="00A90031" w:rsidRDefault="00A90031" w:rsidP="00A90031">
      <w:pPr>
        <w:pStyle w:val="ListParagraph"/>
        <w:numPr>
          <w:ilvl w:val="0"/>
          <w:numId w:val="4"/>
        </w:numPr>
      </w:pPr>
      <w:r>
        <w:t xml:space="preserve">List all of the colour combinations available. </w:t>
      </w:r>
    </w:p>
    <w:p w14:paraId="3012444E" w14:textId="68FE7106" w:rsidR="00A90031" w:rsidRDefault="00A90031" w:rsidP="00A90031"/>
    <w:p w14:paraId="0442F4A9" w14:textId="17B0A614" w:rsidR="00A5281E" w:rsidRDefault="00A5281E" w:rsidP="00A90031"/>
    <w:p w14:paraId="6EE006F5" w14:textId="77777777" w:rsidR="00A5281E" w:rsidRDefault="00A5281E" w:rsidP="00A90031"/>
    <w:p w14:paraId="483D985E" w14:textId="7E0B346C" w:rsidR="00A90031" w:rsidRDefault="00A90031" w:rsidP="00A90031"/>
    <w:p w14:paraId="0EE7111E" w14:textId="77777777" w:rsidR="00A90031" w:rsidRDefault="00A90031" w:rsidP="00A90031"/>
    <w:p w14:paraId="5053914D" w14:textId="7D5F0659" w:rsidR="00A90031" w:rsidRDefault="00A90031" w:rsidP="00A90031">
      <w:pPr>
        <w:pStyle w:val="ListParagraph"/>
        <w:numPr>
          <w:ilvl w:val="0"/>
          <w:numId w:val="4"/>
        </w:numPr>
      </w:pPr>
      <w:r>
        <w:t xml:space="preserve">What is the chance someone will get a Mauve roof with yellow walls? </w:t>
      </w:r>
    </w:p>
    <w:p w14:paraId="6D5DCF11" w14:textId="2377DFF7" w:rsidR="00A90031" w:rsidRDefault="00A90031" w:rsidP="00A90031">
      <w:pPr>
        <w:pStyle w:val="ListParagraph"/>
      </w:pPr>
    </w:p>
    <w:p w14:paraId="48D7BD0E" w14:textId="177C9004" w:rsidR="00A5281E" w:rsidRDefault="00A5281E" w:rsidP="00A90031">
      <w:pPr>
        <w:pStyle w:val="ListParagraph"/>
      </w:pPr>
    </w:p>
    <w:p w14:paraId="20AD9956" w14:textId="77777777" w:rsidR="00A5281E" w:rsidRDefault="00A5281E" w:rsidP="00A90031">
      <w:pPr>
        <w:pStyle w:val="ListParagraph"/>
      </w:pPr>
    </w:p>
    <w:p w14:paraId="418383A3" w14:textId="7F2DD205" w:rsidR="00A90031" w:rsidRDefault="00A90031" w:rsidP="00A90031"/>
    <w:p w14:paraId="1BDEF7D0" w14:textId="77777777" w:rsidR="00A90031" w:rsidRDefault="00A90031" w:rsidP="00A90031"/>
    <w:p w14:paraId="3D4C3C8D" w14:textId="77777777" w:rsidR="00A90031" w:rsidRDefault="00A90031" w:rsidP="00A90031">
      <w:pPr>
        <w:pStyle w:val="ListParagraph"/>
      </w:pPr>
    </w:p>
    <w:p w14:paraId="175BF17E" w14:textId="3D4FF977" w:rsidR="00A90031" w:rsidRDefault="00A90031" w:rsidP="00A90031">
      <w:pPr>
        <w:pStyle w:val="ListParagraph"/>
        <w:numPr>
          <w:ilvl w:val="0"/>
          <w:numId w:val="4"/>
        </w:numPr>
      </w:pPr>
      <w:r>
        <w:t xml:space="preserve">What is the probability they will pick Navy, if they have already chosen the Red roof? </w:t>
      </w:r>
    </w:p>
    <w:p w14:paraId="69C839A0" w14:textId="0CB4C974" w:rsidR="00A90031" w:rsidRDefault="00A90031" w:rsidP="00A90031"/>
    <w:p w14:paraId="540B8224" w14:textId="6B9F7CE6" w:rsidR="003F5BC5" w:rsidRDefault="00A90031" w:rsidP="00A90031">
      <w:r>
        <w:lastRenderedPageBreak/>
        <w:t xml:space="preserve">Q5) </w:t>
      </w:r>
      <w:r w:rsidR="003F5BC5">
        <w:t>When going to subway, Sam either gets the steak</w:t>
      </w:r>
      <w:r w:rsidR="00974ABC">
        <w:t xml:space="preserve"> sub</w:t>
      </w:r>
      <w:r w:rsidR="003F5BC5">
        <w:t xml:space="preserve">, or the meatball subs. He then chooses to get either honey oat or Italian herb and cheese. Lastly, </w:t>
      </w:r>
      <w:r w:rsidR="00A5281E">
        <w:t xml:space="preserve">he chooses to get a cookie, brownie or a drink. </w:t>
      </w:r>
      <w:r w:rsidR="00A5281E">
        <w:tab/>
      </w:r>
      <w:r w:rsidR="00A5281E">
        <w:tab/>
      </w:r>
      <w:r w:rsidR="00A5281E">
        <w:tab/>
      </w:r>
      <w:r w:rsidR="00A5281E">
        <w:tab/>
      </w:r>
      <w:r w:rsidR="00A5281E">
        <w:tab/>
      </w:r>
      <w:r w:rsidR="00A5281E">
        <w:tab/>
        <w:t xml:space="preserve">             </w:t>
      </w:r>
      <w:r w:rsidR="00A5281E">
        <w:tab/>
        <w:t xml:space="preserve">             [4, 1, </w:t>
      </w:r>
      <w:proofErr w:type="gramStart"/>
      <w:r w:rsidR="00A5281E">
        <w:t>1 ,</w:t>
      </w:r>
      <w:proofErr w:type="gramEnd"/>
      <w:r w:rsidR="00A5281E">
        <w:t xml:space="preserve"> 2 = 8 marks]</w:t>
      </w:r>
    </w:p>
    <w:p w14:paraId="20FED5EC" w14:textId="0AFA1094" w:rsidR="003F5BC5" w:rsidRDefault="00A5281E" w:rsidP="00A5281E">
      <w:pPr>
        <w:pStyle w:val="ListParagraph"/>
        <w:numPr>
          <w:ilvl w:val="0"/>
          <w:numId w:val="7"/>
        </w:numPr>
      </w:pPr>
      <w:r>
        <w:t>Represent his choices and list the outcomes</w:t>
      </w:r>
    </w:p>
    <w:p w14:paraId="365AB271" w14:textId="593599B7" w:rsidR="00A5281E" w:rsidRDefault="00A5281E" w:rsidP="00A5281E"/>
    <w:p w14:paraId="7856F205" w14:textId="3A8FA347" w:rsidR="00A5281E" w:rsidRDefault="00A5281E" w:rsidP="00A5281E"/>
    <w:p w14:paraId="33779F34" w14:textId="0F236184" w:rsidR="00A5281E" w:rsidRDefault="00A5281E" w:rsidP="00A5281E"/>
    <w:p w14:paraId="5B60AD57" w14:textId="26E6B8C6" w:rsidR="00A5281E" w:rsidRDefault="00A5281E" w:rsidP="00A5281E"/>
    <w:p w14:paraId="7C4B596B" w14:textId="71B267BD" w:rsidR="00A5281E" w:rsidRDefault="00A5281E" w:rsidP="00A5281E"/>
    <w:p w14:paraId="64429FE4" w14:textId="04CA510B" w:rsidR="00A5281E" w:rsidRDefault="00A5281E" w:rsidP="00A5281E"/>
    <w:p w14:paraId="6093B563" w14:textId="1DA27F1E" w:rsidR="00A5281E" w:rsidRDefault="00A5281E" w:rsidP="00A5281E"/>
    <w:p w14:paraId="7DF367CE" w14:textId="77777777" w:rsidR="00A5281E" w:rsidRDefault="00A5281E" w:rsidP="00A5281E"/>
    <w:p w14:paraId="7F4833FF" w14:textId="0FFFB1DB" w:rsidR="00A5281E" w:rsidRDefault="00A5281E" w:rsidP="00A5281E"/>
    <w:p w14:paraId="5F56C78B" w14:textId="77777777" w:rsidR="00A5281E" w:rsidRDefault="00A5281E" w:rsidP="00A5281E"/>
    <w:p w14:paraId="5327B833" w14:textId="42A58164" w:rsidR="00A5281E" w:rsidRDefault="00A5281E" w:rsidP="00A5281E">
      <w:pPr>
        <w:pStyle w:val="ListParagraph"/>
        <w:numPr>
          <w:ilvl w:val="0"/>
          <w:numId w:val="7"/>
        </w:numPr>
      </w:pPr>
      <w:r>
        <w:t>What is the chance he picks the steak and bacon?</w:t>
      </w:r>
    </w:p>
    <w:p w14:paraId="62619F62" w14:textId="16991AF6" w:rsidR="00A5281E" w:rsidRDefault="00A5281E" w:rsidP="00A5281E"/>
    <w:p w14:paraId="0AABFA61" w14:textId="77777777" w:rsidR="00A5281E" w:rsidRDefault="00A5281E" w:rsidP="00A5281E"/>
    <w:p w14:paraId="702EE363" w14:textId="02B118C2" w:rsidR="00A5281E" w:rsidRDefault="00A5281E" w:rsidP="00A5281E">
      <w:pPr>
        <w:pStyle w:val="ListParagraph"/>
        <w:numPr>
          <w:ilvl w:val="0"/>
          <w:numId w:val="7"/>
        </w:numPr>
      </w:pPr>
      <w:r>
        <w:t xml:space="preserve">What is the chance he picks the cookies? </w:t>
      </w:r>
    </w:p>
    <w:p w14:paraId="5F0F82D2" w14:textId="20E3F5AD" w:rsidR="00A5281E" w:rsidRDefault="00A5281E" w:rsidP="00A5281E"/>
    <w:p w14:paraId="6454A9F0" w14:textId="77777777" w:rsidR="00A5281E" w:rsidRDefault="00A5281E" w:rsidP="00A5281E"/>
    <w:p w14:paraId="3CEA23A8" w14:textId="1CF00F78" w:rsidR="00A5281E" w:rsidRDefault="00A5281E" w:rsidP="00A5281E">
      <w:pPr>
        <w:pStyle w:val="ListParagraph"/>
        <w:numPr>
          <w:ilvl w:val="0"/>
          <w:numId w:val="7"/>
        </w:numPr>
      </w:pPr>
      <w:r>
        <w:t xml:space="preserve">What is the probability that Sam would pick a cookie to go with his honey oat sub?  </w:t>
      </w:r>
    </w:p>
    <w:p w14:paraId="18B721A1" w14:textId="3EE02E57" w:rsidR="003F5BC5" w:rsidRDefault="003F5BC5" w:rsidP="00A90031"/>
    <w:p w14:paraId="395E9EFD" w14:textId="7E063283" w:rsidR="00A5281E" w:rsidRDefault="00A5281E" w:rsidP="00A90031"/>
    <w:p w14:paraId="4ECCCD4A" w14:textId="21EC79E9" w:rsidR="00A5281E" w:rsidRDefault="00A5281E" w:rsidP="00A90031"/>
    <w:p w14:paraId="4D23557A" w14:textId="77777777" w:rsidR="003F5BC5" w:rsidRDefault="003F5BC5" w:rsidP="00A90031"/>
    <w:p w14:paraId="247D1E1F" w14:textId="77777777" w:rsidR="003F5BC5" w:rsidRDefault="003F5BC5" w:rsidP="00A90031"/>
    <w:p w14:paraId="0F9DCFE0" w14:textId="77777777" w:rsidR="00AD7B25" w:rsidRDefault="003F5BC5" w:rsidP="00A90031">
      <w:r>
        <w:t>Q6</w:t>
      </w:r>
      <w:r w:rsidR="00A5281E">
        <w:t xml:space="preserve">) </w:t>
      </w:r>
      <w:r w:rsidR="00A90031">
        <w:t>Nick and Ben go to Ascot Race Course and bet on horse races. The favourite horse has won 3 out of</w:t>
      </w:r>
      <w:r w:rsidR="00AD7B25">
        <w:t xml:space="preserve"> every 5 times it has raced. </w:t>
      </w:r>
      <w:r w:rsidR="00A90031">
        <w:t xml:space="preserve">Given that the horse has run in 35 races, how many times has it lost? </w:t>
      </w:r>
    </w:p>
    <w:p w14:paraId="57C94AE8" w14:textId="1D4F8B40" w:rsidR="00A90031" w:rsidRDefault="00A5281E" w:rsidP="00AD7B25">
      <w:pPr>
        <w:ind w:left="7920"/>
      </w:pPr>
      <w:r>
        <w:t>[2 marks]</w:t>
      </w:r>
    </w:p>
    <w:p w14:paraId="1DDF0FC6" w14:textId="0C01A58C" w:rsidR="00A90031" w:rsidRDefault="00A90031" w:rsidP="00A90031"/>
    <w:p w14:paraId="3638AE3F" w14:textId="77777777" w:rsidR="00A5281E" w:rsidRDefault="00A5281E" w:rsidP="00A90031"/>
    <w:p w14:paraId="19ADB07A" w14:textId="25885116" w:rsidR="00A90031" w:rsidRDefault="00A90031" w:rsidP="00A90031"/>
    <w:p w14:paraId="722BC46D" w14:textId="141B7BDE" w:rsidR="00A90031" w:rsidRDefault="00A90031" w:rsidP="00A90031"/>
    <w:p w14:paraId="7DD275A3" w14:textId="7FB2438F" w:rsidR="00A5281E" w:rsidRDefault="00A90031" w:rsidP="00A90031">
      <w:r>
        <w:t>Q</w:t>
      </w:r>
      <w:r w:rsidR="003F5BC5">
        <w:t>7</w:t>
      </w:r>
      <w:r>
        <w:t xml:space="preserve">) </w:t>
      </w:r>
      <w:r w:rsidR="003F5BC5">
        <w:t xml:space="preserve">Amber and </w:t>
      </w:r>
      <w:r w:rsidR="00A5281E">
        <w:t>J</w:t>
      </w:r>
      <w:r w:rsidR="003F5BC5">
        <w:t xml:space="preserve">enny play scratch tickets. Amber knows she has a 1 in 8 chance of winning. </w:t>
      </w:r>
    </w:p>
    <w:p w14:paraId="7D6BA745" w14:textId="74536551" w:rsidR="00A90031" w:rsidRDefault="003F5BC5" w:rsidP="003F5BC5">
      <w:pPr>
        <w:pStyle w:val="ListParagraph"/>
        <w:numPr>
          <w:ilvl w:val="0"/>
          <w:numId w:val="5"/>
        </w:numPr>
      </w:pPr>
      <w:r>
        <w:t xml:space="preserve">If she buys 24 tickets, how many should she win on? </w:t>
      </w:r>
      <w:r w:rsidR="00A5281E">
        <w:tab/>
      </w:r>
      <w:r w:rsidR="00A5281E">
        <w:tab/>
      </w:r>
      <w:r w:rsidR="00A5281E">
        <w:tab/>
        <w:t>[2,2 = 4 marks]</w:t>
      </w:r>
    </w:p>
    <w:p w14:paraId="669A51DE" w14:textId="79AE092F" w:rsidR="003F5BC5" w:rsidRDefault="003F5BC5" w:rsidP="003F5BC5"/>
    <w:p w14:paraId="24A3462A" w14:textId="77777777" w:rsidR="003F5BC5" w:rsidRDefault="003F5BC5" w:rsidP="003F5BC5"/>
    <w:p w14:paraId="72356667" w14:textId="77777777" w:rsidR="003F5BC5" w:rsidRDefault="003F5BC5" w:rsidP="003F5BC5"/>
    <w:p w14:paraId="218B3893" w14:textId="3AD15E08" w:rsidR="003F5BC5" w:rsidRDefault="003F5BC5" w:rsidP="003F5BC5">
      <w:pPr>
        <w:pStyle w:val="ListParagraph"/>
        <w:numPr>
          <w:ilvl w:val="0"/>
          <w:numId w:val="5"/>
        </w:numPr>
      </w:pPr>
      <w:r>
        <w:t xml:space="preserve">Amber won on 6 of the tickets, is this reasonable or not? </w:t>
      </w:r>
    </w:p>
    <w:p w14:paraId="17BA1985" w14:textId="1C18ACE8" w:rsidR="003F5BC5" w:rsidRDefault="003F5BC5" w:rsidP="003F5BC5">
      <w:pPr>
        <w:pStyle w:val="ListParagraph"/>
      </w:pPr>
    </w:p>
    <w:p w14:paraId="33D16E95" w14:textId="26C776ED" w:rsidR="003F5BC5" w:rsidRDefault="003F5BC5" w:rsidP="00A90031"/>
    <w:p w14:paraId="4D2A2861" w14:textId="655BF99D" w:rsidR="003F5BC5" w:rsidRDefault="003F5BC5" w:rsidP="00A90031"/>
    <w:p w14:paraId="1483D6DA" w14:textId="77777777" w:rsidR="003F5BC5" w:rsidRDefault="003F5BC5" w:rsidP="00A90031"/>
    <w:p w14:paraId="777C7C36" w14:textId="0183D56F" w:rsidR="003F5BC5" w:rsidRDefault="003F5BC5" w:rsidP="00A90031">
      <w:r>
        <w:t xml:space="preserve">Q8) Influenza effects about 26.3 million people annually. Of these people, about 30% are hospitalised, and of those people, about 7% do not recover. </w:t>
      </w:r>
      <w:r w:rsidR="00A5281E">
        <w:tab/>
      </w:r>
      <w:r w:rsidR="00A5281E">
        <w:tab/>
      </w:r>
      <w:r w:rsidR="00A5281E">
        <w:tab/>
        <w:t xml:space="preserve">        [2, 4 = 6 marks]</w:t>
      </w:r>
    </w:p>
    <w:p w14:paraId="2B3B2FEF" w14:textId="77777777" w:rsidR="00AD7B25" w:rsidRDefault="00AD7B25" w:rsidP="00AD7B25">
      <w:pPr>
        <w:pStyle w:val="ListParagraph"/>
        <w:numPr>
          <w:ilvl w:val="0"/>
          <w:numId w:val="6"/>
        </w:numPr>
      </w:pPr>
      <w:r>
        <w:t xml:space="preserve">If the Flu shot is administered to someone with influenza, they have a 1/10 chance of not getting better. Given that 26.3 million people had the flu, how many people, if given the flu shot, could be made better? </w:t>
      </w:r>
    </w:p>
    <w:p w14:paraId="399FB261" w14:textId="18AAB6D9" w:rsidR="00AD7B25" w:rsidRDefault="00AD7B25" w:rsidP="00AD7B25">
      <w:pPr>
        <w:pStyle w:val="ListParagraph"/>
      </w:pPr>
    </w:p>
    <w:p w14:paraId="68356032" w14:textId="62B8554C" w:rsidR="00AD7B25" w:rsidRDefault="00AD7B25" w:rsidP="00AD7B25">
      <w:pPr>
        <w:pStyle w:val="ListParagraph"/>
      </w:pPr>
    </w:p>
    <w:p w14:paraId="54AD3D78" w14:textId="151BFDE9" w:rsidR="00AD7B25" w:rsidRDefault="00AD7B25" w:rsidP="00AD7B25">
      <w:pPr>
        <w:pStyle w:val="ListParagraph"/>
      </w:pPr>
    </w:p>
    <w:p w14:paraId="6DE89AE6" w14:textId="0F8B5FCB" w:rsidR="00AD7B25" w:rsidRDefault="00AD7B25" w:rsidP="00AD7B25">
      <w:pPr>
        <w:pStyle w:val="ListParagraph"/>
      </w:pPr>
    </w:p>
    <w:p w14:paraId="70E6BA7F" w14:textId="5E8D8C7A" w:rsidR="00AD7B25" w:rsidRDefault="00AD7B25" w:rsidP="00AD7B25">
      <w:pPr>
        <w:pStyle w:val="ListParagraph"/>
      </w:pPr>
    </w:p>
    <w:p w14:paraId="77530559" w14:textId="47013027" w:rsidR="00AD7B25" w:rsidRDefault="00AD7B25" w:rsidP="00AD7B25">
      <w:pPr>
        <w:pStyle w:val="ListParagraph"/>
      </w:pPr>
    </w:p>
    <w:p w14:paraId="13A115B9" w14:textId="77777777" w:rsidR="00AD7B25" w:rsidRDefault="00AD7B25" w:rsidP="00AD7B25">
      <w:pPr>
        <w:pStyle w:val="ListParagraph"/>
      </w:pPr>
    </w:p>
    <w:p w14:paraId="0AF724B0" w14:textId="62E798ED" w:rsidR="003F5BC5" w:rsidRDefault="003F5BC5" w:rsidP="003F5BC5">
      <w:pPr>
        <w:pStyle w:val="ListParagraph"/>
        <w:numPr>
          <w:ilvl w:val="0"/>
          <w:numId w:val="6"/>
        </w:numPr>
      </w:pPr>
      <w:r>
        <w:t xml:space="preserve">How many </w:t>
      </w:r>
      <w:proofErr w:type="gramStart"/>
      <w:r>
        <w:t>people  would</w:t>
      </w:r>
      <w:proofErr w:type="gramEnd"/>
      <w:r>
        <w:t xml:space="preserve"> not recover from influenza? </w:t>
      </w:r>
    </w:p>
    <w:p w14:paraId="69E2B4CE" w14:textId="57DBEC51" w:rsidR="003F5BC5" w:rsidRDefault="003F5BC5" w:rsidP="003F5BC5"/>
    <w:p w14:paraId="2B05D66A" w14:textId="19FF6512" w:rsidR="003F5BC5" w:rsidRDefault="003F5BC5" w:rsidP="003F5BC5"/>
    <w:p w14:paraId="75D51EBB" w14:textId="77777777" w:rsidR="003F5BC5" w:rsidRDefault="003F5BC5" w:rsidP="003F5BC5"/>
    <w:p w14:paraId="1CD3D32C" w14:textId="327C21EB" w:rsidR="00AD7B25" w:rsidRDefault="00AD7B25" w:rsidP="00AD7B25">
      <w:r>
        <w:t xml:space="preserve">Q9) Shaun says that because there is a 9 in 20 chance of it raining, it is unlikely, </w:t>
      </w:r>
      <w:proofErr w:type="spellStart"/>
      <w:r>
        <w:t>where as</w:t>
      </w:r>
      <w:proofErr w:type="spellEnd"/>
      <w:r>
        <w:t xml:space="preserve"> Erin says that it is almost an even chance, who is more correct and why? </w:t>
      </w:r>
      <w:r w:rsidR="000D3FDD">
        <w:tab/>
      </w:r>
      <w:r w:rsidR="000D3FDD">
        <w:tab/>
      </w:r>
      <w:r w:rsidR="000D3FDD">
        <w:tab/>
      </w:r>
      <w:r w:rsidR="000D3FDD">
        <w:tab/>
        <w:t>[2 marks]</w:t>
      </w:r>
    </w:p>
    <w:p w14:paraId="445FAA72" w14:textId="466BA73F" w:rsidR="003F5BC5" w:rsidRDefault="003F5BC5" w:rsidP="003F5BC5"/>
    <w:p w14:paraId="0CC11445" w14:textId="66335B21" w:rsidR="003F5BC5" w:rsidRDefault="003F5BC5" w:rsidP="003F5BC5"/>
    <w:p w14:paraId="5B3BE671" w14:textId="240454A5" w:rsidR="003F5BC5" w:rsidRDefault="003F5BC5" w:rsidP="003F5BC5"/>
    <w:p w14:paraId="552FFE61" w14:textId="77777777" w:rsidR="003F5BC5" w:rsidRDefault="003F5BC5" w:rsidP="003F5BC5"/>
    <w:p w14:paraId="13711F5D" w14:textId="75CCEBCD" w:rsidR="00A90031" w:rsidRDefault="00A90031" w:rsidP="00A90031"/>
    <w:p w14:paraId="517F2071" w14:textId="77777777" w:rsidR="00A90031" w:rsidRDefault="00A90031" w:rsidP="00A90031"/>
    <w:sectPr w:rsidR="00A90031" w:rsidSect="00467B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F1B"/>
    <w:multiLevelType w:val="hybridMultilevel"/>
    <w:tmpl w:val="18BC4E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16DC8"/>
    <w:multiLevelType w:val="hybridMultilevel"/>
    <w:tmpl w:val="EAC890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44F7B"/>
    <w:multiLevelType w:val="hybridMultilevel"/>
    <w:tmpl w:val="5996444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42A11"/>
    <w:multiLevelType w:val="hybridMultilevel"/>
    <w:tmpl w:val="C01A5BC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249E5"/>
    <w:multiLevelType w:val="hybridMultilevel"/>
    <w:tmpl w:val="3E5A7D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27598"/>
    <w:multiLevelType w:val="hybridMultilevel"/>
    <w:tmpl w:val="81A2AF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31E5F"/>
    <w:multiLevelType w:val="hybridMultilevel"/>
    <w:tmpl w:val="9438AB6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574B9"/>
    <w:multiLevelType w:val="hybridMultilevel"/>
    <w:tmpl w:val="2320E6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FC"/>
    <w:rsid w:val="00041DE9"/>
    <w:rsid w:val="000D3FDD"/>
    <w:rsid w:val="00224B18"/>
    <w:rsid w:val="002E02A9"/>
    <w:rsid w:val="00333943"/>
    <w:rsid w:val="003F5BC5"/>
    <w:rsid w:val="00467B16"/>
    <w:rsid w:val="006B2DFC"/>
    <w:rsid w:val="00855827"/>
    <w:rsid w:val="008E7E11"/>
    <w:rsid w:val="00974ABC"/>
    <w:rsid w:val="00A16942"/>
    <w:rsid w:val="00A5281E"/>
    <w:rsid w:val="00A90031"/>
    <w:rsid w:val="00AD7B25"/>
    <w:rsid w:val="00AF62FC"/>
    <w:rsid w:val="00C2743C"/>
    <w:rsid w:val="00C3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812F"/>
  <w15:chartTrackingRefBased/>
  <w15:docId w15:val="{D2BD742E-7045-BB49-AEAC-D275CE63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2F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AF62FC"/>
  </w:style>
  <w:style w:type="paragraph" w:styleId="Header">
    <w:name w:val="header"/>
    <w:basedOn w:val="Normal"/>
    <w:link w:val="HeaderChar"/>
    <w:rsid w:val="00AF62FC"/>
    <w:pPr>
      <w:tabs>
        <w:tab w:val="center" w:pos="4153"/>
        <w:tab w:val="right" w:pos="8306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AF62F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F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POWER Travis [Baldivis Secondary College]</cp:lastModifiedBy>
  <cp:revision>5</cp:revision>
  <cp:lastPrinted>2019-08-06T02:50:00Z</cp:lastPrinted>
  <dcterms:created xsi:type="dcterms:W3CDTF">2019-08-05T09:53:00Z</dcterms:created>
  <dcterms:modified xsi:type="dcterms:W3CDTF">2019-08-08T00:35:00Z</dcterms:modified>
</cp:coreProperties>
</file>