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451"/>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3732"/>
        <w:gridCol w:w="2240"/>
      </w:tblGrid>
      <w:tr w:rsidR="00DE3C83" w:rsidRPr="005F4018" w14:paraId="5A68E3D3" w14:textId="77777777" w:rsidTr="00AC292D">
        <w:trPr>
          <w:trHeight w:val="360"/>
        </w:trPr>
        <w:tc>
          <w:tcPr>
            <w:tcW w:w="1803" w:type="dxa"/>
          </w:tcPr>
          <w:p w14:paraId="374D393F" w14:textId="77777777" w:rsidR="00DE3C83" w:rsidRDefault="00DE3C83" w:rsidP="00AC292D">
            <w:pPr>
              <w:pStyle w:val="Header"/>
              <w:tabs>
                <w:tab w:val="center" w:pos="-1980"/>
              </w:tabs>
              <w:rPr>
                <w:rFonts w:ascii="Arial" w:hAnsi="Arial" w:cs="Arial"/>
              </w:rPr>
            </w:pPr>
            <w:r w:rsidRPr="005F4018">
              <w:rPr>
                <w:rFonts w:ascii="Arial" w:hAnsi="Arial" w:cs="Arial"/>
              </w:rPr>
              <w:t xml:space="preserve">Name: </w:t>
            </w:r>
          </w:p>
          <w:p w14:paraId="2899E4D4" w14:textId="77777777" w:rsidR="00DE3C83" w:rsidRDefault="00DE3C83" w:rsidP="00AC292D">
            <w:pPr>
              <w:pStyle w:val="Header"/>
              <w:tabs>
                <w:tab w:val="center" w:pos="-1980"/>
              </w:tabs>
              <w:rPr>
                <w:rFonts w:ascii="Arial" w:hAnsi="Arial" w:cs="Arial"/>
              </w:rPr>
            </w:pPr>
          </w:p>
          <w:p w14:paraId="32EC62AC" w14:textId="77777777" w:rsidR="00DE3C83" w:rsidRDefault="00DE3C83" w:rsidP="00AC292D">
            <w:pPr>
              <w:pStyle w:val="Header"/>
              <w:tabs>
                <w:tab w:val="center" w:pos="-1980"/>
              </w:tabs>
              <w:rPr>
                <w:rFonts w:ascii="Arial" w:hAnsi="Arial" w:cs="Arial"/>
              </w:rPr>
            </w:pPr>
          </w:p>
          <w:p w14:paraId="3192292B" w14:textId="77777777" w:rsidR="00DE3C83" w:rsidRPr="005F4018" w:rsidRDefault="00DE3C83" w:rsidP="00AC292D">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904" w:type="dxa"/>
            <w:gridSpan w:val="2"/>
          </w:tcPr>
          <w:p w14:paraId="4F421170" w14:textId="77777777" w:rsidR="00DE3C83" w:rsidRDefault="00DE3C83" w:rsidP="00AC292D">
            <w:pPr>
              <w:pStyle w:val="Header"/>
              <w:tabs>
                <w:tab w:val="center" w:pos="-1980"/>
              </w:tabs>
              <w:rPr>
                <w:rFonts w:ascii="Arial" w:hAnsi="Arial" w:cs="Arial"/>
              </w:rPr>
            </w:pPr>
            <w:r>
              <w:rPr>
                <w:rFonts w:ascii="Arial" w:hAnsi="Arial" w:cs="Arial"/>
              </w:rPr>
              <w:t>____________________________________</w:t>
            </w:r>
          </w:p>
          <w:p w14:paraId="34A3E615" w14:textId="77777777" w:rsidR="00DE3C83" w:rsidRDefault="00DE3C83" w:rsidP="00AC292D">
            <w:pPr>
              <w:pStyle w:val="Header"/>
              <w:tabs>
                <w:tab w:val="center" w:pos="-1980"/>
              </w:tabs>
              <w:rPr>
                <w:rFonts w:ascii="Arial" w:hAnsi="Arial" w:cs="Arial"/>
              </w:rPr>
            </w:pPr>
          </w:p>
          <w:p w14:paraId="0EBE78CB" w14:textId="77777777" w:rsidR="00DE3C83" w:rsidRDefault="00DE3C83" w:rsidP="00AC292D">
            <w:pPr>
              <w:pStyle w:val="Header"/>
              <w:tabs>
                <w:tab w:val="center" w:pos="-1980"/>
              </w:tabs>
              <w:rPr>
                <w:rFonts w:ascii="Arial" w:hAnsi="Arial" w:cs="Arial"/>
              </w:rPr>
            </w:pPr>
            <w:r>
              <w:rPr>
                <w:rFonts w:ascii="Arial" w:hAnsi="Arial" w:cs="Arial"/>
              </w:rPr>
              <w:t>______________________</w:t>
            </w:r>
          </w:p>
          <w:p w14:paraId="3C2CA9F6" w14:textId="77777777" w:rsidR="00DE3C83" w:rsidRPr="005F4018" w:rsidRDefault="00DE3C83" w:rsidP="00AC292D">
            <w:pPr>
              <w:pStyle w:val="Header"/>
              <w:tabs>
                <w:tab w:val="center" w:pos="-1980"/>
              </w:tabs>
              <w:rPr>
                <w:rFonts w:ascii="Arial" w:hAnsi="Arial" w:cs="Arial"/>
              </w:rPr>
            </w:pPr>
          </w:p>
        </w:tc>
        <w:tc>
          <w:tcPr>
            <w:tcW w:w="2240" w:type="dxa"/>
          </w:tcPr>
          <w:p w14:paraId="18810E46" w14:textId="77777777" w:rsidR="00DE3C83" w:rsidRDefault="00DE3C83" w:rsidP="00AC292D">
            <w:pPr>
              <w:pStyle w:val="Header"/>
              <w:tabs>
                <w:tab w:val="center" w:pos="-1980"/>
              </w:tabs>
              <w:rPr>
                <w:rFonts w:ascii="Arial" w:hAnsi="Arial" w:cs="Arial"/>
              </w:rPr>
            </w:pPr>
          </w:p>
          <w:p w14:paraId="2A0D46FB" w14:textId="77777777" w:rsidR="00DE3C83" w:rsidRPr="005F4018" w:rsidRDefault="00DE3C83" w:rsidP="00AC292D">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DE3C83" w:rsidRPr="005F4018" w14:paraId="4CF84382" w14:textId="77777777" w:rsidTr="00AC292D">
        <w:trPr>
          <w:trHeight w:val="1898"/>
        </w:trPr>
        <w:tc>
          <w:tcPr>
            <w:tcW w:w="1803" w:type="dxa"/>
          </w:tcPr>
          <w:p w14:paraId="04F8EAED" w14:textId="77777777" w:rsidR="00DE3C83" w:rsidRPr="005F4018" w:rsidRDefault="00DE3C83" w:rsidP="00AC292D">
            <w:pPr>
              <w:pStyle w:val="Header"/>
              <w:tabs>
                <w:tab w:val="center" w:pos="-1980"/>
              </w:tabs>
              <w:rPr>
                <w:rFonts w:ascii="Arial" w:hAnsi="Arial" w:cs="Arial"/>
              </w:rPr>
            </w:pPr>
            <w:r w:rsidRPr="005F4018">
              <w:rPr>
                <w:rFonts w:ascii="Arial" w:hAnsi="Arial" w:cs="Arial"/>
                <w:noProof/>
              </w:rPr>
              <w:drawing>
                <wp:anchor distT="0" distB="0" distL="114300" distR="114300" simplePos="0" relativeHeight="251659264" behindDoc="1" locked="0" layoutInCell="1" allowOverlap="1" wp14:anchorId="7E0BA646" wp14:editId="1FF6C57D">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5C592E55" w14:textId="39611823" w:rsidR="00DE3C83" w:rsidRPr="005F4018" w:rsidRDefault="00DE3C83" w:rsidP="00AC292D">
            <w:pPr>
              <w:rPr>
                <w:rFonts w:ascii="Arial" w:hAnsi="Arial" w:cs="Arial"/>
                <w:b/>
                <w:sz w:val="28"/>
              </w:rPr>
            </w:pPr>
            <w:r>
              <w:rPr>
                <w:rFonts w:ascii="Arial" w:hAnsi="Arial" w:cs="Arial"/>
                <w:b/>
                <w:sz w:val="28"/>
              </w:rPr>
              <w:t xml:space="preserve">Year 12 Essentials </w:t>
            </w:r>
          </w:p>
          <w:p w14:paraId="64536179" w14:textId="603199D9" w:rsidR="00DE3C83" w:rsidRPr="00A71BC4" w:rsidRDefault="00DE3C83" w:rsidP="00AC292D">
            <w:pPr>
              <w:rPr>
                <w:rFonts w:ascii="Arial" w:hAnsi="Arial" w:cs="Arial"/>
                <w:b/>
                <w:sz w:val="28"/>
              </w:rPr>
            </w:pPr>
            <w:r>
              <w:rPr>
                <w:rFonts w:ascii="Arial" w:hAnsi="Arial" w:cs="Arial"/>
                <w:b/>
                <w:sz w:val="28"/>
              </w:rPr>
              <w:t>Compound interest and Depreciation</w:t>
            </w:r>
          </w:p>
          <w:p w14:paraId="6DCF3CB1" w14:textId="70F403E2" w:rsidR="00DE3C83" w:rsidRPr="007D47FF" w:rsidRDefault="00DE3C83" w:rsidP="00AC292D">
            <w:pPr>
              <w:jc w:val="center"/>
              <w:rPr>
                <w:b/>
                <w:i/>
                <w:sz w:val="28"/>
                <w:u w:val="single"/>
              </w:rPr>
            </w:pPr>
            <w:r w:rsidRPr="007D47FF">
              <w:rPr>
                <w:b/>
                <w:i/>
                <w:sz w:val="28"/>
                <w:u w:val="single"/>
              </w:rPr>
              <w:t>Full working out MUST be shown to get full marks for each question.</w:t>
            </w:r>
          </w:p>
          <w:p w14:paraId="4258350E" w14:textId="772C4609" w:rsidR="00DE3C83" w:rsidRPr="005F4018" w:rsidRDefault="00C12E62" w:rsidP="00AC292D">
            <w:pPr>
              <w:pStyle w:val="Header"/>
              <w:tabs>
                <w:tab w:val="center" w:pos="-1980"/>
              </w:tabs>
              <w:rPr>
                <w:rFonts w:ascii="Arial" w:hAnsi="Arial" w:cs="Arial"/>
              </w:rPr>
            </w:pPr>
            <w:r>
              <w:rPr>
                <w:rFonts w:ascii="Arial" w:hAnsi="Arial" w:cs="Arial"/>
                <w:b/>
                <w:noProof/>
                <w:sz w:val="28"/>
              </w:rPr>
              <mc:AlternateContent>
                <mc:Choice Requires="wps">
                  <w:drawing>
                    <wp:anchor distT="0" distB="0" distL="114300" distR="114300" simplePos="0" relativeHeight="251660288" behindDoc="0" locked="0" layoutInCell="1" allowOverlap="1" wp14:anchorId="59032234" wp14:editId="527DDE04">
                      <wp:simplePos x="0" y="0"/>
                      <wp:positionH relativeFrom="column">
                        <wp:posOffset>3976538</wp:posOffset>
                      </wp:positionH>
                      <wp:positionV relativeFrom="paragraph">
                        <wp:posOffset>56012</wp:posOffset>
                      </wp:positionV>
                      <wp:extent cx="1653702" cy="428017"/>
                      <wp:effectExtent l="0" t="0" r="10160" b="16510"/>
                      <wp:wrapNone/>
                      <wp:docPr id="21" name="Text Box 21"/>
                      <wp:cNvGraphicFramePr/>
                      <a:graphic xmlns:a="http://schemas.openxmlformats.org/drawingml/2006/main">
                        <a:graphicData uri="http://schemas.microsoft.com/office/word/2010/wordprocessingShape">
                          <wps:wsp>
                            <wps:cNvSpPr txBox="1"/>
                            <wps:spPr>
                              <a:xfrm>
                                <a:off x="0" y="0"/>
                                <a:ext cx="1653702" cy="428017"/>
                              </a:xfrm>
                              <a:prstGeom prst="rect">
                                <a:avLst/>
                              </a:prstGeom>
                              <a:solidFill>
                                <a:schemeClr val="lt1"/>
                              </a:solidFill>
                              <a:ln w="6350">
                                <a:solidFill>
                                  <a:prstClr val="black"/>
                                </a:solidFill>
                              </a:ln>
                            </wps:spPr>
                            <wps:txbx>
                              <w:txbxContent>
                                <w:p w14:paraId="6DCC7329" w14:textId="46104118" w:rsidR="00DE3C83" w:rsidRPr="00975975" w:rsidRDefault="00C12E62" w:rsidP="00DE3C83">
                                  <w:pPr>
                                    <w:ind w:left="1440"/>
                                    <w:rPr>
                                      <w:sz w:val="40"/>
                                    </w:rPr>
                                  </w:pPr>
                                  <w:r>
                                    <w:rPr>
                                      <w:sz w:val="40"/>
                                    </w:rPr>
                                    <w:t xml:space="preserve">   </w:t>
                                  </w:r>
                                  <w:r w:rsidR="00DE3C83" w:rsidRPr="00975975">
                                    <w:rPr>
                                      <w:sz w:val="40"/>
                                    </w:rPr>
                                    <w:t>/</w:t>
                                  </w:r>
                                  <w:r w:rsidR="004A221C">
                                    <w:rPr>
                                      <w:sz w:val="4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32234" id="_x0000_t202" coordsize="21600,21600" o:spt="202" path="m,l,21600r21600,l21600,xe">
                      <v:stroke joinstyle="miter"/>
                      <v:path gradientshapeok="t" o:connecttype="rect"/>
                    </v:shapetype>
                    <v:shape id="Text Box 21" o:spid="_x0000_s1026" type="#_x0000_t202" style="position:absolute;margin-left:313.1pt;margin-top:4.4pt;width:130.2pt;height:3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SYVTAIAAKMEAAAOAAAAZHJzL2Uyb0RvYy54bWysVN9v2jAQfp+0/8Hy+0hIgXaIUDEqpkmo&#13;&#10;rQRTn41jk2iOz7MNCfvrd3YCpd2epr0498uf7767y+y+rRU5Cusq0DkdDlJKhOZQVHqf0+/b1ac7&#13;&#10;SpxnumAKtMjpSTh6P//4YdaYqcigBFUISxBEu2ljclp6b6ZJ4ngpauYGYIRGpwRbM4+q3SeFZQ2i&#13;&#10;1yrJ0nSSNGALY4EL59D60DnpPOJLKbh/ktIJT1ROMTcfTxvPXTiT+YxN95aZsuJ9GuwfsqhZpfHR&#13;&#10;C9QD84wcbPUHVF1xCw6kH3CoE5Cy4iLWgNUM03fVbEpmRKwFyXHmQpP7f7D88fhsSVXkNBtSolmN&#13;&#10;PdqK1pMv0BI0IT+NcVMM2xgM9C3asc9nu0NjKLuVtg5fLIigH5k+XdgNaDxcmoxvbtOMEo6+UXaX&#13;&#10;Dm8DTPJ621jnvwqoSRByarF7kVR2XDvfhZ5DwmMOVFWsKqWiEiZGLJUlR4a9Vj7miOBvopQmTU4n&#13;&#10;N+M0Ar/xBejL/Z1i/Eef3lUU4imNOQdOutqD5Ntd2xO1g+KEPFnoJs0ZvqoQd82cf2YWRwupwXXx&#13;&#10;T3hIBZgM9BIlJdhff7OHeOw4eilpcFRz6n4emBWUqG8aZ+HzcDQKsx2V0fg2Q8Vee3bXHn2ol4AM&#13;&#10;YbsxuyiGeK/OorRQv+BWLcKr6GKa49s59Wdx6bsFwq3kYrGIQTjNhvm13hgeoENHAp/b9oVZ0/fT&#13;&#10;4yQ8wnmo2fRdW7vYcFPD4uBBVrHngeCO1Z533IQ4Nf3WhlW71mPU679l/hsAAP//AwBQSwMEFAAG&#13;&#10;AAgAAAAhAICc8d/fAAAADQEAAA8AAABkcnMvZG93bnJldi54bWxMj09PwzAMxe9IfIfISNxYSg8h&#13;&#10;dE0n/gwunNgQZ6/JkogmqZqsK98ec4KLJfvZz+/XbpYwsNlM2aeo4HZVATOxT9pHq+Bj/3IjgeWC&#13;&#10;UeOQolHwbTJsusuLFhudzvHdzLtiGZnE3KACV8rYcJ57ZwLmVRpNJO2YpoCF2slyPeGZzMPA66oS&#13;&#10;PKCP9MHhaJ6c6b92p6Bg+2jvbS9xclupvZ+Xz+ObfVXq+mp5XlN5WAMrZil/F/DLQPmho2CHdIo6&#13;&#10;s0GBqEVNqwokYZAupRDADgruaM67lv+n6H4AAAD//wMAUEsBAi0AFAAGAAgAAAAhALaDOJL+AAAA&#13;&#10;4QEAABMAAAAAAAAAAAAAAAAAAAAAAFtDb250ZW50X1R5cGVzXS54bWxQSwECLQAUAAYACAAAACEA&#13;&#10;OP0h/9YAAACUAQAACwAAAAAAAAAAAAAAAAAvAQAAX3JlbHMvLnJlbHNQSwECLQAUAAYACAAAACEA&#13;&#10;2kkmFUwCAACjBAAADgAAAAAAAAAAAAAAAAAuAgAAZHJzL2Uyb0RvYy54bWxQSwECLQAUAAYACAAA&#13;&#10;ACEAgJzx398AAAANAQAADwAAAAAAAAAAAAAAAACmBAAAZHJzL2Rvd25yZXYueG1sUEsFBgAAAAAE&#13;&#10;AAQA8wAAALIFAAAAAA==&#13;&#10;" fillcolor="white [3201]" strokeweight=".5pt">
                      <v:textbox>
                        <w:txbxContent>
                          <w:p w14:paraId="6DCC7329" w14:textId="46104118" w:rsidR="00DE3C83" w:rsidRPr="00975975" w:rsidRDefault="00C12E62" w:rsidP="00DE3C83">
                            <w:pPr>
                              <w:ind w:left="1440"/>
                              <w:rPr>
                                <w:sz w:val="40"/>
                              </w:rPr>
                            </w:pPr>
                            <w:r>
                              <w:rPr>
                                <w:sz w:val="40"/>
                              </w:rPr>
                              <w:t xml:space="preserve">   </w:t>
                            </w:r>
                            <w:r w:rsidR="00DE3C83" w:rsidRPr="00975975">
                              <w:rPr>
                                <w:sz w:val="40"/>
                              </w:rPr>
                              <w:t>/</w:t>
                            </w:r>
                            <w:r w:rsidR="004A221C">
                              <w:rPr>
                                <w:sz w:val="40"/>
                              </w:rPr>
                              <w:t>28</w:t>
                            </w:r>
                          </w:p>
                        </w:txbxContent>
                      </v:textbox>
                    </v:shape>
                  </w:pict>
                </mc:Fallback>
              </mc:AlternateContent>
            </w:r>
          </w:p>
        </w:tc>
      </w:tr>
      <w:tr w:rsidR="00DE3C83" w:rsidRPr="005F4018" w14:paraId="62ACEAE2" w14:textId="77777777" w:rsidTr="00AC292D">
        <w:trPr>
          <w:trHeight w:val="351"/>
        </w:trPr>
        <w:tc>
          <w:tcPr>
            <w:tcW w:w="1803" w:type="dxa"/>
            <w:vAlign w:val="center"/>
          </w:tcPr>
          <w:p w14:paraId="6B42C1DE" w14:textId="77777777" w:rsidR="00DE3C83" w:rsidRPr="005F4018" w:rsidRDefault="00DE3C83" w:rsidP="00AC292D">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14:paraId="7B145436" w14:textId="1C15E842" w:rsidR="00DE3C83" w:rsidRPr="005C1296" w:rsidRDefault="00DE3C83" w:rsidP="00AC292D">
            <w:pPr>
              <w:pStyle w:val="Header"/>
              <w:tabs>
                <w:tab w:val="center" w:pos="-1980"/>
              </w:tabs>
              <w:rPr>
                <w:rFonts w:cstheme="minorHAnsi"/>
                <w:sz w:val="22"/>
                <w:szCs w:val="22"/>
                <w:highlight w:val="yellow"/>
              </w:rPr>
            </w:pPr>
            <w:r>
              <w:rPr>
                <w:rFonts w:cstheme="minorHAnsi"/>
                <w:sz w:val="22"/>
                <w:szCs w:val="22"/>
              </w:rPr>
              <w:t>1 period</w:t>
            </w:r>
          </w:p>
        </w:tc>
        <w:tc>
          <w:tcPr>
            <w:tcW w:w="5972" w:type="dxa"/>
            <w:gridSpan w:val="2"/>
            <w:vMerge w:val="restart"/>
            <w:vAlign w:val="center"/>
          </w:tcPr>
          <w:p w14:paraId="55EF917A" w14:textId="65D306CA" w:rsidR="00DE3C83" w:rsidRPr="005F4018" w:rsidRDefault="00DE3C83" w:rsidP="00AC292D">
            <w:pPr>
              <w:rPr>
                <w:rFonts w:ascii="Arial" w:hAnsi="Arial" w:cs="Arial"/>
                <w:sz w:val="20"/>
              </w:rPr>
            </w:pPr>
          </w:p>
        </w:tc>
      </w:tr>
      <w:tr w:rsidR="00DE3C83" w:rsidRPr="005F4018" w14:paraId="1CDA34B4" w14:textId="77777777" w:rsidTr="00AC292D">
        <w:trPr>
          <w:trHeight w:val="232"/>
        </w:trPr>
        <w:tc>
          <w:tcPr>
            <w:tcW w:w="1803" w:type="dxa"/>
            <w:vAlign w:val="center"/>
          </w:tcPr>
          <w:p w14:paraId="1EBBB9B8" w14:textId="77777777" w:rsidR="00DE3C83" w:rsidRPr="00EA1CAA" w:rsidRDefault="00DE3C83" w:rsidP="00AC292D">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14:paraId="22D0849D" w14:textId="246834FB" w:rsidR="00DE3C83" w:rsidRPr="005C1296" w:rsidRDefault="00DE3C83" w:rsidP="00AC292D">
            <w:pPr>
              <w:pStyle w:val="Header"/>
              <w:tabs>
                <w:tab w:val="center" w:pos="-1980"/>
              </w:tabs>
              <w:rPr>
                <w:rFonts w:cstheme="minorHAnsi"/>
                <w:sz w:val="22"/>
                <w:szCs w:val="22"/>
              </w:rPr>
            </w:pPr>
            <w:r>
              <w:rPr>
                <w:rFonts w:cstheme="minorHAnsi"/>
                <w:sz w:val="22"/>
                <w:szCs w:val="22"/>
              </w:rPr>
              <w:t xml:space="preserve"> 7.5%</w:t>
            </w:r>
          </w:p>
        </w:tc>
        <w:tc>
          <w:tcPr>
            <w:tcW w:w="5972" w:type="dxa"/>
            <w:gridSpan w:val="2"/>
            <w:vMerge/>
            <w:vAlign w:val="center"/>
          </w:tcPr>
          <w:p w14:paraId="347C3A6D" w14:textId="77777777" w:rsidR="00DE3C83" w:rsidRPr="005F4018" w:rsidRDefault="00DE3C83" w:rsidP="00AC292D">
            <w:pPr>
              <w:rPr>
                <w:rFonts w:ascii="Arial" w:hAnsi="Arial" w:cs="Arial"/>
                <w:sz w:val="20"/>
              </w:rPr>
            </w:pPr>
          </w:p>
        </w:tc>
      </w:tr>
      <w:tr w:rsidR="00DE3C83" w:rsidRPr="008F4B4C" w14:paraId="6832C064" w14:textId="77777777" w:rsidTr="00AC292D">
        <w:trPr>
          <w:trHeight w:val="355"/>
        </w:trPr>
        <w:tc>
          <w:tcPr>
            <w:tcW w:w="1803" w:type="dxa"/>
            <w:vAlign w:val="center"/>
          </w:tcPr>
          <w:p w14:paraId="7A248D57" w14:textId="77777777" w:rsidR="00DE3C83" w:rsidRPr="005F4018" w:rsidRDefault="00DE3C83" w:rsidP="00AC292D">
            <w:pPr>
              <w:pStyle w:val="Header"/>
              <w:tabs>
                <w:tab w:val="center" w:pos="-1980"/>
              </w:tabs>
              <w:rPr>
                <w:rFonts w:ascii="Arial" w:hAnsi="Arial" w:cs="Arial"/>
                <w:b/>
                <w:sz w:val="20"/>
              </w:rPr>
            </w:pPr>
            <w:r>
              <w:rPr>
                <w:rFonts w:ascii="Arial" w:hAnsi="Arial" w:cs="Arial"/>
                <w:b/>
                <w:sz w:val="20"/>
              </w:rPr>
              <w:t>E</w:t>
            </w:r>
            <w:r w:rsidRPr="005F4018">
              <w:rPr>
                <w:rFonts w:ascii="Arial" w:hAnsi="Arial" w:cs="Arial"/>
                <w:b/>
                <w:sz w:val="20"/>
              </w:rPr>
              <w:t>quipment:</w:t>
            </w:r>
          </w:p>
        </w:tc>
        <w:tc>
          <w:tcPr>
            <w:tcW w:w="9144" w:type="dxa"/>
            <w:gridSpan w:val="3"/>
            <w:vAlign w:val="center"/>
          </w:tcPr>
          <w:p w14:paraId="674F4C66" w14:textId="6596BD65" w:rsidR="00DE3C83" w:rsidRPr="008F4B4C" w:rsidRDefault="00DE3C83" w:rsidP="00AC292D">
            <w:pPr>
              <w:pStyle w:val="Header"/>
              <w:tabs>
                <w:tab w:val="center" w:pos="-1980"/>
              </w:tabs>
              <w:rPr>
                <w:rFonts w:ascii="Arial" w:hAnsi="Arial" w:cs="Arial"/>
                <w:sz w:val="20"/>
              </w:rPr>
            </w:pPr>
            <w:r>
              <w:rPr>
                <w:rFonts w:ascii="Arial" w:hAnsi="Arial" w:cs="Arial"/>
                <w:sz w:val="20"/>
              </w:rPr>
              <w:t>To be provided by the student: Pen, pencil, ruler, scientific calculator, 1- 2-sided page of notes</w:t>
            </w:r>
          </w:p>
        </w:tc>
      </w:tr>
    </w:tbl>
    <w:p w14:paraId="6B539DF2" w14:textId="4ED5B276" w:rsidR="00DE3C83" w:rsidRDefault="00DE3C83"/>
    <w:p w14:paraId="3AF359B2" w14:textId="70F0D621" w:rsidR="00CE767A" w:rsidRDefault="00CE767A" w:rsidP="00527FCE">
      <w:pPr>
        <w:rPr>
          <w:b/>
          <w:bCs/>
        </w:rPr>
      </w:pPr>
      <w:r w:rsidRPr="00527FCE">
        <w:rPr>
          <w:b/>
          <w:bCs/>
        </w:rPr>
        <w:t>For this investigation, you will need to track the value of Maisy</w:t>
      </w:r>
      <w:r w:rsidR="00527FCE" w:rsidRPr="00527FCE">
        <w:rPr>
          <w:b/>
          <w:bCs/>
        </w:rPr>
        <w:t>’</w:t>
      </w:r>
      <w:r w:rsidRPr="00527FCE">
        <w:rPr>
          <w:b/>
          <w:bCs/>
        </w:rPr>
        <w:t xml:space="preserve">s bank account across some purchases she makes, and answer with a final amount that she will have as a residual value. </w:t>
      </w:r>
    </w:p>
    <w:p w14:paraId="5F835C5A" w14:textId="785B0C11" w:rsidR="00527FCE" w:rsidRPr="00527FCE" w:rsidRDefault="00527FCE" w:rsidP="00527FCE">
      <w:pPr>
        <w:rPr>
          <w:b/>
          <w:bCs/>
        </w:rPr>
      </w:pPr>
      <w:r>
        <w:rPr>
          <w:b/>
          <w:bCs/>
        </w:rPr>
        <w:t xml:space="preserve">____________________________________________________________________________________ </w:t>
      </w:r>
    </w:p>
    <w:p w14:paraId="7A588544" w14:textId="2E54DDBF" w:rsidR="00CE767A" w:rsidRDefault="00CE767A">
      <w:r>
        <w:t xml:space="preserve">Maisy was given a $10,000 lump sum amount of money when she was 10 years old by her </w:t>
      </w:r>
      <w:r w:rsidR="00527FCE">
        <w:t>U</w:t>
      </w:r>
      <w:r>
        <w:t xml:space="preserve">ncle, to put towards giving her a head start in life. Her father put it into a 6.2% high interest account, compounding monthly, with the caveat </w:t>
      </w:r>
      <w:r w:rsidR="00527FCE">
        <w:t>that it would be</w:t>
      </w:r>
      <w:r>
        <w:t xml:space="preserve"> held in trust for at least 15 years before Maisy could access the money.</w:t>
      </w:r>
      <w:r w:rsidR="00527FCE">
        <w:t xml:space="preserve"> Last week her car broke down and her laptop broke, </w:t>
      </w:r>
      <w:proofErr w:type="gramStart"/>
      <w:r w:rsidR="00527FCE">
        <w:t>luckily</w:t>
      </w:r>
      <w:proofErr w:type="gramEnd"/>
      <w:r w:rsidR="00527FCE">
        <w:t xml:space="preserve"> she just turned 25, so she is going to access this account and purchase these new items. </w:t>
      </w:r>
      <w:r w:rsidR="00527FCE" w:rsidRPr="00527FCE">
        <w:rPr>
          <w:i/>
          <w:iCs/>
        </w:rPr>
        <w:t>H</w:t>
      </w:r>
      <w:r w:rsidRPr="00527FCE">
        <w:rPr>
          <w:i/>
          <w:iCs/>
        </w:rPr>
        <w:t xml:space="preserve">ow much </w:t>
      </w:r>
      <w:r w:rsidR="00527FCE" w:rsidRPr="00527FCE">
        <w:rPr>
          <w:i/>
          <w:iCs/>
        </w:rPr>
        <w:t>is the account worth now it has matured?</w:t>
      </w:r>
    </w:p>
    <w:p w14:paraId="04F25B1F" w14:textId="54F27B56" w:rsidR="00CE767A" w:rsidRDefault="004A221C">
      <w:r>
        <w:t>[3]</w:t>
      </w:r>
    </w:p>
    <w:p w14:paraId="5EC12559" w14:textId="32C2A571" w:rsidR="00527FCE" w:rsidRDefault="00527FCE"/>
    <w:p w14:paraId="7051BF48" w14:textId="77777777" w:rsidR="00527FCE" w:rsidRDefault="00527FCE">
      <w:bookmarkStart w:id="0" w:name="_GoBack"/>
      <w:bookmarkEnd w:id="0"/>
    </w:p>
    <w:p w14:paraId="3AB3502A" w14:textId="77777777" w:rsidR="00CE767A" w:rsidRDefault="00CE767A"/>
    <w:p w14:paraId="02D9B28A" w14:textId="77777777" w:rsidR="00CE767A" w:rsidRDefault="00CE767A"/>
    <w:p w14:paraId="2D96D622" w14:textId="77777777" w:rsidR="00CE767A" w:rsidRDefault="00CE767A"/>
    <w:p w14:paraId="696D3670" w14:textId="4DD6BF52" w:rsidR="00CE767A" w:rsidRDefault="00CE767A"/>
    <w:p w14:paraId="42768A3A" w14:textId="77777777" w:rsidR="00527FCE" w:rsidRDefault="00527FCE"/>
    <w:p w14:paraId="7A170087" w14:textId="77777777" w:rsidR="00DE3C83" w:rsidRDefault="00DE3C83"/>
    <w:p w14:paraId="2EBE0403" w14:textId="121EC31C" w:rsidR="00DE3C83" w:rsidRDefault="00DE3C83">
      <w:r>
        <w:t xml:space="preserve">Firstly, </w:t>
      </w:r>
      <w:r w:rsidR="00527FCE">
        <w:t>Maisy</w:t>
      </w:r>
      <w:r>
        <w:t xml:space="preserve"> needs</w:t>
      </w:r>
      <w:r w:rsidR="00527FCE">
        <w:t xml:space="preserve"> to purchase</w:t>
      </w:r>
      <w:r>
        <w:t xml:space="preserve"> a new MacBook, which is $3200. She uses this for </w:t>
      </w:r>
      <w:proofErr w:type="gramStart"/>
      <w:r>
        <w:t>work,</w:t>
      </w:r>
      <w:r w:rsidR="00527FCE">
        <w:t xml:space="preserve"> </w:t>
      </w:r>
      <w:r>
        <w:t>and</w:t>
      </w:r>
      <w:proofErr w:type="gramEnd"/>
      <w:r>
        <w:t xml:space="preserve"> can depreciate it at 20% for the next 5 years. Find the residual value of the MacBook at the end of the </w:t>
      </w:r>
      <w:proofErr w:type="gramStart"/>
      <w:r>
        <w:t>5 year</w:t>
      </w:r>
      <w:proofErr w:type="gramEnd"/>
      <w:r>
        <w:t xml:space="preserve"> life cycle. </w:t>
      </w:r>
    </w:p>
    <w:p w14:paraId="6CE9B747" w14:textId="546D195E" w:rsidR="00DE3C83" w:rsidRDefault="004A221C">
      <w:r>
        <w:t>[3]</w:t>
      </w:r>
    </w:p>
    <w:p w14:paraId="5CDA6584" w14:textId="417560BB" w:rsidR="00DE3C83" w:rsidRDefault="00DE3C83"/>
    <w:p w14:paraId="4F0CAF5D" w14:textId="5F7C3373" w:rsidR="00DE3C83" w:rsidRDefault="00DE3C83"/>
    <w:p w14:paraId="3ACEBF16" w14:textId="28856F95" w:rsidR="00DE3C83" w:rsidRDefault="00DE3C83"/>
    <w:p w14:paraId="221670A3" w14:textId="51EBD7F5" w:rsidR="00DE3C83" w:rsidRDefault="00DE3C83"/>
    <w:p w14:paraId="5FC8BB6D" w14:textId="0B242831" w:rsidR="00DE3C83" w:rsidRDefault="00DE3C83"/>
    <w:p w14:paraId="05269D2C" w14:textId="35684B65" w:rsidR="00527FCE" w:rsidRDefault="00527FCE"/>
    <w:p w14:paraId="7D21342F" w14:textId="7DDBEEC0" w:rsidR="00527FCE" w:rsidRDefault="00527FCE"/>
    <w:p w14:paraId="7963295E" w14:textId="6C36F175" w:rsidR="00527FCE" w:rsidRDefault="00527FCE"/>
    <w:p w14:paraId="12DA0E84" w14:textId="526B9EEA" w:rsidR="00527FCE" w:rsidRDefault="00527FCE"/>
    <w:p w14:paraId="05BC635C" w14:textId="273C6690" w:rsidR="00527FCE" w:rsidRDefault="00527FCE"/>
    <w:p w14:paraId="5337673F" w14:textId="0F80B9ED" w:rsidR="00527FCE" w:rsidRDefault="00527FCE"/>
    <w:p w14:paraId="58696B00" w14:textId="5F3AB7CA" w:rsidR="00527FCE" w:rsidRDefault="00527FCE"/>
    <w:p w14:paraId="6AA9A396" w14:textId="08F59E38" w:rsidR="00527FCE" w:rsidRDefault="00527FCE"/>
    <w:p w14:paraId="51C36CF6" w14:textId="5137F00F" w:rsidR="00527FCE" w:rsidRDefault="00527FCE"/>
    <w:p w14:paraId="6A014F5B" w14:textId="4F4E4314" w:rsidR="00527FCE" w:rsidRDefault="00527FCE"/>
    <w:p w14:paraId="08703B1F" w14:textId="5498DA78" w:rsidR="00527FCE" w:rsidRDefault="00527FCE"/>
    <w:p w14:paraId="0E821CFD" w14:textId="77777777" w:rsidR="00527FCE" w:rsidRDefault="00527FCE"/>
    <w:p w14:paraId="1490D24F" w14:textId="0F336C72" w:rsidR="00CE767A" w:rsidRDefault="00527FCE">
      <w:r>
        <w:lastRenderedPageBreak/>
        <w:t xml:space="preserve">Next, </w:t>
      </w:r>
      <w:r w:rsidR="00CE767A">
        <w:t>Maisy looks to buy a new Subaru Impreza, listed for 2</w:t>
      </w:r>
      <w:r>
        <w:t>3</w:t>
      </w:r>
      <w:r w:rsidR="00CE767A">
        <w:t>,9</w:t>
      </w:r>
      <w:r>
        <w:t>5</w:t>
      </w:r>
      <w:r w:rsidR="00CE767A">
        <w:t>0.</w:t>
      </w:r>
      <w:r>
        <w:t xml:space="preserve"> S</w:t>
      </w:r>
      <w:r w:rsidR="00CE767A">
        <w:t>he decides to put down 40% of the cost in cash. To cover the last 60%, She takes out a low interest car loan for the next 3 years. The loan interest is 3.2% compounding biannually.</w:t>
      </w:r>
      <w:r>
        <w:t xml:space="preserve"> She also has to pay stamp duty, which is 3% of the cost of the vehicle. </w:t>
      </w:r>
      <w:r w:rsidR="00CE767A">
        <w:t xml:space="preserve">How much does she need to pay in total for the repayments? </w:t>
      </w:r>
    </w:p>
    <w:p w14:paraId="6A774A2E" w14:textId="7DE0931F" w:rsidR="00CE767A" w:rsidRDefault="004A221C">
      <w:r>
        <w:t>[6]</w:t>
      </w:r>
    </w:p>
    <w:p w14:paraId="44F72BE5" w14:textId="595BCAA1" w:rsidR="00CE767A" w:rsidRDefault="00CE767A"/>
    <w:p w14:paraId="3179658B" w14:textId="42B6F78D" w:rsidR="00CE767A" w:rsidRDefault="00CE767A"/>
    <w:p w14:paraId="0043C4E7" w14:textId="42E57BE1" w:rsidR="00CE767A" w:rsidRDefault="00CE767A"/>
    <w:p w14:paraId="78CE35C9" w14:textId="19F26073" w:rsidR="00CE767A" w:rsidRDefault="00CE767A"/>
    <w:p w14:paraId="026ADC25" w14:textId="77777777" w:rsidR="00CE767A" w:rsidRDefault="00CE767A"/>
    <w:p w14:paraId="49C8EF61" w14:textId="7F55EFC1" w:rsidR="00CE767A" w:rsidRDefault="00CE767A"/>
    <w:p w14:paraId="1EDBBC2C" w14:textId="6ECE9D9A" w:rsidR="00527FCE" w:rsidRDefault="00527FCE"/>
    <w:p w14:paraId="078110F0" w14:textId="7D73818E" w:rsidR="00527FCE" w:rsidRDefault="00527FCE"/>
    <w:p w14:paraId="533E1188" w14:textId="77777777" w:rsidR="00527FCE" w:rsidRDefault="00527FCE"/>
    <w:p w14:paraId="1E3F7615" w14:textId="42D40351" w:rsidR="00FA63F1" w:rsidRDefault="00FA63F1"/>
    <w:p w14:paraId="5A901337" w14:textId="643E082F" w:rsidR="00527FCE" w:rsidRDefault="00527FCE"/>
    <w:p w14:paraId="3ACCDFCC" w14:textId="77777777" w:rsidR="00527FCE" w:rsidRDefault="00527FCE"/>
    <w:p w14:paraId="70673C8B" w14:textId="438A9875" w:rsidR="00FA63F1" w:rsidRDefault="00FA63F1"/>
    <w:p w14:paraId="37079300" w14:textId="389F4051" w:rsidR="00FA63F1" w:rsidRDefault="00FA63F1"/>
    <w:p w14:paraId="50732AAF" w14:textId="6D394B72" w:rsidR="00FA63F1" w:rsidRDefault="00FA63F1"/>
    <w:p w14:paraId="1C55F5AA" w14:textId="692B236F" w:rsidR="00CE767A" w:rsidRDefault="00CE767A">
      <w:r>
        <w:t xml:space="preserve">Maisy opts for a fortnightly repayment schedule. Calculate the amount of money that she needs to repay </w:t>
      </w:r>
      <w:r w:rsidR="00527FCE">
        <w:t xml:space="preserve">fortnightly </w:t>
      </w:r>
      <w:r>
        <w:t xml:space="preserve">on the car across the term of the loan? </w:t>
      </w:r>
    </w:p>
    <w:p w14:paraId="36FB5794" w14:textId="0241526C" w:rsidR="00527FCE" w:rsidRDefault="004A221C">
      <w:r>
        <w:t>[2]</w:t>
      </w:r>
    </w:p>
    <w:p w14:paraId="4DD8C1B6" w14:textId="0F8C4DF8" w:rsidR="00527FCE" w:rsidRDefault="00527FCE"/>
    <w:p w14:paraId="1497D752" w14:textId="77777777" w:rsidR="00527FCE" w:rsidRDefault="00527FCE"/>
    <w:p w14:paraId="2F99A091" w14:textId="33B1A322" w:rsidR="00CE767A" w:rsidRDefault="00CE767A"/>
    <w:p w14:paraId="40CC1BA1" w14:textId="60B25E16" w:rsidR="00CE767A" w:rsidRDefault="00CE767A"/>
    <w:p w14:paraId="35D06F0C" w14:textId="1840FF45" w:rsidR="00527FCE" w:rsidRDefault="00527FCE"/>
    <w:p w14:paraId="108DC0BA" w14:textId="29275E10" w:rsidR="00527FCE" w:rsidRDefault="00527FCE"/>
    <w:p w14:paraId="66505205" w14:textId="77777777" w:rsidR="00527FCE" w:rsidRDefault="00527FCE"/>
    <w:p w14:paraId="389FFABA" w14:textId="77777777" w:rsidR="00DE3C83" w:rsidRDefault="00DE3C83"/>
    <w:p w14:paraId="3B562DA2" w14:textId="77777777" w:rsidR="00DE3C83" w:rsidRDefault="00DE3C83"/>
    <w:p w14:paraId="2B0DD588" w14:textId="3A62E773" w:rsidR="00CE767A" w:rsidRDefault="00CE767A">
      <w:r>
        <w:t>Unfortunately, cars lose value over time, and Maisy’s new Subaru is no exception.</w:t>
      </w:r>
      <w:r w:rsidR="00527FCE">
        <w:t xml:space="preserve"> While not being precise, we can</w:t>
      </w:r>
      <w:r w:rsidR="00DE3C83">
        <w:t xml:space="preserve"> average this out to be about 9%</w:t>
      </w:r>
      <w:r w:rsidR="00527FCE">
        <w:t xml:space="preserve"> lost</w:t>
      </w:r>
      <w:r w:rsidR="00DE3C83">
        <w:t xml:space="preserve"> per year</w:t>
      </w:r>
      <w:r>
        <w:t xml:space="preserve">. How much would Maisy’s car be worth at the end of the loan? </w:t>
      </w:r>
    </w:p>
    <w:p w14:paraId="33A06922" w14:textId="271F5022" w:rsidR="00CE767A" w:rsidRDefault="004A221C">
      <w:r>
        <w:t>[3]</w:t>
      </w:r>
    </w:p>
    <w:p w14:paraId="6855A076" w14:textId="37F9C1F5" w:rsidR="00CE767A" w:rsidRDefault="00CE767A"/>
    <w:p w14:paraId="0392ADD9" w14:textId="2D240924" w:rsidR="00CE767A" w:rsidRDefault="00CE767A"/>
    <w:p w14:paraId="5A7F8377" w14:textId="68E360D1" w:rsidR="00CE767A" w:rsidRDefault="00CE767A"/>
    <w:p w14:paraId="7606240A" w14:textId="74216B60" w:rsidR="00CE767A" w:rsidRDefault="00CE767A"/>
    <w:p w14:paraId="412145AD" w14:textId="347AC4CE" w:rsidR="00DE3C83" w:rsidRDefault="00DE3C83"/>
    <w:p w14:paraId="64DCED33" w14:textId="32676B39" w:rsidR="00DE3C83" w:rsidRDefault="00DE3C83"/>
    <w:p w14:paraId="448948A4" w14:textId="61B49ABC" w:rsidR="00527FCE" w:rsidRDefault="00527FCE"/>
    <w:p w14:paraId="68A1125C" w14:textId="064A3B20" w:rsidR="00527FCE" w:rsidRDefault="00527FCE"/>
    <w:p w14:paraId="68CAFD16" w14:textId="4E5C1340" w:rsidR="00527FCE" w:rsidRDefault="00527FCE"/>
    <w:p w14:paraId="3D5B6B6C" w14:textId="7734DAA8" w:rsidR="00527FCE" w:rsidRDefault="00527FCE"/>
    <w:p w14:paraId="41B569B9" w14:textId="67A5C070" w:rsidR="00527FCE" w:rsidRDefault="00527FCE"/>
    <w:p w14:paraId="5CD4678C" w14:textId="5B953E0C" w:rsidR="00527FCE" w:rsidRDefault="00527FCE"/>
    <w:p w14:paraId="077A4A8C" w14:textId="798A9DD2" w:rsidR="00527FCE" w:rsidRDefault="00527FCE"/>
    <w:p w14:paraId="55D56DA2" w14:textId="77777777" w:rsidR="00527FCE" w:rsidRDefault="00527FCE"/>
    <w:p w14:paraId="1C05FEF1" w14:textId="77777777" w:rsidR="00DE3C83" w:rsidRDefault="00DE3C83"/>
    <w:p w14:paraId="649D2D0C" w14:textId="5D696EA0" w:rsidR="00CE767A" w:rsidRDefault="00CE767A"/>
    <w:p w14:paraId="30C5DEB8" w14:textId="0EE214D9" w:rsidR="00FA63F1" w:rsidRDefault="00FA63F1">
      <w:r>
        <w:lastRenderedPageBreak/>
        <w:t>In a separate account, Maisy has been saving her money towards a home deposit. She is putting away $1200 a fortnight to save for a home deposit. She already had $13,000 when she bought her car. Her bank compounds this account on the 31</w:t>
      </w:r>
      <w:r w:rsidRPr="00FA63F1">
        <w:rPr>
          <w:vertAlign w:val="superscript"/>
        </w:rPr>
        <w:t>st</w:t>
      </w:r>
      <w:r>
        <w:t xml:space="preserve"> of December each year at </w:t>
      </w:r>
      <w:r w:rsidR="00DE3C83">
        <w:t>3.2%</w:t>
      </w:r>
      <w:r>
        <w:t xml:space="preserve">. Find out the amount of money she would have at the end of the </w:t>
      </w:r>
      <w:proofErr w:type="gramStart"/>
      <w:r>
        <w:t>3 year</w:t>
      </w:r>
      <w:proofErr w:type="gramEnd"/>
      <w:r>
        <w:t xml:space="preserve"> repayment schedule. </w:t>
      </w:r>
    </w:p>
    <w:p w14:paraId="573E21D7" w14:textId="794AB3AD" w:rsidR="00FA63F1" w:rsidRDefault="004A221C">
      <w:r>
        <w:t>[7]</w:t>
      </w:r>
    </w:p>
    <w:p w14:paraId="28356BD9" w14:textId="24771F1A" w:rsidR="00FA63F1" w:rsidRDefault="00FA63F1"/>
    <w:p w14:paraId="08F0F5ED" w14:textId="1F173188" w:rsidR="00FA63F1" w:rsidRDefault="00FA63F1"/>
    <w:p w14:paraId="57D3FD3B" w14:textId="7AA69D91" w:rsidR="00FA63F1" w:rsidRDefault="00FA63F1"/>
    <w:p w14:paraId="64F7BB69" w14:textId="0EDD8F2D" w:rsidR="00FA63F1" w:rsidRDefault="00FA63F1"/>
    <w:p w14:paraId="64CA77A1" w14:textId="465C43DD" w:rsidR="00FA63F1" w:rsidRDefault="00FA63F1"/>
    <w:p w14:paraId="5CA45019" w14:textId="1246780A" w:rsidR="00FA63F1" w:rsidRDefault="00FA63F1"/>
    <w:p w14:paraId="3477DBBE" w14:textId="7535E621" w:rsidR="00DE3C83" w:rsidRDefault="00DE3C83"/>
    <w:p w14:paraId="2FCA8596" w14:textId="0773A03D" w:rsidR="00DE3C83" w:rsidRDefault="00DE3C83"/>
    <w:p w14:paraId="79D70857" w14:textId="4967FD0C" w:rsidR="00DE3C83" w:rsidRDefault="00DE3C83"/>
    <w:p w14:paraId="3563908C" w14:textId="47AD26DF" w:rsidR="00DE3C83" w:rsidRDefault="00DE3C83"/>
    <w:p w14:paraId="58B914F3" w14:textId="4F65833F" w:rsidR="00DE3C83" w:rsidRDefault="00DE3C83"/>
    <w:p w14:paraId="0468E0FB" w14:textId="77777777" w:rsidR="00DE3C83" w:rsidRDefault="00DE3C83"/>
    <w:p w14:paraId="23B4AD94" w14:textId="6573D9DC" w:rsidR="00FA63F1" w:rsidRDefault="00FA63F1"/>
    <w:p w14:paraId="2879B79F" w14:textId="2D123466" w:rsidR="00FA63F1" w:rsidRDefault="00FA63F1"/>
    <w:p w14:paraId="2E710685" w14:textId="4113F183" w:rsidR="00DE3C83" w:rsidRDefault="00DE3C83"/>
    <w:p w14:paraId="3524F639" w14:textId="6606B50F" w:rsidR="00DE3C83" w:rsidRDefault="00DE3C83"/>
    <w:p w14:paraId="2A5CDDD0" w14:textId="77DBD2DD" w:rsidR="00DE3C83" w:rsidRDefault="00DE3C83"/>
    <w:p w14:paraId="47356185" w14:textId="77777777" w:rsidR="00527FCE" w:rsidRDefault="00527FCE"/>
    <w:p w14:paraId="13D68462" w14:textId="41DBFD44" w:rsidR="00FA63F1" w:rsidRDefault="00FA63F1">
      <w:r>
        <w:t>Lastly, Maisy, now 28, needs to move out of her rental and get her own place. She is looking at an apartment in East Perth, near the casino. The Cost of the unit she is considering is $5</w:t>
      </w:r>
      <w:r w:rsidR="00527FCE">
        <w:t>85</w:t>
      </w:r>
      <w:r>
        <w:t>,000. The bank says she needs a 2</w:t>
      </w:r>
      <w:r w:rsidR="00DE3C83">
        <w:t>5</w:t>
      </w:r>
      <w:r>
        <w:t>% deposit to avoid extra charges. Does she have 2</w:t>
      </w:r>
      <w:r w:rsidR="00527FCE">
        <w:t>5</w:t>
      </w:r>
      <w:r>
        <w:t xml:space="preserve">% </w:t>
      </w:r>
      <w:r w:rsidR="00527FCE">
        <w:t xml:space="preserve">of the loan amount </w:t>
      </w:r>
      <w:r>
        <w:t>in her current assets</w:t>
      </w:r>
      <w:r w:rsidR="00DE3C83">
        <w:t xml:space="preserve"> (Savings account and Car)?</w:t>
      </w:r>
      <w:r>
        <w:t xml:space="preserve"> </w:t>
      </w:r>
    </w:p>
    <w:p w14:paraId="2F8FF8A3" w14:textId="5A17E31A" w:rsidR="004A221C" w:rsidRDefault="004A221C">
      <w:r>
        <w:t>[4]</w:t>
      </w:r>
    </w:p>
    <w:sectPr w:rsidR="004A221C" w:rsidSect="00527FC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7A"/>
    <w:rsid w:val="00041DE9"/>
    <w:rsid w:val="00224B18"/>
    <w:rsid w:val="002E02A9"/>
    <w:rsid w:val="00467B16"/>
    <w:rsid w:val="004A221C"/>
    <w:rsid w:val="00527FCE"/>
    <w:rsid w:val="006B2DFC"/>
    <w:rsid w:val="008E7E11"/>
    <w:rsid w:val="00A16942"/>
    <w:rsid w:val="00C12E62"/>
    <w:rsid w:val="00C2743C"/>
    <w:rsid w:val="00C334E4"/>
    <w:rsid w:val="00CE767A"/>
    <w:rsid w:val="00DE3C83"/>
    <w:rsid w:val="00FA6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D575"/>
  <w15:chartTrackingRefBased/>
  <w15:docId w15:val="{0F6C6532-473D-6640-B176-336032E6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DE3C83"/>
  </w:style>
  <w:style w:type="paragraph" w:styleId="Header">
    <w:name w:val="header"/>
    <w:basedOn w:val="Normal"/>
    <w:link w:val="HeaderChar"/>
    <w:rsid w:val="00DE3C83"/>
    <w:pPr>
      <w:tabs>
        <w:tab w:val="center" w:pos="4153"/>
        <w:tab w:val="right" w:pos="8306"/>
      </w:tabs>
    </w:pPr>
  </w:style>
  <w:style w:type="character" w:customStyle="1" w:styleId="HeaderChar1">
    <w:name w:val="Header Char1"/>
    <w:basedOn w:val="DefaultParagraphFont"/>
    <w:uiPriority w:val="99"/>
    <w:semiHidden/>
    <w:rsid w:val="00DE3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Travis [Baldivis Secondary College]</dc:creator>
  <cp:keywords/>
  <dc:description/>
  <cp:lastModifiedBy>POWER Travis [Baldivis Secondary College]</cp:lastModifiedBy>
  <cp:revision>3</cp:revision>
  <cp:lastPrinted>2019-09-04T01:17:00Z</cp:lastPrinted>
  <dcterms:created xsi:type="dcterms:W3CDTF">2019-09-04T01:01:00Z</dcterms:created>
  <dcterms:modified xsi:type="dcterms:W3CDTF">2019-09-11T01:02:00Z</dcterms:modified>
</cp:coreProperties>
</file>