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696CDC" w:rsidRPr="005F4018" w14:paraId="4535FBA4" w14:textId="77777777" w:rsidTr="00000B11">
        <w:trPr>
          <w:trHeight w:val="360"/>
        </w:trPr>
        <w:tc>
          <w:tcPr>
            <w:tcW w:w="1803" w:type="dxa"/>
          </w:tcPr>
          <w:p w14:paraId="3CF9D5BF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5789DD72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F014F2E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0477FB6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61FB4773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7FF0FAEA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AD6D1AD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7E36BE9F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153BE5BB" w14:textId="77777777" w:rsidR="00696CD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5E8F619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696CDC" w:rsidRPr="005F4018" w14:paraId="4B686742" w14:textId="77777777" w:rsidTr="00000B11">
        <w:trPr>
          <w:trHeight w:val="1898"/>
        </w:trPr>
        <w:tc>
          <w:tcPr>
            <w:tcW w:w="1803" w:type="dxa"/>
          </w:tcPr>
          <w:p w14:paraId="4303A542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151EE8C7" wp14:editId="5DD4E79E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7DE7B747" w14:textId="0EB8D0E4" w:rsidR="00696CDC" w:rsidRPr="005F4018" w:rsidRDefault="00696CDC" w:rsidP="00000B1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</w:t>
            </w:r>
          </w:p>
          <w:p w14:paraId="3D6F2AFC" w14:textId="77777777" w:rsidR="00696CDC" w:rsidRPr="005F4018" w:rsidRDefault="00696CDC" w:rsidP="00000B1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Area and Volume investigation - Validation</w:t>
            </w:r>
          </w:p>
          <w:p w14:paraId="6CD0D9B0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233C3478" w14:textId="77777777" w:rsidR="00696CDC" w:rsidRPr="00041A95" w:rsidRDefault="00696CDC" w:rsidP="00000B11">
            <w:pPr>
              <w:rPr>
                <w:b/>
                <w:sz w:val="28"/>
                <w:szCs w:val="32"/>
              </w:rPr>
            </w:pPr>
          </w:p>
          <w:p w14:paraId="57B59910" w14:textId="77777777" w:rsidR="00696CDC" w:rsidRPr="007D47FF" w:rsidRDefault="00696CDC" w:rsidP="00000B11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6CBDE0DD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696CDC" w:rsidRPr="005F4018" w14:paraId="7E2F61A2" w14:textId="77777777" w:rsidTr="00000B11">
        <w:trPr>
          <w:trHeight w:val="351"/>
        </w:trPr>
        <w:tc>
          <w:tcPr>
            <w:tcW w:w="1803" w:type="dxa"/>
            <w:vAlign w:val="center"/>
          </w:tcPr>
          <w:p w14:paraId="7F4E3B3F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7743CBC8" w14:textId="77777777" w:rsidR="00696CDC" w:rsidRPr="005C1296" w:rsidRDefault="00696CDC" w:rsidP="00000B11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55</w:t>
            </w:r>
            <w:r w:rsidRPr="005C1296">
              <w:rPr>
                <w:rFonts w:cstheme="minorHAnsi"/>
                <w:sz w:val="22"/>
                <w:szCs w:val="22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7EEDA712" w14:textId="77777777" w:rsidR="00696CDC" w:rsidRPr="005F4018" w:rsidRDefault="00696CDC" w:rsidP="00000B11">
            <w:pPr>
              <w:rPr>
                <w:rFonts w:ascii="Arial" w:hAnsi="Arial" w:cs="Arial"/>
                <w:sz w:val="20"/>
              </w:rPr>
            </w:pPr>
          </w:p>
        </w:tc>
      </w:tr>
      <w:tr w:rsidR="00696CDC" w:rsidRPr="005F4018" w14:paraId="64B8A20A" w14:textId="77777777" w:rsidTr="00000B11">
        <w:trPr>
          <w:trHeight w:val="232"/>
        </w:trPr>
        <w:tc>
          <w:tcPr>
            <w:tcW w:w="1803" w:type="dxa"/>
            <w:vAlign w:val="center"/>
          </w:tcPr>
          <w:p w14:paraId="7AC18D0B" w14:textId="77777777" w:rsidR="00696CDC" w:rsidRPr="00EA1CAA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E4CCF50" w14:textId="77777777" w:rsidR="00696CDC" w:rsidRPr="005C1296" w:rsidRDefault="00696CDC" w:rsidP="00000B11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13BA14B2" w14:textId="77777777" w:rsidR="00696CDC" w:rsidRPr="005F4018" w:rsidRDefault="00696CDC" w:rsidP="00000B11">
            <w:pPr>
              <w:rPr>
                <w:rFonts w:ascii="Arial" w:hAnsi="Arial" w:cs="Arial"/>
                <w:sz w:val="20"/>
              </w:rPr>
            </w:pPr>
          </w:p>
        </w:tc>
      </w:tr>
      <w:tr w:rsidR="00696CDC" w:rsidRPr="008F4B4C" w14:paraId="2B57CAA1" w14:textId="77777777" w:rsidTr="00000B11">
        <w:trPr>
          <w:trHeight w:val="222"/>
        </w:trPr>
        <w:tc>
          <w:tcPr>
            <w:tcW w:w="1803" w:type="dxa"/>
            <w:vAlign w:val="center"/>
          </w:tcPr>
          <w:p w14:paraId="1A2D4E60" w14:textId="77777777" w:rsidR="00696CDC" w:rsidRPr="005F4018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57246C33" w14:textId="77777777" w:rsidR="00696CDC" w:rsidRPr="008F4B4C" w:rsidRDefault="00696CDC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INVESTIGATION PART 1</w:t>
            </w:r>
          </w:p>
        </w:tc>
      </w:tr>
    </w:tbl>
    <w:p w14:paraId="62053DC1" w14:textId="63326529" w:rsidR="00696CDC" w:rsidRDefault="00F741C8"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FA352" wp14:editId="64FF8D42">
                <wp:simplePos x="0" y="0"/>
                <wp:positionH relativeFrom="column">
                  <wp:posOffset>5200024</wp:posOffset>
                </wp:positionH>
                <wp:positionV relativeFrom="paragraph">
                  <wp:posOffset>621030</wp:posOffset>
                </wp:positionV>
                <wp:extent cx="1403798" cy="592428"/>
                <wp:effectExtent l="0" t="0" r="1905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798" cy="592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C8D66" w14:textId="6BEDEE9E" w:rsidR="00F741C8" w:rsidRDefault="00F741C8" w:rsidP="00F741C8">
                            <w:pPr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Pr="00F741C8">
                              <w:rPr>
                                <w:sz w:val="40"/>
                              </w:rPr>
                              <w:t>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FA3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9.45pt;margin-top:48.9pt;width:110.55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" fillcolor="white [3201]" strokeweight=".5pt">
                <v:textbox>
                  <w:txbxContent>
                    <w:p w14:paraId="504C8D66" w14:textId="6BEDEE9E" w:rsidR="00F741C8" w:rsidRDefault="00F741C8" w:rsidP="00F741C8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Pr="00F741C8">
                        <w:rPr>
                          <w:sz w:val="40"/>
                        </w:rPr>
                        <w:t>/27</w:t>
                      </w:r>
                    </w:p>
                  </w:txbxContent>
                </v:textbox>
              </v:shape>
            </w:pict>
          </mc:Fallback>
        </mc:AlternateContent>
      </w:r>
    </w:p>
    <w:p w14:paraId="7E1F08F3" w14:textId="39E893ED" w:rsidR="00696CDC" w:rsidRDefault="00696CDC">
      <w:r>
        <w:t>Farmer Kath has chosen to build the chicken coup below. Find the total surface area of the newly design</w:t>
      </w:r>
      <w:r w:rsidR="00710D13">
        <w:t>ed</w:t>
      </w:r>
      <w:r>
        <w:t xml:space="preserve"> chicken coup. </w:t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</w:r>
      <w:r w:rsidR="00552401">
        <w:tab/>
        <w:t xml:space="preserve">   [9 Marks]</w:t>
      </w:r>
    </w:p>
    <w:p w14:paraId="07A74B71" w14:textId="0C36C715" w:rsidR="00696CDC" w:rsidRDefault="00046365">
      <w:r>
        <w:rPr>
          <w:noProof/>
        </w:rPr>
        <w:drawing>
          <wp:anchor distT="0" distB="0" distL="114300" distR="114300" simplePos="0" relativeHeight="251660288" behindDoc="1" locked="0" layoutInCell="1" allowOverlap="1" wp14:anchorId="6FE657AD" wp14:editId="41500C2F">
            <wp:simplePos x="0" y="0"/>
            <wp:positionH relativeFrom="column">
              <wp:posOffset>-25677</wp:posOffset>
            </wp:positionH>
            <wp:positionV relativeFrom="paragraph">
              <wp:posOffset>200902</wp:posOffset>
            </wp:positionV>
            <wp:extent cx="5060950" cy="4206875"/>
            <wp:effectExtent l="0" t="0" r="6350" b="0"/>
            <wp:wrapTight wrapText="bothSides">
              <wp:wrapPolygon edited="0">
                <wp:start x="0" y="0"/>
                <wp:lineTo x="0" y="21518"/>
                <wp:lineTo x="21573" y="21518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9 at 8.37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5D696" w14:textId="331D75A3" w:rsidR="00696CDC" w:rsidRDefault="00696CDC"/>
    <w:p w14:paraId="53061C98" w14:textId="1E27000A" w:rsidR="00696CDC" w:rsidRDefault="00696CDC"/>
    <w:p w14:paraId="2C83E6D6" w14:textId="257247B6" w:rsidR="00696CDC" w:rsidRDefault="00696CDC"/>
    <w:p w14:paraId="5B3B5DA2" w14:textId="77777777" w:rsidR="00696CDC" w:rsidRDefault="00696CDC"/>
    <w:p w14:paraId="0F83EB0B" w14:textId="6E4B819E" w:rsidR="00696CDC" w:rsidRDefault="00696CDC"/>
    <w:p w14:paraId="52DCBAA5" w14:textId="1D66E5C6" w:rsidR="00696CDC" w:rsidRDefault="00696CDC"/>
    <w:p w14:paraId="78F127E0" w14:textId="77777777" w:rsidR="00696CDC" w:rsidRDefault="00696CDC"/>
    <w:p w14:paraId="5693B7B5" w14:textId="77777777" w:rsidR="00696CDC" w:rsidRDefault="00696CDC"/>
    <w:p w14:paraId="7BFB73FD" w14:textId="40573D83" w:rsidR="00696CDC" w:rsidRDefault="00696CDC"/>
    <w:p w14:paraId="789DBDEC" w14:textId="22A92B45" w:rsidR="00696CDC" w:rsidRDefault="00696CDC"/>
    <w:p w14:paraId="568C013E" w14:textId="77777777" w:rsidR="00696CDC" w:rsidRDefault="00696CDC"/>
    <w:p w14:paraId="541880C3" w14:textId="77777777" w:rsidR="00696CDC" w:rsidRDefault="00696CDC"/>
    <w:p w14:paraId="4B109F7E" w14:textId="77777777" w:rsidR="00696CDC" w:rsidRDefault="00696CDC"/>
    <w:p w14:paraId="57C378C4" w14:textId="77777777" w:rsidR="00696CDC" w:rsidRDefault="00696CDC"/>
    <w:p w14:paraId="00FCE8CC" w14:textId="77777777" w:rsidR="00696CDC" w:rsidRDefault="00696CDC"/>
    <w:p w14:paraId="017B9BAD" w14:textId="77777777" w:rsidR="00696CDC" w:rsidRDefault="00696CDC"/>
    <w:p w14:paraId="7E0FECD9" w14:textId="77777777" w:rsidR="00696CDC" w:rsidRDefault="00696CDC"/>
    <w:p w14:paraId="43FE4497" w14:textId="77777777" w:rsidR="00696CDC" w:rsidRDefault="00696CDC"/>
    <w:p w14:paraId="0C9A3AD6" w14:textId="77777777" w:rsidR="00696CDC" w:rsidRDefault="00696CDC"/>
    <w:p w14:paraId="13CFDF63" w14:textId="77777777" w:rsidR="00696CDC" w:rsidRDefault="00696CDC"/>
    <w:p w14:paraId="28B9A2EC" w14:textId="77777777" w:rsidR="00696CDC" w:rsidRDefault="00696CDC"/>
    <w:p w14:paraId="74ABF5EC" w14:textId="77777777" w:rsidR="00696CDC" w:rsidRDefault="00696CDC"/>
    <w:p w14:paraId="040655CD" w14:textId="77777777" w:rsidR="00696CDC" w:rsidRDefault="00696CDC"/>
    <w:p w14:paraId="02163EB7" w14:textId="02AAABDA" w:rsidR="00696CDC" w:rsidRDefault="00696CDC"/>
    <w:p w14:paraId="2A70B086" w14:textId="22048A23" w:rsidR="00696CDC" w:rsidRDefault="00696CDC"/>
    <w:p w14:paraId="233434E6" w14:textId="24DE2506" w:rsidR="000134F5" w:rsidRDefault="000134F5"/>
    <w:p w14:paraId="793F219E" w14:textId="05F9A912" w:rsidR="000134F5" w:rsidRDefault="000134F5"/>
    <w:p w14:paraId="55D7BA61" w14:textId="501606D6" w:rsidR="000134F5" w:rsidRDefault="000134F5"/>
    <w:p w14:paraId="78111349" w14:textId="421DC5AA" w:rsidR="000134F5" w:rsidRDefault="000134F5"/>
    <w:p w14:paraId="0B34E533" w14:textId="07499239" w:rsidR="000134F5" w:rsidRDefault="000134F5"/>
    <w:p w14:paraId="2C7B4D21" w14:textId="114ABC37" w:rsidR="000134F5" w:rsidRDefault="000134F5"/>
    <w:p w14:paraId="7B23398F" w14:textId="116409E7" w:rsidR="000134F5" w:rsidRDefault="000134F5"/>
    <w:p w14:paraId="45DCAC93" w14:textId="3DD54C15" w:rsidR="000134F5" w:rsidRDefault="000134F5"/>
    <w:p w14:paraId="3AD4A2D0" w14:textId="0A76CF98" w:rsidR="000134F5" w:rsidRDefault="000134F5"/>
    <w:p w14:paraId="0B06BF62" w14:textId="1CE8B8D1" w:rsidR="000134F5" w:rsidRDefault="000134F5"/>
    <w:p w14:paraId="2706F5D4" w14:textId="77777777" w:rsidR="000134F5" w:rsidRDefault="000134F5"/>
    <w:p w14:paraId="4030C772" w14:textId="1694F198" w:rsidR="00696CDC" w:rsidRDefault="00696CDC">
      <w:r>
        <w:lastRenderedPageBreak/>
        <w:t xml:space="preserve">If she was going to </w:t>
      </w:r>
      <w:r w:rsidR="000134F5">
        <w:t xml:space="preserve">build this coup, and paint it, how much would it cost to build in total? </w:t>
      </w:r>
      <w:r w:rsidR="00552401">
        <w:tab/>
      </w:r>
      <w:r w:rsidR="00281E87">
        <w:t xml:space="preserve">   [7 Marks]</w:t>
      </w:r>
    </w:p>
    <w:p w14:paraId="2A6024D3" w14:textId="77777777" w:rsidR="00696CDC" w:rsidRDefault="00696CDC"/>
    <w:p w14:paraId="45718646" w14:textId="77777777" w:rsidR="00696CDC" w:rsidRDefault="00696CDC"/>
    <w:p w14:paraId="2F38FA2E" w14:textId="77777777" w:rsidR="00696CDC" w:rsidRDefault="00696CDC"/>
    <w:p w14:paraId="37E28CE1" w14:textId="77777777" w:rsidR="00696CDC" w:rsidRDefault="00696CDC"/>
    <w:p w14:paraId="0943693C" w14:textId="77777777" w:rsidR="00696CDC" w:rsidRDefault="00696CDC"/>
    <w:p w14:paraId="7A28DFEF" w14:textId="77777777" w:rsidR="00696CDC" w:rsidRDefault="00696CDC"/>
    <w:p w14:paraId="0D23DC6C" w14:textId="51119FEE" w:rsidR="00696CDC" w:rsidRDefault="00696CDC"/>
    <w:p w14:paraId="2C31461A" w14:textId="795B28B6" w:rsidR="000134F5" w:rsidRDefault="000134F5"/>
    <w:p w14:paraId="3935C315" w14:textId="5E89C4EF" w:rsidR="000134F5" w:rsidRDefault="000134F5"/>
    <w:p w14:paraId="6654E987" w14:textId="628FBEAD" w:rsidR="000134F5" w:rsidRDefault="000134F5"/>
    <w:p w14:paraId="3F92DC7F" w14:textId="0021D253" w:rsidR="000134F5" w:rsidRDefault="000134F5"/>
    <w:p w14:paraId="2C8E79FE" w14:textId="70EAD5D2" w:rsidR="000134F5" w:rsidRDefault="000134F5"/>
    <w:p w14:paraId="7C19CBA0" w14:textId="04A5C086" w:rsidR="000134F5" w:rsidRDefault="000134F5"/>
    <w:p w14:paraId="65D790D8" w14:textId="19DCA934" w:rsidR="000134F5" w:rsidRDefault="000134F5"/>
    <w:p w14:paraId="4153F799" w14:textId="4D4E7BE7" w:rsidR="000134F5" w:rsidRDefault="000134F5"/>
    <w:p w14:paraId="56F42628" w14:textId="6F68B32E" w:rsidR="000134F5" w:rsidRDefault="000134F5"/>
    <w:p w14:paraId="1EAEE612" w14:textId="36BD0BD8" w:rsidR="000134F5" w:rsidRDefault="000134F5"/>
    <w:p w14:paraId="0D7C2601" w14:textId="6ECAA13E" w:rsidR="000134F5" w:rsidRDefault="000134F5"/>
    <w:p w14:paraId="6E98C028" w14:textId="7510A973" w:rsidR="000134F5" w:rsidRDefault="000134F5"/>
    <w:p w14:paraId="1B41A8C6" w14:textId="40F4817B" w:rsidR="000134F5" w:rsidRDefault="000134F5"/>
    <w:p w14:paraId="7F182572" w14:textId="77777777" w:rsidR="000134F5" w:rsidRDefault="000134F5"/>
    <w:p w14:paraId="33CBD3CE" w14:textId="77777777" w:rsidR="00696CDC" w:rsidRDefault="00696CDC"/>
    <w:p w14:paraId="2D8964FF" w14:textId="77777777" w:rsidR="00696CDC" w:rsidRDefault="00696CDC"/>
    <w:p w14:paraId="0AF45857" w14:textId="77777777" w:rsidR="00696CDC" w:rsidRDefault="00696CDC"/>
    <w:p w14:paraId="5AEDC2F1" w14:textId="77777777" w:rsidR="00696CDC" w:rsidRDefault="00696CDC"/>
    <w:p w14:paraId="6E5C805F" w14:textId="340E7D40" w:rsidR="00696CDC" w:rsidRDefault="00696CDC">
      <w:r>
        <w:t xml:space="preserve">She uses her fencing to build a U-Shaped field. Find the total Area of the field. </w:t>
      </w:r>
      <w:r w:rsidR="00281E87">
        <w:tab/>
      </w:r>
      <w:r w:rsidR="00281E87">
        <w:tab/>
      </w:r>
      <w:r w:rsidR="00281E87">
        <w:tab/>
        <w:t xml:space="preserve">   [3 Marks]</w:t>
      </w:r>
    </w:p>
    <w:p w14:paraId="6DB5C122" w14:textId="77777777" w:rsidR="00696CDC" w:rsidRDefault="00696CDC"/>
    <w:p w14:paraId="70BF22AB" w14:textId="77777777" w:rsidR="00696CDC" w:rsidRDefault="00696CDC"/>
    <w:p w14:paraId="6FA1FAEC" w14:textId="73179C1D" w:rsidR="00696CDC" w:rsidRDefault="00046365">
      <w:r>
        <w:rPr>
          <w:noProof/>
        </w:rPr>
        <w:drawing>
          <wp:anchor distT="0" distB="0" distL="114300" distR="114300" simplePos="0" relativeHeight="251661312" behindDoc="1" locked="0" layoutInCell="1" allowOverlap="1" wp14:anchorId="5E2DE5E2" wp14:editId="7FB0D64B">
            <wp:simplePos x="0" y="0"/>
            <wp:positionH relativeFrom="column">
              <wp:posOffset>6350</wp:posOffset>
            </wp:positionH>
            <wp:positionV relativeFrom="paragraph">
              <wp:posOffset>175117</wp:posOffset>
            </wp:positionV>
            <wp:extent cx="5651500" cy="2921000"/>
            <wp:effectExtent l="0" t="0" r="0" b="0"/>
            <wp:wrapTight wrapText="bothSides">
              <wp:wrapPolygon edited="0">
                <wp:start x="0" y="0"/>
                <wp:lineTo x="0" y="21506"/>
                <wp:lineTo x="21551" y="21506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9 at 8.37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12DE" w14:textId="2630D1FC" w:rsidR="00696CDC" w:rsidRDefault="00696CDC"/>
    <w:p w14:paraId="66F48E1C" w14:textId="30DEEC2F" w:rsidR="00696CDC" w:rsidRDefault="00696CDC"/>
    <w:p w14:paraId="4EFCC29B" w14:textId="77777777" w:rsidR="00696CDC" w:rsidRDefault="00696CDC"/>
    <w:p w14:paraId="51C28681" w14:textId="77777777" w:rsidR="00696CDC" w:rsidRDefault="00696CDC"/>
    <w:p w14:paraId="2EAEE6AB" w14:textId="77777777" w:rsidR="00696CDC" w:rsidRDefault="00696CDC"/>
    <w:p w14:paraId="06D405DE" w14:textId="77777777" w:rsidR="00696CDC" w:rsidRDefault="00696CDC"/>
    <w:p w14:paraId="6FAE2161" w14:textId="6BCD0AF4" w:rsidR="001E0589" w:rsidRDefault="001E0589"/>
    <w:p w14:paraId="342A2DC0" w14:textId="78CFD426" w:rsidR="00046365" w:rsidRDefault="00046365"/>
    <w:p w14:paraId="580AB8B4" w14:textId="2E5CB7D2" w:rsidR="00046365" w:rsidRDefault="00046365"/>
    <w:p w14:paraId="3604B261" w14:textId="6D3C0AD4" w:rsidR="00046365" w:rsidRDefault="00046365"/>
    <w:p w14:paraId="33784DD1" w14:textId="294E2CDC" w:rsidR="00046365" w:rsidRDefault="00046365"/>
    <w:p w14:paraId="371BB6E9" w14:textId="3D44CAF5" w:rsidR="00046365" w:rsidRDefault="00046365"/>
    <w:p w14:paraId="132AE955" w14:textId="70460A90" w:rsidR="00046365" w:rsidRDefault="00046365"/>
    <w:p w14:paraId="4A10285A" w14:textId="68E8F037" w:rsidR="00046365" w:rsidRDefault="00046365"/>
    <w:p w14:paraId="4B5460EC" w14:textId="7F1709A2" w:rsidR="00046365" w:rsidRDefault="00046365"/>
    <w:p w14:paraId="31D98C21" w14:textId="01E1A6A2" w:rsidR="00046365" w:rsidRDefault="00046365"/>
    <w:p w14:paraId="48C243C2" w14:textId="5FAE3814" w:rsidR="00046365" w:rsidRDefault="00046365"/>
    <w:p w14:paraId="39AA3680" w14:textId="51F9A12B" w:rsidR="00046365" w:rsidRDefault="00046365"/>
    <w:p w14:paraId="70A8D233" w14:textId="1794D7BB" w:rsidR="00046365" w:rsidRDefault="00046365"/>
    <w:p w14:paraId="4424D54F" w14:textId="54181043" w:rsidR="00046365" w:rsidRDefault="00046365"/>
    <w:p w14:paraId="3A34CF01" w14:textId="77777777" w:rsidR="00046365" w:rsidRDefault="00046365"/>
    <w:p w14:paraId="485D4BFB" w14:textId="77777777" w:rsidR="00696CDC" w:rsidRDefault="00696CDC"/>
    <w:p w14:paraId="1A1D8C49" w14:textId="7DAE7730" w:rsidR="001E0589" w:rsidRDefault="001E0589">
      <w:r>
        <w:lastRenderedPageBreak/>
        <w:t>Farmer Kath decides she needs to be able to store more water. She has two options:</w:t>
      </w:r>
    </w:p>
    <w:p w14:paraId="65BC8B88" w14:textId="02BC6EEF" w:rsidR="001E0589" w:rsidRDefault="001E0589" w:rsidP="001E0589">
      <w:pPr>
        <w:pStyle w:val="ListParagraph"/>
        <w:numPr>
          <w:ilvl w:val="0"/>
          <w:numId w:val="1"/>
        </w:numPr>
      </w:pPr>
      <w:r>
        <w:t>Replace her old tanks with two new tanks that are 10m wide and 6m tall</w:t>
      </w:r>
    </w:p>
    <w:p w14:paraId="5A7B1684" w14:textId="77777777" w:rsidR="001E0589" w:rsidRDefault="001E0589" w:rsidP="001E0589"/>
    <w:p w14:paraId="65B0D0E5" w14:textId="105945FD" w:rsidR="001E0589" w:rsidRDefault="001E0589" w:rsidP="001E0589">
      <w:pPr>
        <w:pStyle w:val="ListParagraph"/>
        <w:numPr>
          <w:ilvl w:val="0"/>
          <w:numId w:val="1"/>
        </w:numPr>
      </w:pPr>
      <w:r>
        <w:t xml:space="preserve">Or purchase one additional tank the same as </w:t>
      </w:r>
      <w:r w:rsidR="00382B3B">
        <w:t xml:space="preserve">the </w:t>
      </w:r>
      <w:r>
        <w:t xml:space="preserve">other three. </w:t>
      </w:r>
    </w:p>
    <w:p w14:paraId="1A08B729" w14:textId="77777777" w:rsidR="001E0589" w:rsidRDefault="001E0589" w:rsidP="001E0589">
      <w:pPr>
        <w:pStyle w:val="ListParagraph"/>
      </w:pPr>
    </w:p>
    <w:p w14:paraId="23F8C776" w14:textId="5F26EC29" w:rsidR="001E0589" w:rsidRDefault="001E0589" w:rsidP="001E0589">
      <w:r>
        <w:t xml:space="preserve">Which option gives her the most amount of water? </w:t>
      </w:r>
      <w:r w:rsidR="00281E87">
        <w:tab/>
      </w:r>
      <w:r w:rsidR="00281E87">
        <w:tab/>
      </w:r>
      <w:r w:rsidR="00281E87">
        <w:tab/>
      </w:r>
      <w:r w:rsidR="00281E87">
        <w:tab/>
      </w:r>
      <w:r w:rsidR="00281E87">
        <w:tab/>
      </w:r>
      <w:r w:rsidR="00281E87">
        <w:tab/>
      </w:r>
      <w:r w:rsidR="00281E87">
        <w:tab/>
        <w:t xml:space="preserve">   </w:t>
      </w:r>
      <w:bookmarkStart w:id="0" w:name="_GoBack"/>
      <w:bookmarkEnd w:id="0"/>
      <w:r w:rsidR="00281E87">
        <w:t>[7 Marks]</w:t>
      </w:r>
    </w:p>
    <w:p w14:paraId="38A90D62" w14:textId="48734C68" w:rsidR="00382B3B" w:rsidRDefault="00382B3B" w:rsidP="001E0589"/>
    <w:p w14:paraId="0A470987" w14:textId="6245280E" w:rsidR="00382B3B" w:rsidRDefault="00382B3B" w:rsidP="001E0589"/>
    <w:p w14:paraId="121E7AC7" w14:textId="3658E807" w:rsidR="00382B3B" w:rsidRDefault="00382B3B" w:rsidP="001E0589"/>
    <w:p w14:paraId="0BCA362E" w14:textId="678D29D2" w:rsidR="00382B3B" w:rsidRDefault="00382B3B" w:rsidP="001E0589"/>
    <w:p w14:paraId="2D8A5673" w14:textId="2F23489A" w:rsidR="00382B3B" w:rsidRDefault="00382B3B" w:rsidP="001E0589"/>
    <w:p w14:paraId="77A51914" w14:textId="13C00C01" w:rsidR="00382B3B" w:rsidRDefault="00382B3B" w:rsidP="001E0589"/>
    <w:p w14:paraId="49994007" w14:textId="173A3931" w:rsidR="00382B3B" w:rsidRDefault="00382B3B" w:rsidP="001E0589"/>
    <w:p w14:paraId="2FB0CED0" w14:textId="2CFADC61" w:rsidR="00382B3B" w:rsidRDefault="00382B3B" w:rsidP="001E0589"/>
    <w:p w14:paraId="2EE52E69" w14:textId="29323C53" w:rsidR="00382B3B" w:rsidRDefault="00382B3B" w:rsidP="001E0589"/>
    <w:p w14:paraId="07410F40" w14:textId="65F2CE95" w:rsidR="00382B3B" w:rsidRDefault="00382B3B" w:rsidP="001E0589"/>
    <w:p w14:paraId="2EEC1D25" w14:textId="3326E750" w:rsidR="00382B3B" w:rsidRDefault="00382B3B" w:rsidP="001E0589"/>
    <w:p w14:paraId="7684BDDA" w14:textId="5D745392" w:rsidR="00382B3B" w:rsidRDefault="00382B3B" w:rsidP="001E0589"/>
    <w:p w14:paraId="52B70026" w14:textId="518D9229" w:rsidR="00382B3B" w:rsidRDefault="00382B3B" w:rsidP="001E0589"/>
    <w:p w14:paraId="3F2D1F5D" w14:textId="4118FEEA" w:rsidR="00382B3B" w:rsidRDefault="00382B3B" w:rsidP="001E0589"/>
    <w:p w14:paraId="76F81F76" w14:textId="27DBE482" w:rsidR="00382B3B" w:rsidRDefault="00382B3B" w:rsidP="001E0589"/>
    <w:p w14:paraId="39DA25C5" w14:textId="00E7C88B" w:rsidR="00382B3B" w:rsidRDefault="00382B3B" w:rsidP="001E0589"/>
    <w:p w14:paraId="57052508" w14:textId="7B6A8802" w:rsidR="00382B3B" w:rsidRDefault="00382B3B" w:rsidP="001E0589"/>
    <w:p w14:paraId="40F0B3CE" w14:textId="6D2EC212" w:rsidR="00382B3B" w:rsidRDefault="00382B3B" w:rsidP="001E0589"/>
    <w:p w14:paraId="35D81D62" w14:textId="3EEC015B" w:rsidR="00382B3B" w:rsidRDefault="00382B3B" w:rsidP="001E0589"/>
    <w:p w14:paraId="7EFCE835" w14:textId="47652586" w:rsidR="00382B3B" w:rsidRDefault="00382B3B" w:rsidP="001E0589"/>
    <w:p w14:paraId="0E5D71A8" w14:textId="31DDE3B1" w:rsidR="00382B3B" w:rsidRDefault="00382B3B" w:rsidP="001E0589"/>
    <w:p w14:paraId="2874D6D8" w14:textId="2562D245" w:rsidR="00382B3B" w:rsidRDefault="00382B3B" w:rsidP="001E0589"/>
    <w:p w14:paraId="5B296493" w14:textId="5E044E7E" w:rsidR="00382B3B" w:rsidRDefault="00382B3B" w:rsidP="001E0589"/>
    <w:p w14:paraId="6644119C" w14:textId="5C6485B5" w:rsidR="00382B3B" w:rsidRDefault="00382B3B" w:rsidP="001E0589"/>
    <w:p w14:paraId="176A4A25" w14:textId="63AB3BAA" w:rsidR="00382B3B" w:rsidRDefault="00382B3B" w:rsidP="001E0589"/>
    <w:p w14:paraId="3B1CDAE0" w14:textId="5D058F5A" w:rsidR="00382B3B" w:rsidRDefault="00382B3B" w:rsidP="001E0589"/>
    <w:p w14:paraId="39595094" w14:textId="32751249" w:rsidR="00382B3B" w:rsidRDefault="00382B3B" w:rsidP="001E0589"/>
    <w:p w14:paraId="504B5029" w14:textId="744F2655" w:rsidR="00382B3B" w:rsidRDefault="00382B3B" w:rsidP="001E0589"/>
    <w:p w14:paraId="1B7E8B3C" w14:textId="60B0361E" w:rsidR="00382B3B" w:rsidRDefault="00382B3B" w:rsidP="001E0589"/>
    <w:p w14:paraId="6318F503" w14:textId="4F7C654E" w:rsidR="00382B3B" w:rsidRDefault="00382B3B" w:rsidP="001E0589"/>
    <w:p w14:paraId="72474CC8" w14:textId="345980A1" w:rsidR="00382B3B" w:rsidRDefault="00382B3B" w:rsidP="001E0589"/>
    <w:p w14:paraId="68A87096" w14:textId="20F40B01" w:rsidR="00382B3B" w:rsidRDefault="00382B3B" w:rsidP="001E0589"/>
    <w:p w14:paraId="4D56D70A" w14:textId="178484E2" w:rsidR="00382B3B" w:rsidRDefault="00382B3B" w:rsidP="001E0589"/>
    <w:p w14:paraId="51EA9B4E" w14:textId="3054EAEF" w:rsidR="00382B3B" w:rsidRDefault="00382B3B" w:rsidP="001E0589"/>
    <w:p w14:paraId="44C5A65F" w14:textId="6D8C524A" w:rsidR="00382B3B" w:rsidRDefault="00382B3B" w:rsidP="001E0589"/>
    <w:p w14:paraId="3B3DE189" w14:textId="500219F6" w:rsidR="00382B3B" w:rsidRDefault="00382B3B" w:rsidP="001E0589"/>
    <w:p w14:paraId="7BAAE05C" w14:textId="656E1C23" w:rsidR="00382B3B" w:rsidRDefault="00382B3B" w:rsidP="001E0589"/>
    <w:p w14:paraId="4C3A4826" w14:textId="72EEC70C" w:rsidR="00382B3B" w:rsidRDefault="00382B3B" w:rsidP="001E0589"/>
    <w:p w14:paraId="4D57111E" w14:textId="20388C2F" w:rsidR="00382B3B" w:rsidRDefault="00382B3B" w:rsidP="001E0589"/>
    <w:p w14:paraId="3466AA36" w14:textId="619CA9DD" w:rsidR="00382B3B" w:rsidRDefault="00382B3B" w:rsidP="001E0589"/>
    <w:p w14:paraId="522D71BB" w14:textId="3470E2BC" w:rsidR="00382B3B" w:rsidRDefault="00382B3B" w:rsidP="001E0589"/>
    <w:p w14:paraId="69B70AEE" w14:textId="2E2B34FD" w:rsidR="00382B3B" w:rsidRDefault="00382B3B" w:rsidP="001E0589"/>
    <w:p w14:paraId="4A9C904C" w14:textId="73588AE6" w:rsidR="00382B3B" w:rsidRDefault="00382B3B" w:rsidP="001E0589"/>
    <w:p w14:paraId="26D58AD9" w14:textId="693C72E2" w:rsidR="00382B3B" w:rsidRDefault="00382B3B" w:rsidP="001E0589"/>
    <w:p w14:paraId="4F102FF4" w14:textId="3B0C740A" w:rsidR="00382B3B" w:rsidRDefault="00382B3B" w:rsidP="001E0589"/>
    <w:p w14:paraId="67CC79A6" w14:textId="7ED227D7" w:rsidR="00382B3B" w:rsidRPr="00696CDC" w:rsidRDefault="00382B3B" w:rsidP="00382B3B">
      <w:pPr>
        <w:jc w:val="center"/>
      </w:pPr>
      <w:r>
        <w:t>END OF ASESSMENT</w:t>
      </w:r>
    </w:p>
    <w:sectPr w:rsidR="00382B3B" w:rsidRPr="00696CDC" w:rsidSect="00696CD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2F92"/>
    <w:multiLevelType w:val="hybridMultilevel"/>
    <w:tmpl w:val="194CD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DC"/>
    <w:rsid w:val="000134F5"/>
    <w:rsid w:val="00046365"/>
    <w:rsid w:val="00082466"/>
    <w:rsid w:val="001E0589"/>
    <w:rsid w:val="00281E87"/>
    <w:rsid w:val="00382B3B"/>
    <w:rsid w:val="00467B16"/>
    <w:rsid w:val="00552401"/>
    <w:rsid w:val="00696CDC"/>
    <w:rsid w:val="00710D13"/>
    <w:rsid w:val="00962BB4"/>
    <w:rsid w:val="00A16942"/>
    <w:rsid w:val="00C334E4"/>
    <w:rsid w:val="00F231D9"/>
    <w:rsid w:val="00F7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41D5"/>
  <w15:chartTrackingRefBased/>
  <w15:docId w15:val="{08FFAF44-1542-2F48-BF5B-572CF6D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696CDC"/>
  </w:style>
  <w:style w:type="paragraph" w:styleId="Header">
    <w:name w:val="header"/>
    <w:basedOn w:val="Normal"/>
    <w:link w:val="HeaderChar"/>
    <w:rsid w:val="00696CDC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696CDC"/>
  </w:style>
  <w:style w:type="paragraph" w:styleId="ListParagraph">
    <w:name w:val="List Paragraph"/>
    <w:basedOn w:val="Normal"/>
    <w:uiPriority w:val="34"/>
    <w:qFormat/>
    <w:rsid w:val="001E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3</cp:revision>
  <cp:lastPrinted>2019-02-19T07:52:00Z</cp:lastPrinted>
  <dcterms:created xsi:type="dcterms:W3CDTF">2019-02-19T08:13:00Z</dcterms:created>
  <dcterms:modified xsi:type="dcterms:W3CDTF">2019-02-19T08:16:00Z</dcterms:modified>
</cp:coreProperties>
</file>