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571"/>
        <w:tblOverlap w:val="never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045E85" w:rsidRPr="005F4018" w14:paraId="43585F69" w14:textId="77777777" w:rsidTr="00045E85">
        <w:trPr>
          <w:trHeight w:val="360"/>
        </w:trPr>
        <w:tc>
          <w:tcPr>
            <w:tcW w:w="1803" w:type="dxa"/>
          </w:tcPr>
          <w:p w14:paraId="5A3BEE36" w14:textId="77777777" w:rsidR="00045E85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482E6416" w14:textId="77777777" w:rsidR="00045E85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36C26AFF" w14:textId="77777777" w:rsidR="00045E85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B8F8BA8" w14:textId="77777777" w:rsidR="00045E85" w:rsidRPr="005F4018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Teacher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04" w:type="dxa"/>
            <w:gridSpan w:val="2"/>
          </w:tcPr>
          <w:p w14:paraId="2CED8FC3" w14:textId="77777777" w:rsidR="00045E85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30B0FC9D" w14:textId="77777777" w:rsidR="00045E85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10D7E589" w14:textId="77777777" w:rsidR="00045E85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458D6BB9" w14:textId="77777777" w:rsidR="00045E85" w:rsidRPr="005F4018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14:paraId="5D6A5F76" w14:textId="77777777" w:rsidR="00045E85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4DD281A" w14:textId="77777777" w:rsidR="00045E85" w:rsidRPr="005F4018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045E85" w:rsidRPr="005F4018" w14:paraId="4BAB7886" w14:textId="77777777" w:rsidTr="00045E85">
        <w:trPr>
          <w:trHeight w:val="1898"/>
        </w:trPr>
        <w:tc>
          <w:tcPr>
            <w:tcW w:w="1803" w:type="dxa"/>
          </w:tcPr>
          <w:p w14:paraId="3051238D" w14:textId="77777777" w:rsidR="00045E85" w:rsidRPr="005F4018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31104" behindDoc="1" locked="0" layoutInCell="1" allowOverlap="1" wp14:anchorId="02603D09" wp14:editId="411226D6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33CD9AFC" w14:textId="77777777" w:rsidR="00045E85" w:rsidRPr="00E01F66" w:rsidRDefault="00045E85" w:rsidP="00045E85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E01F66">
              <w:rPr>
                <w:rFonts w:asciiTheme="minorHAnsi" w:hAnsiTheme="minorHAnsi" w:cstheme="minorHAnsi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7068ABCB" wp14:editId="7A938999">
                      <wp:simplePos x="0" y="0"/>
                      <wp:positionH relativeFrom="column">
                        <wp:posOffset>3853923</wp:posOffset>
                      </wp:positionH>
                      <wp:positionV relativeFrom="paragraph">
                        <wp:posOffset>167829</wp:posOffset>
                      </wp:positionV>
                      <wp:extent cx="1653702" cy="428017"/>
                      <wp:effectExtent l="0" t="0" r="10160" b="165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3702" cy="4280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9FBDAA" w14:textId="69DBCF31" w:rsidR="00045E85" w:rsidRPr="00E01F66" w:rsidRDefault="00045E85" w:rsidP="00045E85">
                                  <w:pPr>
                                    <w:ind w:left="1440"/>
                                    <w:rPr>
                                      <w:rFonts w:asciiTheme="minorHAnsi" w:hAnsiTheme="minorHAnsi" w:cstheme="minorHAnsi"/>
                                      <w:sz w:val="40"/>
                                    </w:rPr>
                                  </w:pPr>
                                  <w:r w:rsidRPr="00E01F66">
                                    <w:rPr>
                                      <w:rFonts w:asciiTheme="minorHAnsi" w:hAnsiTheme="minorHAnsi" w:cstheme="minorHAnsi"/>
                                      <w:sz w:val="40"/>
                                    </w:rPr>
                                    <w:t>/</w:t>
                                  </w:r>
                                  <w:r w:rsidR="00853CE8">
                                    <w:rPr>
                                      <w:rFonts w:asciiTheme="minorHAnsi" w:hAnsiTheme="minorHAnsi" w:cstheme="minorHAnsi"/>
                                      <w:sz w:val="40"/>
                                    </w:rPr>
                                    <w:t>3</w:t>
                                  </w:r>
                                  <w:r w:rsidR="006B5D06">
                                    <w:rPr>
                                      <w:rFonts w:asciiTheme="minorHAnsi" w:hAnsiTheme="minorHAnsi" w:cstheme="minorHAnsi"/>
                                      <w:sz w:val="4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68AB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303.45pt;margin-top:13.2pt;width:130.2pt;height:33.7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" fillcolor="white [3201]" strokeweight=".5pt">
                      <v:textbox>
                        <w:txbxContent>
                          <w:p w14:paraId="1B9FBDAA" w14:textId="69DBCF31" w:rsidR="00045E85" w:rsidRPr="00E01F66" w:rsidRDefault="00045E85" w:rsidP="00045E85">
                            <w:pPr>
                              <w:ind w:left="1440"/>
                              <w:rPr>
                                <w:rFonts w:asciiTheme="minorHAnsi" w:hAnsiTheme="minorHAnsi" w:cstheme="minorHAnsi"/>
                                <w:sz w:val="40"/>
                              </w:rPr>
                            </w:pPr>
                            <w:r w:rsidRPr="00E01F66">
                              <w:rPr>
                                <w:rFonts w:asciiTheme="minorHAnsi" w:hAnsiTheme="minorHAnsi" w:cstheme="minorHAnsi"/>
                                <w:sz w:val="40"/>
                              </w:rPr>
                              <w:t>/</w:t>
                            </w:r>
                            <w:r w:rsidR="00853CE8">
                              <w:rPr>
                                <w:rFonts w:asciiTheme="minorHAnsi" w:hAnsiTheme="minorHAnsi" w:cstheme="minorHAnsi"/>
                                <w:sz w:val="40"/>
                              </w:rPr>
                              <w:t>3</w:t>
                            </w:r>
                            <w:r w:rsidR="006B5D06">
                              <w:rPr>
                                <w:rFonts w:asciiTheme="minorHAnsi" w:hAnsiTheme="minorHAnsi" w:cstheme="minorHAnsi"/>
                                <w:sz w:val="40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1F66">
              <w:rPr>
                <w:rFonts w:asciiTheme="minorHAnsi" w:hAnsiTheme="minorHAnsi" w:cstheme="minorHAnsi"/>
                <w:b/>
                <w:sz w:val="28"/>
              </w:rPr>
              <w:t xml:space="preserve">Year 12 Essentials </w:t>
            </w:r>
          </w:p>
          <w:p w14:paraId="71BF8950" w14:textId="77777777" w:rsidR="00045E85" w:rsidRPr="00E01F66" w:rsidRDefault="00045E85" w:rsidP="00045E85">
            <w:pPr>
              <w:rPr>
                <w:rFonts w:asciiTheme="minorHAnsi" w:hAnsiTheme="minorHAnsi" w:cstheme="minorHAnsi"/>
                <w:b/>
                <w:sz w:val="28"/>
              </w:rPr>
            </w:pPr>
            <w:r w:rsidRPr="00E01F66">
              <w:rPr>
                <w:rFonts w:asciiTheme="minorHAnsi" w:hAnsiTheme="minorHAnsi" w:cstheme="minorHAnsi"/>
                <w:b/>
                <w:sz w:val="28"/>
              </w:rPr>
              <w:t>Linear Equations 1</w:t>
            </w:r>
          </w:p>
          <w:p w14:paraId="5C03C51C" w14:textId="77777777" w:rsidR="00045E85" w:rsidRPr="00E01F66" w:rsidRDefault="00045E85" w:rsidP="00045E85">
            <w:pPr>
              <w:rPr>
                <w:rFonts w:asciiTheme="minorHAnsi" w:hAnsiTheme="minorHAnsi" w:cstheme="minorHAnsi"/>
                <w:b/>
                <w:sz w:val="28"/>
              </w:rPr>
            </w:pPr>
          </w:p>
          <w:p w14:paraId="17ADB78A" w14:textId="77777777" w:rsidR="00045E85" w:rsidRPr="00E01F66" w:rsidRDefault="00045E85" w:rsidP="00045E85">
            <w:pPr>
              <w:jc w:val="center"/>
              <w:rPr>
                <w:rFonts w:asciiTheme="minorHAnsi" w:hAnsiTheme="minorHAnsi" w:cstheme="minorHAnsi"/>
                <w:b/>
                <w:sz w:val="28"/>
                <w:u w:val="single"/>
              </w:rPr>
            </w:pPr>
            <w:r w:rsidRPr="00E01F66">
              <w:rPr>
                <w:rFonts w:asciiTheme="minorHAnsi" w:hAnsiTheme="minorHAnsi" w:cstheme="minorHAnsi"/>
                <w:b/>
                <w:sz w:val="28"/>
                <w:u w:val="single"/>
              </w:rPr>
              <w:t>Full working out MUST be shown to get full marks for each question.</w:t>
            </w:r>
          </w:p>
          <w:p w14:paraId="7E66DFFA" w14:textId="77777777" w:rsidR="00045E85" w:rsidRPr="00E01F66" w:rsidRDefault="00045E85" w:rsidP="00045E85">
            <w:pPr>
              <w:pStyle w:val="Header"/>
              <w:tabs>
                <w:tab w:val="center" w:pos="-1980"/>
              </w:tabs>
              <w:rPr>
                <w:rFonts w:asciiTheme="minorHAnsi" w:hAnsiTheme="minorHAnsi" w:cstheme="minorHAnsi"/>
              </w:rPr>
            </w:pPr>
          </w:p>
        </w:tc>
      </w:tr>
      <w:tr w:rsidR="00045E85" w:rsidRPr="005F4018" w14:paraId="37E6D46C" w14:textId="77777777" w:rsidTr="00045E85">
        <w:trPr>
          <w:trHeight w:val="351"/>
        </w:trPr>
        <w:tc>
          <w:tcPr>
            <w:tcW w:w="1803" w:type="dxa"/>
            <w:vAlign w:val="center"/>
          </w:tcPr>
          <w:p w14:paraId="0C3B8C84" w14:textId="77777777" w:rsidR="00045E85" w:rsidRPr="005F4018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38A63A4" w14:textId="77777777" w:rsidR="00045E85" w:rsidRPr="005C1296" w:rsidRDefault="00045E85" w:rsidP="00045E85">
            <w:pPr>
              <w:pStyle w:val="Header"/>
              <w:tabs>
                <w:tab w:val="center" w:pos="-1980"/>
              </w:tabs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45</w:t>
            </w:r>
            <w:r w:rsidRPr="005C1296">
              <w:rPr>
                <w:rFonts w:cstheme="minorHAnsi"/>
              </w:rPr>
              <w:t xml:space="preserve">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4F1D738D" w14:textId="77777777" w:rsidR="00045E85" w:rsidRPr="005F4018" w:rsidRDefault="00045E85" w:rsidP="00045E85">
            <w:pPr>
              <w:rPr>
                <w:rFonts w:ascii="Arial" w:hAnsi="Arial" w:cs="Arial"/>
                <w:sz w:val="20"/>
              </w:rPr>
            </w:pPr>
          </w:p>
        </w:tc>
      </w:tr>
      <w:tr w:rsidR="00045E85" w:rsidRPr="005F4018" w14:paraId="3DBB4B2A" w14:textId="77777777" w:rsidTr="00045E85">
        <w:trPr>
          <w:trHeight w:val="232"/>
        </w:trPr>
        <w:tc>
          <w:tcPr>
            <w:tcW w:w="1803" w:type="dxa"/>
            <w:vAlign w:val="center"/>
          </w:tcPr>
          <w:p w14:paraId="2D6FF1CD" w14:textId="77777777" w:rsidR="00045E85" w:rsidRPr="00EA1CAA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3A9C12A6" w14:textId="77777777" w:rsidR="00045E85" w:rsidRPr="005C1296" w:rsidRDefault="00045E85" w:rsidP="00045E85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5%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10844798" w14:textId="77777777" w:rsidR="00045E85" w:rsidRPr="005F4018" w:rsidRDefault="00045E85" w:rsidP="00045E85">
            <w:pPr>
              <w:rPr>
                <w:rFonts w:ascii="Arial" w:hAnsi="Arial" w:cs="Arial"/>
                <w:sz w:val="20"/>
              </w:rPr>
            </w:pPr>
          </w:p>
        </w:tc>
      </w:tr>
      <w:tr w:rsidR="00045E85" w:rsidRPr="008F4B4C" w14:paraId="13C186E2" w14:textId="77777777" w:rsidTr="00045E85">
        <w:trPr>
          <w:trHeight w:val="355"/>
        </w:trPr>
        <w:tc>
          <w:tcPr>
            <w:tcW w:w="1803" w:type="dxa"/>
            <w:vAlign w:val="center"/>
          </w:tcPr>
          <w:p w14:paraId="553F65E5" w14:textId="77777777" w:rsidR="00045E85" w:rsidRPr="005F4018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</w:t>
            </w:r>
            <w:r w:rsidRPr="005F4018">
              <w:rPr>
                <w:rFonts w:ascii="Arial" w:hAnsi="Arial" w:cs="Arial"/>
                <w:b/>
                <w:sz w:val="20"/>
              </w:rPr>
              <w:t>quipment:</w:t>
            </w:r>
          </w:p>
        </w:tc>
        <w:tc>
          <w:tcPr>
            <w:tcW w:w="9144" w:type="dxa"/>
            <w:gridSpan w:val="3"/>
            <w:vAlign w:val="center"/>
          </w:tcPr>
          <w:p w14:paraId="7C34E1A6" w14:textId="77777777" w:rsidR="00045E85" w:rsidRPr="008F4B4C" w:rsidRDefault="00045E85" w:rsidP="00045E85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Pen, pencil, ruler, scientific calculator, 1- 2-sided page of notes</w:t>
            </w:r>
          </w:p>
        </w:tc>
      </w:tr>
    </w:tbl>
    <w:p w14:paraId="63D5AE86" w14:textId="11A81EC4" w:rsidR="00045E85" w:rsidRPr="00BD62BC" w:rsidRDefault="00045E85" w:rsidP="00045E85">
      <w:pPr>
        <w:pStyle w:val="ListParagraph"/>
        <w:numPr>
          <w:ilvl w:val="0"/>
          <w:numId w:val="16"/>
        </w:numPr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  <w:r w:rsidRPr="00BD62BC">
        <w:rPr>
          <w:rFonts w:asciiTheme="minorHAnsi" w:hAnsiTheme="minorHAnsi" w:cstheme="minorHAnsi"/>
          <w:sz w:val="22"/>
          <w:szCs w:val="22"/>
        </w:rPr>
        <w:t>Determine the value of the pronumeral in each of the following.</w:t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  <w:t xml:space="preserve">     [4 marks]</w:t>
      </w:r>
    </w:p>
    <w:p w14:paraId="6AE031EB" w14:textId="55CEF671" w:rsidR="00045E85" w:rsidRPr="00BD62BC" w:rsidRDefault="00045E85" w:rsidP="00045E85">
      <w:pPr>
        <w:pStyle w:val="ListParagraph"/>
        <w:numPr>
          <w:ilvl w:val="1"/>
          <w:numId w:val="16"/>
        </w:numPr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1FA16808" w14:textId="7FF2A51C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29E7B30D" w14:textId="1AB52972" w:rsidR="00045E85" w:rsidRPr="00BD62BC" w:rsidRDefault="00BD62BC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  <w:r w:rsidRPr="00BD62BC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0800" behindDoc="1" locked="0" layoutInCell="1" allowOverlap="1" wp14:anchorId="38CFFE30" wp14:editId="67477189">
            <wp:simplePos x="0" y="0"/>
            <wp:positionH relativeFrom="column">
              <wp:posOffset>62914</wp:posOffset>
            </wp:positionH>
            <wp:positionV relativeFrom="paragraph">
              <wp:posOffset>96666</wp:posOffset>
            </wp:positionV>
            <wp:extent cx="2362835" cy="1242676"/>
            <wp:effectExtent l="0" t="0" r="0" b="2540"/>
            <wp:wrapTight wrapText="bothSides">
              <wp:wrapPolygon edited="0">
                <wp:start x="0" y="0"/>
                <wp:lineTo x="0" y="21423"/>
                <wp:lineTo x="21478" y="21423"/>
                <wp:lineTo x="2147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2-14 at 2.46.0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242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073E8" w14:textId="6B9B7DD8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4737BD42" w14:textId="40645522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6422D01E" w14:textId="2696F5C7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085F95D5" w14:textId="5603CB3E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6A98F292" w14:textId="089EBE35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4CF3B1B3" w14:textId="3BF4ED94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3E4B2088" w14:textId="632BCC1C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22422BAF" w14:textId="5F92A66C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180772E0" w14:textId="70CEB597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4519673A" w14:textId="11B39721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4EBAC13E" w14:textId="77777777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0153281C" w14:textId="6D4F3029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3B413226" w14:textId="6E11AE9D" w:rsidR="00045E85" w:rsidRPr="00BD62BC" w:rsidRDefault="00045E85" w:rsidP="00045E85">
      <w:pPr>
        <w:pStyle w:val="ListParagraph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25AFE2DC" w14:textId="43122993" w:rsidR="00045E85" w:rsidRPr="00BD62BC" w:rsidRDefault="00045E85" w:rsidP="00045E85">
      <w:pPr>
        <w:pStyle w:val="ListParagraph"/>
        <w:numPr>
          <w:ilvl w:val="1"/>
          <w:numId w:val="16"/>
        </w:numPr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35719303" w14:textId="2E306586" w:rsidR="00045E85" w:rsidRPr="00BD62BC" w:rsidRDefault="00045E85" w:rsidP="00045E85">
      <w:pPr>
        <w:rPr>
          <w:rFonts w:asciiTheme="minorHAnsi" w:hAnsiTheme="minorHAnsi" w:cstheme="minorHAnsi"/>
          <w:sz w:val="22"/>
          <w:szCs w:val="22"/>
        </w:rPr>
      </w:pPr>
      <w:r w:rsidRPr="00BD62BC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8992" behindDoc="1" locked="0" layoutInCell="1" allowOverlap="1" wp14:anchorId="1A582E8A" wp14:editId="0F13A614">
            <wp:simplePos x="0" y="0"/>
            <wp:positionH relativeFrom="column">
              <wp:posOffset>266700</wp:posOffset>
            </wp:positionH>
            <wp:positionV relativeFrom="paragraph">
              <wp:posOffset>45085</wp:posOffset>
            </wp:positionV>
            <wp:extent cx="1562735" cy="1668940"/>
            <wp:effectExtent l="0" t="0" r="0" b="0"/>
            <wp:wrapTight wrapText="bothSides">
              <wp:wrapPolygon edited="0">
                <wp:start x="0" y="0"/>
                <wp:lineTo x="0" y="21370"/>
                <wp:lineTo x="21416" y="21370"/>
                <wp:lineTo x="2141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2-14 at 2.46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66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A317B" w14:textId="2C5F8F52" w:rsidR="00045E85" w:rsidRPr="00BD62BC" w:rsidRDefault="00045E85" w:rsidP="00045E85">
      <w:pPr>
        <w:rPr>
          <w:rFonts w:asciiTheme="minorHAnsi" w:hAnsiTheme="minorHAnsi" w:cstheme="minorHAnsi"/>
          <w:sz w:val="22"/>
          <w:szCs w:val="22"/>
        </w:rPr>
      </w:pPr>
    </w:p>
    <w:p w14:paraId="737D42F4" w14:textId="5E6ED2F2" w:rsidR="00045E85" w:rsidRPr="00BD62BC" w:rsidRDefault="00045E85" w:rsidP="00045E85">
      <w:pPr>
        <w:rPr>
          <w:rFonts w:asciiTheme="minorHAnsi" w:hAnsiTheme="minorHAnsi" w:cstheme="minorHAnsi"/>
          <w:sz w:val="22"/>
          <w:szCs w:val="22"/>
        </w:rPr>
      </w:pPr>
    </w:p>
    <w:p w14:paraId="6BF5ED60" w14:textId="51707F6F" w:rsidR="00E5638D" w:rsidRPr="00BD62BC" w:rsidRDefault="00E5638D" w:rsidP="00045E85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2C4AAF31" w14:textId="06B9E364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24551BF1" w14:textId="701DB142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3E262078" w14:textId="57B88039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5C1BE25F" w14:textId="5020C031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01F05BF8" w14:textId="7D04FC73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4355D34C" w14:textId="4E97DD68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3315AD9B" w14:textId="61B1F071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026216CA" w14:textId="459880DE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0F5C5645" w14:textId="72CC2807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44160564" w14:textId="639056F6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074B15AB" w14:textId="18EBEEAF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7C7A3BE1" w14:textId="785821C4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6814664B" w14:textId="71A54274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6BF35BF7" w14:textId="75709DD1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3962B455" w14:textId="1AACEC09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76E7CFDC" w14:textId="361E2CC6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3EA87987" w14:textId="14B898E6" w:rsidR="00045E85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08CE6F3F" w14:textId="728E867F" w:rsidR="00BD62BC" w:rsidRDefault="00BD62BC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60CAA255" w14:textId="77777777" w:rsidR="00BD62BC" w:rsidRPr="00BD62BC" w:rsidRDefault="00BD62BC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4DA41EBE" w14:textId="77777777" w:rsidR="00045E85" w:rsidRPr="00BD62BC" w:rsidRDefault="00045E85" w:rsidP="00045E85">
      <w:pPr>
        <w:rPr>
          <w:rFonts w:asciiTheme="minorHAnsi" w:hAnsiTheme="minorHAnsi" w:cstheme="minorHAnsi"/>
          <w:sz w:val="22"/>
          <w:szCs w:val="22"/>
        </w:rPr>
      </w:pPr>
    </w:p>
    <w:p w14:paraId="59E450A5" w14:textId="6B7FDD43" w:rsidR="00045E85" w:rsidRPr="00BD62BC" w:rsidRDefault="00045E85" w:rsidP="00045E85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  <w:r w:rsidRPr="00BD62BC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 xml:space="preserve">2. Laura is buying a television. It has a </w:t>
      </w:r>
      <w:proofErr w:type="gramStart"/>
      <w:r w:rsidRPr="00BD62BC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>34 inch</w:t>
      </w:r>
      <w:proofErr w:type="gramEnd"/>
      <w:r w:rsidRPr="00BD62BC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 xml:space="preserve"> screen. If it is 16 inches tall, how wide is the screen? Her television cabinet is 19 inches wide. Will the television fit in it? </w:t>
      </w:r>
      <w:r w:rsidR="00853CE8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ab/>
      </w:r>
      <w:r w:rsidR="00853CE8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ab/>
      </w:r>
      <w:r w:rsidR="00853CE8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ab/>
      </w:r>
      <w:r w:rsidR="00853CE8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ab/>
      </w:r>
      <w:r w:rsidR="00853CE8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ab/>
      </w:r>
      <w:r w:rsidR="00853CE8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ab/>
        <w:t xml:space="preserve">                   [</w:t>
      </w:r>
      <w:r w:rsidR="006B5D06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>3</w:t>
      </w:r>
      <w:r w:rsidR="00853CE8"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  <w:t xml:space="preserve"> marks]</w:t>
      </w:r>
    </w:p>
    <w:p w14:paraId="52A4E7D2" w14:textId="2C3C3EC9" w:rsidR="00045E85" w:rsidRPr="00BD62BC" w:rsidRDefault="00045E85" w:rsidP="00045E85">
      <w:pPr>
        <w:rPr>
          <w:rFonts w:asciiTheme="minorHAnsi" w:hAnsiTheme="minorHAnsi" w:cstheme="minorHAnsi"/>
          <w:sz w:val="22"/>
          <w:szCs w:val="22"/>
        </w:rPr>
      </w:pPr>
      <w:r w:rsidRPr="00BD62BC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0560" behindDoc="1" locked="0" layoutInCell="1" allowOverlap="1" wp14:anchorId="1E415DBE" wp14:editId="07EE5F2A">
            <wp:simplePos x="0" y="0"/>
            <wp:positionH relativeFrom="column">
              <wp:posOffset>152400</wp:posOffset>
            </wp:positionH>
            <wp:positionV relativeFrom="paragraph">
              <wp:posOffset>155575</wp:posOffset>
            </wp:positionV>
            <wp:extent cx="2241627" cy="1361440"/>
            <wp:effectExtent l="0" t="0" r="6350" b="0"/>
            <wp:wrapTight wrapText="bothSides">
              <wp:wrapPolygon edited="0">
                <wp:start x="0" y="0"/>
                <wp:lineTo x="0" y="21358"/>
                <wp:lineTo x="21539" y="21358"/>
                <wp:lineTo x="2153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2-14 at 2.23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27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37FCB" w14:textId="77777777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2380E7BF" w14:textId="77777777" w:rsidR="00B24F1E" w:rsidRPr="00BD62BC" w:rsidRDefault="00B24F1E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44428009" w14:textId="0E2631C6" w:rsidR="007D64CE" w:rsidRPr="00BD62BC" w:rsidRDefault="007D64CE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6A503B3D" w14:textId="22FD89D9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739E18E1" w14:textId="132D61C8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4F0CFAD1" w14:textId="3FFEF081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325D50C4" w14:textId="40F0491E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5D31DC8A" w14:textId="5CE66F66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0F4C9105" w14:textId="0764350D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2A53EB19" w14:textId="5EC58FBE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5C2862C9" w14:textId="14628F0A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24163A31" w14:textId="10A38C03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6D3F081C" w14:textId="2626FCC8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40BC39A1" w14:textId="0FFBBF71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47EBFF62" w14:textId="43B12852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7E64A3D5" w14:textId="77777777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71F5FF8E" w14:textId="0559D07E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61A02672" w14:textId="77777777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74238498" w14:textId="0A737C52" w:rsidR="00045E85" w:rsidRPr="00BD62BC" w:rsidRDefault="00045E85" w:rsidP="00045E85">
      <w:pPr>
        <w:rPr>
          <w:rFonts w:asciiTheme="minorHAnsi" w:hAnsiTheme="minorHAnsi" w:cstheme="minorHAnsi"/>
          <w:i/>
          <w:sz w:val="22"/>
          <w:szCs w:val="22"/>
        </w:rPr>
      </w:pPr>
      <w:r w:rsidRPr="00BD62BC">
        <w:rPr>
          <w:rFonts w:asciiTheme="minorHAnsi" w:hAnsiTheme="minorHAnsi" w:cstheme="minorHAnsi"/>
          <w:sz w:val="22"/>
          <w:szCs w:val="22"/>
        </w:rPr>
        <w:t xml:space="preserve">3. </w:t>
      </w:r>
      <w:r w:rsidRPr="00BD62BC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5136" behindDoc="0" locked="0" layoutInCell="1" allowOverlap="1" wp14:anchorId="27AA9AA1" wp14:editId="56FAD70C">
            <wp:simplePos x="0" y="0"/>
            <wp:positionH relativeFrom="column">
              <wp:posOffset>-78105</wp:posOffset>
            </wp:positionH>
            <wp:positionV relativeFrom="paragraph">
              <wp:posOffset>740410</wp:posOffset>
            </wp:positionV>
            <wp:extent cx="6638290" cy="1974850"/>
            <wp:effectExtent l="0" t="0" r="0" b="6350"/>
            <wp:wrapTight wrapText="bothSides">
              <wp:wrapPolygon edited="0">
                <wp:start x="0" y="0"/>
                <wp:lineTo x="0" y="21392"/>
                <wp:lineTo x="21488" y="21392"/>
                <wp:lineTo x="21488" y="0"/>
                <wp:lineTo x="0" y="0"/>
              </wp:wrapPolygon>
            </wp:wrapTight>
            <wp:docPr id="15" name="Picture 15" descr="Screen%20Shot%202018-08-28%20at%209.25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8-08-28%20at%209.25.09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2BC">
        <w:rPr>
          <w:rFonts w:asciiTheme="minorHAnsi" w:hAnsiTheme="minorHAnsi" w:cstheme="minorHAnsi"/>
          <w:sz w:val="22"/>
          <w:szCs w:val="22"/>
        </w:rPr>
        <w:t>Sam builds a roof support. It is 900</w:t>
      </w:r>
      <w:r w:rsidR="006B5D06">
        <w:rPr>
          <w:rFonts w:asciiTheme="minorHAnsi" w:hAnsiTheme="minorHAnsi" w:cstheme="minorHAnsi"/>
          <w:sz w:val="22"/>
          <w:szCs w:val="22"/>
        </w:rPr>
        <w:t>c</w:t>
      </w:r>
      <w:r w:rsidRPr="00BD62BC">
        <w:rPr>
          <w:rFonts w:asciiTheme="minorHAnsi" w:hAnsiTheme="minorHAnsi" w:cstheme="minorHAnsi"/>
          <w:sz w:val="22"/>
          <w:szCs w:val="22"/>
        </w:rPr>
        <w:t>m wide, 150</w:t>
      </w:r>
      <w:r w:rsidR="006B5D06">
        <w:rPr>
          <w:rFonts w:asciiTheme="minorHAnsi" w:hAnsiTheme="minorHAnsi" w:cstheme="minorHAnsi"/>
          <w:sz w:val="22"/>
          <w:szCs w:val="22"/>
        </w:rPr>
        <w:t>c</w:t>
      </w:r>
      <w:r w:rsidRPr="00BD62BC">
        <w:rPr>
          <w:rFonts w:asciiTheme="minorHAnsi" w:hAnsiTheme="minorHAnsi" w:cstheme="minorHAnsi"/>
          <w:sz w:val="22"/>
          <w:szCs w:val="22"/>
        </w:rPr>
        <w:t>m tall and is supported by 4 diagonal beams. The two outer beams are the same length, and the two inner beams are the same length. How much total wood would Sam need to build their structure?</w:t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  <w:t>[</w:t>
      </w:r>
      <w:r w:rsidR="006B5D06">
        <w:rPr>
          <w:rFonts w:asciiTheme="minorHAnsi" w:hAnsiTheme="minorHAnsi" w:cstheme="minorHAnsi"/>
          <w:sz w:val="22"/>
          <w:szCs w:val="22"/>
        </w:rPr>
        <w:t>6</w:t>
      </w:r>
      <w:r w:rsidR="00853CE8">
        <w:rPr>
          <w:rFonts w:asciiTheme="minorHAnsi" w:hAnsiTheme="minorHAnsi" w:cstheme="minorHAnsi"/>
          <w:sz w:val="22"/>
          <w:szCs w:val="22"/>
        </w:rPr>
        <w:t xml:space="preserve"> Marks]</w:t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  <w:r w:rsidRPr="00BD62BC">
        <w:rPr>
          <w:rFonts w:asciiTheme="minorHAnsi" w:hAnsiTheme="minorHAnsi" w:cstheme="minorHAnsi"/>
          <w:sz w:val="22"/>
          <w:szCs w:val="22"/>
        </w:rPr>
        <w:tab/>
      </w:r>
    </w:p>
    <w:p w14:paraId="11A2B25C" w14:textId="77777777" w:rsidR="00045E85" w:rsidRPr="00BD62BC" w:rsidRDefault="00045E85" w:rsidP="00045E85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9A11FB5" w14:textId="77777777" w:rsidR="00045E85" w:rsidRPr="00BD62BC" w:rsidRDefault="00045E85" w:rsidP="00045E85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54A23A5" w14:textId="77777777" w:rsidR="00045E85" w:rsidRPr="00BD62BC" w:rsidRDefault="00045E85" w:rsidP="00045E85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8462FF5" w14:textId="77777777" w:rsidR="00045E85" w:rsidRPr="00BD62BC" w:rsidRDefault="00045E85" w:rsidP="00045E85">
      <w:pPr>
        <w:rPr>
          <w:rFonts w:asciiTheme="minorHAnsi" w:hAnsiTheme="minorHAnsi" w:cstheme="minorHAnsi"/>
          <w:sz w:val="22"/>
          <w:szCs w:val="22"/>
        </w:rPr>
      </w:pPr>
    </w:p>
    <w:p w14:paraId="3EE06476" w14:textId="27F23580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11FB33EA" w14:textId="6D034543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31851074" w14:textId="58D50862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7FAF740F" w14:textId="09046933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094485D9" w14:textId="24CF91C7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4A183EC2" w14:textId="1F2C6C8C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064D090F" w14:textId="546141E4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32299F92" w14:textId="021B9382" w:rsidR="00045E85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76F6A296" w14:textId="6EC855D1" w:rsidR="00BD62BC" w:rsidRDefault="00BD62BC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2DA5A0FA" w14:textId="3F94AFD2" w:rsidR="00045E85" w:rsidRPr="00BD62BC" w:rsidRDefault="00045E85" w:rsidP="00045E85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4629E19B" w14:textId="4FC0DABD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34945FED" w14:textId="21E5E850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  <w:r w:rsidRPr="00BD62BC">
        <w:rPr>
          <w:rFonts w:asciiTheme="minorHAnsi" w:hAnsiTheme="minorHAnsi" w:cstheme="minorHAnsi"/>
          <w:sz w:val="22"/>
          <w:szCs w:val="22"/>
        </w:rPr>
        <w:lastRenderedPageBreak/>
        <w:t xml:space="preserve">4. </w:t>
      </w:r>
      <w:r w:rsidR="006B5D06">
        <w:rPr>
          <w:rFonts w:asciiTheme="minorHAnsi" w:hAnsiTheme="minorHAnsi" w:cstheme="minorHAnsi"/>
          <w:sz w:val="22"/>
          <w:szCs w:val="22"/>
        </w:rPr>
        <w:t xml:space="preserve">Find the </w:t>
      </w:r>
      <w:r w:rsidR="006B5D06">
        <w:rPr>
          <w:rFonts w:asciiTheme="minorHAnsi" w:hAnsiTheme="minorHAnsi" w:cstheme="minorHAnsi"/>
          <w:sz w:val="22"/>
          <w:szCs w:val="22"/>
        </w:rPr>
        <w:t>ratio for</w:t>
      </w:r>
      <w:r w:rsidR="006B5D06">
        <w:rPr>
          <w:rFonts w:asciiTheme="minorHAnsi" w:hAnsiTheme="minorHAnsi" w:cstheme="minorHAnsi"/>
          <w:sz w:val="22"/>
          <w:szCs w:val="22"/>
        </w:rPr>
        <w:t xml:space="preserve"> sin</w:t>
      </w:r>
      <w:r w:rsidR="006B5D06">
        <w:rPr>
          <w:rFonts w:asciiTheme="minorHAnsi" w:hAnsiTheme="minorHAnsi" w:cstheme="minorHAnsi"/>
          <w:sz w:val="22"/>
          <w:szCs w:val="22"/>
        </w:rPr>
        <w:t>e</w:t>
      </w:r>
      <w:r w:rsidR="006B5D06">
        <w:rPr>
          <w:rFonts w:asciiTheme="minorHAnsi" w:hAnsiTheme="minorHAnsi" w:cstheme="minorHAnsi"/>
          <w:sz w:val="22"/>
          <w:szCs w:val="22"/>
        </w:rPr>
        <w:t>, cos</w:t>
      </w:r>
      <w:r w:rsidR="006B5D06">
        <w:rPr>
          <w:rFonts w:asciiTheme="minorHAnsi" w:hAnsiTheme="minorHAnsi" w:cstheme="minorHAnsi"/>
          <w:sz w:val="22"/>
          <w:szCs w:val="22"/>
        </w:rPr>
        <w:t>ine</w:t>
      </w:r>
      <w:r w:rsidR="006B5D06">
        <w:rPr>
          <w:rFonts w:asciiTheme="minorHAnsi" w:hAnsiTheme="minorHAnsi" w:cstheme="minorHAnsi"/>
          <w:sz w:val="22"/>
          <w:szCs w:val="22"/>
        </w:rPr>
        <w:t xml:space="preserve"> and tan</w:t>
      </w:r>
      <w:r w:rsidR="006B5D06">
        <w:rPr>
          <w:rFonts w:asciiTheme="minorHAnsi" w:hAnsiTheme="minorHAnsi" w:cstheme="minorHAnsi"/>
          <w:sz w:val="22"/>
          <w:szCs w:val="22"/>
        </w:rPr>
        <w:t>gent</w:t>
      </w:r>
      <w:r w:rsidR="006B5D06">
        <w:rPr>
          <w:rFonts w:asciiTheme="minorHAnsi" w:hAnsiTheme="minorHAnsi" w:cstheme="minorHAnsi"/>
          <w:sz w:val="22"/>
          <w:szCs w:val="22"/>
        </w:rPr>
        <w:t xml:space="preserve"> using the triangle below</w:t>
      </w:r>
      <w:r w:rsidR="006B5D06">
        <w:rPr>
          <w:rFonts w:asciiTheme="minorHAnsi" w:hAnsiTheme="minorHAnsi" w:cstheme="minorHAnsi"/>
          <w:sz w:val="22"/>
          <w:szCs w:val="22"/>
        </w:rPr>
        <w:t>, and theta as a reference</w:t>
      </w:r>
      <w:r w:rsidR="006B5D06">
        <w:rPr>
          <w:rFonts w:asciiTheme="minorHAnsi" w:hAnsiTheme="minorHAnsi" w:cstheme="minorHAnsi"/>
          <w:sz w:val="22"/>
          <w:szCs w:val="22"/>
        </w:rPr>
        <w:t>.</w:t>
      </w:r>
      <w:r w:rsidR="006B5D06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6B5D06">
        <w:rPr>
          <w:rFonts w:asciiTheme="minorHAnsi" w:hAnsiTheme="minorHAnsi" w:cstheme="minorHAnsi"/>
          <w:sz w:val="22"/>
          <w:szCs w:val="22"/>
        </w:rPr>
        <w:tab/>
        <w:t>[3 marks]</w:t>
      </w:r>
      <w:r w:rsidR="00853CE8">
        <w:rPr>
          <w:rFonts w:asciiTheme="minorHAnsi" w:hAnsiTheme="minorHAnsi" w:cstheme="minorHAnsi"/>
          <w:sz w:val="22"/>
          <w:szCs w:val="22"/>
        </w:rPr>
        <w:tab/>
      </w:r>
    </w:p>
    <w:p w14:paraId="58D11B4C" w14:textId="6E2AE366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4D6AF135" w14:textId="43BE64C4" w:rsidR="00045E85" w:rsidRPr="00BD62BC" w:rsidRDefault="006B5D06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A2C889E" wp14:editId="7B7333AE">
            <wp:extent cx="3319444" cy="234741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8 at 8.14.08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001" cy="23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85AF" w14:textId="0DD77515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66DD9AB9" w14:textId="0F88D755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587B4115" w14:textId="0B7CA636" w:rsidR="00045E85" w:rsidRPr="00BD62BC" w:rsidRDefault="00045E85" w:rsidP="006B5D06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48012874" w14:textId="6F79C4E0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2D82C44E" w14:textId="77777777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6F41BA0D" w14:textId="48A085A0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  <w:r w:rsidRPr="00BD62BC">
        <w:rPr>
          <w:rFonts w:asciiTheme="minorHAnsi" w:hAnsiTheme="minorHAnsi" w:cstheme="minorHAnsi"/>
          <w:sz w:val="22"/>
          <w:szCs w:val="22"/>
        </w:rPr>
        <w:t>5.Determine the value of the pronumeral in each of the following</w:t>
      </w:r>
      <w:r w:rsidR="00853CE8">
        <w:rPr>
          <w:rFonts w:asciiTheme="minorHAnsi" w:hAnsiTheme="minorHAnsi" w:cstheme="minorHAnsi"/>
          <w:sz w:val="22"/>
          <w:szCs w:val="22"/>
        </w:rPr>
        <w:tab/>
        <w:t xml:space="preserve"> </w:t>
      </w:r>
      <w:proofErr w:type="gramStart"/>
      <w:r w:rsidR="00853CE8">
        <w:rPr>
          <w:rFonts w:asciiTheme="minorHAnsi" w:hAnsiTheme="minorHAnsi" w:cstheme="minorHAnsi"/>
          <w:sz w:val="22"/>
          <w:szCs w:val="22"/>
        </w:rPr>
        <w:t xml:space="preserve">   [</w:t>
      </w:r>
      <w:proofErr w:type="gramEnd"/>
      <w:r w:rsidR="00853CE8">
        <w:rPr>
          <w:rFonts w:asciiTheme="minorHAnsi" w:hAnsiTheme="minorHAnsi" w:cstheme="minorHAnsi"/>
          <w:sz w:val="22"/>
          <w:szCs w:val="22"/>
        </w:rPr>
        <w:t>3+3</w:t>
      </w:r>
      <w:r w:rsidR="006B5D06">
        <w:rPr>
          <w:rFonts w:asciiTheme="minorHAnsi" w:hAnsiTheme="minorHAnsi" w:cstheme="minorHAnsi"/>
          <w:sz w:val="22"/>
          <w:szCs w:val="22"/>
        </w:rPr>
        <w:t xml:space="preserve"> </w:t>
      </w:r>
      <w:r w:rsidR="00853CE8">
        <w:rPr>
          <w:rFonts w:asciiTheme="minorHAnsi" w:hAnsiTheme="minorHAnsi" w:cstheme="minorHAnsi"/>
          <w:sz w:val="22"/>
          <w:szCs w:val="22"/>
        </w:rPr>
        <w:t xml:space="preserve">= </w:t>
      </w:r>
      <w:r w:rsidR="006B5D06">
        <w:rPr>
          <w:rFonts w:asciiTheme="minorHAnsi" w:hAnsiTheme="minorHAnsi" w:cstheme="minorHAnsi"/>
          <w:sz w:val="22"/>
          <w:szCs w:val="22"/>
        </w:rPr>
        <w:t>6</w:t>
      </w:r>
      <w:r w:rsidR="00853CE8">
        <w:rPr>
          <w:rFonts w:asciiTheme="minorHAnsi" w:hAnsiTheme="minorHAnsi" w:cstheme="minorHAnsi"/>
          <w:sz w:val="22"/>
          <w:szCs w:val="22"/>
        </w:rPr>
        <w:t xml:space="preserve"> Marks]</w:t>
      </w:r>
    </w:p>
    <w:p w14:paraId="1CC1C300" w14:textId="07C911D5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  <w:r w:rsidRPr="00BD62BC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83328" behindDoc="1" locked="0" layoutInCell="1" allowOverlap="1" wp14:anchorId="02525414" wp14:editId="5841428B">
            <wp:simplePos x="0" y="0"/>
            <wp:positionH relativeFrom="column">
              <wp:posOffset>6985</wp:posOffset>
            </wp:positionH>
            <wp:positionV relativeFrom="paragraph">
              <wp:posOffset>147320</wp:posOffset>
            </wp:positionV>
            <wp:extent cx="1659890" cy="2107565"/>
            <wp:effectExtent l="0" t="0" r="0" b="0"/>
            <wp:wrapTight wrapText="bothSides">
              <wp:wrapPolygon edited="0">
                <wp:start x="19336" y="1041"/>
                <wp:lineTo x="12725" y="7549"/>
                <wp:lineTo x="7602" y="8070"/>
                <wp:lineTo x="7602" y="9371"/>
                <wp:lineTo x="10577" y="9632"/>
                <wp:lineTo x="1653" y="17962"/>
                <wp:lineTo x="1487" y="18613"/>
                <wp:lineTo x="4132" y="19264"/>
                <wp:lineTo x="9585" y="20045"/>
                <wp:lineTo x="9585" y="20695"/>
                <wp:lineTo x="13056" y="20695"/>
                <wp:lineTo x="13221" y="20435"/>
                <wp:lineTo x="20162" y="18483"/>
                <wp:lineTo x="20162" y="1041"/>
                <wp:lineTo x="19336" y="1041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ACE27" w14:textId="2E9B68E3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1FBCC5AE" w14:textId="34DB0DD8" w:rsidR="00045E85" w:rsidRPr="00BD62BC" w:rsidRDefault="00045E85" w:rsidP="00045E85">
      <w:pPr>
        <w:pStyle w:val="ListParagraph"/>
        <w:numPr>
          <w:ilvl w:val="0"/>
          <w:numId w:val="17"/>
        </w:num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4CCDDCFC" w14:textId="7FB2C1FD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0E10681B" w14:textId="38FD1941" w:rsidR="00F652F9" w:rsidRPr="00BD62BC" w:rsidRDefault="00F652F9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60BEA269" w14:textId="47BDC2DD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55E971C0" w14:textId="63B125FA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1E0ACE1A" w14:textId="1F916C9A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512202EA" w14:textId="6405D912" w:rsidR="00045E85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4F657575" w14:textId="0257F541" w:rsidR="00BD62BC" w:rsidRDefault="00BD62BC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036879BC" w14:textId="5A12E0D6" w:rsidR="00BD62BC" w:rsidRDefault="00BD62BC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214863C7" w14:textId="71287F04" w:rsidR="00BD62BC" w:rsidRDefault="00BD62BC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399D9F5C" w14:textId="6EF75D44" w:rsidR="00BD62BC" w:rsidRDefault="00BD62BC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22C1F988" w14:textId="068EABC1" w:rsidR="00BD62BC" w:rsidRDefault="00BD62BC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2A5FBA52" w14:textId="357B9FE6" w:rsidR="00BD62BC" w:rsidRDefault="00BD62BC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62B218AA" w14:textId="77777777" w:rsidR="00BD62BC" w:rsidRPr="00BD62BC" w:rsidRDefault="00BD62BC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2E237147" w14:textId="20BD708F" w:rsidR="00045E85" w:rsidRPr="00BD62BC" w:rsidRDefault="00045E85" w:rsidP="006B5D06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1E93E788" w14:textId="77777777" w:rsidR="00045E85" w:rsidRPr="00BD62BC" w:rsidRDefault="00045E85" w:rsidP="00B24F1E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38148160" w14:textId="77777777" w:rsidR="00BD62BC" w:rsidRDefault="00BD62BC" w:rsidP="00045E85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</w:p>
    <w:p w14:paraId="7851F2FC" w14:textId="58C27BCE" w:rsidR="007D64CE" w:rsidRPr="00BD62BC" w:rsidRDefault="00045E85" w:rsidP="00045E85">
      <w:pPr>
        <w:tabs>
          <w:tab w:val="right" w:pos="9356"/>
        </w:tabs>
        <w:ind w:left="567" w:right="566" w:hanging="567"/>
        <w:rPr>
          <w:rFonts w:asciiTheme="minorHAnsi" w:hAnsiTheme="minorHAnsi" w:cstheme="minorHAnsi"/>
          <w:sz w:val="22"/>
          <w:szCs w:val="22"/>
        </w:rPr>
      </w:pPr>
      <w:r w:rsidRPr="00BD62BC">
        <w:rPr>
          <w:rFonts w:asciiTheme="minorHAnsi" w:hAnsiTheme="minorHAnsi" w:cstheme="minorHAnsi"/>
          <w:sz w:val="22"/>
          <w:szCs w:val="22"/>
        </w:rPr>
        <w:t>b.</w:t>
      </w:r>
    </w:p>
    <w:p w14:paraId="26768B08" w14:textId="729DE4C5" w:rsidR="00F652F9" w:rsidRPr="00BD62BC" w:rsidRDefault="00045E85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  <w:r w:rsidRPr="00BD62BC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92544" behindDoc="1" locked="0" layoutInCell="1" allowOverlap="1" wp14:anchorId="149B3240" wp14:editId="02B0EF9E">
            <wp:simplePos x="0" y="0"/>
            <wp:positionH relativeFrom="column">
              <wp:posOffset>7034</wp:posOffset>
            </wp:positionH>
            <wp:positionV relativeFrom="paragraph">
              <wp:posOffset>14068</wp:posOffset>
            </wp:positionV>
            <wp:extent cx="1858201" cy="191320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415" cy="191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FCF56" w14:textId="48E8B10E" w:rsidR="00045E85" w:rsidRPr="00BD62BC" w:rsidRDefault="00045E85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21DD3284" w14:textId="54574336" w:rsidR="00045E85" w:rsidRPr="00BD62BC" w:rsidRDefault="00045E85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32BA4709" w14:textId="2F43E4A2" w:rsidR="00045E85" w:rsidRPr="00BD62BC" w:rsidRDefault="00045E85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5AA6F5D0" w14:textId="52311A08" w:rsidR="00045E85" w:rsidRPr="00BD62BC" w:rsidRDefault="00045E85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40C08D35" w14:textId="35F5FE19" w:rsidR="00045E85" w:rsidRPr="00BD62BC" w:rsidRDefault="00045E85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3921E8BD" w14:textId="64EA6476" w:rsidR="00045E85" w:rsidRPr="00BD62BC" w:rsidRDefault="00045E85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0F1CFFDA" w14:textId="669000C5" w:rsidR="00045E85" w:rsidRPr="00BD62BC" w:rsidRDefault="00045E85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3D7A76B5" w14:textId="1E28E23C" w:rsidR="00045E85" w:rsidRPr="00BD62BC" w:rsidRDefault="00045E85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7985FE1A" w14:textId="1DECAFF8" w:rsidR="00BD62BC" w:rsidRDefault="00BD62BC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1C277AD6" w14:textId="153D3766" w:rsidR="00BD62BC" w:rsidRDefault="00853CE8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2580D567" w14:textId="77777777" w:rsidR="006B5D06" w:rsidRDefault="006B5D06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1C2F161E" w14:textId="77777777" w:rsidR="006B5D06" w:rsidRDefault="006B5D06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4B41CCF4" w14:textId="77777777" w:rsidR="006B5D06" w:rsidRDefault="006B5D06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32373AC8" w14:textId="66A2DBE8" w:rsidR="001A25D6" w:rsidRDefault="006B5D06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6. Find the value of the missing angle in the triangle below. 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[3 Marks]</w:t>
      </w:r>
      <w:r w:rsidR="00CC5814">
        <w:rPr>
          <w:rFonts w:asciiTheme="minorHAnsi" w:hAnsiTheme="minorHAnsi" w:cstheme="minorHAnsi"/>
          <w:sz w:val="22"/>
          <w:szCs w:val="22"/>
        </w:rPr>
        <w:tab/>
      </w:r>
    </w:p>
    <w:p w14:paraId="38BBCC7A" w14:textId="77777777" w:rsidR="006B5D06" w:rsidRDefault="006B5D06" w:rsidP="006B5D06">
      <w:pPr>
        <w:rPr>
          <w:rFonts w:asciiTheme="minorHAnsi" w:hAnsiTheme="minorHAnsi" w:cstheme="minorHAnsi"/>
          <w:noProof/>
          <w:lang w:val="en-GB" w:eastAsia="en-GB"/>
        </w:rPr>
      </w:pPr>
    </w:p>
    <w:p w14:paraId="17A02DD4" w14:textId="0BA71428" w:rsidR="006B5D06" w:rsidRDefault="006B5D06" w:rsidP="006B5D06">
      <w:pPr>
        <w:rPr>
          <w:rFonts w:asciiTheme="minorHAnsi" w:hAnsiTheme="minorHAnsi" w:cstheme="minorHAnsi"/>
          <w:noProof/>
          <w:lang w:val="en-GB" w:eastAsia="en-GB"/>
        </w:rPr>
      </w:pPr>
      <w:r w:rsidRPr="00A973AE">
        <w:rPr>
          <w:rFonts w:asciiTheme="minorHAnsi" w:hAnsiTheme="minorHAnsi" w:cstheme="minorHAnsi"/>
          <w:noProof/>
          <w:lang w:val="en-GB" w:eastAsia="en-GB"/>
        </w:rPr>
        <w:drawing>
          <wp:anchor distT="0" distB="0" distL="114300" distR="114300" simplePos="0" relativeHeight="251713024" behindDoc="0" locked="0" layoutInCell="1" allowOverlap="1" wp14:anchorId="5A6DED1E" wp14:editId="3242E884">
            <wp:simplePos x="0" y="0"/>
            <wp:positionH relativeFrom="column">
              <wp:posOffset>80010</wp:posOffset>
            </wp:positionH>
            <wp:positionV relativeFrom="paragraph">
              <wp:posOffset>35560</wp:posOffset>
            </wp:positionV>
            <wp:extent cx="1887855" cy="16160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AD8C2" w14:textId="2A79D6D7" w:rsidR="006B5D06" w:rsidRPr="008F3019" w:rsidRDefault="006B5D06" w:rsidP="006B5D06">
      <w:pPr>
        <w:rPr>
          <w:rFonts w:asciiTheme="minorHAnsi" w:hAnsiTheme="minorHAnsi" w:cstheme="minorHAnsi"/>
          <w:lang w:val="en-GB" w:eastAsia="en-GB"/>
        </w:rPr>
      </w:pPr>
      <w:r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08F9C3A" wp14:editId="5842CDBC">
                <wp:simplePos x="0" y="0"/>
                <wp:positionH relativeFrom="column">
                  <wp:posOffset>388592</wp:posOffset>
                </wp:positionH>
                <wp:positionV relativeFrom="paragraph">
                  <wp:posOffset>78105</wp:posOffset>
                </wp:positionV>
                <wp:extent cx="222411" cy="23114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222411" cy="23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A6F9C" w14:textId="77777777" w:rsidR="006B5D06" w:rsidRPr="008F3019" w:rsidRDefault="006B5D06" w:rsidP="006B5D06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9C3A" id="Text Box 4" o:spid="_x0000_s1027" type="#_x0000_t202" style="position:absolute;margin-left:30.6pt;margin-top:6.15pt;width:17.5pt;height:18.2pt;flip:x y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" fillcolor="white [3212]" stroked="f">
                <v:textbox>
                  <w:txbxContent>
                    <w:p w14:paraId="482A6F9C" w14:textId="77777777" w:rsidR="006B5D06" w:rsidRPr="008F3019" w:rsidRDefault="006B5D06" w:rsidP="006B5D06">
                      <w:pPr>
                        <w:rPr>
                          <w:rFonts w:asciiTheme="minorHAnsi" w:hAnsiTheme="minorHAnsi"/>
                          <w:b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15D93DA" wp14:editId="1EE1D2F0">
                <wp:simplePos x="0" y="0"/>
                <wp:positionH relativeFrom="column">
                  <wp:posOffset>-1657350</wp:posOffset>
                </wp:positionH>
                <wp:positionV relativeFrom="paragraph">
                  <wp:posOffset>71755</wp:posOffset>
                </wp:positionV>
                <wp:extent cx="227965" cy="231140"/>
                <wp:effectExtent l="0" t="0" r="63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" cy="23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BC5E6" w14:textId="77777777" w:rsidR="006B5D06" w:rsidRPr="008F3019" w:rsidRDefault="006B5D06" w:rsidP="006B5D06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93DA" id="Text Box 12" o:spid="_x0000_s1028" type="#_x0000_t202" style="position:absolute;margin-left:-130.5pt;margin-top:5.65pt;width:17.95pt;height:18.2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" fillcolor="white [3212]" stroked="f">
                <v:textbox>
                  <w:txbxContent>
                    <w:p w14:paraId="15FBC5E6" w14:textId="77777777" w:rsidR="006B5D06" w:rsidRPr="008F3019" w:rsidRDefault="006B5D06" w:rsidP="006B5D06">
                      <w:pPr>
                        <w:rPr>
                          <w:rFonts w:asciiTheme="minorHAnsi" w:hAnsiTheme="minorHAnsi"/>
                          <w:b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62A73E6" w14:textId="1ED9F432" w:rsidR="006B5D06" w:rsidRPr="008F3019" w:rsidRDefault="006B5D06" w:rsidP="006B5D06">
      <w:pPr>
        <w:rPr>
          <w:rFonts w:asciiTheme="minorHAnsi" w:hAnsiTheme="minorHAnsi" w:cstheme="minorHAnsi"/>
          <w:lang w:val="en-GB" w:eastAsia="en-GB"/>
        </w:rPr>
      </w:pPr>
    </w:p>
    <w:p w14:paraId="55AD2E46" w14:textId="09BEDEA0" w:rsidR="006B5D06" w:rsidRPr="008F3019" w:rsidRDefault="006B5D06" w:rsidP="006B5D06">
      <w:pPr>
        <w:rPr>
          <w:rFonts w:asciiTheme="minorHAnsi" w:hAnsiTheme="minorHAnsi" w:cstheme="minorHAnsi"/>
          <w:lang w:val="en-GB" w:eastAsia="en-GB"/>
        </w:rPr>
      </w:pPr>
      <w:r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0CEDC79" wp14:editId="62AF4B73">
                <wp:simplePos x="0" y="0"/>
                <wp:positionH relativeFrom="column">
                  <wp:posOffset>-143690</wp:posOffset>
                </wp:positionH>
                <wp:positionV relativeFrom="paragraph">
                  <wp:posOffset>156892</wp:posOffset>
                </wp:positionV>
                <wp:extent cx="457200" cy="2171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17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B459F" w14:textId="77777777" w:rsidR="006B5D06" w:rsidRPr="008F3019" w:rsidRDefault="006B5D06" w:rsidP="006B5D06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8F3019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23m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DC79" id="Text Box 6" o:spid="_x0000_s1029" type="#_x0000_t202" style="position:absolute;margin-left:-11.3pt;margin-top:12.35pt;width:36pt;height:17.1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" fillcolor="white [3212]" stroked="f">
                <v:textbox>
                  <w:txbxContent>
                    <w:p w14:paraId="2AFB459F" w14:textId="77777777" w:rsidR="006B5D06" w:rsidRPr="008F3019" w:rsidRDefault="006B5D06" w:rsidP="006B5D06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8F3019">
                        <w:rPr>
                          <w:rFonts w:asciiTheme="minorHAnsi" w:hAnsiTheme="minorHAnsi"/>
                          <w:sz w:val="16"/>
                          <w:szCs w:val="16"/>
                        </w:rPr>
                        <w:t>23m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8AF8A87" wp14:editId="516210AB">
                <wp:simplePos x="0" y="0"/>
                <wp:positionH relativeFrom="column">
                  <wp:posOffset>-2116455</wp:posOffset>
                </wp:positionH>
                <wp:positionV relativeFrom="paragraph">
                  <wp:posOffset>161290</wp:posOffset>
                </wp:positionV>
                <wp:extent cx="457200" cy="2311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337B2" w14:textId="77777777" w:rsidR="006B5D06" w:rsidRPr="008F3019" w:rsidRDefault="006B5D06" w:rsidP="006B5D06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8F3019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23m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A87" id="Text Box 3" o:spid="_x0000_s1030" type="#_x0000_t202" style="position:absolute;margin-left:-166.65pt;margin-top:12.7pt;width:36pt;height:18.2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" fillcolor="white [3212]" stroked="f">
                <v:textbox>
                  <w:txbxContent>
                    <w:p w14:paraId="191337B2" w14:textId="77777777" w:rsidR="006B5D06" w:rsidRPr="008F3019" w:rsidRDefault="006B5D06" w:rsidP="006B5D06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8F3019">
                        <w:rPr>
                          <w:rFonts w:asciiTheme="minorHAnsi" w:hAnsiTheme="minorHAnsi"/>
                          <w:sz w:val="16"/>
                          <w:szCs w:val="16"/>
                        </w:rPr>
                        <w:t>23m</w:t>
                      </w:r>
                    </w:p>
                  </w:txbxContent>
                </v:textbox>
              </v:shape>
            </w:pict>
          </mc:Fallback>
        </mc:AlternateContent>
      </w:r>
    </w:p>
    <w:p w14:paraId="6FD506AC" w14:textId="74C37726" w:rsidR="006B5D06" w:rsidRPr="008F3019" w:rsidRDefault="006B5D06" w:rsidP="006B5D06">
      <w:pPr>
        <w:rPr>
          <w:rFonts w:asciiTheme="minorHAnsi" w:hAnsiTheme="minorHAnsi" w:cstheme="minorHAnsi"/>
          <w:lang w:val="en-GB" w:eastAsia="en-GB"/>
        </w:rPr>
      </w:pPr>
    </w:p>
    <w:p w14:paraId="4AA494DD" w14:textId="5ABFC207" w:rsidR="001A25D6" w:rsidRDefault="001A25D6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5336E45C" w14:textId="7BE387E4" w:rsidR="00CC5814" w:rsidRDefault="00CC5814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11FC4BF1" w14:textId="59556705" w:rsidR="00045E85" w:rsidRDefault="00045E85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3C5E0D0C" w14:textId="7F276437" w:rsidR="00CC5814" w:rsidRDefault="00CC5814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253C9089" w14:textId="1F81A9AB" w:rsidR="00CC5814" w:rsidRDefault="00CC5814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4C56CD0D" w14:textId="390553F3" w:rsidR="00CC5814" w:rsidRDefault="00CC5814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1C725E28" w14:textId="6A92E5F1" w:rsidR="00CC5814" w:rsidRDefault="00CC5814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208C3E59" w14:textId="3F40901C" w:rsidR="00CC5814" w:rsidRDefault="00CC5814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2AE5495B" w14:textId="393BF0F7" w:rsidR="00CC5814" w:rsidRDefault="00CC5814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159BA6A8" w14:textId="390840F6" w:rsidR="00CC5814" w:rsidRDefault="00CC5814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0CB0F796" w14:textId="7C16DD47" w:rsidR="006B5D06" w:rsidRDefault="006B5D06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1433D7F2" w14:textId="77777777" w:rsidR="006B5D06" w:rsidRPr="00BD62BC" w:rsidRDefault="006B5D06" w:rsidP="00045279">
      <w:pPr>
        <w:tabs>
          <w:tab w:val="right" w:pos="9356"/>
        </w:tabs>
        <w:ind w:right="566"/>
        <w:rPr>
          <w:rFonts w:asciiTheme="minorHAnsi" w:hAnsiTheme="minorHAnsi" w:cstheme="minorHAnsi"/>
          <w:sz w:val="22"/>
          <w:szCs w:val="22"/>
        </w:rPr>
      </w:pPr>
    </w:p>
    <w:p w14:paraId="17AD7DF9" w14:textId="0677AEB7" w:rsidR="00A16D4A" w:rsidRPr="00BD62BC" w:rsidRDefault="001A25D6" w:rsidP="00B24F1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="00045E85" w:rsidRPr="00BD62BC">
        <w:rPr>
          <w:rFonts w:asciiTheme="minorHAnsi" w:hAnsiTheme="minorHAnsi" w:cstheme="minorHAnsi"/>
          <w:sz w:val="22"/>
          <w:szCs w:val="22"/>
        </w:rPr>
        <w:t xml:space="preserve">. </w:t>
      </w:r>
      <w:r w:rsidR="00351201">
        <w:rPr>
          <w:rFonts w:asciiTheme="minorHAnsi" w:hAnsiTheme="minorHAnsi" w:cstheme="minorHAnsi"/>
          <w:sz w:val="22"/>
          <w:szCs w:val="22"/>
        </w:rPr>
        <w:t>Sarah</w:t>
      </w:r>
      <w:r w:rsidR="00300810">
        <w:rPr>
          <w:rFonts w:asciiTheme="minorHAnsi" w:hAnsiTheme="minorHAnsi" w:cstheme="minorHAnsi"/>
          <w:sz w:val="22"/>
          <w:szCs w:val="22"/>
        </w:rPr>
        <w:t xml:space="preserve"> stands on top of a totem pole that is 30m tall. She sees another smaller pole in the distance that </w:t>
      </w:r>
      <w:r w:rsidR="00363339">
        <w:rPr>
          <w:rFonts w:asciiTheme="minorHAnsi" w:hAnsiTheme="minorHAnsi" w:cstheme="minorHAnsi"/>
          <w:sz w:val="22"/>
          <w:szCs w:val="22"/>
        </w:rPr>
        <w:t xml:space="preserve">she knows </w:t>
      </w:r>
      <w:r w:rsidR="00300810">
        <w:rPr>
          <w:rFonts w:asciiTheme="minorHAnsi" w:hAnsiTheme="minorHAnsi" w:cstheme="minorHAnsi"/>
          <w:sz w:val="22"/>
          <w:szCs w:val="22"/>
        </w:rPr>
        <w:t>is 5m tall</w:t>
      </w:r>
      <w:r w:rsidR="00363339">
        <w:rPr>
          <w:rFonts w:asciiTheme="minorHAnsi" w:hAnsiTheme="minorHAnsi" w:cstheme="minorHAnsi"/>
          <w:sz w:val="22"/>
          <w:szCs w:val="22"/>
        </w:rPr>
        <w:t>. She works out that it is</w:t>
      </w:r>
      <w:r w:rsidR="00300810">
        <w:rPr>
          <w:rFonts w:asciiTheme="minorHAnsi" w:hAnsiTheme="minorHAnsi" w:cstheme="minorHAnsi"/>
          <w:sz w:val="22"/>
          <w:szCs w:val="22"/>
        </w:rPr>
        <w:t xml:space="preserve"> at an angle of depression of 15</w:t>
      </w:r>
      <w:r w:rsidR="00363339">
        <w:rPr>
          <w:rFonts w:asciiTheme="minorHAnsi" w:hAnsiTheme="minorHAnsi" w:cstheme="minorHAnsi"/>
          <w:sz w:val="22"/>
          <w:szCs w:val="22"/>
        </w:rPr>
        <w:t xml:space="preserve"> </w:t>
      </w:r>
      <w:r w:rsidR="00300810">
        <w:rPr>
          <w:rFonts w:asciiTheme="minorHAnsi" w:hAnsiTheme="minorHAnsi" w:cstheme="minorHAnsi"/>
          <w:sz w:val="22"/>
          <w:szCs w:val="22"/>
        </w:rPr>
        <w:t>degrees.</w:t>
      </w:r>
      <w:r w:rsidR="00363339">
        <w:rPr>
          <w:rFonts w:asciiTheme="minorHAnsi" w:hAnsiTheme="minorHAnsi" w:cstheme="minorHAnsi"/>
          <w:sz w:val="22"/>
          <w:szCs w:val="22"/>
        </w:rPr>
        <w:t xml:space="preserve"> How much rope would she need to make a zipline between the two poles</w:t>
      </w:r>
      <w:r w:rsidR="006B5D06">
        <w:rPr>
          <w:rFonts w:asciiTheme="minorHAnsi" w:hAnsiTheme="minorHAnsi" w:cstheme="minorHAnsi"/>
          <w:sz w:val="22"/>
          <w:szCs w:val="22"/>
        </w:rPr>
        <w:t>?</w:t>
      </w:r>
      <w:r w:rsidR="00363339">
        <w:rPr>
          <w:rFonts w:asciiTheme="minorHAnsi" w:hAnsiTheme="minorHAnsi" w:cstheme="minorHAnsi"/>
          <w:sz w:val="22"/>
          <w:szCs w:val="22"/>
        </w:rPr>
        <w:tab/>
      </w:r>
      <w:r w:rsidR="00363339">
        <w:rPr>
          <w:rFonts w:asciiTheme="minorHAnsi" w:hAnsiTheme="minorHAnsi" w:cstheme="minorHAnsi"/>
          <w:sz w:val="22"/>
          <w:szCs w:val="22"/>
        </w:rPr>
        <w:tab/>
      </w:r>
      <w:r w:rsidR="00363339">
        <w:rPr>
          <w:rFonts w:asciiTheme="minorHAnsi" w:hAnsiTheme="minorHAnsi" w:cstheme="minorHAnsi"/>
          <w:sz w:val="22"/>
          <w:szCs w:val="22"/>
        </w:rPr>
        <w:tab/>
      </w:r>
      <w:r w:rsidR="00363339">
        <w:rPr>
          <w:rFonts w:asciiTheme="minorHAnsi" w:hAnsiTheme="minorHAnsi" w:cstheme="minorHAnsi"/>
          <w:sz w:val="22"/>
          <w:szCs w:val="22"/>
        </w:rPr>
        <w:tab/>
      </w:r>
      <w:r w:rsidR="00363339">
        <w:rPr>
          <w:rFonts w:asciiTheme="minorHAnsi" w:hAnsiTheme="minorHAnsi" w:cstheme="minorHAnsi"/>
          <w:sz w:val="22"/>
          <w:szCs w:val="22"/>
        </w:rPr>
        <w:tab/>
      </w:r>
      <w:r w:rsidR="00363339">
        <w:rPr>
          <w:rFonts w:asciiTheme="minorHAnsi" w:hAnsiTheme="minorHAnsi" w:cstheme="minorHAnsi"/>
          <w:sz w:val="22"/>
          <w:szCs w:val="22"/>
        </w:rPr>
        <w:tab/>
      </w:r>
      <w:r w:rsidR="00363339">
        <w:rPr>
          <w:rFonts w:asciiTheme="minorHAnsi" w:hAnsiTheme="minorHAnsi" w:cstheme="minorHAnsi"/>
          <w:sz w:val="22"/>
          <w:szCs w:val="22"/>
        </w:rPr>
        <w:tab/>
      </w:r>
      <w:r w:rsidR="00363339">
        <w:rPr>
          <w:rFonts w:asciiTheme="minorHAnsi" w:hAnsiTheme="minorHAnsi" w:cstheme="minorHAnsi"/>
          <w:sz w:val="22"/>
          <w:szCs w:val="22"/>
        </w:rPr>
        <w:tab/>
      </w:r>
      <w:r w:rsidR="00363339">
        <w:rPr>
          <w:rFonts w:asciiTheme="minorHAnsi" w:hAnsiTheme="minorHAnsi" w:cstheme="minorHAnsi"/>
          <w:sz w:val="22"/>
          <w:szCs w:val="22"/>
        </w:rPr>
        <w:tab/>
      </w:r>
      <w:r w:rsidR="00CC5814">
        <w:rPr>
          <w:rFonts w:asciiTheme="minorHAnsi" w:hAnsiTheme="minorHAnsi" w:cstheme="minorHAnsi"/>
          <w:sz w:val="22"/>
          <w:szCs w:val="22"/>
        </w:rPr>
        <w:tab/>
        <w:t>[</w:t>
      </w:r>
      <w:r w:rsidR="00277A79">
        <w:rPr>
          <w:rFonts w:asciiTheme="minorHAnsi" w:hAnsiTheme="minorHAnsi" w:cstheme="minorHAnsi"/>
          <w:sz w:val="22"/>
          <w:szCs w:val="22"/>
        </w:rPr>
        <w:t>4</w:t>
      </w:r>
      <w:r w:rsidR="00CC5814">
        <w:rPr>
          <w:rFonts w:asciiTheme="minorHAnsi" w:hAnsiTheme="minorHAnsi" w:cstheme="minorHAnsi"/>
          <w:sz w:val="22"/>
          <w:szCs w:val="22"/>
        </w:rPr>
        <w:t xml:space="preserve"> marks]</w:t>
      </w:r>
    </w:p>
    <w:p w14:paraId="548DB842" w14:textId="3B55DEB3" w:rsidR="00045E85" w:rsidRPr="00BD62BC" w:rsidRDefault="00045E85" w:rsidP="00B24F1E">
      <w:pPr>
        <w:rPr>
          <w:rFonts w:asciiTheme="minorHAnsi" w:hAnsiTheme="minorHAnsi" w:cstheme="minorHAnsi"/>
          <w:sz w:val="22"/>
          <w:szCs w:val="22"/>
        </w:rPr>
      </w:pPr>
    </w:p>
    <w:p w14:paraId="1FA2B8B4" w14:textId="409488EA" w:rsidR="00045E85" w:rsidRPr="00BD62BC" w:rsidRDefault="00045E85" w:rsidP="00B24F1E">
      <w:pPr>
        <w:rPr>
          <w:rFonts w:asciiTheme="minorHAnsi" w:hAnsiTheme="minorHAnsi" w:cstheme="minorHAnsi"/>
          <w:sz w:val="22"/>
          <w:szCs w:val="22"/>
        </w:rPr>
      </w:pPr>
    </w:p>
    <w:p w14:paraId="1D554357" w14:textId="77777777" w:rsidR="00045E85" w:rsidRPr="00BD62BC" w:rsidRDefault="00045E85" w:rsidP="00B24F1E">
      <w:pPr>
        <w:rPr>
          <w:rFonts w:asciiTheme="minorHAnsi" w:hAnsiTheme="minorHAnsi" w:cstheme="minorHAnsi"/>
          <w:sz w:val="22"/>
          <w:szCs w:val="22"/>
        </w:rPr>
      </w:pPr>
    </w:p>
    <w:p w14:paraId="5A3C53C1" w14:textId="48EE67E2" w:rsidR="00A16D4A" w:rsidRPr="00BD62BC" w:rsidRDefault="00A16D4A" w:rsidP="00B24F1E">
      <w:pPr>
        <w:rPr>
          <w:rFonts w:asciiTheme="minorHAnsi" w:hAnsiTheme="minorHAnsi" w:cstheme="minorHAnsi"/>
          <w:sz w:val="22"/>
          <w:szCs w:val="22"/>
        </w:rPr>
      </w:pPr>
    </w:p>
    <w:p w14:paraId="57B4B7E2" w14:textId="0F5527C4" w:rsidR="00BD62BC" w:rsidRDefault="00BD62BC" w:rsidP="00BD62BC">
      <w:pPr>
        <w:rPr>
          <w:rFonts w:asciiTheme="minorHAnsi" w:hAnsiTheme="minorHAnsi" w:cstheme="minorHAnsi"/>
          <w:sz w:val="22"/>
          <w:szCs w:val="22"/>
        </w:rPr>
      </w:pPr>
    </w:p>
    <w:p w14:paraId="50E34E89" w14:textId="3B48D0C9" w:rsidR="00CC5814" w:rsidRDefault="00CC5814" w:rsidP="00BD62BC">
      <w:pPr>
        <w:rPr>
          <w:rFonts w:asciiTheme="minorHAnsi" w:hAnsiTheme="minorHAnsi" w:cstheme="minorHAnsi"/>
          <w:sz w:val="22"/>
          <w:szCs w:val="22"/>
        </w:rPr>
      </w:pPr>
    </w:p>
    <w:p w14:paraId="737E81E3" w14:textId="5749DD9F" w:rsidR="00CC5814" w:rsidRDefault="00CC5814" w:rsidP="00BD62BC">
      <w:pPr>
        <w:rPr>
          <w:rFonts w:asciiTheme="minorHAnsi" w:hAnsiTheme="minorHAnsi" w:cstheme="minorHAnsi"/>
          <w:sz w:val="22"/>
          <w:szCs w:val="22"/>
        </w:rPr>
      </w:pPr>
    </w:p>
    <w:p w14:paraId="47C7F5DA" w14:textId="5D2F84E9" w:rsidR="00CC5814" w:rsidRDefault="00CC5814" w:rsidP="00BD62BC">
      <w:pPr>
        <w:rPr>
          <w:rFonts w:asciiTheme="minorHAnsi" w:hAnsiTheme="minorHAnsi" w:cstheme="minorHAnsi"/>
          <w:sz w:val="22"/>
          <w:szCs w:val="22"/>
        </w:rPr>
      </w:pPr>
    </w:p>
    <w:p w14:paraId="030ABAE3" w14:textId="4DB03A94" w:rsidR="00CC5814" w:rsidRDefault="00CC5814" w:rsidP="00BD62BC">
      <w:pPr>
        <w:rPr>
          <w:rFonts w:asciiTheme="minorHAnsi" w:hAnsiTheme="minorHAnsi" w:cstheme="minorHAnsi"/>
          <w:sz w:val="22"/>
          <w:szCs w:val="22"/>
        </w:rPr>
      </w:pPr>
    </w:p>
    <w:p w14:paraId="7CC42EBC" w14:textId="0D41D384" w:rsidR="00CC5814" w:rsidRDefault="00CC5814" w:rsidP="00BD62BC">
      <w:pPr>
        <w:rPr>
          <w:rFonts w:asciiTheme="minorHAnsi" w:hAnsiTheme="minorHAnsi" w:cstheme="minorHAnsi"/>
          <w:sz w:val="22"/>
          <w:szCs w:val="22"/>
        </w:rPr>
      </w:pPr>
    </w:p>
    <w:p w14:paraId="315C341D" w14:textId="68FD30CF" w:rsidR="00CC5814" w:rsidRDefault="00CC5814" w:rsidP="00BD62BC">
      <w:pPr>
        <w:rPr>
          <w:rFonts w:asciiTheme="minorHAnsi" w:hAnsiTheme="minorHAnsi" w:cstheme="minorHAnsi"/>
          <w:sz w:val="22"/>
          <w:szCs w:val="22"/>
        </w:rPr>
      </w:pPr>
    </w:p>
    <w:p w14:paraId="54466C56" w14:textId="2CB6F1BD" w:rsidR="00277A79" w:rsidRDefault="00277A79" w:rsidP="00BD62BC">
      <w:pPr>
        <w:rPr>
          <w:rFonts w:asciiTheme="minorHAnsi" w:hAnsiTheme="minorHAnsi" w:cstheme="minorHAnsi"/>
          <w:sz w:val="22"/>
          <w:szCs w:val="22"/>
        </w:rPr>
      </w:pPr>
    </w:p>
    <w:p w14:paraId="0164B8FB" w14:textId="10191615" w:rsidR="00277A79" w:rsidRDefault="00277A79" w:rsidP="00BD62BC">
      <w:pPr>
        <w:rPr>
          <w:rFonts w:asciiTheme="minorHAnsi" w:hAnsiTheme="minorHAnsi" w:cstheme="minorHAnsi"/>
          <w:sz w:val="22"/>
          <w:szCs w:val="22"/>
        </w:rPr>
      </w:pPr>
    </w:p>
    <w:p w14:paraId="2D70CD24" w14:textId="5B7AB52E" w:rsidR="00277A79" w:rsidRDefault="00277A79" w:rsidP="00BD62BC">
      <w:pPr>
        <w:rPr>
          <w:rFonts w:asciiTheme="minorHAnsi" w:hAnsiTheme="minorHAnsi" w:cstheme="minorHAnsi"/>
          <w:sz w:val="22"/>
          <w:szCs w:val="22"/>
        </w:rPr>
      </w:pPr>
    </w:p>
    <w:p w14:paraId="0D8598C4" w14:textId="59425A56" w:rsidR="00277A79" w:rsidRDefault="00277A79" w:rsidP="00BD62BC">
      <w:pPr>
        <w:rPr>
          <w:rFonts w:asciiTheme="minorHAnsi" w:hAnsiTheme="minorHAnsi" w:cstheme="minorHAnsi"/>
          <w:sz w:val="22"/>
          <w:szCs w:val="22"/>
        </w:rPr>
      </w:pPr>
    </w:p>
    <w:p w14:paraId="61908BDA" w14:textId="015218A5" w:rsidR="00277A79" w:rsidRDefault="00277A79" w:rsidP="00BD62BC">
      <w:pPr>
        <w:rPr>
          <w:rFonts w:asciiTheme="minorHAnsi" w:hAnsiTheme="minorHAnsi" w:cstheme="minorHAnsi"/>
          <w:sz w:val="22"/>
          <w:szCs w:val="22"/>
        </w:rPr>
      </w:pPr>
    </w:p>
    <w:p w14:paraId="45881B60" w14:textId="118F1CE0" w:rsidR="00277A79" w:rsidRDefault="00277A79" w:rsidP="00BD62BC">
      <w:pPr>
        <w:rPr>
          <w:rFonts w:asciiTheme="minorHAnsi" w:hAnsiTheme="minorHAnsi" w:cstheme="minorHAnsi"/>
          <w:sz w:val="22"/>
          <w:szCs w:val="22"/>
        </w:rPr>
      </w:pPr>
    </w:p>
    <w:p w14:paraId="3A538B00" w14:textId="32085FBC" w:rsidR="00277A79" w:rsidRDefault="00277A79" w:rsidP="00BD62BC">
      <w:pPr>
        <w:rPr>
          <w:rFonts w:asciiTheme="minorHAnsi" w:hAnsiTheme="minorHAnsi" w:cstheme="minorHAnsi"/>
          <w:sz w:val="22"/>
          <w:szCs w:val="22"/>
        </w:rPr>
      </w:pPr>
    </w:p>
    <w:p w14:paraId="064D75E2" w14:textId="64B0169F" w:rsidR="00277A79" w:rsidRDefault="00277A79" w:rsidP="00BD62BC">
      <w:pPr>
        <w:rPr>
          <w:rFonts w:asciiTheme="minorHAnsi" w:hAnsiTheme="minorHAnsi" w:cstheme="minorHAnsi"/>
          <w:sz w:val="22"/>
          <w:szCs w:val="22"/>
        </w:rPr>
      </w:pPr>
    </w:p>
    <w:p w14:paraId="5260C274" w14:textId="77777777" w:rsidR="00277A79" w:rsidRDefault="00277A79" w:rsidP="00BD62BC">
      <w:pPr>
        <w:rPr>
          <w:rFonts w:asciiTheme="minorHAnsi" w:hAnsiTheme="minorHAnsi" w:cstheme="minorHAnsi"/>
          <w:sz w:val="22"/>
          <w:szCs w:val="22"/>
        </w:rPr>
      </w:pPr>
    </w:p>
    <w:p w14:paraId="1B926971" w14:textId="5AE3C79A" w:rsidR="00CC5814" w:rsidRDefault="00CC5814" w:rsidP="00BD62BC">
      <w:pPr>
        <w:rPr>
          <w:rFonts w:asciiTheme="minorHAnsi" w:hAnsiTheme="minorHAnsi" w:cstheme="minorHAnsi"/>
          <w:sz w:val="22"/>
          <w:szCs w:val="22"/>
        </w:rPr>
      </w:pPr>
    </w:p>
    <w:p w14:paraId="6F6D3795" w14:textId="2A7AF27F" w:rsidR="00CC5814" w:rsidRDefault="00CC5814" w:rsidP="00BD62BC">
      <w:pPr>
        <w:rPr>
          <w:rFonts w:asciiTheme="minorHAnsi" w:hAnsiTheme="minorHAnsi" w:cstheme="minorHAnsi"/>
          <w:sz w:val="22"/>
          <w:szCs w:val="22"/>
        </w:rPr>
      </w:pPr>
    </w:p>
    <w:p w14:paraId="49B5B8F2" w14:textId="5B84E857" w:rsidR="006B5D06" w:rsidRDefault="006B5D06" w:rsidP="00BD62BC">
      <w:pPr>
        <w:rPr>
          <w:rFonts w:asciiTheme="minorHAnsi" w:hAnsiTheme="minorHAnsi" w:cstheme="minorHAnsi"/>
          <w:sz w:val="22"/>
          <w:szCs w:val="22"/>
        </w:rPr>
      </w:pPr>
    </w:p>
    <w:p w14:paraId="14D235F0" w14:textId="23F008CD" w:rsidR="006B5D06" w:rsidRDefault="006B5D06" w:rsidP="00BD62BC">
      <w:pPr>
        <w:rPr>
          <w:rFonts w:asciiTheme="minorHAnsi" w:hAnsiTheme="minorHAnsi" w:cstheme="minorHAnsi"/>
          <w:sz w:val="22"/>
          <w:szCs w:val="22"/>
        </w:rPr>
      </w:pPr>
    </w:p>
    <w:p w14:paraId="4A8E688E" w14:textId="77777777" w:rsidR="006B5D06" w:rsidRDefault="006B5D06" w:rsidP="00BD62BC">
      <w:pPr>
        <w:rPr>
          <w:rFonts w:asciiTheme="minorHAnsi" w:hAnsiTheme="minorHAnsi" w:cstheme="minorHAnsi"/>
          <w:sz w:val="22"/>
          <w:szCs w:val="22"/>
        </w:rPr>
      </w:pPr>
    </w:p>
    <w:p w14:paraId="4B7BBC13" w14:textId="64EB0136" w:rsidR="006B5D06" w:rsidRDefault="006B5D06" w:rsidP="00BD62BC">
      <w:pPr>
        <w:rPr>
          <w:rFonts w:asciiTheme="minorHAnsi" w:hAnsiTheme="minorHAnsi" w:cstheme="minorHAnsi"/>
          <w:sz w:val="22"/>
          <w:szCs w:val="22"/>
        </w:rPr>
      </w:pPr>
    </w:p>
    <w:p w14:paraId="269A6C6E" w14:textId="0D3E7C73" w:rsidR="006B5D06" w:rsidRDefault="006B5D06" w:rsidP="00BD62BC">
      <w:pPr>
        <w:rPr>
          <w:rFonts w:asciiTheme="minorHAnsi" w:hAnsiTheme="minorHAnsi" w:cstheme="minorHAnsi"/>
          <w:sz w:val="22"/>
          <w:szCs w:val="22"/>
        </w:rPr>
      </w:pPr>
    </w:p>
    <w:p w14:paraId="3138FC01" w14:textId="72287CFD" w:rsidR="006B5D06" w:rsidRDefault="006B5D06" w:rsidP="00BD62BC">
      <w:pPr>
        <w:rPr>
          <w:rFonts w:asciiTheme="minorHAnsi" w:hAnsiTheme="minorHAnsi" w:cstheme="minorHAnsi"/>
          <w:sz w:val="22"/>
          <w:szCs w:val="22"/>
        </w:rPr>
      </w:pPr>
    </w:p>
    <w:p w14:paraId="164FF2D2" w14:textId="77777777" w:rsidR="006B5D06" w:rsidRDefault="006B5D06" w:rsidP="00BD62BC">
      <w:pPr>
        <w:rPr>
          <w:rFonts w:asciiTheme="minorHAnsi" w:hAnsiTheme="minorHAnsi" w:cstheme="minorHAnsi"/>
          <w:sz w:val="22"/>
          <w:szCs w:val="22"/>
        </w:rPr>
      </w:pPr>
    </w:p>
    <w:p w14:paraId="3E2398C3" w14:textId="656910FD" w:rsidR="00BD62BC" w:rsidRDefault="00BD62BC" w:rsidP="007D64CE">
      <w:pPr>
        <w:pStyle w:val="BlockText"/>
        <w:ind w:left="0" w:right="0" w:firstLine="0"/>
        <w:jc w:val="left"/>
        <w:rPr>
          <w:rFonts w:asciiTheme="minorHAnsi" w:hAnsiTheme="minorHAnsi" w:cstheme="minorHAnsi"/>
          <w:sz w:val="22"/>
          <w:szCs w:val="22"/>
        </w:rPr>
      </w:pPr>
    </w:p>
    <w:p w14:paraId="316B2534" w14:textId="77777777" w:rsidR="00BD62BC" w:rsidRPr="00BD62BC" w:rsidRDefault="00BD62BC" w:rsidP="007D64CE">
      <w:pPr>
        <w:pStyle w:val="BlockText"/>
        <w:ind w:left="0" w:right="0" w:firstLine="0"/>
        <w:jc w:val="left"/>
        <w:rPr>
          <w:rFonts w:asciiTheme="minorHAnsi" w:hAnsiTheme="minorHAnsi" w:cstheme="minorHAnsi"/>
          <w:sz w:val="22"/>
          <w:szCs w:val="22"/>
        </w:rPr>
      </w:pPr>
    </w:p>
    <w:p w14:paraId="5849BB10" w14:textId="1F9A3207" w:rsidR="00045E85" w:rsidRPr="00BD62BC" w:rsidRDefault="00045E85" w:rsidP="007D64CE">
      <w:pPr>
        <w:pStyle w:val="BlockText"/>
        <w:ind w:left="0" w:right="0" w:firstLine="0"/>
        <w:jc w:val="left"/>
        <w:rPr>
          <w:rFonts w:asciiTheme="minorHAnsi" w:hAnsiTheme="minorHAnsi" w:cstheme="minorHAnsi"/>
          <w:sz w:val="22"/>
          <w:szCs w:val="22"/>
        </w:rPr>
      </w:pPr>
    </w:p>
    <w:p w14:paraId="0C67400E" w14:textId="7C9FA6F5" w:rsidR="00045E85" w:rsidRPr="00BD62BC" w:rsidRDefault="001A25D6" w:rsidP="00045E8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8</w:t>
      </w:r>
      <w:r w:rsidR="00045E85" w:rsidRPr="00BD62BC">
        <w:rPr>
          <w:rFonts w:asciiTheme="minorHAnsi" w:hAnsiTheme="minorHAnsi" w:cstheme="minorHAnsi"/>
          <w:sz w:val="22"/>
          <w:szCs w:val="22"/>
        </w:rPr>
        <w:t xml:space="preserve">. </w:t>
      </w:r>
      <w:r w:rsidR="00717BA7">
        <w:rPr>
          <w:rFonts w:asciiTheme="minorHAnsi" w:hAnsiTheme="minorHAnsi" w:cstheme="minorHAnsi"/>
          <w:sz w:val="22"/>
          <w:szCs w:val="22"/>
        </w:rPr>
        <w:t>A boat is seen f</w:t>
      </w:r>
      <w:r w:rsidR="00045E85" w:rsidRPr="00BD62BC">
        <w:rPr>
          <w:rFonts w:asciiTheme="minorHAnsi" w:hAnsiTheme="minorHAnsi" w:cstheme="minorHAnsi"/>
          <w:sz w:val="22"/>
          <w:szCs w:val="22"/>
        </w:rPr>
        <w:t>rom the top of a 25 m lighthouse, on a 31</w:t>
      </w:r>
      <w:r w:rsidR="00717BA7">
        <w:rPr>
          <w:rFonts w:asciiTheme="minorHAnsi" w:hAnsiTheme="minorHAnsi" w:cstheme="minorHAnsi"/>
          <w:sz w:val="22"/>
          <w:szCs w:val="22"/>
        </w:rPr>
        <w:t>5</w:t>
      </w:r>
      <w:r w:rsidR="00045E85" w:rsidRPr="00BD62BC">
        <w:rPr>
          <w:rFonts w:asciiTheme="minorHAnsi" w:hAnsiTheme="minorHAnsi" w:cstheme="minorHAnsi"/>
          <w:sz w:val="22"/>
          <w:szCs w:val="22"/>
        </w:rPr>
        <w:t xml:space="preserve"> m tall cliff</w:t>
      </w:r>
      <w:r w:rsidR="00717BA7">
        <w:rPr>
          <w:rFonts w:asciiTheme="minorHAnsi" w:hAnsiTheme="minorHAnsi" w:cstheme="minorHAnsi"/>
          <w:sz w:val="22"/>
          <w:szCs w:val="22"/>
        </w:rPr>
        <w:t>. The boat is 600m away from the base of the cliff. Find</w:t>
      </w:r>
      <w:r w:rsidR="00045E85" w:rsidRPr="00BD62BC">
        <w:rPr>
          <w:rFonts w:asciiTheme="minorHAnsi" w:hAnsiTheme="minorHAnsi" w:cstheme="minorHAnsi"/>
          <w:sz w:val="22"/>
          <w:szCs w:val="22"/>
        </w:rPr>
        <w:t xml:space="preserve"> the angle of depression to </w:t>
      </w:r>
      <w:r w:rsidR="00717BA7">
        <w:rPr>
          <w:rFonts w:asciiTheme="minorHAnsi" w:hAnsiTheme="minorHAnsi" w:cstheme="minorHAnsi"/>
          <w:sz w:val="22"/>
          <w:szCs w:val="22"/>
        </w:rPr>
        <w:t>the</w:t>
      </w:r>
      <w:r w:rsidR="00045E85" w:rsidRPr="00BD62BC">
        <w:rPr>
          <w:rFonts w:asciiTheme="minorHAnsi" w:hAnsiTheme="minorHAnsi" w:cstheme="minorHAnsi"/>
          <w:sz w:val="22"/>
          <w:szCs w:val="22"/>
        </w:rPr>
        <w:t xml:space="preserve"> boat</w:t>
      </w:r>
      <w:r w:rsidR="00717BA7">
        <w:rPr>
          <w:rFonts w:asciiTheme="minorHAnsi" w:hAnsiTheme="minorHAnsi" w:cstheme="minorHAnsi"/>
          <w:sz w:val="22"/>
          <w:szCs w:val="22"/>
        </w:rPr>
        <w:t xml:space="preserve"> in the ocean.</w:t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  <w:t>[4 Marks]</w:t>
      </w:r>
    </w:p>
    <w:p w14:paraId="701117F3" w14:textId="3D745E91" w:rsidR="00045E85" w:rsidRPr="00BD62BC" w:rsidRDefault="00045E85" w:rsidP="00045E8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97DE884" w14:textId="70A53175" w:rsidR="00045E85" w:rsidRPr="00BD62BC" w:rsidRDefault="00045E85" w:rsidP="007D64CE">
      <w:pPr>
        <w:pStyle w:val="BlockText"/>
        <w:ind w:left="0" w:right="0" w:firstLine="0"/>
        <w:jc w:val="left"/>
        <w:rPr>
          <w:rFonts w:asciiTheme="minorHAnsi" w:hAnsiTheme="minorHAnsi" w:cstheme="minorHAnsi"/>
          <w:sz w:val="22"/>
          <w:szCs w:val="22"/>
        </w:rPr>
      </w:pPr>
    </w:p>
    <w:p w14:paraId="2AECC3F9" w14:textId="77777777" w:rsidR="00791BF2" w:rsidRPr="00BD62BC" w:rsidRDefault="00791BF2" w:rsidP="007D64CE">
      <w:pPr>
        <w:pStyle w:val="BlockText"/>
        <w:ind w:left="0" w:right="0" w:firstLine="0"/>
        <w:jc w:val="left"/>
        <w:rPr>
          <w:rFonts w:asciiTheme="minorHAnsi" w:hAnsiTheme="minorHAnsi" w:cstheme="minorHAnsi"/>
          <w:sz w:val="22"/>
          <w:szCs w:val="22"/>
        </w:rPr>
      </w:pPr>
    </w:p>
    <w:p w14:paraId="236A33BD" w14:textId="377D1414" w:rsidR="00754B2F" w:rsidRPr="00BD62BC" w:rsidRDefault="00754B2F">
      <w:pPr>
        <w:rPr>
          <w:rFonts w:asciiTheme="minorHAnsi" w:hAnsiTheme="minorHAnsi" w:cstheme="minorHAnsi"/>
          <w:sz w:val="22"/>
          <w:szCs w:val="22"/>
        </w:rPr>
      </w:pPr>
    </w:p>
    <w:p w14:paraId="2E042317" w14:textId="5AD0AE53" w:rsidR="00473F91" w:rsidRPr="00BD62BC" w:rsidRDefault="00473F91">
      <w:pPr>
        <w:rPr>
          <w:rFonts w:asciiTheme="minorHAnsi" w:hAnsiTheme="minorHAnsi" w:cstheme="minorHAnsi"/>
          <w:sz w:val="22"/>
          <w:szCs w:val="22"/>
        </w:rPr>
      </w:pPr>
    </w:p>
    <w:p w14:paraId="12BC9978" w14:textId="685858F9" w:rsidR="00045E85" w:rsidRPr="00BD62BC" w:rsidRDefault="00045E85">
      <w:pPr>
        <w:rPr>
          <w:rFonts w:asciiTheme="minorHAnsi" w:hAnsiTheme="minorHAnsi" w:cstheme="minorHAnsi"/>
          <w:sz w:val="22"/>
          <w:szCs w:val="22"/>
        </w:rPr>
      </w:pPr>
    </w:p>
    <w:p w14:paraId="205A3422" w14:textId="3F8EB081" w:rsidR="00045E85" w:rsidRPr="00BD62BC" w:rsidRDefault="00045E85">
      <w:pPr>
        <w:rPr>
          <w:rFonts w:asciiTheme="minorHAnsi" w:hAnsiTheme="minorHAnsi" w:cstheme="minorHAnsi"/>
          <w:sz w:val="22"/>
          <w:szCs w:val="22"/>
        </w:rPr>
      </w:pPr>
    </w:p>
    <w:p w14:paraId="60160886" w14:textId="0FEE06B0" w:rsidR="00045E85" w:rsidRDefault="00045E85">
      <w:pPr>
        <w:rPr>
          <w:rFonts w:asciiTheme="minorHAnsi" w:hAnsiTheme="minorHAnsi" w:cstheme="minorHAnsi"/>
          <w:sz w:val="22"/>
          <w:szCs w:val="22"/>
        </w:rPr>
      </w:pPr>
    </w:p>
    <w:p w14:paraId="398342C3" w14:textId="7BA50ED9" w:rsidR="00BD62BC" w:rsidRDefault="00BD62BC">
      <w:pPr>
        <w:rPr>
          <w:rFonts w:asciiTheme="minorHAnsi" w:hAnsiTheme="minorHAnsi" w:cstheme="minorHAnsi"/>
          <w:sz w:val="22"/>
          <w:szCs w:val="22"/>
        </w:rPr>
      </w:pPr>
    </w:p>
    <w:p w14:paraId="06379D23" w14:textId="1E93F666" w:rsidR="00BD62BC" w:rsidRDefault="00BD62BC">
      <w:pPr>
        <w:rPr>
          <w:rFonts w:asciiTheme="minorHAnsi" w:hAnsiTheme="minorHAnsi" w:cstheme="minorHAnsi"/>
          <w:sz w:val="22"/>
          <w:szCs w:val="22"/>
        </w:rPr>
      </w:pPr>
    </w:p>
    <w:p w14:paraId="2D6060C0" w14:textId="656C7A58" w:rsidR="00BD62BC" w:rsidRDefault="00BD62BC">
      <w:pPr>
        <w:rPr>
          <w:rFonts w:asciiTheme="minorHAnsi" w:hAnsiTheme="minorHAnsi" w:cstheme="minorHAnsi"/>
          <w:sz w:val="22"/>
          <w:szCs w:val="22"/>
        </w:rPr>
      </w:pPr>
    </w:p>
    <w:p w14:paraId="0D9E5E95" w14:textId="5C3ABF3A" w:rsidR="00BD62BC" w:rsidRDefault="00BD62BC">
      <w:pPr>
        <w:rPr>
          <w:rFonts w:asciiTheme="minorHAnsi" w:hAnsiTheme="minorHAnsi" w:cstheme="minorHAnsi"/>
          <w:sz w:val="22"/>
          <w:szCs w:val="22"/>
        </w:rPr>
      </w:pPr>
    </w:p>
    <w:p w14:paraId="54C70A4E" w14:textId="72E3444D" w:rsidR="00853CE8" w:rsidRDefault="00853CE8">
      <w:pPr>
        <w:rPr>
          <w:rFonts w:asciiTheme="minorHAnsi" w:hAnsiTheme="minorHAnsi" w:cstheme="minorHAnsi"/>
          <w:sz w:val="22"/>
          <w:szCs w:val="22"/>
        </w:rPr>
      </w:pPr>
    </w:p>
    <w:p w14:paraId="13C02261" w14:textId="77777777" w:rsidR="00853CE8" w:rsidRDefault="00853CE8">
      <w:pPr>
        <w:rPr>
          <w:rFonts w:asciiTheme="minorHAnsi" w:hAnsiTheme="minorHAnsi" w:cstheme="minorHAnsi"/>
          <w:sz w:val="22"/>
          <w:szCs w:val="22"/>
        </w:rPr>
      </w:pPr>
    </w:p>
    <w:p w14:paraId="6B90C35A" w14:textId="2BA35626" w:rsidR="00BD62BC" w:rsidRDefault="00BD62BC">
      <w:pPr>
        <w:rPr>
          <w:rFonts w:asciiTheme="minorHAnsi" w:hAnsiTheme="minorHAnsi" w:cstheme="minorHAnsi"/>
          <w:sz w:val="22"/>
          <w:szCs w:val="22"/>
        </w:rPr>
      </w:pPr>
    </w:p>
    <w:p w14:paraId="342CAC6C" w14:textId="544DDF62" w:rsidR="00BD62BC" w:rsidRDefault="00BD62BC">
      <w:pPr>
        <w:rPr>
          <w:rFonts w:asciiTheme="minorHAnsi" w:hAnsiTheme="minorHAnsi" w:cstheme="minorHAnsi"/>
          <w:sz w:val="22"/>
          <w:szCs w:val="22"/>
        </w:rPr>
      </w:pPr>
    </w:p>
    <w:p w14:paraId="4A7F9D99" w14:textId="1CCDDF1C" w:rsidR="006B5D06" w:rsidRDefault="006B5D06">
      <w:pPr>
        <w:rPr>
          <w:rFonts w:asciiTheme="minorHAnsi" w:hAnsiTheme="minorHAnsi" w:cstheme="minorHAnsi"/>
          <w:sz w:val="22"/>
          <w:szCs w:val="22"/>
        </w:rPr>
      </w:pPr>
    </w:p>
    <w:p w14:paraId="20F4F790" w14:textId="77777777" w:rsidR="006B5D06" w:rsidRDefault="006B5D06">
      <w:pPr>
        <w:rPr>
          <w:rFonts w:asciiTheme="minorHAnsi" w:hAnsiTheme="minorHAnsi" w:cstheme="minorHAnsi"/>
          <w:sz w:val="22"/>
          <w:szCs w:val="22"/>
        </w:rPr>
      </w:pPr>
    </w:p>
    <w:p w14:paraId="09B35F12" w14:textId="4152E4BE" w:rsidR="00BD62BC" w:rsidRDefault="00BD62BC">
      <w:pPr>
        <w:rPr>
          <w:rFonts w:asciiTheme="minorHAnsi" w:hAnsiTheme="minorHAnsi" w:cstheme="minorHAnsi"/>
          <w:sz w:val="22"/>
          <w:szCs w:val="22"/>
        </w:rPr>
      </w:pPr>
    </w:p>
    <w:p w14:paraId="241E3780" w14:textId="3643E13F" w:rsidR="00BD62BC" w:rsidRDefault="00BD62BC">
      <w:pPr>
        <w:rPr>
          <w:rFonts w:asciiTheme="minorHAnsi" w:hAnsiTheme="minorHAnsi" w:cstheme="minorHAnsi"/>
          <w:sz w:val="22"/>
          <w:szCs w:val="22"/>
        </w:rPr>
      </w:pPr>
    </w:p>
    <w:p w14:paraId="68ADD4CC" w14:textId="6FC98779" w:rsidR="00045E85" w:rsidRPr="00BD62BC" w:rsidRDefault="00045E85">
      <w:pPr>
        <w:rPr>
          <w:rFonts w:asciiTheme="minorHAnsi" w:hAnsiTheme="minorHAnsi" w:cstheme="minorHAnsi"/>
          <w:sz w:val="22"/>
          <w:szCs w:val="22"/>
        </w:rPr>
      </w:pPr>
    </w:p>
    <w:p w14:paraId="215F2658" w14:textId="7D43D128" w:rsidR="00045E85" w:rsidRPr="00BD62BC" w:rsidRDefault="001A25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9. </w:t>
      </w:r>
      <w:r w:rsidR="00045E85" w:rsidRPr="00BD62BC">
        <w:rPr>
          <w:rFonts w:asciiTheme="minorHAnsi" w:hAnsiTheme="minorHAnsi" w:cstheme="minorHAnsi"/>
          <w:sz w:val="22"/>
          <w:szCs w:val="22"/>
        </w:rPr>
        <w:t xml:space="preserve"> </w:t>
      </w:r>
      <w:r w:rsidR="00BD62BC">
        <w:rPr>
          <w:rFonts w:asciiTheme="minorHAnsi" w:hAnsiTheme="minorHAnsi" w:cstheme="minorHAnsi"/>
          <w:sz w:val="22"/>
          <w:szCs w:val="22"/>
        </w:rPr>
        <w:t>F</w:t>
      </w:r>
      <w:r w:rsidR="00045E85" w:rsidRPr="00BD62BC">
        <w:rPr>
          <w:rFonts w:asciiTheme="minorHAnsi" w:hAnsiTheme="minorHAnsi" w:cstheme="minorHAnsi"/>
          <w:sz w:val="22"/>
          <w:szCs w:val="22"/>
        </w:rPr>
        <w:t xml:space="preserve">rom an observer at O who is 200m from </w:t>
      </w:r>
      <w:r w:rsidR="00E447AA">
        <w:rPr>
          <w:rFonts w:asciiTheme="minorHAnsi" w:hAnsiTheme="minorHAnsi" w:cstheme="minorHAnsi"/>
          <w:sz w:val="22"/>
          <w:szCs w:val="22"/>
        </w:rPr>
        <w:t xml:space="preserve">the base of a </w:t>
      </w:r>
      <w:r w:rsidR="00045E85" w:rsidRPr="00BD62BC">
        <w:rPr>
          <w:rFonts w:asciiTheme="minorHAnsi" w:hAnsiTheme="minorHAnsi" w:cstheme="minorHAnsi"/>
          <w:sz w:val="22"/>
          <w:szCs w:val="22"/>
        </w:rPr>
        <w:t>building, the angles of elevation to the bottom and top of a flagpole are 36º and 38 º respectively.  Find the height of the flagpole.</w:t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</w:r>
      <w:r w:rsidR="00853CE8">
        <w:rPr>
          <w:rFonts w:asciiTheme="minorHAnsi" w:hAnsiTheme="minorHAnsi" w:cstheme="minorHAnsi"/>
          <w:sz w:val="22"/>
          <w:szCs w:val="22"/>
        </w:rPr>
        <w:tab/>
        <w:t>[6 marks]</w:t>
      </w:r>
    </w:p>
    <w:p w14:paraId="1975A304" w14:textId="50FBA2F3" w:rsidR="00045E85" w:rsidRPr="00BD62BC" w:rsidRDefault="00045E85">
      <w:pPr>
        <w:rPr>
          <w:rFonts w:asciiTheme="minorHAnsi" w:hAnsiTheme="minorHAnsi" w:cstheme="minorHAnsi"/>
          <w:sz w:val="22"/>
          <w:szCs w:val="22"/>
        </w:rPr>
      </w:pPr>
    </w:p>
    <w:p w14:paraId="60A71D97" w14:textId="2A28A22D" w:rsidR="00045E85" w:rsidRPr="00BD62BC" w:rsidRDefault="00045E85">
      <w:pPr>
        <w:rPr>
          <w:rFonts w:asciiTheme="minorHAnsi" w:hAnsiTheme="minorHAnsi" w:cstheme="minorHAnsi"/>
          <w:sz w:val="22"/>
          <w:szCs w:val="22"/>
        </w:rPr>
      </w:pPr>
      <w:r w:rsidRPr="00BD62BC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inline distT="0" distB="0" distL="0" distR="0" wp14:anchorId="73E26C57" wp14:editId="50633732">
            <wp:extent cx="2476500" cy="1828800"/>
            <wp:effectExtent l="0" t="0" r="0" b="0"/>
            <wp:docPr id="18" name="Picture 18" descr="\\E4190S01SV001\temp$\staff\SKM_C454e17060613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4190S01SV001\temp$\staff\SKM_C454e1706061337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35" t="62972" r="4326" b="21698"/>
                    <a:stretch/>
                  </pic:blipFill>
                  <pic:spPr bwMode="auto">
                    <a:xfrm>
                      <a:off x="0" y="0"/>
                      <a:ext cx="2476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7332" w14:textId="6C9C10C4" w:rsidR="00045E85" w:rsidRPr="00BD62BC" w:rsidRDefault="00045E85">
      <w:pPr>
        <w:rPr>
          <w:rFonts w:asciiTheme="minorHAnsi" w:hAnsiTheme="minorHAnsi" w:cstheme="minorHAnsi"/>
          <w:sz w:val="22"/>
          <w:szCs w:val="22"/>
        </w:rPr>
      </w:pPr>
    </w:p>
    <w:p w14:paraId="3A3C139C" w14:textId="2DC90A6F" w:rsidR="00045E85" w:rsidRPr="00BD62BC" w:rsidRDefault="00045E85">
      <w:pPr>
        <w:rPr>
          <w:rFonts w:asciiTheme="minorHAnsi" w:hAnsiTheme="minorHAnsi" w:cstheme="minorHAnsi"/>
          <w:sz w:val="22"/>
          <w:szCs w:val="22"/>
        </w:rPr>
      </w:pPr>
    </w:p>
    <w:p w14:paraId="422D32ED" w14:textId="5A68DF87" w:rsidR="004D10C8" w:rsidRDefault="004D10C8" w:rsidP="00045E85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04541D81" w14:textId="29FCA113" w:rsidR="00BD62BC" w:rsidRDefault="00BD62BC" w:rsidP="00045E85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5BBC2D1E" w14:textId="5D1BC238" w:rsidR="00BD62BC" w:rsidRDefault="00BD62BC" w:rsidP="00045E85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7EAFE0EC" w14:textId="4CF3A600" w:rsidR="00B24F1E" w:rsidRDefault="00B24F1E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3A3421C5" w14:textId="7D005F40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12530E8B" w14:textId="17619A61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166C3157" w14:textId="4FAD8FA0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506BCFBB" w14:textId="530D1445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37CF8504" w14:textId="2F2EBE26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2F418D86" w14:textId="00DF1FBB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0AD0F871" w14:textId="0DD7C0AD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29075F9D" w14:textId="1AEBD30E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640C8714" w14:textId="4FA6FB4B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5403597E" w14:textId="1F8D0A2C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00CBF3D5" w14:textId="2B55EE8C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1AAD453B" w14:textId="0445BBA5" w:rsidR="00853CE8" w:rsidRDefault="00853CE8" w:rsidP="00BD62BC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p w14:paraId="01D5DF7F" w14:textId="70CA003D" w:rsidR="00853CE8" w:rsidRPr="00BD62BC" w:rsidRDefault="00853CE8" w:rsidP="006B5D06">
      <w:pPr>
        <w:pStyle w:val="BlockText"/>
        <w:ind w:left="0" w:right="0" w:firstLine="0"/>
        <w:rPr>
          <w:rFonts w:asciiTheme="minorHAnsi" w:hAnsiTheme="minorHAnsi" w:cstheme="minorHAnsi"/>
          <w:sz w:val="22"/>
          <w:szCs w:val="22"/>
        </w:rPr>
      </w:pPr>
    </w:p>
    <w:sectPr w:rsidR="00853CE8" w:rsidRPr="00BD62BC" w:rsidSect="00045E85">
      <w:headerReference w:type="even" r:id="rId17"/>
      <w:footerReference w:type="default" r:id="rId18"/>
      <w:head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D51F9" w14:textId="77777777" w:rsidR="002C4287" w:rsidRDefault="002C4287" w:rsidP="003D55EA">
      <w:r>
        <w:separator/>
      </w:r>
    </w:p>
  </w:endnote>
  <w:endnote w:type="continuationSeparator" w:id="0">
    <w:p w14:paraId="3D0A7F36" w14:textId="77777777" w:rsidR="002C4287" w:rsidRDefault="002C4287" w:rsidP="003D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187EE" w14:textId="46849EC2" w:rsidR="00970542" w:rsidRPr="00BD62BC" w:rsidRDefault="00970542" w:rsidP="00DC0985">
    <w:pPr>
      <w:pStyle w:val="Footer"/>
      <w:jc w:val="center"/>
      <w:rPr>
        <w:rFonts w:asciiTheme="minorHAnsi" w:eastAsiaTheme="majorEastAsia" w:hAnsiTheme="minorHAnsi" w:cs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AA989" w14:textId="77777777" w:rsidR="002C4287" w:rsidRDefault="002C4287" w:rsidP="003D55EA">
      <w:r>
        <w:separator/>
      </w:r>
    </w:p>
  </w:footnote>
  <w:footnote w:type="continuationSeparator" w:id="0">
    <w:p w14:paraId="186DCC5F" w14:textId="77777777" w:rsidR="002C4287" w:rsidRDefault="002C4287" w:rsidP="003D5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74138" w14:textId="3D84DDB0" w:rsidR="003E5615" w:rsidRDefault="002C4287">
    <w:pPr>
      <w:pStyle w:val="Header"/>
    </w:pPr>
    <w:r>
      <w:rPr>
        <w:noProof/>
      </w:rPr>
      <w:pict w14:anchorId="413230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alt="" style="position:absolute;margin-left:0;margin-top:0;width:451.3pt;height:225.65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1C8D3" w14:textId="36B22509" w:rsidR="003E5615" w:rsidRDefault="002C4287">
    <w:pPr>
      <w:pStyle w:val="Header"/>
    </w:pPr>
    <w:r>
      <w:rPr>
        <w:noProof/>
      </w:rPr>
      <w:pict w14:anchorId="29622F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alt="" style="position:absolute;margin-left:0;margin-top:0;width:451.3pt;height:225.65pt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20F"/>
    <w:multiLevelType w:val="hybridMultilevel"/>
    <w:tmpl w:val="62D291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0743A"/>
    <w:multiLevelType w:val="hybridMultilevel"/>
    <w:tmpl w:val="40AC6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C08B8"/>
    <w:multiLevelType w:val="hybridMultilevel"/>
    <w:tmpl w:val="503A171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09053ED"/>
    <w:multiLevelType w:val="hybridMultilevel"/>
    <w:tmpl w:val="49C2F9DA"/>
    <w:lvl w:ilvl="0" w:tplc="FA260D30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2163641"/>
    <w:multiLevelType w:val="hybridMultilevel"/>
    <w:tmpl w:val="1214D0DA"/>
    <w:lvl w:ilvl="0" w:tplc="BE00AE02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5AC5517"/>
    <w:multiLevelType w:val="hybridMultilevel"/>
    <w:tmpl w:val="53C8A0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E5D32"/>
    <w:multiLevelType w:val="hybridMultilevel"/>
    <w:tmpl w:val="FE28CAF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75D0A"/>
    <w:multiLevelType w:val="hybridMultilevel"/>
    <w:tmpl w:val="AE20AC36"/>
    <w:lvl w:ilvl="0" w:tplc="C87A78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931E9"/>
    <w:multiLevelType w:val="hybridMultilevel"/>
    <w:tmpl w:val="E27AED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DD09B1"/>
    <w:multiLevelType w:val="hybridMultilevel"/>
    <w:tmpl w:val="7D8E2B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432F"/>
    <w:multiLevelType w:val="hybridMultilevel"/>
    <w:tmpl w:val="D122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F3929"/>
    <w:multiLevelType w:val="hybridMultilevel"/>
    <w:tmpl w:val="40AC6A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274D9"/>
    <w:multiLevelType w:val="hybridMultilevel"/>
    <w:tmpl w:val="E346B560"/>
    <w:lvl w:ilvl="0" w:tplc="C8BC7A7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30123"/>
    <w:multiLevelType w:val="hybridMultilevel"/>
    <w:tmpl w:val="7D8E2B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91D08"/>
    <w:multiLevelType w:val="hybridMultilevel"/>
    <w:tmpl w:val="D15C74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267CA"/>
    <w:multiLevelType w:val="hybridMultilevel"/>
    <w:tmpl w:val="943E936A"/>
    <w:lvl w:ilvl="0" w:tplc="EA3ECF1A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  <w:b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E1094"/>
    <w:multiLevelType w:val="hybridMultilevel"/>
    <w:tmpl w:val="73166BE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82227"/>
    <w:multiLevelType w:val="hybridMultilevel"/>
    <w:tmpl w:val="019053CC"/>
    <w:lvl w:ilvl="0" w:tplc="C6D8C714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2"/>
  </w:num>
  <w:num w:numId="5">
    <w:abstractNumId w:val="17"/>
  </w:num>
  <w:num w:numId="6">
    <w:abstractNumId w:val="0"/>
  </w:num>
  <w:num w:numId="7">
    <w:abstractNumId w:val="3"/>
  </w:num>
  <w:num w:numId="8">
    <w:abstractNumId w:val="14"/>
  </w:num>
  <w:num w:numId="9">
    <w:abstractNumId w:val="6"/>
  </w:num>
  <w:num w:numId="10">
    <w:abstractNumId w:val="16"/>
  </w:num>
  <w:num w:numId="11">
    <w:abstractNumId w:val="11"/>
  </w:num>
  <w:num w:numId="12">
    <w:abstractNumId w:val="13"/>
  </w:num>
  <w:num w:numId="13">
    <w:abstractNumId w:val="5"/>
  </w:num>
  <w:num w:numId="14">
    <w:abstractNumId w:val="9"/>
  </w:num>
  <w:num w:numId="15">
    <w:abstractNumId w:val="1"/>
  </w:num>
  <w:num w:numId="16">
    <w:abstractNumId w:val="15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CD"/>
    <w:rsid w:val="00016E2E"/>
    <w:rsid w:val="00031C36"/>
    <w:rsid w:val="00033B39"/>
    <w:rsid w:val="00045279"/>
    <w:rsid w:val="00045988"/>
    <w:rsid w:val="00045E85"/>
    <w:rsid w:val="000463B7"/>
    <w:rsid w:val="00080F39"/>
    <w:rsid w:val="00082617"/>
    <w:rsid w:val="0009466C"/>
    <w:rsid w:val="00097A7B"/>
    <w:rsid w:val="000B599D"/>
    <w:rsid w:val="000D7B9A"/>
    <w:rsid w:val="000E0C23"/>
    <w:rsid w:val="0010738A"/>
    <w:rsid w:val="0011774E"/>
    <w:rsid w:val="00125802"/>
    <w:rsid w:val="0014331F"/>
    <w:rsid w:val="00146AB1"/>
    <w:rsid w:val="001634FD"/>
    <w:rsid w:val="00175482"/>
    <w:rsid w:val="0018391B"/>
    <w:rsid w:val="00192925"/>
    <w:rsid w:val="001940F3"/>
    <w:rsid w:val="001946FB"/>
    <w:rsid w:val="00196861"/>
    <w:rsid w:val="001A25D6"/>
    <w:rsid w:val="001B69C0"/>
    <w:rsid w:val="001C444C"/>
    <w:rsid w:val="001D0EF7"/>
    <w:rsid w:val="001D1D3C"/>
    <w:rsid w:val="00203D41"/>
    <w:rsid w:val="00226DF6"/>
    <w:rsid w:val="002337AD"/>
    <w:rsid w:val="0025342D"/>
    <w:rsid w:val="00263D51"/>
    <w:rsid w:val="00276D0F"/>
    <w:rsid w:val="00277A79"/>
    <w:rsid w:val="00290B8D"/>
    <w:rsid w:val="002C4287"/>
    <w:rsid w:val="00300810"/>
    <w:rsid w:val="00310C45"/>
    <w:rsid w:val="00311793"/>
    <w:rsid w:val="0031237D"/>
    <w:rsid w:val="0034118B"/>
    <w:rsid w:val="00351201"/>
    <w:rsid w:val="003632D5"/>
    <w:rsid w:val="00363339"/>
    <w:rsid w:val="00385EB0"/>
    <w:rsid w:val="00386ED0"/>
    <w:rsid w:val="00395151"/>
    <w:rsid w:val="003A3BD0"/>
    <w:rsid w:val="003A6DC4"/>
    <w:rsid w:val="003A6F80"/>
    <w:rsid w:val="003B154C"/>
    <w:rsid w:val="003C1766"/>
    <w:rsid w:val="003C4EBB"/>
    <w:rsid w:val="003D55EA"/>
    <w:rsid w:val="003E3BE8"/>
    <w:rsid w:val="003E5615"/>
    <w:rsid w:val="00410ACD"/>
    <w:rsid w:val="00412407"/>
    <w:rsid w:val="004335A0"/>
    <w:rsid w:val="00453674"/>
    <w:rsid w:val="00472E87"/>
    <w:rsid w:val="00473F91"/>
    <w:rsid w:val="00495B68"/>
    <w:rsid w:val="00497C5D"/>
    <w:rsid w:val="004B4635"/>
    <w:rsid w:val="004D10C8"/>
    <w:rsid w:val="004E3268"/>
    <w:rsid w:val="004E374B"/>
    <w:rsid w:val="004F790E"/>
    <w:rsid w:val="00512514"/>
    <w:rsid w:val="00533C3F"/>
    <w:rsid w:val="00552132"/>
    <w:rsid w:val="00552E8E"/>
    <w:rsid w:val="00557523"/>
    <w:rsid w:val="00562E29"/>
    <w:rsid w:val="00566B70"/>
    <w:rsid w:val="005675E1"/>
    <w:rsid w:val="0059420D"/>
    <w:rsid w:val="005975CD"/>
    <w:rsid w:val="005A230D"/>
    <w:rsid w:val="005A41D4"/>
    <w:rsid w:val="005A5CD0"/>
    <w:rsid w:val="005B5254"/>
    <w:rsid w:val="005B58DD"/>
    <w:rsid w:val="005C55E7"/>
    <w:rsid w:val="005C5660"/>
    <w:rsid w:val="005D35AF"/>
    <w:rsid w:val="005E295B"/>
    <w:rsid w:val="00602E18"/>
    <w:rsid w:val="00612608"/>
    <w:rsid w:val="00657EC1"/>
    <w:rsid w:val="00696515"/>
    <w:rsid w:val="006B5D06"/>
    <w:rsid w:val="006B6102"/>
    <w:rsid w:val="006D073C"/>
    <w:rsid w:val="006D37F9"/>
    <w:rsid w:val="00704E1E"/>
    <w:rsid w:val="00713EB7"/>
    <w:rsid w:val="00717BA7"/>
    <w:rsid w:val="00754B2F"/>
    <w:rsid w:val="00756912"/>
    <w:rsid w:val="007774EF"/>
    <w:rsid w:val="00791BF2"/>
    <w:rsid w:val="007B081E"/>
    <w:rsid w:val="007C2871"/>
    <w:rsid w:val="007D29C9"/>
    <w:rsid w:val="007D64CE"/>
    <w:rsid w:val="00810600"/>
    <w:rsid w:val="008306DD"/>
    <w:rsid w:val="00835B6A"/>
    <w:rsid w:val="00852F23"/>
    <w:rsid w:val="00853CE8"/>
    <w:rsid w:val="00857AE0"/>
    <w:rsid w:val="00870617"/>
    <w:rsid w:val="0087396B"/>
    <w:rsid w:val="00875F59"/>
    <w:rsid w:val="00876379"/>
    <w:rsid w:val="00885119"/>
    <w:rsid w:val="00894D91"/>
    <w:rsid w:val="008C18C1"/>
    <w:rsid w:val="008D66F9"/>
    <w:rsid w:val="008E7B7C"/>
    <w:rsid w:val="008F3019"/>
    <w:rsid w:val="008F564C"/>
    <w:rsid w:val="008F7ED7"/>
    <w:rsid w:val="009003E6"/>
    <w:rsid w:val="00901D86"/>
    <w:rsid w:val="00927A6D"/>
    <w:rsid w:val="00951A56"/>
    <w:rsid w:val="00970542"/>
    <w:rsid w:val="00984BD9"/>
    <w:rsid w:val="00996DB5"/>
    <w:rsid w:val="009A11FE"/>
    <w:rsid w:val="009C1CC8"/>
    <w:rsid w:val="009D6E79"/>
    <w:rsid w:val="00A16D4A"/>
    <w:rsid w:val="00A16DF8"/>
    <w:rsid w:val="00A34D47"/>
    <w:rsid w:val="00A50A0C"/>
    <w:rsid w:val="00A51984"/>
    <w:rsid w:val="00A973AE"/>
    <w:rsid w:val="00AA1FA0"/>
    <w:rsid w:val="00AC1A2D"/>
    <w:rsid w:val="00AC2399"/>
    <w:rsid w:val="00AF5820"/>
    <w:rsid w:val="00B24F1E"/>
    <w:rsid w:val="00B37303"/>
    <w:rsid w:val="00B46DBA"/>
    <w:rsid w:val="00B47359"/>
    <w:rsid w:val="00B5033F"/>
    <w:rsid w:val="00B77626"/>
    <w:rsid w:val="00B77744"/>
    <w:rsid w:val="00B84571"/>
    <w:rsid w:val="00B86CDF"/>
    <w:rsid w:val="00BB24DC"/>
    <w:rsid w:val="00BD0A31"/>
    <w:rsid w:val="00BD4DC1"/>
    <w:rsid w:val="00BD62BC"/>
    <w:rsid w:val="00BF2307"/>
    <w:rsid w:val="00C13503"/>
    <w:rsid w:val="00C8510D"/>
    <w:rsid w:val="00C90431"/>
    <w:rsid w:val="00C92DAD"/>
    <w:rsid w:val="00C975D6"/>
    <w:rsid w:val="00CA06AC"/>
    <w:rsid w:val="00CB39B8"/>
    <w:rsid w:val="00CB4652"/>
    <w:rsid w:val="00CC5814"/>
    <w:rsid w:val="00CD0A87"/>
    <w:rsid w:val="00D029DA"/>
    <w:rsid w:val="00D476AC"/>
    <w:rsid w:val="00D74847"/>
    <w:rsid w:val="00D97627"/>
    <w:rsid w:val="00DA6238"/>
    <w:rsid w:val="00DC0985"/>
    <w:rsid w:val="00DD23F0"/>
    <w:rsid w:val="00DE1030"/>
    <w:rsid w:val="00DF4470"/>
    <w:rsid w:val="00DF6A75"/>
    <w:rsid w:val="00DF6E9A"/>
    <w:rsid w:val="00E00F4F"/>
    <w:rsid w:val="00E30BB2"/>
    <w:rsid w:val="00E34C28"/>
    <w:rsid w:val="00E447AA"/>
    <w:rsid w:val="00E551D7"/>
    <w:rsid w:val="00E5638D"/>
    <w:rsid w:val="00E6524D"/>
    <w:rsid w:val="00E66F67"/>
    <w:rsid w:val="00E81FCE"/>
    <w:rsid w:val="00E95B3B"/>
    <w:rsid w:val="00EA5C6C"/>
    <w:rsid w:val="00EB50D0"/>
    <w:rsid w:val="00EB57AF"/>
    <w:rsid w:val="00EC6598"/>
    <w:rsid w:val="00EE1DB5"/>
    <w:rsid w:val="00EF402C"/>
    <w:rsid w:val="00F0164B"/>
    <w:rsid w:val="00F06F9C"/>
    <w:rsid w:val="00F113B1"/>
    <w:rsid w:val="00F21402"/>
    <w:rsid w:val="00F31000"/>
    <w:rsid w:val="00F33E78"/>
    <w:rsid w:val="00F652F9"/>
    <w:rsid w:val="00F70431"/>
    <w:rsid w:val="00F74BDA"/>
    <w:rsid w:val="00F7622B"/>
    <w:rsid w:val="00F96E52"/>
    <w:rsid w:val="00FC0682"/>
    <w:rsid w:val="00F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C165A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64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975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975C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16E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033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3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3F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55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5E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7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B24F1E"/>
    <w:pPr>
      <w:ind w:left="561" w:right="67" w:hanging="561"/>
      <w:jc w:val="both"/>
    </w:pPr>
    <w:rPr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045279"/>
    <w:pPr>
      <w:spacing w:before="100" w:beforeAutospacing="1" w:after="100" w:afterAutospacing="1"/>
    </w:pPr>
    <w:rPr>
      <w:rFonts w:eastAsiaTheme="minorEastAsia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COOK John</dc:creator>
  <cp:lastModifiedBy>POWER Travis [Baldivis Secondary College]</cp:lastModifiedBy>
  <cp:revision>9</cp:revision>
  <cp:lastPrinted>2019-03-18T00:26:00Z</cp:lastPrinted>
  <dcterms:created xsi:type="dcterms:W3CDTF">2019-03-15T04:12:00Z</dcterms:created>
  <dcterms:modified xsi:type="dcterms:W3CDTF">2019-03-19T00:16:00Z</dcterms:modified>
</cp:coreProperties>
</file>